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 w:rsidRPr="005A608D">
              <w:rPr>
                <w:color w:val="FF0000"/>
                <w:sz w:val="24"/>
                <w:szCs w:val="24"/>
                <w:highlight w:val="red"/>
              </w:rPr>
              <w:t>☐</w:t>
            </w:r>
            <w:r w:rsidRPr="005A608D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Listening   ☐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5A608D">
              <w:rPr>
                <w:b/>
                <w:sz w:val="24"/>
                <w:szCs w:val="24"/>
              </w:rPr>
              <w:t>“</w:t>
            </w:r>
            <w:r w:rsidR="005A608D">
              <w:rPr>
                <w:rFonts w:hint="eastAsia"/>
                <w:b/>
                <w:sz w:val="24"/>
                <w:szCs w:val="24"/>
              </w:rPr>
              <w:t>Super car</w:t>
            </w:r>
            <w:r w:rsidR="005A608D">
              <w:rPr>
                <w:b/>
                <w:sz w:val="24"/>
                <w:szCs w:val="24"/>
              </w:rPr>
              <w:t>”</w:t>
            </w:r>
            <w:r w:rsidR="005A608D">
              <w:rPr>
                <w:rFonts w:hint="eastAsia"/>
                <w:b/>
                <w:sz w:val="24"/>
                <w:szCs w:val="24"/>
              </w:rPr>
              <w:t>( all about our dream car)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5A608D" w:rsidRDefault="005A608D" w:rsidP="005A608D">
            <w:pPr>
              <w:spacing w:line="240" w:lineRule="auto"/>
              <w:jc w:val="center"/>
              <w:rPr>
                <w:b/>
              </w:rPr>
            </w:pPr>
            <w:r w:rsidRPr="005A608D">
              <w:rPr>
                <w:rFonts w:hint="eastAsia"/>
                <w:b/>
              </w:rPr>
              <w:t xml:space="preserve"> Claire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5A608D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5A608D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EC3B5E">
              <w:rPr>
                <w:b/>
                <w:sz w:val="24"/>
                <w:szCs w:val="24"/>
              </w:rPr>
              <w:t>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A608D" w:rsidP="005A608D">
            <w:pPr>
              <w:spacing w:line="240" w:lineRule="auto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B37E29">
              <w:rPr>
                <w:rFonts w:hint="eastAsia"/>
              </w:rPr>
              <w:t>Vocabulary worksheet (3</w:t>
            </w:r>
            <w:r>
              <w:rPr>
                <w:rFonts w:hint="eastAsia"/>
              </w:rPr>
              <w:t xml:space="preserve"> copies)</w:t>
            </w:r>
          </w:p>
          <w:p w:rsidR="005A608D" w:rsidRDefault="005A608D" w:rsidP="005A608D">
            <w:pPr>
              <w:spacing w:line="240" w:lineRule="auto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 xml:space="preserve">-Picture of  </w:t>
            </w:r>
            <w:r>
              <w:t>“</w:t>
            </w:r>
            <w:r>
              <w:rPr>
                <w:rFonts w:hint="eastAsia"/>
              </w:rPr>
              <w:t>super car</w:t>
            </w:r>
            <w:r>
              <w:t>”</w:t>
            </w:r>
          </w:p>
          <w:p w:rsidR="005A608D" w:rsidRDefault="005A608D" w:rsidP="005A608D">
            <w:pPr>
              <w:spacing w:line="240" w:lineRule="auto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W</w:t>
            </w:r>
            <w:r>
              <w:rPr>
                <w:rFonts w:hint="eastAsia"/>
              </w:rPr>
              <w:t>hite board &amp; marker</w:t>
            </w:r>
          </w:p>
          <w:p w:rsidR="005A608D" w:rsidRDefault="005A608D" w:rsidP="005A608D">
            <w:pPr>
              <w:spacing w:line="240" w:lineRule="auto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-Gap fill worksheet (blank worksheet)</w:t>
            </w:r>
          </w:p>
          <w:p w:rsidR="0056627F" w:rsidRDefault="005A608D" w:rsidP="005A608D">
            <w:pPr>
              <w:spacing w:line="240" w:lineRule="auto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-IPad (for listening)</w:t>
            </w:r>
          </w:p>
          <w:p w:rsidR="005A608D" w:rsidRPr="005A608D" w:rsidRDefault="005A608D" w:rsidP="005A608D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-</w:t>
            </w:r>
            <w:r w:rsidR="00B37E29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copies of discussion worksheet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Pr="005A608D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5A608D" w:rsidP="005A608D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-Students will be able to explain the new vocabulary by understanding how they are used in sentences.</w:t>
            </w:r>
          </w:p>
          <w:p w:rsidR="005A608D" w:rsidRDefault="005A608D" w:rsidP="005A608D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-Students will learn about certain grammar through worksheet and dictation</w:t>
            </w:r>
          </w:p>
          <w:p w:rsidR="005A608D" w:rsidRDefault="005A608D" w:rsidP="005A608D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-Students will make grammatically correct by </w:t>
            </w:r>
            <w:r>
              <w:t>unscrambling</w:t>
            </w:r>
            <w:r>
              <w:rPr>
                <w:rFonts w:hint="eastAsia"/>
              </w:rPr>
              <w:t xml:space="preserve"> </w:t>
            </w:r>
            <w:r>
              <w:t>unscrambled</w:t>
            </w:r>
            <w:r>
              <w:rPr>
                <w:rFonts w:hint="eastAsia"/>
              </w:rPr>
              <w:t xml:space="preserve"> words.</w:t>
            </w:r>
          </w:p>
          <w:p w:rsidR="0056627F" w:rsidRPr="005A608D" w:rsidRDefault="005A608D" w:rsidP="005A608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will be able to express their own opinion by answering discussion questions.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A608D" w:rsidRDefault="005A608D" w:rsidP="005A608D">
            <w:pPr>
              <w:pStyle w:val="af3"/>
              <w:spacing w:line="240" w:lineRule="auto"/>
              <w:ind w:leftChars="0" w:left="10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-Reading 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read new words worksheet</w:t>
            </w:r>
          </w:p>
          <w:p w:rsidR="005A608D" w:rsidRDefault="005A608D" w:rsidP="005A608D">
            <w:pPr>
              <w:pStyle w:val="af3"/>
              <w:spacing w:line="240" w:lineRule="auto"/>
              <w:ind w:leftChars="0" w:left="10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-Listening 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listen to the article about the car</w:t>
            </w:r>
          </w:p>
          <w:p w:rsidR="005A608D" w:rsidRDefault="005A608D" w:rsidP="005A608D">
            <w:pPr>
              <w:pStyle w:val="af3"/>
              <w:spacing w:line="240" w:lineRule="auto"/>
              <w:ind w:leftChars="0" w:left="10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-Spe</w:t>
            </w:r>
            <w:r w:rsidR="006A159C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king 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have chances to talk on pair</w:t>
            </w:r>
          </w:p>
          <w:p w:rsidR="0056627F" w:rsidRDefault="005A608D" w:rsidP="006A159C">
            <w:pPr>
              <w:pStyle w:val="af3"/>
              <w:spacing w:line="240" w:lineRule="auto"/>
              <w:ind w:leftChars="0" w:left="1080"/>
              <w:jc w:val="both"/>
            </w:pPr>
            <w:r>
              <w:rPr>
                <w:rFonts w:hint="eastAsia"/>
              </w:rPr>
              <w:t xml:space="preserve">-Writing 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 w:rsidR="006A159C">
              <w:rPr>
                <w:rFonts w:hint="eastAsia"/>
              </w:rPr>
              <w:t xml:space="preserve"> will write answers and opinions in a worksheet</w:t>
            </w:r>
          </w:p>
        </w:tc>
      </w:tr>
    </w:tbl>
    <w:p w:rsidR="0056627F" w:rsidRPr="006A159C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6A159C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>Lexis : new vocabulary and expre</w:t>
            </w:r>
            <w:r w:rsidR="0033025B">
              <w:rPr>
                <w:rFonts w:hint="eastAsia"/>
              </w:rPr>
              <w:t>s</w:t>
            </w:r>
            <w:r>
              <w:rPr>
                <w:rFonts w:hint="eastAsia"/>
              </w:rPr>
              <w:t>sions used in various car</w:t>
            </w:r>
          </w:p>
          <w:p w:rsidR="006A159C" w:rsidRDefault="006A159C">
            <w:pPr>
              <w:spacing w:line="240" w:lineRule="auto"/>
              <w:ind w:left="1980" w:hanging="1260"/>
              <w:rPr>
                <w:rFonts w:hint="eastAsia"/>
              </w:rPr>
            </w:pPr>
            <w:proofErr w:type="gramStart"/>
            <w:r>
              <w:t>G</w:t>
            </w:r>
            <w:r>
              <w:rPr>
                <w:rFonts w:hint="eastAsia"/>
              </w:rPr>
              <w:t>rammar :</w:t>
            </w:r>
            <w:proofErr w:type="gramEnd"/>
            <w:r>
              <w:rPr>
                <w:rFonts w:hint="eastAsia"/>
              </w:rPr>
              <w:t xml:space="preserve"> unscramble scrambled words.</w:t>
            </w:r>
          </w:p>
          <w:p w:rsidR="0056627F" w:rsidRDefault="006A159C" w:rsidP="006A159C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Phonology : Pronunciation of new vocabulary(blurred, exotic, misused, 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)</w:t>
            </w:r>
          </w:p>
          <w:p w:rsidR="006A159C" w:rsidRPr="006A159C" w:rsidRDefault="006A159C" w:rsidP="006A159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 : discussion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35167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-students will learn new vocabularies.</w:t>
            </w:r>
          </w:p>
          <w:p w:rsidR="00351674" w:rsidRDefault="0035167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-students will write their own words in sentences</w:t>
            </w:r>
          </w:p>
          <w:p w:rsidR="0056627F" w:rsidRDefault="00351674">
            <w:pPr>
              <w:spacing w:line="240" w:lineRule="auto"/>
            </w:pPr>
            <w:r>
              <w:rPr>
                <w:rFonts w:hint="eastAsia"/>
              </w:rPr>
              <w:t xml:space="preserve">    -students can enjoy their own dream about their dream car</w:t>
            </w:r>
          </w:p>
          <w:p w:rsidR="0056627F" w:rsidRPr="00351674" w:rsidRDefault="00351674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      -students can have </w:t>
            </w:r>
            <w:r>
              <w:t>knowledge</w:t>
            </w:r>
            <w:r>
              <w:rPr>
                <w:rFonts w:hint="eastAsia"/>
              </w:rPr>
              <w:t xml:space="preserve"> of car.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6627F" w:rsidRDefault="001533CB">
            <w:pPr>
              <w:spacing w:line="240" w:lineRule="auto"/>
              <w:ind w:left="450"/>
            </w:pPr>
            <w:r>
              <w:t>S</w:t>
            </w:r>
            <w:r>
              <w:rPr>
                <w:rFonts w:hint="eastAsia"/>
              </w:rPr>
              <w:t>tudents may not be able to fill in the gap fill worksheet</w:t>
            </w:r>
          </w:p>
          <w:p w:rsidR="0056627F" w:rsidRDefault="001533CB" w:rsidP="001533C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 will listen it again and chunk listening</w:t>
            </w:r>
          </w:p>
          <w:p w:rsidR="001533CB" w:rsidRDefault="001533CB" w:rsidP="001533C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Students might not be able to pronounce the word  </w:t>
            </w:r>
            <w:r>
              <w:t>“</w:t>
            </w:r>
            <w:r>
              <w:rPr>
                <w:rFonts w:hint="eastAsia"/>
              </w:rPr>
              <w:t>exotic</w:t>
            </w:r>
            <w:r>
              <w:t>”</w:t>
            </w:r>
            <w:r>
              <w:rPr>
                <w:rFonts w:hint="eastAsia"/>
              </w:rPr>
              <w:t xml:space="preserve"> properly</w:t>
            </w:r>
          </w:p>
          <w:p w:rsidR="0056627F" w:rsidRDefault="001533CB" w:rsidP="001533C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Teacher will show them how to </w:t>
            </w:r>
            <w:r>
              <w:t>pronounce</w:t>
            </w:r>
            <w:r>
              <w:rPr>
                <w:rFonts w:hint="eastAsia"/>
              </w:rPr>
              <w:t xml:space="preserve"> it.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1533CB">
            <w:pPr>
              <w:spacing w:line="240" w:lineRule="auto"/>
            </w:pPr>
            <w:r>
              <w:t xml:space="preserve">   Engl</w:t>
            </w:r>
            <w:r>
              <w:rPr>
                <w:rFonts w:hint="eastAsia"/>
              </w:rPr>
              <w:t>i</w:t>
            </w:r>
            <w:r>
              <w:t xml:space="preserve">sh </w:t>
            </w:r>
            <w:r>
              <w:rPr>
                <w:rFonts w:hint="eastAsia"/>
              </w:rPr>
              <w:t xml:space="preserve">script from : </w:t>
            </w:r>
          </w:p>
          <w:p w:rsidR="0056627F" w:rsidRDefault="001533CB">
            <w:pPr>
              <w:spacing w:line="240" w:lineRule="auto"/>
            </w:pPr>
            <w:r>
              <w:rPr>
                <w:rFonts w:hint="eastAsia"/>
              </w:rPr>
              <w:t xml:space="preserve">               Visual aid(picture of super car) from :</w:t>
            </w:r>
          </w:p>
          <w:p w:rsidR="0056627F" w:rsidRPr="001533CB" w:rsidRDefault="001533CB">
            <w:pPr>
              <w:spacing w:line="240" w:lineRule="auto"/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hyperlink r:id="rId8" w:tgtFrame="_blank" w:history="1">
              <w:r>
                <w:rPr>
                  <w:rFonts w:hint="eastAsia"/>
                  <w:color w:val="0000FF"/>
                  <w:sz w:val="20"/>
                  <w:szCs w:val="20"/>
                  <w:u w:val="single"/>
                </w:rPr>
                <w:t>http://www.complex.com/sports/2014/06/what-is-definition-of-supercar/undefined</w:t>
              </w:r>
            </w:hyperlink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632F95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r>
              <w:t>B</w:t>
            </w:r>
            <w:r>
              <w:rPr>
                <w:rFonts w:hint="eastAsia"/>
              </w:rPr>
              <w:t>oard, maker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1E450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632F95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56627F" w:rsidRDefault="00632F95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632F95" w:rsidRDefault="00632F95">
            <w:pPr>
              <w:spacing w:line="240" w:lineRule="auto"/>
            </w:pPr>
            <w:r>
              <w:rPr>
                <w:rFonts w:hint="eastAsia"/>
              </w:rPr>
              <w:t xml:space="preserve">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632F9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Good mo</w:t>
            </w:r>
            <w:r w:rsidR="00E75FBB">
              <w:rPr>
                <w:rFonts w:hint="eastAsia"/>
              </w:rPr>
              <w:t>r</w:t>
            </w:r>
            <w:r>
              <w:rPr>
                <w:rFonts w:hint="eastAsia"/>
              </w:rPr>
              <w:t>ning class.</w:t>
            </w:r>
          </w:p>
          <w:p w:rsidR="00632F95" w:rsidRDefault="00632F95">
            <w:pPr>
              <w:spacing w:line="240" w:lineRule="auto"/>
            </w:pPr>
            <w:r>
              <w:t>What’s</w:t>
            </w:r>
            <w:r>
              <w:rPr>
                <w:rFonts w:hint="eastAsia"/>
              </w:rPr>
              <w:t xml:space="preserve"> the weather like today</w:t>
            </w:r>
            <w:r>
              <w:t>?</w:t>
            </w:r>
          </w:p>
          <w:p w:rsidR="00632F95" w:rsidRDefault="00632F95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s </w:t>
            </w:r>
            <w:r w:rsidR="00E75FBB">
              <w:rPr>
                <w:rFonts w:hint="eastAsia"/>
              </w:rPr>
              <w:t>it rainy out</w:t>
            </w:r>
            <w:r>
              <w:rPr>
                <w:rFonts w:hint="eastAsia"/>
              </w:rPr>
              <w:t>side?</w:t>
            </w:r>
          </w:p>
          <w:p w:rsidR="00632F95" w:rsidRDefault="00632F95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id you take the </w:t>
            </w:r>
            <w:r>
              <w:t>umbrella</w:t>
            </w:r>
            <w:r>
              <w:rPr>
                <w:rFonts w:hint="eastAsia"/>
              </w:rPr>
              <w:t>?</w:t>
            </w:r>
          </w:p>
          <w:p w:rsidR="00837169" w:rsidRDefault="00837169">
            <w:pPr>
              <w:spacing w:line="240" w:lineRule="auto"/>
              <w:rPr>
                <w:rFonts w:hint="eastAsia"/>
              </w:rPr>
            </w:pPr>
          </w:p>
          <w:p w:rsidR="00837169" w:rsidRDefault="00837169">
            <w:pPr>
              <w:spacing w:line="240" w:lineRule="auto"/>
              <w:rPr>
                <w:rFonts w:hint="eastAsia"/>
              </w:rPr>
            </w:pPr>
          </w:p>
          <w:p w:rsidR="00837169" w:rsidRDefault="00837169">
            <w:pPr>
              <w:spacing w:line="240" w:lineRule="auto"/>
              <w:rPr>
                <w:rFonts w:hint="eastAsia"/>
              </w:rPr>
            </w:pPr>
            <w:proofErr w:type="spellStart"/>
            <w:r>
              <w:t>M</w:t>
            </w:r>
            <w:r>
              <w:rPr>
                <w:rFonts w:hint="eastAsia"/>
              </w:rPr>
              <w:t>icky</w:t>
            </w:r>
            <w:proofErr w:type="spellEnd"/>
            <w:r>
              <w:rPr>
                <w:rFonts w:hint="eastAsia"/>
              </w:rPr>
              <w:t>, if it is raining, how do you feel?</w:t>
            </w:r>
          </w:p>
          <w:p w:rsidR="00837169" w:rsidRDefault="0083716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(she answer</w:t>
            </w:r>
            <w:r w:rsidR="00E75FBB">
              <w:rPr>
                <w:rFonts w:hint="eastAsia"/>
              </w:rPr>
              <w:t>e</w:t>
            </w:r>
            <w:r>
              <w:rPr>
                <w:rFonts w:hint="eastAsia"/>
              </w:rPr>
              <w:t>d)</w:t>
            </w:r>
          </w:p>
          <w:p w:rsidR="00837169" w:rsidRDefault="00837169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 reason why? (she an</w:t>
            </w:r>
            <w:r w:rsidR="00B73198">
              <w:rPr>
                <w:rFonts w:hint="eastAsia"/>
              </w:rPr>
              <w:t>s</w:t>
            </w:r>
            <w:r w:rsidR="00E75FBB">
              <w:rPr>
                <w:rFonts w:hint="eastAsia"/>
              </w:rPr>
              <w:t>w</w:t>
            </w:r>
            <w:r>
              <w:rPr>
                <w:rFonts w:hint="eastAsia"/>
              </w:rPr>
              <w:t>ered)</w:t>
            </w:r>
          </w:p>
          <w:p w:rsidR="00837169" w:rsidRDefault="00837169">
            <w:pPr>
              <w:spacing w:line="240" w:lineRule="auto"/>
            </w:pPr>
            <w:r>
              <w:rPr>
                <w:rFonts w:hint="eastAsia"/>
              </w:rPr>
              <w:t>OK, thank you for sharing.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56627F">
            <w:pPr>
              <w:spacing w:line="240" w:lineRule="auto"/>
            </w:pPr>
          </w:p>
          <w:p w:rsidR="0056627F" w:rsidRDefault="00837169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proofErr w:type="gramStart"/>
            <w:r w:rsidR="000C6C1D">
              <w:t>G</w:t>
            </w:r>
            <w:r w:rsidR="000C6C1D">
              <w:rPr>
                <w:rFonts w:hint="eastAsia"/>
              </w:rPr>
              <w:t>ap fill</w:t>
            </w:r>
            <w:proofErr w:type="gramEnd"/>
            <w:r w:rsidR="000C6C1D">
              <w:rPr>
                <w:rFonts w:hint="eastAsia"/>
              </w:rPr>
              <w:t xml:space="preserve"> w</w:t>
            </w:r>
            <w:r>
              <w:rPr>
                <w:rFonts w:hint="eastAsia"/>
              </w:rPr>
              <w:t>orksheet for key vocabulary, picture of car.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113768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837169">
              <w:rPr>
                <w:rFonts w:hint="eastAsia"/>
              </w:rP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837169" w:rsidRDefault="00837169" w:rsidP="00837169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837169" w:rsidRDefault="00837169" w:rsidP="00837169">
            <w:pPr>
              <w:spacing w:line="240" w:lineRule="auto"/>
            </w:pPr>
            <w:r>
              <w:rPr>
                <w:rFonts w:hint="eastAsia"/>
              </w:rPr>
              <w:t xml:space="preserve"> class</w:t>
            </w:r>
          </w:p>
          <w:p w:rsidR="00837169" w:rsidRDefault="00837169" w:rsidP="00837169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</w:p>
          <w:p w:rsidR="00616AE6" w:rsidRDefault="00616AE6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</w:p>
          <w:p w:rsidR="00616AE6" w:rsidRDefault="00616AE6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616AE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(Eliciting) what can you see this picture?</w:t>
            </w: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ave you ever driver the car?</w:t>
            </w: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(Car) yes, right.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look at the pictures of car.</w:t>
            </w:r>
            <w:r w:rsidR="00B73198">
              <w:rPr>
                <w:rFonts w:hint="eastAsia"/>
              </w:rPr>
              <w:t xml:space="preserve">  W</w:t>
            </w:r>
            <w:r>
              <w:rPr>
                <w:rFonts w:hint="eastAsia"/>
              </w:rPr>
              <w:t>hich car do you prefer?</w:t>
            </w: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  <w:r>
              <w:t xml:space="preserve">Which color is better? </w:t>
            </w:r>
            <w:proofErr w:type="gramStart"/>
            <w:r>
              <w:t xml:space="preserve">Black </w:t>
            </w:r>
            <w:r>
              <w:rPr>
                <w:rFonts w:hint="eastAsia"/>
              </w:rPr>
              <w:t>?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white</w:t>
            </w:r>
            <w:proofErr w:type="gramEnd"/>
            <w:r>
              <w:rPr>
                <w:rFonts w:hint="eastAsia"/>
              </w:rPr>
              <w:t xml:space="preserve">? </w:t>
            </w:r>
            <w:r>
              <w:t>V</w:t>
            </w:r>
            <w:r>
              <w:rPr>
                <w:rFonts w:hint="eastAsia"/>
              </w:rPr>
              <w:t>ivid color?</w:t>
            </w: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</w:p>
          <w:p w:rsidR="00616AE6" w:rsidRDefault="00616AE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(CCQ) (Putting a picture of on the board)</w:t>
            </w:r>
          </w:p>
          <w:p w:rsidR="00616AE6" w:rsidRDefault="00616AE6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t>I</w:t>
            </w:r>
            <w:r>
              <w:rPr>
                <w:rFonts w:hint="eastAsia"/>
              </w:rPr>
              <w:t xml:space="preserve">s this a </w:t>
            </w:r>
            <w:r>
              <w:rPr>
                <w:color w:val="333333"/>
                <w:sz w:val="26"/>
                <w:szCs w:val="26"/>
                <w:lang w:val="en"/>
              </w:rPr>
              <w:t>Ferrari,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 xml:space="preserve"> or</w:t>
            </w:r>
            <w:r>
              <w:rPr>
                <w:color w:val="333333"/>
                <w:sz w:val="26"/>
                <w:szCs w:val="26"/>
                <w:lang w:val="en"/>
              </w:rPr>
              <w:t xml:space="preserve"> Lamborghini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?</w:t>
            </w:r>
          </w:p>
          <w:p w:rsidR="00616AE6" w:rsidRDefault="00616AE6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616AE6" w:rsidRDefault="00616AE6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O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kay, so today we</w:t>
            </w:r>
            <w:r>
              <w:rPr>
                <w:color w:val="333333"/>
                <w:sz w:val="26"/>
                <w:szCs w:val="26"/>
                <w:lang w:val="en"/>
              </w:rPr>
              <w:t>’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re going to listen to this article and what mak</w:t>
            </w:r>
            <w:r w:rsidR="00274AD8">
              <w:rPr>
                <w:rFonts w:hint="eastAsia"/>
                <w:color w:val="333333"/>
                <w:sz w:val="26"/>
                <w:szCs w:val="26"/>
                <w:lang w:val="en"/>
              </w:rPr>
              <w:t>e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s a supercar a supercar, and then match the best words in the worksheet.</w:t>
            </w:r>
          </w:p>
          <w:p w:rsidR="00616AE6" w:rsidRDefault="00616AE6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616AE6" w:rsidRDefault="00616AE6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P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lease match the words right now.</w:t>
            </w: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Y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ou will have 5 minutes to complete</w:t>
            </w: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lastRenderedPageBreak/>
              <w:t>T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 xml:space="preserve">he worksheet. </w:t>
            </w:r>
            <w:r>
              <w:rPr>
                <w:color w:val="333333"/>
                <w:sz w:val="26"/>
                <w:szCs w:val="26"/>
                <w:lang w:val="en"/>
              </w:rPr>
              <w:t>Y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ou</w:t>
            </w:r>
            <w:r>
              <w:rPr>
                <w:color w:val="333333"/>
                <w:sz w:val="26"/>
                <w:szCs w:val="26"/>
                <w:lang w:val="en"/>
              </w:rPr>
              <w:t>’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 xml:space="preserve">re going to do this activity </w:t>
            </w:r>
            <w:proofErr w:type="spellStart"/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indivisually</w:t>
            </w:r>
            <w:proofErr w:type="spellEnd"/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.</w:t>
            </w: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(ICQs) so, what do we do?</w:t>
            </w: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(Matching the words in the worksheet)</w:t>
            </w: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H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ow much time do you have?</w:t>
            </w: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(5minute)</w:t>
            </w: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A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re you working individually?(yes)</w:t>
            </w:r>
          </w:p>
          <w:p w:rsidR="00274AD8" w:rsidRP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11376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“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now start</w:t>
            </w:r>
            <w:r>
              <w:rPr>
                <w:color w:val="333333"/>
                <w:sz w:val="26"/>
                <w:szCs w:val="26"/>
                <w:lang w:val="en"/>
              </w:rPr>
              <w:t>”</w:t>
            </w: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Monitoring</w:t>
            </w: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M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onitoring discreetly. Answer students if they ask questions.</w:t>
            </w: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G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ive time warning : 1 minute left</w:t>
            </w: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 xml:space="preserve">Be flexible with time. </w:t>
            </w:r>
            <w:r>
              <w:rPr>
                <w:color w:val="333333"/>
                <w:sz w:val="26"/>
                <w:szCs w:val="26"/>
                <w:lang w:val="en"/>
              </w:rPr>
              <w:t>G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ive 1 more minute it they need it.</w:t>
            </w: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“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time</w:t>
            </w:r>
            <w:r>
              <w:rPr>
                <w:color w:val="333333"/>
                <w:sz w:val="26"/>
                <w:szCs w:val="26"/>
                <w:lang w:val="en"/>
              </w:rPr>
              <w:t>’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s up</w:t>
            </w:r>
            <w:r>
              <w:rPr>
                <w:color w:val="333333"/>
                <w:sz w:val="26"/>
                <w:szCs w:val="26"/>
                <w:lang w:val="en"/>
              </w:rPr>
              <w:t>”</w:t>
            </w:r>
          </w:p>
          <w:p w:rsidR="00113768" w:rsidRDefault="0011376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Check answer</w:t>
            </w:r>
          </w:p>
          <w:p w:rsid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color w:val="333333"/>
                <w:sz w:val="26"/>
                <w:szCs w:val="26"/>
                <w:lang w:val="en"/>
              </w:rPr>
              <w:t>L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et</w:t>
            </w:r>
            <w:r>
              <w:rPr>
                <w:color w:val="333333"/>
                <w:sz w:val="26"/>
                <w:szCs w:val="26"/>
                <w:lang w:val="en"/>
              </w:rPr>
              <w:t>’</w:t>
            </w: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s check the answers together.</w:t>
            </w:r>
          </w:p>
          <w:p w:rsidR="00274AD8" w:rsidRPr="00274AD8" w:rsidRDefault="00274AD8">
            <w:pPr>
              <w:spacing w:line="240" w:lineRule="auto"/>
              <w:rPr>
                <w:rFonts w:hint="eastAsia"/>
                <w:color w:val="333333"/>
                <w:sz w:val="26"/>
                <w:szCs w:val="26"/>
                <w:lang w:val="en"/>
              </w:rPr>
            </w:pPr>
            <w:r>
              <w:rPr>
                <w:rFonts w:hint="eastAsia"/>
                <w:color w:val="333333"/>
                <w:sz w:val="26"/>
                <w:szCs w:val="26"/>
                <w:lang w:val="en"/>
              </w:rPr>
              <w:t>-ask students and let the students tell the correct answers.</w:t>
            </w:r>
          </w:p>
          <w:p w:rsidR="00616AE6" w:rsidRDefault="00616AE6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1E4505">
            <w:pPr>
              <w:spacing w:line="240" w:lineRule="auto"/>
              <w:ind w:firstLine="1080"/>
            </w:pPr>
            <w:r>
              <w:t>P</w:t>
            </w:r>
            <w:r>
              <w:rPr>
                <w:rFonts w:hint="eastAsia"/>
              </w:rPr>
              <w:t>aper, board, makers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1E4505">
            <w:pPr>
              <w:spacing w:line="240" w:lineRule="auto"/>
            </w:pPr>
            <w:r>
              <w:rPr>
                <w:rFonts w:hint="eastAsia"/>
              </w:rPr>
              <w:t>18min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33025B" w:rsidRDefault="0033025B" w:rsidP="0033025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33025B" w:rsidRDefault="0033025B" w:rsidP="0033025B">
            <w:pPr>
              <w:spacing w:line="240" w:lineRule="auto"/>
            </w:pPr>
            <w:r>
              <w:rPr>
                <w:rFonts w:hint="eastAsia"/>
              </w:rPr>
              <w:t xml:space="preserve"> class</w:t>
            </w:r>
          </w:p>
          <w:p w:rsidR="0033025B" w:rsidRDefault="0033025B" w:rsidP="0033025B">
            <w:pPr>
              <w:spacing w:line="240" w:lineRule="auto"/>
            </w:pPr>
          </w:p>
          <w:p w:rsidR="0033025B" w:rsidRDefault="0033025B" w:rsidP="0033025B">
            <w:pPr>
              <w:spacing w:line="240" w:lineRule="auto"/>
              <w:rPr>
                <w:rFonts w:hint="eastAsia"/>
              </w:rPr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33025B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ollow the instruction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33025B" w:rsidRDefault="0033025B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kay , </w:t>
            </w:r>
            <w:r>
              <w:t>I’</w:t>
            </w:r>
            <w:r>
              <w:rPr>
                <w:rFonts w:hint="eastAsia"/>
              </w:rPr>
              <w:t xml:space="preserve">ll give you hand outs in 3 different </w:t>
            </w:r>
          </w:p>
          <w:p w:rsidR="0033025B" w:rsidRDefault="0033025B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xpensive car feature written already</w:t>
            </w:r>
          </w:p>
          <w:p w:rsidR="0033025B" w:rsidRDefault="0033025B">
            <w:pPr>
              <w:spacing w:line="240" w:lineRule="auto"/>
              <w:rPr>
                <w:rFonts w:hint="eastAsia"/>
              </w:rPr>
            </w:pPr>
          </w:p>
          <w:p w:rsidR="0033025B" w:rsidRDefault="0033025B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n the handout, you will write about </w:t>
            </w:r>
            <w:proofErr w:type="gramStart"/>
            <w:r>
              <w:rPr>
                <w:rFonts w:hint="eastAsia"/>
              </w:rPr>
              <w:t>those  car</w:t>
            </w:r>
            <w:r w:rsidR="00B73198"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in </w:t>
            </w:r>
            <w:r w:rsidR="00AC64B9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min.</w:t>
            </w:r>
          </w:p>
          <w:p w:rsidR="00AC64B9" w:rsidRDefault="00AC64B9">
            <w:pPr>
              <w:spacing w:line="240" w:lineRule="auto"/>
              <w:rPr>
                <w:rFonts w:hint="eastAsia"/>
              </w:rPr>
            </w:pPr>
          </w:p>
          <w:p w:rsidR="00AC64B9" w:rsidRDefault="00AC64B9">
            <w:pPr>
              <w:spacing w:line="240" w:lineRule="auto"/>
              <w:rPr>
                <w:rFonts w:hint="eastAsia"/>
              </w:rPr>
            </w:pPr>
            <w:r>
              <w:lastRenderedPageBreak/>
              <w:t>C</w:t>
            </w:r>
            <w:r>
              <w:rPr>
                <w:rFonts w:hint="eastAsia"/>
              </w:rPr>
              <w:t>heck answer of blanks</w:t>
            </w:r>
          </w:p>
          <w:p w:rsidR="00AC64B9" w:rsidRDefault="00AC64B9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 together</w:t>
            </w:r>
            <w:r>
              <w:t>”</w:t>
            </w:r>
          </w:p>
          <w:p w:rsidR="00AC64B9" w:rsidRDefault="00AC64B9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rap up and error correction</w:t>
            </w:r>
          </w:p>
          <w:p w:rsidR="00AC64B9" w:rsidRDefault="00AC64B9">
            <w:pPr>
              <w:spacing w:line="240" w:lineRule="auto"/>
              <w:rPr>
                <w:rFonts w:hint="eastAsia"/>
              </w:rPr>
            </w:pPr>
          </w:p>
          <w:p w:rsidR="00AC64B9" w:rsidRDefault="00AC64B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Grammar : Preposition </w:t>
            </w:r>
            <w:r>
              <w:t>‘</w:t>
            </w:r>
            <w:r>
              <w:rPr>
                <w:rFonts w:hint="eastAsia"/>
              </w:rPr>
              <w:t>with</w:t>
            </w:r>
            <w:r>
              <w:t>’</w:t>
            </w:r>
            <w:r>
              <w:rPr>
                <w:rFonts w:hint="eastAsia"/>
              </w:rPr>
              <w:t xml:space="preserve"> , </w:t>
            </w:r>
            <w:r>
              <w:t>‘</w:t>
            </w:r>
            <w:r>
              <w:rPr>
                <w:rFonts w:hint="eastAsia"/>
              </w:rPr>
              <w:t>for</w:t>
            </w:r>
            <w:r>
              <w:t>’</w:t>
            </w:r>
          </w:p>
          <w:p w:rsidR="00AC64B9" w:rsidRDefault="00AC64B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types of </w:t>
            </w:r>
            <w:r>
              <w:t>S</w:t>
            </w:r>
            <w:r>
              <w:rPr>
                <w:rFonts w:hint="eastAsia"/>
              </w:rPr>
              <w:t>entence structures/</w:t>
            </w:r>
          </w:p>
          <w:p w:rsidR="00AC64B9" w:rsidRPr="00AC64B9" w:rsidRDefault="00AC64B9">
            <w:pPr>
              <w:spacing w:line="240" w:lineRule="auto"/>
              <w:rPr>
                <w:rFonts w:hint="eastAsia"/>
              </w:rPr>
            </w:pPr>
          </w:p>
          <w:p w:rsidR="0033025B" w:rsidRDefault="0033025B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56627F">
            <w:pPr>
              <w:spacing w:line="240" w:lineRule="auto"/>
            </w:pPr>
          </w:p>
          <w:p w:rsidR="0056627F" w:rsidRDefault="00B37E29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proofErr w:type="spellStart"/>
            <w:r>
              <w:t>I</w:t>
            </w:r>
            <w:r>
              <w:rPr>
                <w:rFonts w:hint="eastAsia"/>
              </w:rPr>
              <w:t>pad</w:t>
            </w:r>
            <w:proofErr w:type="spellEnd"/>
            <w:r>
              <w:rPr>
                <w:rFonts w:hint="eastAsia"/>
              </w:rPr>
              <w:t xml:space="preserve"> , worksheet #2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1E450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6C3DE1" w:rsidRDefault="006C3DE1" w:rsidP="006C3DE1">
            <w:pPr>
              <w:spacing w:line="240" w:lineRule="auto"/>
            </w:pPr>
            <w:r>
              <w:rPr>
                <w:rFonts w:hint="eastAsia"/>
              </w:rPr>
              <w:t xml:space="preserve">  class</w:t>
            </w:r>
          </w:p>
          <w:p w:rsidR="0056627F" w:rsidRDefault="0056627F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group</w:t>
            </w: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class</w:t>
            </w:r>
          </w:p>
          <w:p w:rsidR="006C3DE1" w:rsidRDefault="006C3DE1" w:rsidP="006C3DE1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6C3DE1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B37E29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</w:t>
            </w:r>
            <w:r w:rsidR="00AC64B9">
              <w:rPr>
                <w:rFonts w:hint="eastAsia"/>
              </w:rPr>
              <w:t>s begin</w:t>
            </w:r>
            <w:r>
              <w:rPr>
                <w:rFonts w:hint="eastAsia"/>
              </w:rPr>
              <w:t xml:space="preserve"> discussing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132E66" w:rsidRDefault="00132E6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Instruction</w:t>
            </w:r>
          </w:p>
          <w:p w:rsidR="00132E66" w:rsidRDefault="00132E66" w:rsidP="00132E6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 there are many types of super car</w:t>
            </w:r>
          </w:p>
          <w:p w:rsidR="006C3DE1" w:rsidRDefault="006C3DE1" w:rsidP="00132E6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 we</w:t>
            </w:r>
            <w:r>
              <w:t>’</w:t>
            </w:r>
            <w:r w:rsidR="00B73198">
              <w:rPr>
                <w:rFonts w:hint="eastAsia"/>
              </w:rPr>
              <w:t>ll talk</w:t>
            </w:r>
            <w:r>
              <w:rPr>
                <w:rFonts w:hint="eastAsia"/>
              </w:rPr>
              <w:t xml:space="preserve"> about what type of super car do you like</w:t>
            </w:r>
            <w:proofErr w:type="gramStart"/>
            <w:r w:rsidR="00B73198">
              <w:rPr>
                <w:rFonts w:hint="eastAsia"/>
              </w:rPr>
              <w:t>?</w:t>
            </w:r>
            <w:r>
              <w:rPr>
                <w:rFonts w:hint="eastAsia"/>
              </w:rPr>
              <w:t>.</w:t>
            </w:r>
            <w:proofErr w:type="gramEnd"/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,now we</w:t>
            </w:r>
            <w:r>
              <w:t>’</w:t>
            </w:r>
            <w:r>
              <w:rPr>
                <w:rFonts w:hint="eastAsia"/>
              </w:rPr>
              <w:t>re going to have discussion in two group ( A,B)</w:t>
            </w: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5people will be one group.</w:t>
            </w: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in each of group, choose a person to take notes and another person to report to the class</w:t>
            </w:r>
            <w:r>
              <w:t>”</w:t>
            </w: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</w:p>
          <w:p w:rsidR="00132E66" w:rsidRDefault="006C3DE1" w:rsidP="00132E66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e</w:t>
            </w:r>
            <w:r>
              <w:t>’</w:t>
            </w:r>
            <w:r>
              <w:rPr>
                <w:rFonts w:hint="eastAsia"/>
              </w:rPr>
              <w:t xml:space="preserve">ll </w:t>
            </w:r>
            <w:r w:rsidR="00132E66">
              <w:rPr>
                <w:rFonts w:hint="eastAsia"/>
              </w:rPr>
              <w:t xml:space="preserve"> make our sentences of super car by using </w:t>
            </w:r>
            <w:r w:rsidR="00132E66">
              <w:t>preposition</w:t>
            </w:r>
            <w:r w:rsidR="00132E66">
              <w:rPr>
                <w:rFonts w:hint="eastAsia"/>
              </w:rPr>
              <w:t xml:space="preserve"> </w:t>
            </w:r>
            <w:r w:rsidR="00132E66">
              <w:t>“</w:t>
            </w:r>
            <w:r w:rsidR="00132E66">
              <w:rPr>
                <w:rFonts w:hint="eastAsia"/>
              </w:rPr>
              <w:t>with, for</w:t>
            </w:r>
            <w:r w:rsidR="00132E66">
              <w:t>”</w:t>
            </w: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have about 8 min to discuss</w:t>
            </w:r>
            <w:r>
              <w:t>”</w:t>
            </w: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Demonstration</w:t>
            </w: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</w:p>
          <w:p w:rsidR="00132E66" w:rsidRDefault="00132E66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For example, my dream car</w:t>
            </w:r>
            <w:r w:rsidR="006C3DE1">
              <w:rPr>
                <w:rFonts w:hint="eastAsia"/>
              </w:rPr>
              <w:t xml:space="preserve"> is with only 2 doors, because all super car has two doors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look like expensive car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(ICQ)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choose one person to take notes?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you choose one person to report?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will you discuss?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now begin</w:t>
            </w:r>
            <w:r>
              <w:t>”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onitoring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lastRenderedPageBreak/>
              <w:t>M</w:t>
            </w:r>
            <w:r>
              <w:rPr>
                <w:rFonts w:hint="eastAsia"/>
              </w:rPr>
              <w:t>onitoring discreetly, Help students when they need help.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Dis</w:t>
            </w:r>
            <w:r w:rsidR="00B73198">
              <w:rPr>
                <w:rFonts w:hint="eastAsia"/>
              </w:rPr>
              <w:t>c</w:t>
            </w:r>
            <w:r>
              <w:rPr>
                <w:rFonts w:hint="eastAsia"/>
              </w:rPr>
              <w:t>ussion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talk about the super car</w:t>
            </w:r>
            <w:r>
              <w:t>”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the reporter in A group tells us them</w:t>
            </w:r>
            <w:r>
              <w:t>”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peak loudly and clearly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ther students pay attention the reports</w:t>
            </w:r>
            <w:r>
              <w:t>”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onclude lesson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oday,</w:t>
            </w:r>
            <w:r w:rsidR="00B73198">
              <w:rPr>
                <w:rFonts w:hint="eastAsia"/>
              </w:rPr>
              <w:t xml:space="preserve"> we learn about vocabular</w:t>
            </w:r>
            <w:r>
              <w:rPr>
                <w:rFonts w:hint="eastAsia"/>
              </w:rPr>
              <w:t xml:space="preserve">y and wrap up the grammar and preposition </w:t>
            </w:r>
            <w:r>
              <w:t>“</w:t>
            </w:r>
            <w:r>
              <w:rPr>
                <w:rFonts w:hint="eastAsia"/>
              </w:rPr>
              <w:t>with,</w:t>
            </w:r>
            <w:r>
              <w:t xml:space="preserve"> for”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“</w:t>
            </w:r>
            <w:r w:rsidR="00B73198">
              <w:rPr>
                <w:rFonts w:hint="eastAsia"/>
              </w:rPr>
              <w:t>Y</w:t>
            </w:r>
            <w:r>
              <w:rPr>
                <w:rFonts w:hint="eastAsia"/>
              </w:rPr>
              <w:t>ou guys all did very good job!!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lease try to understand the new vocabularies that we learn today!</w:t>
            </w:r>
            <w:r>
              <w:t>”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  <w:r>
              <w:t>“</w:t>
            </w:r>
            <w:r w:rsidR="00B73198">
              <w:rPr>
                <w:rFonts w:hint="eastAsia"/>
              </w:rPr>
              <w:t>S</w:t>
            </w:r>
            <w:r>
              <w:rPr>
                <w:rFonts w:hint="eastAsia"/>
              </w:rPr>
              <w:t>ee you again!</w:t>
            </w:r>
            <w:r>
              <w:t>”</w:t>
            </w:r>
          </w:p>
          <w:p w:rsidR="006C3DE1" w:rsidRDefault="006C3DE1" w:rsidP="00132E66">
            <w:pPr>
              <w:spacing w:line="240" w:lineRule="auto"/>
              <w:rPr>
                <w:rFonts w:hint="eastAsia"/>
              </w:rPr>
            </w:pPr>
          </w:p>
          <w:p w:rsidR="006C3DE1" w:rsidRDefault="006C3DE1" w:rsidP="00132E66">
            <w:pPr>
              <w:spacing w:line="240" w:lineRule="auto"/>
            </w:pPr>
          </w:p>
        </w:tc>
      </w:tr>
    </w:tbl>
    <w:p w:rsidR="0056627F" w:rsidRPr="00B73198" w:rsidRDefault="0056627F" w:rsidP="001E4505">
      <w:pPr>
        <w:spacing w:before="100" w:after="100" w:line="240" w:lineRule="auto"/>
        <w:jc w:val="center"/>
      </w:pPr>
      <w:bookmarkStart w:id="0" w:name="_GoBack"/>
      <w:bookmarkEnd w:id="0"/>
    </w:p>
    <w:sectPr w:rsidR="0056627F" w:rsidRPr="00B731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35" w:rsidRDefault="00DB3D35">
      <w:pPr>
        <w:spacing w:line="240" w:lineRule="auto"/>
      </w:pPr>
      <w:r>
        <w:separator/>
      </w:r>
    </w:p>
  </w:endnote>
  <w:endnote w:type="continuationSeparator" w:id="0">
    <w:p w:rsidR="00DB3D35" w:rsidRDefault="00DB3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73198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35" w:rsidRDefault="00DB3D35">
      <w:pPr>
        <w:spacing w:line="240" w:lineRule="auto"/>
      </w:pPr>
      <w:r>
        <w:separator/>
      </w:r>
    </w:p>
  </w:footnote>
  <w:footnote w:type="continuationSeparator" w:id="0">
    <w:p w:rsidR="00DB3D35" w:rsidRDefault="00DB3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4F7"/>
    <w:multiLevelType w:val="hybridMultilevel"/>
    <w:tmpl w:val="DECE3C46"/>
    <w:lvl w:ilvl="0" w:tplc="0E8EB53A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5EF112A2"/>
    <w:multiLevelType w:val="hybridMultilevel"/>
    <w:tmpl w:val="6FEC5362"/>
    <w:lvl w:ilvl="0" w:tplc="50CE85BE">
      <w:start w:val="4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C6C1D"/>
    <w:rsid w:val="0010732A"/>
    <w:rsid w:val="00113768"/>
    <w:rsid w:val="00132E66"/>
    <w:rsid w:val="001533CB"/>
    <w:rsid w:val="001E4505"/>
    <w:rsid w:val="00274AD8"/>
    <w:rsid w:val="0033025B"/>
    <w:rsid w:val="00351674"/>
    <w:rsid w:val="003B4501"/>
    <w:rsid w:val="0056627F"/>
    <w:rsid w:val="005A608D"/>
    <w:rsid w:val="00616AE6"/>
    <w:rsid w:val="00632F95"/>
    <w:rsid w:val="006A159C"/>
    <w:rsid w:val="006C3DE1"/>
    <w:rsid w:val="00837169"/>
    <w:rsid w:val="00AC64B9"/>
    <w:rsid w:val="00B37E29"/>
    <w:rsid w:val="00B73198"/>
    <w:rsid w:val="00DB3D35"/>
    <w:rsid w:val="00E75FBB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5A608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5A60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x.com/sports/2014/06/what-is-definition-of-supercar/undefined/sports/2014/06/what-is-definition-of-supercar/undefined/sports/2014/06/what-is-definition-of-supercar/undefined/sports/2014/06/what-is-definition-of-supercar/undefined/sports/2014/06/what-is-definition-of-supercar/undefined/sports/2014/06/what-is-definition-of-supercar/undefined/sports/2014/06/what-is-definition-of-supercar/undefined/sports/2014/06/what-is-definition-of-supercar/undefined/sports/2014/06/what-is-definition-of-supercar/undefined/sports/2014/06/what-is-definition-of-supercar/undefined/sports/2014/06/what-is-definition-of-supercar/undefined/sports/2014/06/what-is-definition-of-supercar/stuart-hayi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12</cp:revision>
  <dcterms:created xsi:type="dcterms:W3CDTF">2017-05-30T03:24:00Z</dcterms:created>
  <dcterms:modified xsi:type="dcterms:W3CDTF">2017-05-30T04:33:00Z</dcterms:modified>
</cp:coreProperties>
</file>