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232C52" w14:textId="77777777" w:rsidR="0056627F" w:rsidRDefault="0056627F">
      <w:pPr>
        <w:widowControl w:val="0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2F2F4D9" w14:textId="77777777">
        <w:tc>
          <w:tcPr>
            <w:tcW w:w="9576" w:type="dxa"/>
          </w:tcPr>
          <w:p w14:paraId="7C2DC531" w14:textId="4A8BE79C" w:rsidR="0056627F" w:rsidRDefault="00EC3B5E" w:rsidP="0054156D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 xml:space="preserve">☐ Listening   </w:t>
            </w:r>
            <w:r w:rsidRPr="00A0467A">
              <w:rPr>
                <w:b/>
                <w:sz w:val="24"/>
                <w:szCs w:val="24"/>
                <w:u w:val="single"/>
              </w:rPr>
              <w:t>☐ Speaking</w:t>
            </w:r>
            <w:r>
              <w:rPr>
                <w:sz w:val="24"/>
                <w:szCs w:val="24"/>
              </w:rPr>
              <w:t xml:space="preserve">   ☐ Reading   ☐ Grammar  ☐ Writing</w:t>
            </w:r>
          </w:p>
        </w:tc>
      </w:tr>
      <w:tr w:rsidR="0056627F" w14:paraId="3A27918D" w14:textId="77777777">
        <w:tc>
          <w:tcPr>
            <w:tcW w:w="9576" w:type="dxa"/>
          </w:tcPr>
          <w:p w14:paraId="68CA7641" w14:textId="34375A31" w:rsidR="0056627F" w:rsidRDefault="0000671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7D40FB">
              <w:rPr>
                <w:b/>
                <w:sz w:val="24"/>
                <w:szCs w:val="24"/>
              </w:rPr>
              <w:t>“</w:t>
            </w:r>
            <w:r w:rsidR="00CD4690">
              <w:rPr>
                <w:b/>
                <w:sz w:val="24"/>
                <w:szCs w:val="24"/>
              </w:rPr>
              <w:t>Who’s ‘it’?”</w:t>
            </w:r>
          </w:p>
        </w:tc>
      </w:tr>
    </w:tbl>
    <w:p w14:paraId="1B07A451" w14:textId="77777777" w:rsidR="0056627F" w:rsidRDefault="0056627F">
      <w:pPr>
        <w:spacing w:line="240" w:lineRule="auto"/>
      </w:pPr>
    </w:p>
    <w:tbl>
      <w:tblPr>
        <w:tblStyle w:val="a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56627F" w14:paraId="112D4A01" w14:textId="77777777">
        <w:tc>
          <w:tcPr>
            <w:tcW w:w="2394" w:type="dxa"/>
          </w:tcPr>
          <w:p w14:paraId="0F3785F4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14:paraId="601AA2E7" w14:textId="035D52DD" w:rsidR="0056627F" w:rsidRDefault="0000671B">
            <w:pPr>
              <w:spacing w:line="240" w:lineRule="auto"/>
              <w:jc w:val="center"/>
            </w:pPr>
            <w:r>
              <w:t>Cindy</w:t>
            </w:r>
            <w:r w:rsidR="00A0467A">
              <w:t xml:space="preserve"> &amp; Jess</w:t>
            </w:r>
          </w:p>
        </w:tc>
        <w:tc>
          <w:tcPr>
            <w:tcW w:w="2394" w:type="dxa"/>
          </w:tcPr>
          <w:p w14:paraId="78E859C5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14:paraId="29C53A92" w14:textId="3D12E2A3" w:rsidR="0056627F" w:rsidRDefault="007D40FB">
            <w:pPr>
              <w:spacing w:line="240" w:lineRule="auto"/>
              <w:jc w:val="center"/>
            </w:pPr>
            <w:r>
              <w:t>Intermediate</w:t>
            </w:r>
          </w:p>
        </w:tc>
        <w:tc>
          <w:tcPr>
            <w:tcW w:w="2394" w:type="dxa"/>
          </w:tcPr>
          <w:p w14:paraId="0E64C9F6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14:paraId="4BA48A74" w14:textId="188D55AB" w:rsidR="0056627F" w:rsidRDefault="007D40FB">
            <w:pPr>
              <w:spacing w:line="240" w:lineRule="auto"/>
              <w:ind w:firstLine="1060"/>
            </w:pPr>
            <w:r>
              <w:t>14</w:t>
            </w:r>
          </w:p>
        </w:tc>
        <w:tc>
          <w:tcPr>
            <w:tcW w:w="2394" w:type="dxa"/>
          </w:tcPr>
          <w:p w14:paraId="026064C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14:paraId="4707CC16" w14:textId="3320377D" w:rsidR="0056627F" w:rsidRDefault="007D40FB">
            <w:pPr>
              <w:spacing w:line="240" w:lineRule="auto"/>
            </w:pPr>
            <w:r>
              <w:t>30</w:t>
            </w:r>
            <w:r w:rsidR="005B3070">
              <w:t>mins</w:t>
            </w:r>
          </w:p>
        </w:tc>
      </w:tr>
    </w:tbl>
    <w:p w14:paraId="117CC2F6" w14:textId="77777777" w:rsidR="0056627F" w:rsidRDefault="0056627F">
      <w:pPr>
        <w:spacing w:line="240" w:lineRule="auto"/>
      </w:pPr>
    </w:p>
    <w:tbl>
      <w:tblPr>
        <w:tblStyle w:val="a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101D8CE" w14:textId="77777777">
        <w:tc>
          <w:tcPr>
            <w:tcW w:w="9576" w:type="dxa"/>
          </w:tcPr>
          <w:p w14:paraId="7A500C7D" w14:textId="6148EF43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6BFC0F4B" w14:textId="170D588B" w:rsidR="0056627F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White board and a marker (for instruction)</w:t>
            </w:r>
          </w:p>
          <w:p w14:paraId="15FBBB0B" w14:textId="77777777" w:rsidR="007D40FB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Role cards with vocabularies written on them</w:t>
            </w:r>
          </w:p>
          <w:p w14:paraId="22718FA0" w14:textId="77777777" w:rsidR="007D40FB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Activity instruction paper</w:t>
            </w:r>
          </w:p>
          <w:p w14:paraId="13D36CCE" w14:textId="453F24BF" w:rsidR="007D40FB" w:rsidRDefault="007D40FB" w:rsidP="007D40FB">
            <w:pPr>
              <w:spacing w:line="240" w:lineRule="auto"/>
            </w:pPr>
          </w:p>
        </w:tc>
      </w:tr>
    </w:tbl>
    <w:p w14:paraId="2EE712A1" w14:textId="77777777" w:rsidR="0056627F" w:rsidRDefault="0056627F">
      <w:pPr>
        <w:spacing w:line="240" w:lineRule="auto"/>
      </w:pPr>
    </w:p>
    <w:tbl>
      <w:tblPr>
        <w:tblStyle w:val="a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3606FD09" w14:textId="77777777">
        <w:tc>
          <w:tcPr>
            <w:tcW w:w="9576" w:type="dxa"/>
          </w:tcPr>
          <w:p w14:paraId="71C28260" w14:textId="208B07FE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14:paraId="5F6B8436" w14:textId="781BE6F7" w:rsidR="0056627F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be practicing</w:t>
            </w:r>
            <w:r w:rsidR="00CD4690">
              <w:t xml:space="preserve"> to speak</w:t>
            </w:r>
            <w:r>
              <w:t xml:space="preserve"> fluently by actively participating in given activity.</w:t>
            </w:r>
          </w:p>
          <w:p w14:paraId="78E01603" w14:textId="064A2547" w:rsidR="0056627F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Students will be able to actively interact with other students through the given activity</w:t>
            </w:r>
            <w:r w:rsidR="00CD4690">
              <w:t>.</w:t>
            </w:r>
          </w:p>
          <w:p w14:paraId="5A10151E" w14:textId="77777777" w:rsidR="007D40FB" w:rsidRDefault="007D40FB">
            <w:pPr>
              <w:spacing w:line="240" w:lineRule="auto"/>
              <w:ind w:left="720"/>
              <w:jc w:val="both"/>
            </w:pPr>
          </w:p>
        </w:tc>
      </w:tr>
    </w:tbl>
    <w:p w14:paraId="452613A4" w14:textId="77777777" w:rsidR="0056627F" w:rsidRDefault="0056627F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0D5E9F2D" w14:textId="77777777">
        <w:tc>
          <w:tcPr>
            <w:tcW w:w="9576" w:type="dxa"/>
          </w:tcPr>
          <w:p w14:paraId="60CC5E75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14:paraId="2E4174DD" w14:textId="676AC666" w:rsidR="0056627F" w:rsidRDefault="007D40FB" w:rsidP="007D40FB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Speaking through interaction with other students</w:t>
            </w:r>
            <w:r w:rsidR="00CD4690">
              <w:t>.</w:t>
            </w:r>
          </w:p>
          <w:p w14:paraId="202D02A7" w14:textId="47356B86" w:rsidR="0056627F" w:rsidRDefault="007D40FB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Some reading by figuring out instruction</w:t>
            </w:r>
            <w:r w:rsidR="00CD4690">
              <w:t>.</w:t>
            </w:r>
          </w:p>
          <w:p w14:paraId="7E1B92B9" w14:textId="5165BDF6" w:rsidR="00CD4690" w:rsidRDefault="00CD4690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</w:pPr>
            <w:r>
              <w:t>Some listening through receiving instruction given by teachers.</w:t>
            </w:r>
          </w:p>
          <w:p w14:paraId="79CB7544" w14:textId="77777777"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14:paraId="020D435D" w14:textId="77777777" w:rsidR="0056627F" w:rsidRDefault="0056627F">
      <w:pPr>
        <w:spacing w:line="240" w:lineRule="auto"/>
      </w:pPr>
    </w:p>
    <w:tbl>
      <w:tblPr>
        <w:tblStyle w:val="a4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2198D0F3" w14:textId="77777777">
        <w:tc>
          <w:tcPr>
            <w:tcW w:w="9576" w:type="dxa"/>
          </w:tcPr>
          <w:p w14:paraId="1F71FA10" w14:textId="70538F84" w:rsidR="0056627F" w:rsidRDefault="00EC3B5E" w:rsidP="00CD4690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14:paraId="0CBA80A2" w14:textId="435690F0" w:rsidR="0056627F" w:rsidRDefault="00CD4690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Function: Description, Assumption, Explanation, etc.</w:t>
            </w:r>
          </w:p>
          <w:p w14:paraId="69E56D23" w14:textId="77777777" w:rsidR="0056627F" w:rsidRDefault="0056627F">
            <w:pPr>
              <w:spacing w:line="240" w:lineRule="auto"/>
              <w:ind w:left="1980" w:hanging="1260"/>
            </w:pPr>
          </w:p>
        </w:tc>
      </w:tr>
    </w:tbl>
    <w:p w14:paraId="2DFF1B8E" w14:textId="77777777" w:rsidR="0056627F" w:rsidRDefault="0056627F">
      <w:pPr>
        <w:spacing w:line="240" w:lineRule="auto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63992E8D" w14:textId="77777777">
        <w:tc>
          <w:tcPr>
            <w:tcW w:w="9576" w:type="dxa"/>
          </w:tcPr>
          <w:p w14:paraId="2ED0E856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14:paraId="61FB3D4A" w14:textId="7180F94B" w:rsidR="00897814" w:rsidRDefault="00897814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know they can only speak in English.</w:t>
            </w:r>
          </w:p>
          <w:p w14:paraId="25EDDBBD" w14:textId="31139EBA" w:rsidR="00897814" w:rsidRDefault="00897814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Students vary in levels of English.</w:t>
            </w:r>
          </w:p>
          <w:p w14:paraId="2C01FED0" w14:textId="77777777" w:rsidR="0056627F" w:rsidRDefault="0056627F">
            <w:pPr>
              <w:spacing w:line="240" w:lineRule="auto"/>
            </w:pPr>
          </w:p>
        </w:tc>
      </w:tr>
    </w:tbl>
    <w:p w14:paraId="069BD1E2" w14:textId="77777777" w:rsidR="0056627F" w:rsidRDefault="0056627F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4751A5FF" w14:textId="77777777">
        <w:tc>
          <w:tcPr>
            <w:tcW w:w="9576" w:type="dxa"/>
          </w:tcPr>
          <w:p w14:paraId="22CF8BD7" w14:textId="37F761BA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Anticipated Errors and Solutions:</w:t>
            </w:r>
          </w:p>
          <w:p w14:paraId="1C0BAC41" w14:textId="5F24CE68" w:rsidR="00CD4690" w:rsidRDefault="00CD4690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Some students may be more outgoing than other student: Teacher can monitor and encourage students to participate, and each student will have turns to speak out.</w:t>
            </w:r>
          </w:p>
          <w:p w14:paraId="6BC4E504" w14:textId="2D8B964A" w:rsidR="00CD4690" w:rsidRDefault="00CD4690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The activity may take longer than expected due to difficulties in finding the “it” student: Teacher may give time warning 3 minutes prior to the end of the activity.</w:t>
            </w:r>
          </w:p>
          <w:p w14:paraId="201BCDA9" w14:textId="644D2462" w:rsidR="0054156D" w:rsidRDefault="0054156D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Or the activity may finish before the designated time: </w:t>
            </w:r>
            <w:r w:rsidR="00DC7BE8">
              <w:t>Students can start another game with different words.</w:t>
            </w:r>
          </w:p>
          <w:p w14:paraId="31A5F917" w14:textId="77777777" w:rsidR="0056627F" w:rsidRDefault="0056627F">
            <w:pPr>
              <w:spacing w:line="240" w:lineRule="auto"/>
              <w:ind w:left="450"/>
            </w:pPr>
          </w:p>
        </w:tc>
      </w:tr>
    </w:tbl>
    <w:p w14:paraId="2259FBC9" w14:textId="77777777" w:rsidR="0056627F" w:rsidRDefault="0056627F">
      <w:pPr>
        <w:spacing w:line="240" w:lineRule="auto"/>
      </w:pPr>
    </w:p>
    <w:p w14:paraId="711D00D1" w14:textId="77777777" w:rsidR="0056627F" w:rsidRDefault="0056627F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56627F" w14:paraId="6653F104" w14:textId="77777777">
        <w:tc>
          <w:tcPr>
            <w:tcW w:w="9576" w:type="dxa"/>
          </w:tcPr>
          <w:p w14:paraId="1BA76CF8" w14:textId="77777777" w:rsidR="00CD4690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References:</w:t>
            </w:r>
            <w:r w:rsidR="00CD4690">
              <w:rPr>
                <w:sz w:val="24"/>
                <w:szCs w:val="24"/>
              </w:rPr>
              <w:t xml:space="preserve"> </w:t>
            </w:r>
          </w:p>
          <w:p w14:paraId="48BC9B72" w14:textId="7388F181" w:rsidR="0056627F" w:rsidRPr="00CD4690" w:rsidRDefault="00CD4690" w:rsidP="00CD469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CD4690">
              <w:rPr>
                <w:sz w:val="24"/>
                <w:szCs w:val="24"/>
              </w:rPr>
              <w:t>NONE</w:t>
            </w:r>
          </w:p>
          <w:p w14:paraId="06A440BB" w14:textId="77777777" w:rsidR="0056627F" w:rsidRDefault="0056627F">
            <w:pPr>
              <w:spacing w:line="240" w:lineRule="auto"/>
            </w:pPr>
          </w:p>
        </w:tc>
      </w:tr>
    </w:tbl>
    <w:p w14:paraId="3D52114D" w14:textId="77777777" w:rsidR="0056627F" w:rsidRDefault="0056627F">
      <w:pPr>
        <w:spacing w:line="240" w:lineRule="auto"/>
      </w:pPr>
    </w:p>
    <w:p w14:paraId="106E9190" w14:textId="77777777" w:rsidR="0056627F" w:rsidRDefault="00EC3B5E">
      <w:r>
        <w:br w:type="page"/>
      </w:r>
    </w:p>
    <w:p w14:paraId="7CD30BF0" w14:textId="77777777"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45E3B1C4" w14:textId="77777777">
        <w:tc>
          <w:tcPr>
            <w:tcW w:w="9576" w:type="dxa"/>
            <w:gridSpan w:val="4"/>
          </w:tcPr>
          <w:p w14:paraId="477DF318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Pre-task</w:t>
            </w:r>
          </w:p>
        </w:tc>
      </w:tr>
      <w:tr w:rsidR="0056627F" w14:paraId="521A941F" w14:textId="77777777">
        <w:tc>
          <w:tcPr>
            <w:tcW w:w="9576" w:type="dxa"/>
            <w:gridSpan w:val="4"/>
          </w:tcPr>
          <w:p w14:paraId="4B278212" w14:textId="58BD20D5" w:rsidR="0056627F" w:rsidRDefault="0089781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</w:p>
          <w:p w14:paraId="6AA16E5B" w14:textId="7A536F77" w:rsidR="00897814" w:rsidRDefault="00897814" w:rsidP="00897814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White board and a marker</w:t>
            </w:r>
          </w:p>
          <w:p w14:paraId="7EEFD711" w14:textId="77777777" w:rsidR="0056627F" w:rsidRDefault="0056627F">
            <w:pPr>
              <w:spacing w:line="240" w:lineRule="auto"/>
            </w:pPr>
          </w:p>
        </w:tc>
      </w:tr>
      <w:tr w:rsidR="0056627F" w14:paraId="367AA997" w14:textId="77777777">
        <w:tc>
          <w:tcPr>
            <w:tcW w:w="828" w:type="dxa"/>
          </w:tcPr>
          <w:p w14:paraId="60B1474C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0C0906E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159982A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752F6676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9495088" w14:textId="77777777">
        <w:tc>
          <w:tcPr>
            <w:tcW w:w="828" w:type="dxa"/>
          </w:tcPr>
          <w:p w14:paraId="66DD54B3" w14:textId="57DAA989" w:rsidR="00651641" w:rsidRDefault="00651641">
            <w:pPr>
              <w:tabs>
                <w:tab w:val="center" w:pos="4680"/>
                <w:tab w:val="right" w:pos="9360"/>
              </w:tabs>
              <w:spacing w:line="240" w:lineRule="auto"/>
            </w:pPr>
            <w:proofErr w:type="spellStart"/>
            <w:r>
              <w:t>Apprx</w:t>
            </w:r>
            <w:proofErr w:type="spellEnd"/>
            <w:r>
              <w:t>. or less than</w:t>
            </w:r>
          </w:p>
          <w:p w14:paraId="1AC8CEEA" w14:textId="5380F421" w:rsidR="0056627F" w:rsidRDefault="0065164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t>1</w:t>
            </w:r>
            <w:r w:rsidR="00897814">
              <w:t>min.</w:t>
            </w:r>
          </w:p>
        </w:tc>
        <w:tc>
          <w:tcPr>
            <w:tcW w:w="990" w:type="dxa"/>
          </w:tcPr>
          <w:p w14:paraId="24B69E4F" w14:textId="7D52E847" w:rsidR="0056627F" w:rsidRDefault="00897814">
            <w:pPr>
              <w:spacing w:line="240" w:lineRule="auto"/>
            </w:pPr>
            <w:r>
              <w:t>Whole Class</w:t>
            </w:r>
          </w:p>
          <w:p w14:paraId="0CE3F220" w14:textId="77777777" w:rsidR="0056627F" w:rsidRDefault="0056627F">
            <w:pPr>
              <w:spacing w:line="240" w:lineRule="auto"/>
            </w:pPr>
          </w:p>
          <w:p w14:paraId="1FCC7CA9" w14:textId="77777777"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14:paraId="111B39C1" w14:textId="041EFF5E" w:rsidR="0056627F" w:rsidRDefault="0054156D">
            <w:pPr>
              <w:spacing w:line="240" w:lineRule="auto"/>
            </w:pPr>
            <w:r>
              <w:t>Students get introduced to the activity.</w:t>
            </w:r>
          </w:p>
          <w:p w14:paraId="5C835E08" w14:textId="77777777" w:rsidR="0056627F" w:rsidRDefault="0056627F">
            <w:pPr>
              <w:spacing w:line="240" w:lineRule="auto"/>
            </w:pPr>
          </w:p>
          <w:p w14:paraId="36BB3D3C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2F9EF95B" w14:textId="00D0F353" w:rsidR="00DC7BE8" w:rsidRDefault="00DC7BE8">
            <w:pPr>
              <w:spacing w:line="240" w:lineRule="auto"/>
            </w:pPr>
            <w:r>
              <w:t>(Jess)</w:t>
            </w:r>
          </w:p>
          <w:p w14:paraId="4405AD02" w14:textId="226E157B" w:rsidR="0056627F" w:rsidRDefault="00897814">
            <w:pPr>
              <w:spacing w:line="240" w:lineRule="auto"/>
            </w:pPr>
            <w:r>
              <w:t xml:space="preserve">“Hi everyone, </w:t>
            </w:r>
            <w:r w:rsidR="002B068A">
              <w:t>how’s everyone doing?”</w:t>
            </w:r>
          </w:p>
          <w:p w14:paraId="56768AF8" w14:textId="77777777" w:rsidR="002B068A" w:rsidRDefault="002B068A">
            <w:pPr>
              <w:spacing w:line="240" w:lineRule="auto"/>
            </w:pPr>
            <w:r>
              <w:t>“Today, we are going to do an activity that will hopefully give lots of opportunity to practice speaking.”</w:t>
            </w:r>
          </w:p>
          <w:p w14:paraId="1CBE3658" w14:textId="77777777" w:rsidR="002B068A" w:rsidRDefault="002B068A">
            <w:pPr>
              <w:spacing w:line="240" w:lineRule="auto"/>
            </w:pPr>
          </w:p>
          <w:p w14:paraId="69825763" w14:textId="77777777" w:rsidR="002B068A" w:rsidRDefault="002B068A">
            <w:pPr>
              <w:spacing w:line="240" w:lineRule="auto"/>
            </w:pPr>
            <w:r>
              <w:t xml:space="preserve">Write down the title of the activity, “Who’s ‘it’?” </w:t>
            </w:r>
          </w:p>
          <w:p w14:paraId="10B06E5B" w14:textId="77777777" w:rsidR="002B068A" w:rsidRDefault="002B068A">
            <w:pPr>
              <w:spacing w:line="240" w:lineRule="auto"/>
            </w:pPr>
          </w:p>
          <w:p w14:paraId="10905430" w14:textId="77777777" w:rsidR="002B068A" w:rsidRDefault="002B068A">
            <w:pPr>
              <w:spacing w:line="240" w:lineRule="auto"/>
            </w:pPr>
            <w:r>
              <w:t>“This is the title of the activity.”</w:t>
            </w:r>
          </w:p>
          <w:p w14:paraId="482908F4" w14:textId="3DB33E1B" w:rsidR="0054156D" w:rsidRDefault="0054156D">
            <w:pPr>
              <w:spacing w:line="240" w:lineRule="auto"/>
            </w:pPr>
          </w:p>
        </w:tc>
      </w:tr>
    </w:tbl>
    <w:p w14:paraId="3CA34DB8" w14:textId="485F724A"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16ACCABC" w14:textId="77777777">
        <w:tc>
          <w:tcPr>
            <w:tcW w:w="9576" w:type="dxa"/>
            <w:gridSpan w:val="4"/>
          </w:tcPr>
          <w:p w14:paraId="5FE95D4A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Preparation</w:t>
            </w:r>
          </w:p>
        </w:tc>
      </w:tr>
      <w:tr w:rsidR="0056627F" w14:paraId="1B13150A" w14:textId="77777777">
        <w:tc>
          <w:tcPr>
            <w:tcW w:w="9576" w:type="dxa"/>
            <w:gridSpan w:val="4"/>
          </w:tcPr>
          <w:p w14:paraId="7DEA4285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14:paraId="1F06D950" w14:textId="5AEC767A" w:rsidR="0056627F" w:rsidRDefault="002B068A" w:rsidP="002B068A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Activity instruction paper (for each group)</w:t>
            </w:r>
          </w:p>
          <w:p w14:paraId="6E50567E" w14:textId="77777777" w:rsidR="0056627F" w:rsidRDefault="0056627F">
            <w:pPr>
              <w:spacing w:line="240" w:lineRule="auto"/>
            </w:pPr>
          </w:p>
        </w:tc>
      </w:tr>
      <w:tr w:rsidR="0056627F" w14:paraId="6BC6D6A0" w14:textId="77777777">
        <w:tc>
          <w:tcPr>
            <w:tcW w:w="857" w:type="dxa"/>
          </w:tcPr>
          <w:p w14:paraId="461ADE7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FD4B600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6E56D7C4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14A07C2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B0604DD" w14:textId="77777777">
        <w:tc>
          <w:tcPr>
            <w:tcW w:w="857" w:type="dxa"/>
          </w:tcPr>
          <w:p w14:paraId="3074346D" w14:textId="36939C29" w:rsidR="00651641" w:rsidRDefault="00651641">
            <w:pPr>
              <w:spacing w:line="240" w:lineRule="auto"/>
            </w:pPr>
            <w:proofErr w:type="spellStart"/>
            <w:r>
              <w:t>Apprx</w:t>
            </w:r>
            <w:proofErr w:type="spellEnd"/>
            <w:r>
              <w:t>.</w:t>
            </w:r>
          </w:p>
          <w:p w14:paraId="4624B3C2" w14:textId="65C422B4" w:rsidR="0056627F" w:rsidRDefault="00651641">
            <w:pPr>
              <w:spacing w:line="240" w:lineRule="auto"/>
            </w:pPr>
            <w:r>
              <w:t>5</w:t>
            </w:r>
            <w:r w:rsidR="002B068A">
              <w:t>min.</w:t>
            </w:r>
          </w:p>
          <w:p w14:paraId="0910E83B" w14:textId="77777777" w:rsidR="0056627F" w:rsidRDefault="0056627F">
            <w:pPr>
              <w:spacing w:line="240" w:lineRule="auto"/>
            </w:pPr>
          </w:p>
          <w:p w14:paraId="68A9CF3C" w14:textId="77777777" w:rsidR="0056627F" w:rsidRDefault="0056627F">
            <w:pPr>
              <w:spacing w:line="240" w:lineRule="auto"/>
            </w:pPr>
          </w:p>
          <w:p w14:paraId="55802CA7" w14:textId="77777777"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14:paraId="313DE62D" w14:textId="1B3639B1" w:rsidR="0056627F" w:rsidRDefault="002B068A">
            <w:pPr>
              <w:spacing w:line="240" w:lineRule="auto"/>
            </w:pPr>
            <w:r>
              <w:t>In groups of 4-5</w:t>
            </w:r>
          </w:p>
        </w:tc>
        <w:tc>
          <w:tcPr>
            <w:tcW w:w="3304" w:type="dxa"/>
          </w:tcPr>
          <w:p w14:paraId="2EB40837" w14:textId="0046666C" w:rsidR="0056627F" w:rsidRDefault="002B068A">
            <w:pPr>
              <w:spacing w:line="240" w:lineRule="auto"/>
            </w:pPr>
            <w:r>
              <w:t>Students listen to the instruction while skimming through instruction paper.</w:t>
            </w:r>
          </w:p>
          <w:p w14:paraId="4BAC04D7" w14:textId="77777777" w:rsidR="0056627F" w:rsidRDefault="0056627F">
            <w:pPr>
              <w:spacing w:line="240" w:lineRule="auto"/>
            </w:pPr>
          </w:p>
          <w:p w14:paraId="2142844C" w14:textId="77777777" w:rsidR="0056627F" w:rsidRDefault="0056627F">
            <w:pPr>
              <w:spacing w:line="240" w:lineRule="auto"/>
            </w:pPr>
          </w:p>
          <w:p w14:paraId="0FDA296F" w14:textId="77777777"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14:paraId="382ED277" w14:textId="4F90FD34" w:rsidR="0056627F" w:rsidRDefault="00651641">
            <w:pPr>
              <w:spacing w:line="240" w:lineRule="auto"/>
            </w:pPr>
            <w:r>
              <w:t>Teacher</w:t>
            </w:r>
            <w:r w:rsidR="00356C66">
              <w:t xml:space="preserve"> passes out papers with instructions written,</w:t>
            </w:r>
            <w:bookmarkStart w:id="0" w:name="_GoBack"/>
            <w:bookmarkEnd w:id="0"/>
            <w:r w:rsidR="00356C66">
              <w:t xml:space="preserve"> then</w:t>
            </w:r>
            <w:r>
              <w:t xml:space="preserve"> gives detailed</w:t>
            </w:r>
            <w:r w:rsidR="002B068A">
              <w:t xml:space="preserve"> instruction to the activity.</w:t>
            </w:r>
          </w:p>
          <w:p w14:paraId="5D97893F" w14:textId="77777777" w:rsidR="002B068A" w:rsidRDefault="002B068A">
            <w:pPr>
              <w:spacing w:line="240" w:lineRule="auto"/>
            </w:pPr>
          </w:p>
          <w:p w14:paraId="19791BB8" w14:textId="04B99A20" w:rsidR="002B068A" w:rsidRPr="00DC7BE8" w:rsidRDefault="002B068A">
            <w:pPr>
              <w:spacing w:line="240" w:lineRule="auto"/>
            </w:pPr>
            <w:r w:rsidRPr="002B068A">
              <w:rPr>
                <w:u w:val="single"/>
              </w:rPr>
              <w:t>Instruction:</w:t>
            </w:r>
            <w:r w:rsidR="00DC7BE8">
              <w:t xml:space="preserve"> (Cindy)</w:t>
            </w:r>
          </w:p>
          <w:p w14:paraId="27D3FAAD" w14:textId="04CEF1AD" w:rsidR="002B068A" w:rsidRDefault="002B068A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 group of 4 to 5 students</w:t>
            </w:r>
            <w:r w:rsidR="00651641">
              <w:t>.</w:t>
            </w:r>
          </w:p>
          <w:p w14:paraId="18078C58" w14:textId="6CD56343" w:rsidR="002B068A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2 Vocabularies that are different but in similar category are given to the group. (e.g. Hamburger and Pizza, they are 2 different words but in same category: fast food)</w:t>
            </w:r>
          </w:p>
          <w:p w14:paraId="52405C4D" w14:textId="77777777" w:rsidR="00651641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Word “Hamburger” is given to 1 student, the other word “Pizza” is given to rest of the students in the group. </w:t>
            </w:r>
          </w:p>
          <w:p w14:paraId="1AF5C4FE" w14:textId="157F606C" w:rsidR="000A39BC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The student who is given “Hamburger” is now the ‘it’.</w:t>
            </w:r>
            <w:r w:rsidR="000A39BC">
              <w:t xml:space="preserve"> But the ‘it’ student does not know that s/he is ‘it’</w:t>
            </w:r>
          </w:p>
          <w:p w14:paraId="5E50CD92" w14:textId="6D53945E" w:rsidR="00651641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lastRenderedPageBreak/>
              <w:t>Students now take turns to describe their given words.</w:t>
            </w:r>
            <w:r w:rsidR="000A39BC">
              <w:t xml:space="preserve"> (This will help the ‘it’ student to figure out if s/he is the ‘it’.)</w:t>
            </w:r>
            <w:r>
              <w:t xml:space="preserve"> </w:t>
            </w:r>
          </w:p>
          <w:p w14:paraId="3A6FD87A" w14:textId="6F6228C1" w:rsidR="000A39BC" w:rsidRDefault="000A39BC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Also, the rest of the students do not know whether they are ‘it’.</w:t>
            </w:r>
          </w:p>
          <w:p w14:paraId="32587B57" w14:textId="6164BF39" w:rsidR="00651641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the</w:t>
            </w:r>
            <w:r w:rsidR="000A39BC">
              <w:t xml:space="preserve"> objective of the</w:t>
            </w:r>
            <w:r>
              <w:t xml:space="preserve"> ‘it’ student</w:t>
            </w:r>
            <w:r w:rsidR="000A39BC">
              <w:t xml:space="preserve"> is to</w:t>
            </w:r>
            <w:r>
              <w:t xml:space="preserve"> find the way to “hide” as rest of the students. </w:t>
            </w:r>
          </w:p>
          <w:p w14:paraId="48F769B8" w14:textId="498B77C0" w:rsidR="00651641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Other students</w:t>
            </w:r>
            <w:r w:rsidR="000A39BC">
              <w:t xml:space="preserve">’ objective is to </w:t>
            </w:r>
            <w:r>
              <w:t>find who the ‘it’ student is.</w:t>
            </w:r>
          </w:p>
          <w:p w14:paraId="20984BB7" w14:textId="77777777" w:rsidR="00651641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The game is carried on until students find the ‘it’.</w:t>
            </w:r>
          </w:p>
          <w:p w14:paraId="1CA1373A" w14:textId="77777777" w:rsidR="0054156D" w:rsidRDefault="0054156D" w:rsidP="0054156D">
            <w:pPr>
              <w:spacing w:line="240" w:lineRule="auto"/>
            </w:pPr>
          </w:p>
          <w:p w14:paraId="49CE9131" w14:textId="48AEEC48" w:rsidR="00DC742C" w:rsidRPr="00DC7BE8" w:rsidRDefault="00356C66" w:rsidP="0054156D">
            <w:pPr>
              <w:spacing w:line="240" w:lineRule="auto"/>
            </w:pPr>
            <w:r>
              <w:rPr>
                <w:u w:val="single"/>
              </w:rPr>
              <w:t>C</w:t>
            </w:r>
            <w:r w:rsidR="00DC742C" w:rsidRPr="00DC742C">
              <w:rPr>
                <w:u w:val="single"/>
              </w:rPr>
              <w:t>CQ:</w:t>
            </w:r>
            <w:r w:rsidR="00DC7BE8">
              <w:t xml:space="preserve"> (Jess)</w:t>
            </w:r>
          </w:p>
          <w:p w14:paraId="1E01EFF7" w14:textId="77777777" w:rsidR="00DC742C" w:rsidRDefault="00DC742C" w:rsidP="00DC742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“Are you working in pairs?”</w:t>
            </w:r>
          </w:p>
          <w:p w14:paraId="7A242B5B" w14:textId="77777777" w:rsidR="00DC742C" w:rsidRDefault="00DC742C" w:rsidP="00DC742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“How many ‘it’ are you trying to find?”</w:t>
            </w:r>
          </w:p>
          <w:p w14:paraId="3F74484A" w14:textId="7BD89016" w:rsidR="00DC742C" w:rsidRDefault="00DC742C" w:rsidP="00DC742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“Can other people know what your word is?”</w:t>
            </w:r>
          </w:p>
        </w:tc>
      </w:tr>
    </w:tbl>
    <w:p w14:paraId="60F58526" w14:textId="14A4D953"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56627F" w14:paraId="531B195A" w14:textId="77777777">
        <w:tc>
          <w:tcPr>
            <w:tcW w:w="9576" w:type="dxa"/>
            <w:gridSpan w:val="4"/>
          </w:tcPr>
          <w:p w14:paraId="4601EE2D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Task Realization</w:t>
            </w:r>
          </w:p>
        </w:tc>
      </w:tr>
      <w:tr w:rsidR="0056627F" w14:paraId="15BD8DDE" w14:textId="77777777">
        <w:tc>
          <w:tcPr>
            <w:tcW w:w="9576" w:type="dxa"/>
            <w:gridSpan w:val="4"/>
          </w:tcPr>
          <w:p w14:paraId="51A865D7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4457C245" w14:textId="40E35FFD" w:rsidR="0056627F" w:rsidRDefault="00651641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1 piece of paper with a word written, 3 to 4 pieces of paper with another word written.</w:t>
            </w:r>
          </w:p>
          <w:p w14:paraId="0DD6E8CD" w14:textId="08F43083" w:rsidR="000A39BC" w:rsidRDefault="000A39BC" w:rsidP="0065164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 bag to put the papers in.</w:t>
            </w:r>
          </w:p>
          <w:p w14:paraId="75C4B0BF" w14:textId="77777777" w:rsidR="0056627F" w:rsidRDefault="0056627F">
            <w:pPr>
              <w:spacing w:line="240" w:lineRule="auto"/>
            </w:pPr>
          </w:p>
        </w:tc>
      </w:tr>
      <w:tr w:rsidR="0056627F" w14:paraId="21BEC4F4" w14:textId="77777777">
        <w:tc>
          <w:tcPr>
            <w:tcW w:w="857" w:type="dxa"/>
          </w:tcPr>
          <w:p w14:paraId="23F8488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14:paraId="070241F3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14:paraId="7CA8CCE2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14:paraId="72C8F07C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646E57C8" w14:textId="77777777">
        <w:tc>
          <w:tcPr>
            <w:tcW w:w="857" w:type="dxa"/>
          </w:tcPr>
          <w:p w14:paraId="2E967A84" w14:textId="77777777" w:rsidR="0056627F" w:rsidRDefault="000A39BC">
            <w:pPr>
              <w:spacing w:line="240" w:lineRule="auto"/>
            </w:pPr>
            <w:proofErr w:type="spellStart"/>
            <w:r>
              <w:t>Apprx</w:t>
            </w:r>
            <w:proofErr w:type="spellEnd"/>
            <w:r>
              <w:t>.</w:t>
            </w:r>
          </w:p>
          <w:p w14:paraId="067DE994" w14:textId="45EC7C16" w:rsidR="000A39BC" w:rsidRDefault="000A39BC">
            <w:pPr>
              <w:spacing w:line="240" w:lineRule="auto"/>
            </w:pPr>
            <w:r>
              <w:t>Or less than 1min.</w:t>
            </w:r>
          </w:p>
          <w:p w14:paraId="5DE6E46E" w14:textId="77777777" w:rsidR="0056627F" w:rsidRDefault="0056627F">
            <w:pPr>
              <w:spacing w:line="240" w:lineRule="auto"/>
            </w:pPr>
          </w:p>
          <w:p w14:paraId="7DD63EED" w14:textId="081DDAAA" w:rsidR="0056627F" w:rsidRDefault="000A39BC">
            <w:pPr>
              <w:spacing w:line="240" w:lineRule="auto"/>
            </w:pPr>
            <w:proofErr w:type="spellStart"/>
            <w:r>
              <w:t>Apprx</w:t>
            </w:r>
            <w:proofErr w:type="spellEnd"/>
            <w:r>
              <w:t>. 17min.</w:t>
            </w:r>
          </w:p>
          <w:p w14:paraId="7C91DA04" w14:textId="77777777" w:rsidR="000A39BC" w:rsidRDefault="000A39BC">
            <w:pPr>
              <w:spacing w:line="240" w:lineRule="auto"/>
            </w:pPr>
          </w:p>
          <w:p w14:paraId="0265CA89" w14:textId="77777777" w:rsidR="000A39BC" w:rsidRDefault="000A39BC">
            <w:pPr>
              <w:spacing w:line="240" w:lineRule="auto"/>
            </w:pPr>
          </w:p>
          <w:p w14:paraId="16179FA5" w14:textId="77777777" w:rsidR="000A39BC" w:rsidRDefault="000A39BC">
            <w:pPr>
              <w:spacing w:line="240" w:lineRule="auto"/>
            </w:pPr>
          </w:p>
          <w:p w14:paraId="2354476D" w14:textId="7344D9D7" w:rsidR="000A39BC" w:rsidRDefault="000A39BC">
            <w:pPr>
              <w:spacing w:line="240" w:lineRule="auto"/>
            </w:pPr>
            <w:r>
              <w:t xml:space="preserve">3min. Prior </w:t>
            </w:r>
            <w:r>
              <w:lastRenderedPageBreak/>
              <w:t>to end</w:t>
            </w:r>
          </w:p>
          <w:p w14:paraId="6A5B5CFF" w14:textId="77777777" w:rsidR="0056627F" w:rsidRDefault="0056627F">
            <w:pPr>
              <w:spacing w:line="240" w:lineRule="auto"/>
            </w:pPr>
          </w:p>
        </w:tc>
        <w:tc>
          <w:tcPr>
            <w:tcW w:w="1025" w:type="dxa"/>
          </w:tcPr>
          <w:p w14:paraId="4E0B8DC9" w14:textId="1C612FE3" w:rsidR="0056627F" w:rsidRDefault="000A39BC">
            <w:pPr>
              <w:spacing w:line="240" w:lineRule="auto"/>
            </w:pPr>
            <w:r>
              <w:lastRenderedPageBreak/>
              <w:t>In designated groups</w:t>
            </w:r>
          </w:p>
        </w:tc>
        <w:tc>
          <w:tcPr>
            <w:tcW w:w="3304" w:type="dxa"/>
          </w:tcPr>
          <w:p w14:paraId="2C4B281F" w14:textId="5776CD6A" w:rsidR="0056627F" w:rsidRDefault="000A39BC">
            <w:pPr>
              <w:spacing w:line="240" w:lineRule="auto"/>
            </w:pPr>
            <w:r>
              <w:t>Students now pick out paper from the bag.</w:t>
            </w:r>
          </w:p>
          <w:p w14:paraId="5A4EE768" w14:textId="77777777" w:rsidR="0056627F" w:rsidRDefault="0056627F">
            <w:pPr>
              <w:spacing w:line="240" w:lineRule="auto"/>
            </w:pPr>
          </w:p>
          <w:p w14:paraId="201058D3" w14:textId="77777777" w:rsidR="0056627F" w:rsidRDefault="0056627F">
            <w:pPr>
              <w:spacing w:line="240" w:lineRule="auto"/>
            </w:pPr>
          </w:p>
          <w:p w14:paraId="2E2C5A8A" w14:textId="77777777" w:rsidR="0056627F" w:rsidRDefault="0056627F">
            <w:pPr>
              <w:spacing w:line="240" w:lineRule="auto"/>
            </w:pPr>
          </w:p>
          <w:p w14:paraId="769A2956" w14:textId="77777777" w:rsidR="0056627F" w:rsidRDefault="0056627F">
            <w:pPr>
              <w:spacing w:line="240" w:lineRule="auto"/>
            </w:pPr>
          </w:p>
          <w:p w14:paraId="1330B3D8" w14:textId="1D52B7A2" w:rsidR="0056627F" w:rsidRDefault="000A39BC">
            <w:pPr>
              <w:spacing w:line="240" w:lineRule="auto"/>
            </w:pPr>
            <w:r>
              <w:t>Students take turns to describe their words as they begin the activity.</w:t>
            </w:r>
          </w:p>
          <w:p w14:paraId="4E7012A6" w14:textId="77777777" w:rsidR="0056627F" w:rsidRDefault="0056627F">
            <w:pPr>
              <w:spacing w:line="240" w:lineRule="auto"/>
            </w:pPr>
          </w:p>
          <w:p w14:paraId="3C885873" w14:textId="77777777" w:rsidR="0056627F" w:rsidRDefault="0056627F">
            <w:pPr>
              <w:spacing w:line="240" w:lineRule="auto"/>
            </w:pPr>
          </w:p>
          <w:p w14:paraId="55B60E11" w14:textId="77777777" w:rsidR="0056627F" w:rsidRDefault="0056627F">
            <w:pPr>
              <w:spacing w:line="240" w:lineRule="auto"/>
            </w:pPr>
          </w:p>
          <w:p w14:paraId="4446774B" w14:textId="77777777" w:rsidR="0056627F" w:rsidRDefault="0056627F">
            <w:pPr>
              <w:spacing w:line="240" w:lineRule="auto"/>
            </w:pPr>
          </w:p>
          <w:p w14:paraId="53401D79" w14:textId="77777777" w:rsidR="0056627F" w:rsidRDefault="0056627F">
            <w:pPr>
              <w:spacing w:line="240" w:lineRule="auto"/>
            </w:pPr>
          </w:p>
        </w:tc>
        <w:tc>
          <w:tcPr>
            <w:tcW w:w="4390" w:type="dxa"/>
          </w:tcPr>
          <w:p w14:paraId="095B7209" w14:textId="77777777" w:rsidR="0056627F" w:rsidRDefault="000A39BC">
            <w:pPr>
              <w:spacing w:line="240" w:lineRule="auto"/>
            </w:pPr>
            <w:r>
              <w:t>Teachers go around the room to pass our paper to each students.</w:t>
            </w:r>
          </w:p>
          <w:p w14:paraId="4507B081" w14:textId="2AF7EFDC" w:rsidR="00DC7BE8" w:rsidRDefault="00DC7BE8">
            <w:pPr>
              <w:spacing w:line="240" w:lineRule="auto"/>
            </w:pPr>
            <w:r>
              <w:t>“We’ll give you 20 minutes to figure out who the ‘it’ is.”</w:t>
            </w:r>
          </w:p>
          <w:p w14:paraId="3EAA9264" w14:textId="77777777" w:rsidR="00DC7BE8" w:rsidRDefault="00DC7BE8">
            <w:pPr>
              <w:spacing w:line="240" w:lineRule="auto"/>
            </w:pPr>
          </w:p>
          <w:p w14:paraId="210EE00B" w14:textId="77777777" w:rsidR="000A39BC" w:rsidRDefault="000A39BC">
            <w:pPr>
              <w:spacing w:line="240" w:lineRule="auto"/>
            </w:pPr>
          </w:p>
          <w:p w14:paraId="52B5C3E3" w14:textId="77777777" w:rsidR="000A39BC" w:rsidRDefault="000A39BC">
            <w:pPr>
              <w:spacing w:line="240" w:lineRule="auto"/>
            </w:pPr>
            <w:r>
              <w:t xml:space="preserve">Teachers discreetly monitor as students participate in the game. </w:t>
            </w:r>
          </w:p>
          <w:p w14:paraId="3366049E" w14:textId="77777777" w:rsidR="000A39BC" w:rsidRDefault="000A39BC">
            <w:pPr>
              <w:spacing w:line="240" w:lineRule="auto"/>
            </w:pPr>
            <w:r>
              <w:t>(If any difficulties occur, teachers can provide some additional explanations.)</w:t>
            </w:r>
          </w:p>
          <w:p w14:paraId="6BCBF072" w14:textId="77777777" w:rsidR="000A39BC" w:rsidRDefault="000A39BC">
            <w:pPr>
              <w:spacing w:line="240" w:lineRule="auto"/>
            </w:pPr>
          </w:p>
          <w:p w14:paraId="09D43775" w14:textId="77777777" w:rsidR="000A39BC" w:rsidRDefault="000A39BC">
            <w:pPr>
              <w:spacing w:line="240" w:lineRule="auto"/>
            </w:pPr>
          </w:p>
          <w:p w14:paraId="5DB784CB" w14:textId="2D6048AA" w:rsidR="000A39BC" w:rsidRDefault="000A39BC">
            <w:pPr>
              <w:spacing w:line="240" w:lineRule="auto"/>
            </w:pPr>
            <w:r>
              <w:t>Teachers give 3 minute warning before the end.</w:t>
            </w:r>
          </w:p>
        </w:tc>
      </w:tr>
    </w:tbl>
    <w:p w14:paraId="782A6D0B" w14:textId="2228B6A8"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1915CD3F" w14:textId="77777777">
        <w:tc>
          <w:tcPr>
            <w:tcW w:w="9576" w:type="dxa"/>
            <w:gridSpan w:val="4"/>
          </w:tcPr>
          <w:p w14:paraId="0EA63396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56627F" w14:paraId="157048AB" w14:textId="77777777">
        <w:tc>
          <w:tcPr>
            <w:tcW w:w="9576" w:type="dxa"/>
            <w:gridSpan w:val="4"/>
          </w:tcPr>
          <w:p w14:paraId="746FB5DC" w14:textId="77777777" w:rsidR="0056627F" w:rsidRDefault="00EC3B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Materials: </w:t>
            </w:r>
          </w:p>
          <w:p w14:paraId="758A6C84" w14:textId="3619D7E9" w:rsidR="000A39BC" w:rsidRDefault="000A39BC" w:rsidP="000A39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NONE</w:t>
            </w:r>
          </w:p>
          <w:p w14:paraId="7CA0C02A" w14:textId="77777777" w:rsidR="0056627F" w:rsidRDefault="0056627F">
            <w:pPr>
              <w:spacing w:line="240" w:lineRule="auto"/>
            </w:pPr>
          </w:p>
          <w:p w14:paraId="3DF90637" w14:textId="77777777" w:rsidR="0056627F" w:rsidRDefault="0056627F">
            <w:pPr>
              <w:spacing w:line="240" w:lineRule="auto"/>
            </w:pPr>
          </w:p>
        </w:tc>
      </w:tr>
      <w:tr w:rsidR="0056627F" w14:paraId="2F7CBEDD" w14:textId="77777777">
        <w:tc>
          <w:tcPr>
            <w:tcW w:w="828" w:type="dxa"/>
          </w:tcPr>
          <w:p w14:paraId="0FA0960D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1EA9209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59549068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1C34C52B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51374A3A" w14:textId="77777777">
        <w:tc>
          <w:tcPr>
            <w:tcW w:w="828" w:type="dxa"/>
          </w:tcPr>
          <w:p w14:paraId="5FB2FF9F" w14:textId="7C5A618E" w:rsidR="0056627F" w:rsidRDefault="000A39BC">
            <w:pPr>
              <w:tabs>
                <w:tab w:val="center" w:pos="4680"/>
                <w:tab w:val="right" w:pos="9360"/>
              </w:tabs>
              <w:spacing w:line="240" w:lineRule="auto"/>
            </w:pPr>
            <w:proofErr w:type="spellStart"/>
            <w:r>
              <w:t>Apprx</w:t>
            </w:r>
            <w:proofErr w:type="spellEnd"/>
            <w:r>
              <w:t xml:space="preserve"> 3min.</w:t>
            </w:r>
          </w:p>
          <w:p w14:paraId="0899968F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07319012" w14:textId="325D6E76" w:rsidR="0056627F" w:rsidRDefault="000A39BC">
            <w:pPr>
              <w:spacing w:line="240" w:lineRule="auto"/>
            </w:pPr>
            <w:r>
              <w:t>Whole Class</w:t>
            </w:r>
          </w:p>
        </w:tc>
        <w:tc>
          <w:tcPr>
            <w:tcW w:w="3330" w:type="dxa"/>
          </w:tcPr>
          <w:p w14:paraId="1370A4C9" w14:textId="456371AB" w:rsidR="0056627F" w:rsidRDefault="000A39BC">
            <w:pPr>
              <w:spacing w:line="240" w:lineRule="auto"/>
            </w:pPr>
            <w:r>
              <w:t>Students share their thoughts or anything that was interesting to them.</w:t>
            </w:r>
          </w:p>
          <w:p w14:paraId="636E66DE" w14:textId="77777777" w:rsidR="0056627F" w:rsidRDefault="0056627F">
            <w:pPr>
              <w:spacing w:line="240" w:lineRule="auto"/>
            </w:pPr>
          </w:p>
          <w:p w14:paraId="044FDB0C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2BA92482" w14:textId="690994D1" w:rsidR="00DC7BE8" w:rsidRDefault="00DC7BE8">
            <w:pPr>
              <w:spacing w:line="240" w:lineRule="auto"/>
              <w:ind w:left="240" w:hanging="240"/>
            </w:pPr>
            <w:r>
              <w:t>(Cindy)</w:t>
            </w:r>
          </w:p>
          <w:p w14:paraId="268FFCAA" w14:textId="77777777" w:rsidR="0056627F" w:rsidRDefault="000A39BC">
            <w:pPr>
              <w:spacing w:line="240" w:lineRule="auto"/>
              <w:ind w:left="240" w:hanging="240"/>
            </w:pPr>
            <w:r>
              <w:t xml:space="preserve">“How was everything? Were you able to find who the ‘it’ was?” </w:t>
            </w:r>
          </w:p>
          <w:p w14:paraId="23AE271E" w14:textId="77777777" w:rsidR="0054156D" w:rsidRDefault="0054156D">
            <w:pPr>
              <w:spacing w:line="240" w:lineRule="auto"/>
              <w:ind w:left="240" w:hanging="240"/>
            </w:pPr>
            <w:r>
              <w:t>“Can you tell us if there were any difficulties, any interesting things?”</w:t>
            </w:r>
          </w:p>
          <w:p w14:paraId="4EBF6894" w14:textId="77777777" w:rsidR="0054156D" w:rsidRDefault="0054156D">
            <w:pPr>
              <w:spacing w:line="240" w:lineRule="auto"/>
              <w:ind w:left="240" w:hanging="240"/>
            </w:pPr>
            <w:r>
              <w:t>“I hope all of you were able to have fun and had some opportunities to practice speaking.”</w:t>
            </w:r>
          </w:p>
          <w:p w14:paraId="06930519" w14:textId="40D1E15C" w:rsidR="0054156D" w:rsidRDefault="0054156D">
            <w:pPr>
              <w:spacing w:line="240" w:lineRule="auto"/>
              <w:ind w:left="240" w:hanging="240"/>
            </w:pPr>
          </w:p>
        </w:tc>
      </w:tr>
    </w:tbl>
    <w:p w14:paraId="51276B1C" w14:textId="77777777" w:rsidR="0056627F" w:rsidRDefault="0056627F">
      <w:pPr>
        <w:spacing w:before="100" w:after="100" w:line="240" w:lineRule="auto"/>
        <w:jc w:val="center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56627F" w14:paraId="216E2771" w14:textId="77777777">
        <w:tc>
          <w:tcPr>
            <w:tcW w:w="9576" w:type="dxa"/>
            <w:gridSpan w:val="4"/>
          </w:tcPr>
          <w:p w14:paraId="7044FB6B" w14:textId="77777777" w:rsidR="0056627F" w:rsidRDefault="00EC3B5E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56627F" w14:paraId="5B91477E" w14:textId="77777777">
        <w:tc>
          <w:tcPr>
            <w:tcW w:w="9576" w:type="dxa"/>
            <w:gridSpan w:val="4"/>
          </w:tcPr>
          <w:p w14:paraId="19EBDF5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14:paraId="08E4A6F0" w14:textId="77777777" w:rsidR="0056627F" w:rsidRDefault="0056627F">
            <w:pPr>
              <w:spacing w:line="240" w:lineRule="auto"/>
            </w:pPr>
          </w:p>
          <w:p w14:paraId="46E508D9" w14:textId="77777777" w:rsidR="0056627F" w:rsidRDefault="0056627F">
            <w:pPr>
              <w:spacing w:line="240" w:lineRule="auto"/>
            </w:pPr>
          </w:p>
        </w:tc>
      </w:tr>
      <w:tr w:rsidR="0056627F" w14:paraId="240D9236" w14:textId="77777777">
        <w:tc>
          <w:tcPr>
            <w:tcW w:w="828" w:type="dxa"/>
          </w:tcPr>
          <w:p w14:paraId="6F70A4BB" w14:textId="77777777" w:rsidR="0056627F" w:rsidRDefault="00EC3B5E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14:paraId="4F6C92B8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14:paraId="13456F31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14:paraId="69C7762D" w14:textId="77777777" w:rsidR="0056627F" w:rsidRDefault="00EC3B5E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56627F" w14:paraId="29EC5D38" w14:textId="77777777">
        <w:tc>
          <w:tcPr>
            <w:tcW w:w="828" w:type="dxa"/>
          </w:tcPr>
          <w:p w14:paraId="37AEF0BE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4D567BAB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9D33660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06D9BFE5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AA35E73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186B4CB4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14:paraId="676A5095" w14:textId="77777777" w:rsidR="0056627F" w:rsidRDefault="0056627F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14:paraId="74A250FF" w14:textId="77777777" w:rsidR="0056627F" w:rsidRDefault="0056627F">
            <w:pPr>
              <w:spacing w:line="240" w:lineRule="auto"/>
            </w:pPr>
          </w:p>
        </w:tc>
        <w:tc>
          <w:tcPr>
            <w:tcW w:w="3330" w:type="dxa"/>
          </w:tcPr>
          <w:p w14:paraId="120A43EC" w14:textId="77777777" w:rsidR="0056627F" w:rsidRDefault="0056627F">
            <w:pPr>
              <w:spacing w:line="240" w:lineRule="auto"/>
            </w:pPr>
          </w:p>
          <w:p w14:paraId="2EDC5CD3" w14:textId="77777777" w:rsidR="0056627F" w:rsidRDefault="0056627F">
            <w:pPr>
              <w:spacing w:line="240" w:lineRule="auto"/>
            </w:pPr>
          </w:p>
          <w:p w14:paraId="56E1C4F2" w14:textId="77777777" w:rsidR="0056627F" w:rsidRDefault="0056627F">
            <w:pPr>
              <w:spacing w:line="240" w:lineRule="auto"/>
            </w:pPr>
          </w:p>
          <w:p w14:paraId="2E4D5DE5" w14:textId="77777777" w:rsidR="0056627F" w:rsidRDefault="0056627F">
            <w:pPr>
              <w:spacing w:line="240" w:lineRule="auto"/>
            </w:pPr>
          </w:p>
          <w:p w14:paraId="6917D5D5" w14:textId="77777777" w:rsidR="0056627F" w:rsidRDefault="0056627F">
            <w:pPr>
              <w:spacing w:line="240" w:lineRule="auto"/>
            </w:pPr>
          </w:p>
        </w:tc>
        <w:tc>
          <w:tcPr>
            <w:tcW w:w="4428" w:type="dxa"/>
          </w:tcPr>
          <w:p w14:paraId="52733CB2" w14:textId="77777777" w:rsidR="0056627F" w:rsidRDefault="0056627F">
            <w:pPr>
              <w:spacing w:line="240" w:lineRule="auto"/>
              <w:ind w:left="240" w:hanging="240"/>
            </w:pPr>
          </w:p>
        </w:tc>
      </w:tr>
    </w:tbl>
    <w:p w14:paraId="6BC0FE0A" w14:textId="77777777" w:rsidR="0056627F" w:rsidRDefault="0056627F">
      <w:pPr>
        <w:spacing w:before="100" w:after="100" w:line="240" w:lineRule="auto"/>
        <w:jc w:val="center"/>
      </w:pPr>
    </w:p>
    <w:sectPr w:rsidR="0056627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8491E" w14:textId="77777777" w:rsidR="00A2531A" w:rsidRDefault="00A2531A">
      <w:pPr>
        <w:spacing w:line="240" w:lineRule="auto"/>
      </w:pPr>
      <w:r>
        <w:separator/>
      </w:r>
    </w:p>
  </w:endnote>
  <w:endnote w:type="continuationSeparator" w:id="0">
    <w:p w14:paraId="6E083DAE" w14:textId="77777777" w:rsidR="00A2531A" w:rsidRDefault="00A253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C069" w14:textId="77777777" w:rsidR="0056627F" w:rsidRDefault="00EC3B5E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56C66">
      <w:rPr>
        <w:noProof/>
      </w:rPr>
      <w:t>1</w:t>
    </w:r>
    <w:r>
      <w:fldChar w:fldCharType="end"/>
    </w:r>
  </w:p>
  <w:p w14:paraId="26543158" w14:textId="77777777"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C501" w14:textId="77777777" w:rsidR="00A2531A" w:rsidRDefault="00A2531A">
      <w:pPr>
        <w:spacing w:line="240" w:lineRule="auto"/>
      </w:pPr>
      <w:r>
        <w:separator/>
      </w:r>
    </w:p>
  </w:footnote>
  <w:footnote w:type="continuationSeparator" w:id="0">
    <w:p w14:paraId="615DA4C7" w14:textId="77777777" w:rsidR="00A2531A" w:rsidRDefault="00A253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2B91" w14:textId="77777777" w:rsidR="0056627F" w:rsidRDefault="00EC3B5E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Task-based Language Teaching</w:t>
    </w:r>
  </w:p>
  <w:p w14:paraId="50B8177E" w14:textId="77777777" w:rsidR="0056627F" w:rsidRDefault="0056627F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90FAD"/>
    <w:multiLevelType w:val="hybridMultilevel"/>
    <w:tmpl w:val="5002CACE"/>
    <w:lvl w:ilvl="0" w:tplc="6C5C7B6C">
      <w:start w:val="14"/>
      <w:numFmt w:val="bullet"/>
      <w:lvlText w:val="-"/>
      <w:lvlJc w:val="left"/>
      <w:pPr>
        <w:ind w:left="153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627F"/>
    <w:rsid w:val="0000671B"/>
    <w:rsid w:val="000A39BC"/>
    <w:rsid w:val="000C0264"/>
    <w:rsid w:val="0010732A"/>
    <w:rsid w:val="002B068A"/>
    <w:rsid w:val="00356C66"/>
    <w:rsid w:val="00537368"/>
    <w:rsid w:val="0054156D"/>
    <w:rsid w:val="0056627F"/>
    <w:rsid w:val="005B3070"/>
    <w:rsid w:val="00651641"/>
    <w:rsid w:val="00745ED1"/>
    <w:rsid w:val="00781E1F"/>
    <w:rsid w:val="007D40FB"/>
    <w:rsid w:val="00897814"/>
    <w:rsid w:val="00A0467A"/>
    <w:rsid w:val="00A2531A"/>
    <w:rsid w:val="00C75E86"/>
    <w:rsid w:val="00C81B36"/>
    <w:rsid w:val="00CD4690"/>
    <w:rsid w:val="00DC742C"/>
    <w:rsid w:val="00DC7BE8"/>
    <w:rsid w:val="00E766EC"/>
    <w:rsid w:val="00E96CD7"/>
    <w:rsid w:val="00EC3B5E"/>
    <w:rsid w:val="00ED759C"/>
    <w:rsid w:val="00F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8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바탕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Microsoft Office User</cp:lastModifiedBy>
  <cp:revision>7</cp:revision>
  <dcterms:created xsi:type="dcterms:W3CDTF">2017-06-04T09:02:00Z</dcterms:created>
  <dcterms:modified xsi:type="dcterms:W3CDTF">2017-06-06T12:06:00Z</dcterms:modified>
</cp:coreProperties>
</file>