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9E1B6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73033">
              <w:rPr>
                <w:sz w:val="24"/>
                <w:szCs w:val="24"/>
              </w:rPr>
              <w:t xml:space="preserve"> Listening   ☐ Speaking   ☐ Reading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E73033">
              <w:rPr>
                <w:sz w:val="24"/>
                <w:szCs w:val="24"/>
              </w:rPr>
              <w:t xml:space="preserve"> </w:t>
            </w:r>
            <w:proofErr w:type="gramStart"/>
            <w:r w:rsidR="00E73033">
              <w:rPr>
                <w:sz w:val="24"/>
                <w:szCs w:val="24"/>
              </w:rPr>
              <w:t>Grammar  ☐</w:t>
            </w:r>
            <w:proofErr w:type="gramEnd"/>
            <w:r w:rsidR="00E73033"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E1B66">
              <w:rPr>
                <w:b/>
                <w:sz w:val="24"/>
                <w:szCs w:val="24"/>
              </w:rPr>
              <w:t>Comparative adjectives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Pr="003C24F0" w:rsidRDefault="00E73033">
            <w:pPr>
              <w:spacing w:line="240" w:lineRule="auto"/>
            </w:pPr>
            <w:r w:rsidRPr="003C24F0">
              <w:rPr>
                <w:sz w:val="24"/>
                <w:szCs w:val="24"/>
              </w:rPr>
              <w:t>Instructor:</w:t>
            </w:r>
          </w:p>
          <w:p w:rsidR="00F6216E" w:rsidRPr="003C24F0" w:rsidRDefault="00643383">
            <w:pPr>
              <w:spacing w:line="240" w:lineRule="auto"/>
              <w:jc w:val="center"/>
            </w:pPr>
            <w:r w:rsidRPr="003C24F0">
              <w:rPr>
                <w:rFonts w:hint="eastAsia"/>
              </w:rPr>
              <w:t>EUN SUN YANG</w:t>
            </w:r>
          </w:p>
        </w:tc>
        <w:tc>
          <w:tcPr>
            <w:tcW w:w="2394" w:type="dxa"/>
          </w:tcPr>
          <w:p w:rsidR="00F6216E" w:rsidRPr="003C24F0" w:rsidRDefault="00E73033">
            <w:pPr>
              <w:spacing w:line="240" w:lineRule="auto"/>
            </w:pPr>
            <w:r w:rsidRPr="003C24F0">
              <w:rPr>
                <w:sz w:val="24"/>
                <w:szCs w:val="24"/>
              </w:rPr>
              <w:t>Level:</w:t>
            </w:r>
          </w:p>
          <w:p w:rsidR="00F6216E" w:rsidRPr="003C24F0" w:rsidRDefault="009E1B66">
            <w:pPr>
              <w:spacing w:line="240" w:lineRule="auto"/>
            </w:pPr>
            <w:r>
              <w:rPr>
                <w:sz w:val="24"/>
                <w:szCs w:val="24"/>
              </w:rPr>
              <w:t>Beginner</w:t>
            </w:r>
            <w:r w:rsidR="005C0629">
              <w:rPr>
                <w:sz w:val="24"/>
                <w:szCs w:val="24"/>
              </w:rPr>
              <w:t xml:space="preserve"> </w:t>
            </w:r>
            <w:r w:rsidR="005C0629">
              <w:rPr>
                <w:rFonts w:hint="eastAsia"/>
                <w:sz w:val="24"/>
                <w:szCs w:val="24"/>
              </w:rPr>
              <w:t>or p</w:t>
            </w:r>
            <w:r w:rsidR="005C0629">
              <w:rPr>
                <w:sz w:val="24"/>
                <w:szCs w:val="24"/>
              </w:rPr>
              <w:t>re-intermediate</w:t>
            </w:r>
          </w:p>
          <w:p w:rsidR="00F6216E" w:rsidRPr="003C24F0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E1B66">
            <w:pPr>
              <w:spacing w:line="240" w:lineRule="auto"/>
              <w:ind w:firstLine="1060"/>
            </w:pPr>
            <w: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3C24F0" w:rsidRDefault="00FF1A86">
            <w:pPr>
              <w:spacing w:line="240" w:lineRule="auto"/>
            </w:pPr>
            <w:r>
              <w:rPr>
                <w:sz w:val="24"/>
                <w:szCs w:val="24"/>
              </w:rPr>
              <w:t>45</w:t>
            </w:r>
            <w:r w:rsidR="00E73033" w:rsidRPr="003C24F0">
              <w:rPr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11C89" w:rsidRDefault="00951E30" w:rsidP="00643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Video clip of the movie, </w:t>
            </w:r>
            <w:r>
              <w:t>‘Alice in Wonderland’</w:t>
            </w:r>
          </w:p>
          <w:p w:rsidR="00211C89" w:rsidRDefault="00951E30" w:rsidP="00643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Wor</w:t>
            </w:r>
            <w:r>
              <w:t>ksheet</w:t>
            </w:r>
          </w:p>
          <w:p w:rsidR="00F6216E" w:rsidRDefault="00951E30" w:rsidP="00723E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Boardgame</w:t>
            </w:r>
            <w:proofErr w:type="spellEnd"/>
            <w:r w:rsidR="00A9234D">
              <w:t>, coin, counters</w:t>
            </w:r>
          </w:p>
          <w:p w:rsidR="00A9234D" w:rsidRDefault="00A9234D" w:rsidP="00723E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White board</w:t>
            </w:r>
          </w:p>
          <w:p w:rsidR="00F6216E" w:rsidRDefault="00F6216E" w:rsidP="00211C8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Pr="00827E48" w:rsidRDefault="004D5857" w:rsidP="00951E3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827E48">
              <w:t xml:space="preserve">To </w:t>
            </w:r>
            <w:r w:rsidR="00951E30" w:rsidRPr="00827E48">
              <w:t>practice comparing two characters in the movie by answering the questions that they are asked after they watch movie</w:t>
            </w:r>
          </w:p>
          <w:p w:rsidR="00951E30" w:rsidRPr="00827E48" w:rsidRDefault="00951E30" w:rsidP="00951E3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827E48">
              <w:t>To recognize and identify comparative forms of the adjectives by speaking some sentences using comparative adjectives</w:t>
            </w:r>
          </w:p>
          <w:p w:rsidR="00951E30" w:rsidRPr="00827E48" w:rsidRDefault="00951E30" w:rsidP="00951E3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827E48">
              <w:t xml:space="preserve">To understand a rule </w:t>
            </w:r>
            <w:r w:rsidR="00827E48">
              <w:t>of comparative adjectives</w:t>
            </w:r>
            <w:r w:rsidR="00022650">
              <w:t xml:space="preserve"> </w:t>
            </w:r>
            <w:r w:rsidR="00022650">
              <w:rPr>
                <w:rFonts w:hint="eastAsia"/>
              </w:rPr>
              <w:t xml:space="preserve">by </w:t>
            </w:r>
            <w:r w:rsidR="00022650">
              <w:t xml:space="preserve">being explained after going through example sentences. </w:t>
            </w:r>
          </w:p>
          <w:p w:rsidR="00F6216E" w:rsidRDefault="00951E30" w:rsidP="00951E3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827E48">
              <w:t>To construct</w:t>
            </w:r>
            <w:r w:rsidR="00D55BEF">
              <w:t xml:space="preserve"> their own sentences using c</w:t>
            </w:r>
            <w:r w:rsidR="00022650">
              <w:t xml:space="preserve">omparative adjectives </w:t>
            </w:r>
            <w:r w:rsidR="00D55BEF">
              <w:t xml:space="preserve">by practicing it based on their real life experiences. </w:t>
            </w:r>
          </w:p>
          <w:p w:rsidR="00951E30" w:rsidRDefault="00951E30" w:rsidP="00951E30">
            <w:pPr>
              <w:pStyle w:val="af5"/>
              <w:spacing w:line="240" w:lineRule="auto"/>
              <w:ind w:leftChars="0" w:left="1031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827E48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Grammar:</w:t>
            </w:r>
            <w:r w:rsidR="00524723">
              <w:rPr>
                <w:rFonts w:hint="eastAsia"/>
              </w:rPr>
              <w:t xml:space="preserve"> </w:t>
            </w:r>
            <w:r>
              <w:t>Comparative adjectives</w:t>
            </w:r>
          </w:p>
          <w:p w:rsidR="004D5857" w:rsidRDefault="004D5857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Listening: </w:t>
            </w:r>
            <w:r w:rsidR="00D55BEF">
              <w:t>Watching a short video clip of the movie</w:t>
            </w:r>
          </w:p>
          <w:p w:rsidR="00153FA1" w:rsidRDefault="00153FA1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Speaking: </w:t>
            </w:r>
            <w:r w:rsidR="00D55BEF">
              <w:t>Answering questions to compare two queens in the movie and sharing their own sentences  with a partner</w:t>
            </w:r>
          </w:p>
          <w:p w:rsidR="00F6216E" w:rsidRDefault="00153FA1" w:rsidP="00A9234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 xml:space="preserve">Writing: </w:t>
            </w:r>
            <w:r w:rsidR="00D55BEF">
              <w:t>Writing their own sentences using comparative adjectives</w:t>
            </w:r>
          </w:p>
          <w:p w:rsidR="00723E77" w:rsidRDefault="00723E77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723E77" w:rsidP="00723E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Vocabulary: </w:t>
            </w:r>
            <w:r>
              <w:t>adjectives d</w:t>
            </w:r>
            <w:r w:rsidR="00D55BEF">
              <w:t>escribing people and their adjective forms</w:t>
            </w:r>
          </w:p>
          <w:p w:rsidR="00F6216E" w:rsidRPr="00D55BEF" w:rsidRDefault="00723E77" w:rsidP="00723E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Grammar: </w:t>
            </w:r>
            <w:r w:rsidR="00D55BEF" w:rsidRPr="00D55BEF">
              <w:t>comparative adjective forms</w:t>
            </w:r>
          </w:p>
          <w:p w:rsidR="00F6216E" w:rsidRDefault="00723E77" w:rsidP="00A9234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 w:rsidRPr="00D55BEF">
              <w:rPr>
                <w:rFonts w:hint="eastAsia"/>
              </w:rPr>
              <w:t>Functi</w:t>
            </w:r>
            <w:r w:rsidR="00D55BEF" w:rsidRPr="00D55BEF">
              <w:rPr>
                <w:rFonts w:hint="eastAsia"/>
              </w:rPr>
              <w:t>on: comparing two nouns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10B38" w:rsidRDefault="00524723" w:rsidP="00F10B38">
            <w:pPr>
              <w:spacing w:line="240" w:lineRule="auto"/>
              <w:ind w:left="387"/>
            </w:pPr>
            <w:r>
              <w:rPr>
                <w:rFonts w:hint="eastAsia"/>
              </w:rPr>
              <w:t>-</w:t>
            </w:r>
            <w:r>
              <w:t xml:space="preserve"> Stud</w:t>
            </w:r>
            <w:r w:rsidR="00F10B38">
              <w:t>ents have some basic knowledge of adjective vocabulary describing people</w:t>
            </w:r>
            <w:r w:rsidR="00F10B38">
              <w:rPr>
                <w:rFonts w:hint="eastAsia"/>
              </w:rPr>
              <w:t>.</w:t>
            </w:r>
          </w:p>
          <w:p w:rsidR="00F10B38" w:rsidRDefault="00F10B38" w:rsidP="00F10B38">
            <w:pPr>
              <w:spacing w:line="240" w:lineRule="auto"/>
              <w:ind w:left="387"/>
            </w:pPr>
            <w:r>
              <w:t xml:space="preserve">- Students </w:t>
            </w:r>
            <w:proofErr w:type="gramStart"/>
            <w:r>
              <w:t>are able to</w:t>
            </w:r>
            <w:proofErr w:type="gramEnd"/>
            <w:r>
              <w:t xml:space="preserve"> construct their own sentences, though they are not grammatically perfect. 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211C89" w:rsidP="00211C89">
            <w:pPr>
              <w:spacing w:line="240" w:lineRule="auto"/>
              <w:ind w:left="450"/>
            </w:pPr>
            <w:r>
              <w:rPr>
                <w:rFonts w:hint="eastAsia"/>
              </w:rPr>
              <w:t>- S</w:t>
            </w:r>
            <w:r w:rsidR="004968DB">
              <w:t xml:space="preserve">tudents may have not seen the movie of Alice in Wonderland. </w:t>
            </w:r>
          </w:p>
          <w:p w:rsidR="00F6216E" w:rsidRDefault="00211C89">
            <w:pPr>
              <w:spacing w:line="240" w:lineRule="auto"/>
              <w:ind w:left="450"/>
            </w:pPr>
            <w:r>
              <w:sym w:font="Wingdings" w:char="F0E0"/>
            </w:r>
            <w:r>
              <w:t xml:space="preserve"> </w:t>
            </w:r>
            <w:r w:rsidR="004968DB">
              <w:t>Briefly explain the movie for them to have a rough idea about the movie</w:t>
            </w:r>
          </w:p>
          <w:p w:rsidR="00F6216E" w:rsidRDefault="009976AC">
            <w:pPr>
              <w:spacing w:line="240" w:lineRule="auto"/>
              <w:ind w:left="450"/>
            </w:pPr>
            <w:r>
              <w:t xml:space="preserve">- </w:t>
            </w:r>
            <w:r w:rsidR="004968DB">
              <w:t xml:space="preserve">Students may not know adjectives listed on the worksheet. </w:t>
            </w:r>
          </w:p>
          <w:p w:rsidR="009976AC" w:rsidRDefault="009976AC">
            <w:pPr>
              <w:spacing w:line="240" w:lineRule="auto"/>
              <w:ind w:left="450"/>
            </w:pPr>
            <w:r>
              <w:sym w:font="Wingdings" w:char="F0E0"/>
            </w:r>
            <w:r>
              <w:t xml:space="preserve"> </w:t>
            </w:r>
            <w:r w:rsidR="004968DB">
              <w:t xml:space="preserve">Ask them if there is any adjectives they do not know and for those adjectives that students may not be familiar, explain the meaning of adjectives by taking some examples. </w:t>
            </w:r>
          </w:p>
          <w:p w:rsidR="00F6216E" w:rsidRPr="009976AC" w:rsidRDefault="004968DB" w:rsidP="009976AC">
            <w:pPr>
              <w:spacing w:line="240" w:lineRule="auto"/>
              <w:ind w:left="450"/>
            </w:pPr>
            <w:r>
              <w:t>- Students may have difficulties with constructing their own sentences.</w:t>
            </w:r>
          </w:p>
          <w:p w:rsidR="00F6216E" w:rsidRDefault="009976AC" w:rsidP="004968DB">
            <w:pPr>
              <w:spacing w:line="240" w:lineRule="auto"/>
              <w:ind w:left="450"/>
            </w:pPr>
            <w:r>
              <w:sym w:font="Wingdings" w:char="F0E0"/>
            </w:r>
            <w:r w:rsidR="004968DB">
              <w:t xml:space="preserve"> Standing aside them, observe </w:t>
            </w:r>
            <w:bookmarkStart w:id="0" w:name="_GoBack"/>
            <w:r w:rsidR="004968DB">
              <w:t xml:space="preserve">their activity </w:t>
            </w:r>
            <w:bookmarkEnd w:id="0"/>
            <w:r w:rsidR="004968DB">
              <w:t xml:space="preserve">and support them, when necessary. </w:t>
            </w:r>
          </w:p>
          <w:p w:rsidR="004968DB" w:rsidRDefault="004968DB" w:rsidP="004968DB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7D459B" w:rsidRDefault="004968DB" w:rsidP="004968DB">
            <w:pPr>
              <w:spacing w:line="240" w:lineRule="auto"/>
              <w:ind w:leftChars="241" w:left="530"/>
            </w:pPr>
            <w:r>
              <w:t xml:space="preserve">Board game from </w:t>
            </w:r>
            <w:proofErr w:type="spellStart"/>
            <w:r>
              <w:t>onestopenglish</w:t>
            </w:r>
            <w:proofErr w:type="spellEnd"/>
            <w:r>
              <w:t xml:space="preserve"> at </w:t>
            </w:r>
            <w:hyperlink r:id="rId7" w:history="1">
              <w:r w:rsidRPr="00A929A8">
                <w:rPr>
                  <w:rStyle w:val="af6"/>
                </w:rPr>
                <w:t>http://www.onestopenglish.com/grammar/fun-with-grammar/elementary/boardgame-superlatives/554632.article</w:t>
              </w:r>
            </w:hyperlink>
          </w:p>
          <w:p w:rsidR="004968DB" w:rsidRDefault="004968DB" w:rsidP="004968DB">
            <w:pPr>
              <w:spacing w:line="240" w:lineRule="auto"/>
              <w:ind w:leftChars="241" w:left="530"/>
            </w:pPr>
            <w:r>
              <w:t xml:space="preserve">Video clip of the movie at </w:t>
            </w:r>
            <w:hyperlink r:id="rId8" w:history="1">
              <w:r w:rsidRPr="00A929A8">
                <w:rPr>
                  <w:rStyle w:val="af6"/>
                </w:rPr>
                <w:t>https://www.youtube.com/watch?v=WpsdWTFRMJg</w:t>
              </w:r>
            </w:hyperlink>
          </w:p>
          <w:p w:rsidR="00F6216E" w:rsidRDefault="00CF1F9A" w:rsidP="005F1190">
            <w:pPr>
              <w:spacing w:line="240" w:lineRule="auto"/>
              <w:ind w:leftChars="241" w:left="530"/>
            </w:pPr>
            <w:hyperlink r:id="rId9" w:history="1">
              <w:r w:rsidR="004968DB" w:rsidRPr="00A929A8">
                <w:rPr>
                  <w:rStyle w:val="af6"/>
                </w:rPr>
                <w:t>http://moviesegmentstoassessgrammargoals.blogspot.kr/2011/01/alice-in-wonderland-comparatives.html</w:t>
              </w:r>
            </w:hyperlink>
          </w:p>
          <w:p w:rsidR="00F6216E" w:rsidRDefault="00F6216E" w:rsidP="004968DB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4318E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E1B66">
              <w:rPr>
                <w:rFonts w:hint="eastAsia"/>
                <w:sz w:val="24"/>
                <w:szCs w:val="24"/>
              </w:rPr>
              <w:t xml:space="preserve">Video clip </w:t>
            </w:r>
            <w:r w:rsidR="00163EB8">
              <w:rPr>
                <w:sz w:val="24"/>
                <w:szCs w:val="24"/>
              </w:rPr>
              <w:t>“Alice in Wonderland”</w:t>
            </w:r>
            <w:r w:rsidR="004540A6">
              <w:rPr>
                <w:sz w:val="24"/>
                <w:szCs w:val="24"/>
              </w:rPr>
              <w:t xml:space="preserve">, </w:t>
            </w:r>
            <w:r w:rsidR="004318E3">
              <w:rPr>
                <w:sz w:val="24"/>
                <w:szCs w:val="24"/>
              </w:rPr>
              <w:t>Presentation material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C24F0" w:rsidRDefault="00216AE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7min.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B22DC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775F29">
            <w:pPr>
              <w:spacing w:line="240" w:lineRule="auto"/>
            </w:pPr>
            <w:r>
              <w:rPr>
                <w:rFonts w:hint="eastAsia"/>
              </w:rPr>
              <w:t>Warm-up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</w:pPr>
          </w:p>
          <w:p w:rsidR="00AF2356" w:rsidRDefault="00AF2356">
            <w:pPr>
              <w:spacing w:line="240" w:lineRule="auto"/>
            </w:pPr>
            <w:r>
              <w:rPr>
                <w:rFonts w:hint="eastAsia"/>
              </w:rPr>
              <w:t>Hi, everyone.</w:t>
            </w:r>
          </w:p>
          <w:p w:rsidR="00775F29" w:rsidRDefault="00775F29">
            <w:pPr>
              <w:spacing w:line="240" w:lineRule="auto"/>
            </w:pPr>
          </w:p>
          <w:p w:rsidR="00775F29" w:rsidRDefault="00775F29">
            <w:pPr>
              <w:spacing w:line="240" w:lineRule="auto"/>
            </w:pPr>
            <w:r>
              <w:t xml:space="preserve">(Show the </w:t>
            </w:r>
            <w:r w:rsidR="004540A6">
              <w:t xml:space="preserve">poster of movie “Alice in Wonderland” </w:t>
            </w:r>
            <w:r>
              <w:t>to students.)</w:t>
            </w:r>
          </w:p>
          <w:p w:rsidR="004540A6" w:rsidRDefault="004540A6">
            <w:pPr>
              <w:spacing w:line="240" w:lineRule="auto"/>
            </w:pPr>
          </w:p>
          <w:p w:rsidR="004540A6" w:rsidRDefault="004540A6">
            <w:pPr>
              <w:spacing w:line="240" w:lineRule="auto"/>
            </w:pPr>
            <w:r>
              <w:t xml:space="preserve">Does anyone know this movie? </w:t>
            </w:r>
          </w:p>
          <w:p w:rsidR="004540A6" w:rsidRDefault="004540A6">
            <w:pPr>
              <w:spacing w:line="240" w:lineRule="auto"/>
            </w:pPr>
            <w:r>
              <w:t>What is the title of the movie?</w:t>
            </w:r>
          </w:p>
          <w:p w:rsidR="004540A6" w:rsidRDefault="004540A6">
            <w:pPr>
              <w:spacing w:line="240" w:lineRule="auto"/>
            </w:pPr>
            <w:r>
              <w:t>Does anyone know any of the characters in the movie?</w:t>
            </w:r>
          </w:p>
          <w:p w:rsidR="00775F29" w:rsidRDefault="004540A6">
            <w:pPr>
              <w:spacing w:line="240" w:lineRule="auto"/>
            </w:pPr>
            <w:r>
              <w:rPr>
                <w:rFonts w:hint="eastAsia"/>
              </w:rPr>
              <w:t>Can anyone describe</w:t>
            </w:r>
            <w:r>
              <w:t xml:space="preserve"> to us</w:t>
            </w:r>
            <w:r>
              <w:rPr>
                <w:rFonts w:hint="eastAsia"/>
              </w:rPr>
              <w:t xml:space="preserve"> one of the characters in the movie?</w:t>
            </w:r>
          </w:p>
          <w:p w:rsidR="00775F29" w:rsidRDefault="00775F29">
            <w:pPr>
              <w:spacing w:line="240" w:lineRule="auto"/>
            </w:pPr>
          </w:p>
          <w:p w:rsidR="00775F29" w:rsidRDefault="00775F29" w:rsidP="004540A6">
            <w:pPr>
              <w:spacing w:line="240" w:lineRule="auto"/>
            </w:pPr>
            <w:r>
              <w:t>(</w:t>
            </w:r>
            <w:r w:rsidR="004540A6">
              <w:t>Try to elicit two queens in the movie, the Red Queen and the White Queen. Show the students pictures of those 2 queens.)</w:t>
            </w:r>
          </w:p>
          <w:p w:rsidR="004540A6" w:rsidRDefault="004540A6" w:rsidP="004540A6">
            <w:pPr>
              <w:spacing w:line="240" w:lineRule="auto"/>
            </w:pPr>
            <w:r>
              <w:t>Can anyone describe any of these queens, their appearance or their characteristics?</w:t>
            </w:r>
          </w:p>
          <w:p w:rsidR="00775F29" w:rsidRDefault="00775F29">
            <w:pPr>
              <w:spacing w:line="240" w:lineRule="auto"/>
            </w:pPr>
          </w:p>
          <w:p w:rsidR="004540A6" w:rsidRPr="004540A6" w:rsidRDefault="004540A6" w:rsidP="004540A6">
            <w:pPr>
              <w:spacing w:line="240" w:lineRule="auto"/>
            </w:pPr>
            <w:r>
              <w:t xml:space="preserve">Now, we are going to watch a short part of the movie “Alice in Wonderland”. </w:t>
            </w:r>
          </w:p>
          <w:p w:rsidR="004540A6" w:rsidRDefault="004540A6" w:rsidP="004540A6">
            <w:pPr>
              <w:spacing w:line="240" w:lineRule="auto"/>
            </w:pPr>
            <w:r>
              <w:t xml:space="preserve">When you watch the movie, try to focus on those 2 queens and how they are described in the movie. </w:t>
            </w:r>
          </w:p>
          <w:p w:rsidR="004540A6" w:rsidRDefault="004540A6" w:rsidP="004540A6">
            <w:pPr>
              <w:spacing w:line="240" w:lineRule="auto"/>
            </w:pPr>
          </w:p>
          <w:p w:rsidR="00216AED" w:rsidRPr="00216AED" w:rsidRDefault="00216AED" w:rsidP="004540A6">
            <w:pPr>
              <w:spacing w:line="240" w:lineRule="auto"/>
              <w:rPr>
                <w:u w:val="single"/>
              </w:rPr>
            </w:pPr>
            <w:r w:rsidRPr="00216AED">
              <w:rPr>
                <w:u w:val="single"/>
              </w:rPr>
              <w:t>CCQ</w:t>
            </w:r>
          </w:p>
          <w:p w:rsidR="004540A6" w:rsidRDefault="00216AED" w:rsidP="004540A6">
            <w:pPr>
              <w:spacing w:line="240" w:lineRule="auto"/>
            </w:pPr>
            <w:r>
              <w:rPr>
                <w:rFonts w:hint="eastAsia"/>
              </w:rPr>
              <w:t>Which of the characters in the movie should we focus on when we watch?</w:t>
            </w:r>
          </w:p>
          <w:p w:rsidR="00216AED" w:rsidRDefault="00216AED" w:rsidP="004540A6">
            <w:pPr>
              <w:spacing w:line="240" w:lineRule="auto"/>
            </w:pPr>
          </w:p>
          <w:p w:rsidR="00216AED" w:rsidRDefault="00216AED" w:rsidP="004540A6">
            <w:pPr>
              <w:spacing w:line="240" w:lineRule="auto"/>
            </w:pPr>
            <w:r>
              <w:t>(Play video clip and let students watch.)</w:t>
            </w:r>
          </w:p>
          <w:p w:rsidR="00216AED" w:rsidRDefault="00216AED" w:rsidP="004540A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216AE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Presentation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27F2C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D5FB7">
              <w:rPr>
                <w:sz w:val="24"/>
                <w:szCs w:val="24"/>
              </w:rPr>
              <w:t xml:space="preserve"> </w:t>
            </w:r>
            <w:r w:rsidR="004318E3">
              <w:rPr>
                <w:sz w:val="24"/>
                <w:szCs w:val="24"/>
              </w:rPr>
              <w:t>Presentation material</w:t>
            </w:r>
            <w:r w:rsidR="004318E3">
              <w:rPr>
                <w:rFonts w:hint="eastAsia"/>
                <w:sz w:val="24"/>
                <w:szCs w:val="24"/>
              </w:rPr>
              <w:t>, Worksheet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7D459B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4318E3">
              <w:t>3</w:t>
            </w:r>
            <w:r>
              <w:rPr>
                <w:rFonts w:hint="eastAsia"/>
              </w:rPr>
              <w:t xml:space="preserve"> min.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027F2C" w:rsidRDefault="00216AED">
            <w:pPr>
              <w:spacing w:line="240" w:lineRule="auto"/>
            </w:pPr>
            <w:r>
              <w:rPr>
                <w:rFonts w:hint="eastAsia"/>
              </w:rPr>
              <w:t>Whole Class</w:t>
            </w:r>
            <w:r w:rsidR="004318E3">
              <w:t xml:space="preserve"> and pairs</w:t>
            </w: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7D459B" w:rsidRDefault="007D459B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  <w:p w:rsidR="00695374" w:rsidRDefault="00695374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4318E3">
            <w:pPr>
              <w:spacing w:line="240" w:lineRule="auto"/>
            </w:pPr>
            <w:r>
              <w:rPr>
                <w:rFonts w:hint="eastAsia"/>
              </w:rPr>
              <w:t>Discussion and Speaking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  <w:p w:rsidR="00027F2C" w:rsidRDefault="00027F2C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216AED" w:rsidRDefault="00216AED">
            <w:pPr>
              <w:spacing w:line="240" w:lineRule="auto"/>
            </w:pPr>
            <w:r>
              <w:t>Did you enjoy the video?</w:t>
            </w:r>
          </w:p>
          <w:p w:rsidR="00216AED" w:rsidRDefault="00216AED">
            <w:pPr>
              <w:spacing w:line="240" w:lineRule="auto"/>
            </w:pPr>
          </w:p>
          <w:p w:rsidR="00216AED" w:rsidRDefault="00216AED">
            <w:pPr>
              <w:spacing w:line="240" w:lineRule="auto"/>
            </w:pPr>
            <w:r>
              <w:t>(Hand out a worksheet to students.)</w:t>
            </w:r>
          </w:p>
          <w:p w:rsidR="00216AED" w:rsidRDefault="00216AED">
            <w:pPr>
              <w:spacing w:line="240" w:lineRule="auto"/>
            </w:pPr>
          </w:p>
          <w:p w:rsidR="00216AED" w:rsidRDefault="00216AED">
            <w:pPr>
              <w:spacing w:line="240" w:lineRule="auto"/>
            </w:pPr>
            <w:r>
              <w:lastRenderedPageBreak/>
              <w:t xml:space="preserve">Now, I want you to </w:t>
            </w:r>
            <w:r w:rsidR="00397828">
              <w:t xml:space="preserve">discuss and work with your partner to place the adjectives on the worksheet </w:t>
            </w:r>
            <w:r w:rsidR="00B55050">
              <w:t xml:space="preserve">that you think is more </w:t>
            </w:r>
            <w:r w:rsidR="00397828">
              <w:t xml:space="preserve">appropriate for each of the queens. </w:t>
            </w:r>
          </w:p>
          <w:p w:rsidR="00397828" w:rsidRDefault="00397828">
            <w:pPr>
              <w:spacing w:line="240" w:lineRule="auto"/>
            </w:pPr>
          </w:p>
          <w:p w:rsidR="00397828" w:rsidRPr="00397828" w:rsidRDefault="00397828">
            <w:pPr>
              <w:spacing w:line="240" w:lineRule="auto"/>
              <w:rPr>
                <w:u w:val="single"/>
              </w:rPr>
            </w:pPr>
            <w:r w:rsidRPr="00397828">
              <w:rPr>
                <w:rFonts w:hint="eastAsia"/>
                <w:u w:val="single"/>
              </w:rPr>
              <w:t>CCQ</w:t>
            </w:r>
          </w:p>
          <w:p w:rsidR="00397828" w:rsidRDefault="00397828">
            <w:pPr>
              <w:spacing w:line="240" w:lineRule="auto"/>
            </w:pPr>
            <w:r>
              <w:rPr>
                <w:rFonts w:hint="eastAsia"/>
              </w:rPr>
              <w:t xml:space="preserve">Who do you work with? </w:t>
            </w:r>
          </w:p>
          <w:p w:rsidR="00397828" w:rsidRDefault="00397828">
            <w:pPr>
              <w:spacing w:line="240" w:lineRule="auto"/>
            </w:pPr>
            <w:r>
              <w:t>What are you supposed to do?</w:t>
            </w:r>
          </w:p>
          <w:p w:rsidR="00397828" w:rsidRDefault="00397828">
            <w:pPr>
              <w:spacing w:line="240" w:lineRule="auto"/>
            </w:pPr>
          </w:p>
          <w:p w:rsidR="00397828" w:rsidRDefault="00397828">
            <w:pPr>
              <w:spacing w:line="240" w:lineRule="auto"/>
            </w:pPr>
            <w:r>
              <w:t>(Students work in pair.)</w:t>
            </w:r>
          </w:p>
          <w:p w:rsidR="00397828" w:rsidRDefault="00397828">
            <w:pPr>
              <w:spacing w:line="240" w:lineRule="auto"/>
            </w:pPr>
          </w:p>
          <w:p w:rsidR="00B55050" w:rsidRDefault="00397828">
            <w:pPr>
              <w:spacing w:line="240" w:lineRule="auto"/>
            </w:pPr>
            <w:r>
              <w:t>Now, I will ask you so</w:t>
            </w:r>
            <w:r w:rsidR="00B55050">
              <w:t>me questions.</w:t>
            </w:r>
          </w:p>
          <w:p w:rsidR="00397828" w:rsidRDefault="004318E3">
            <w:pPr>
              <w:spacing w:line="240" w:lineRule="auto"/>
            </w:pPr>
            <w:r>
              <w:t>The first question is “Who do you think is taller?”</w:t>
            </w:r>
          </w:p>
          <w:p w:rsidR="00B55050" w:rsidRDefault="00B55050">
            <w:pPr>
              <w:spacing w:line="240" w:lineRule="auto"/>
            </w:pPr>
          </w:p>
          <w:p w:rsidR="00B55050" w:rsidRDefault="00B55050">
            <w:pPr>
              <w:spacing w:line="240" w:lineRule="auto"/>
            </w:pPr>
            <w:r>
              <w:t>(Students answer.)</w:t>
            </w:r>
          </w:p>
          <w:p w:rsidR="00B55050" w:rsidRDefault="00B55050">
            <w:pPr>
              <w:spacing w:line="240" w:lineRule="auto"/>
            </w:pPr>
            <w:r>
              <w:t xml:space="preserve">Yes, in that case, you could say </w:t>
            </w:r>
          </w:p>
          <w:p w:rsidR="00B55050" w:rsidRDefault="00B55050">
            <w:pPr>
              <w:spacing w:line="240" w:lineRule="auto"/>
            </w:pPr>
            <w:r>
              <w:t>“The White Queen is taller than the Red Queen.”</w:t>
            </w:r>
          </w:p>
          <w:p w:rsidR="00B55050" w:rsidRDefault="00B55050">
            <w:pPr>
              <w:spacing w:line="240" w:lineRule="auto"/>
            </w:pPr>
          </w:p>
          <w:p w:rsidR="00B55050" w:rsidRDefault="00B55050">
            <w:pPr>
              <w:spacing w:line="240" w:lineRule="auto"/>
            </w:pPr>
            <w:r>
              <w:t>(Repeat the same for the questions below.)</w:t>
            </w:r>
          </w:p>
          <w:p w:rsidR="00397828" w:rsidRDefault="00397828">
            <w:pPr>
              <w:spacing w:line="240" w:lineRule="auto"/>
            </w:pPr>
            <w:r>
              <w:t xml:space="preserve">Who do you think is older? </w:t>
            </w:r>
          </w:p>
          <w:p w:rsidR="00397828" w:rsidRDefault="00397828">
            <w:pPr>
              <w:spacing w:line="240" w:lineRule="auto"/>
            </w:pPr>
            <w:r>
              <w:t xml:space="preserve">Who do you think is younger? </w:t>
            </w:r>
          </w:p>
          <w:p w:rsidR="00397828" w:rsidRDefault="00397828">
            <w:pPr>
              <w:spacing w:line="240" w:lineRule="auto"/>
            </w:pPr>
            <w:r>
              <w:t xml:space="preserve">Who do you think is thinner? </w:t>
            </w:r>
          </w:p>
          <w:p w:rsidR="00B55050" w:rsidRDefault="00397828">
            <w:pPr>
              <w:spacing w:line="240" w:lineRule="auto"/>
            </w:pPr>
            <w:r>
              <w:t>Who do you think is funnier?</w:t>
            </w:r>
          </w:p>
          <w:p w:rsidR="00397828" w:rsidRDefault="00B55050">
            <w:pPr>
              <w:spacing w:line="240" w:lineRule="auto"/>
            </w:pPr>
            <w:r>
              <w:rPr>
                <w:rFonts w:hint="eastAsia"/>
              </w:rPr>
              <w:t xml:space="preserve">Who do you think is </w:t>
            </w:r>
            <w:r>
              <w:t>friendlier</w:t>
            </w:r>
            <w:r>
              <w:rPr>
                <w:rFonts w:hint="eastAsia"/>
              </w:rPr>
              <w:t xml:space="preserve">? </w:t>
            </w:r>
            <w:r w:rsidR="00397828">
              <w:t xml:space="preserve"> </w:t>
            </w:r>
          </w:p>
          <w:p w:rsidR="00B55050" w:rsidRDefault="00B55050">
            <w:pPr>
              <w:spacing w:line="240" w:lineRule="auto"/>
            </w:pPr>
            <w:r>
              <w:t xml:space="preserve">Who do you think is uglier? </w:t>
            </w:r>
          </w:p>
          <w:p w:rsidR="00B55050" w:rsidRDefault="00B55050">
            <w:pPr>
              <w:spacing w:line="240" w:lineRule="auto"/>
            </w:pPr>
            <w:r>
              <w:rPr>
                <w:rFonts w:hint="eastAsia"/>
              </w:rPr>
              <w:t xml:space="preserve">Who do you think is calmer? </w:t>
            </w:r>
          </w:p>
          <w:p w:rsidR="00B55050" w:rsidRDefault="00B55050">
            <w:pPr>
              <w:spacing w:line="240" w:lineRule="auto"/>
            </w:pPr>
          </w:p>
          <w:p w:rsidR="00B55050" w:rsidRDefault="00B55050">
            <w:pPr>
              <w:spacing w:line="240" w:lineRule="auto"/>
            </w:pPr>
            <w:r>
              <w:t xml:space="preserve">Who do you think is more beautiful? </w:t>
            </w:r>
          </w:p>
          <w:p w:rsidR="00B55050" w:rsidRDefault="00B55050">
            <w:pPr>
              <w:spacing w:line="240" w:lineRule="auto"/>
            </w:pPr>
            <w:r>
              <w:t>Who do you think is more arrogant?</w:t>
            </w:r>
          </w:p>
          <w:p w:rsidR="00B55050" w:rsidRDefault="00B55050">
            <w:pPr>
              <w:spacing w:line="240" w:lineRule="auto"/>
            </w:pPr>
            <w:r>
              <w:t xml:space="preserve">Who do you think is more powerful? </w:t>
            </w:r>
          </w:p>
          <w:p w:rsidR="00B55050" w:rsidRDefault="00B55050">
            <w:pPr>
              <w:spacing w:line="240" w:lineRule="auto"/>
            </w:pPr>
            <w:r>
              <w:t>Who do you think is more aggressive?</w:t>
            </w:r>
          </w:p>
          <w:p w:rsidR="004318E3" w:rsidRDefault="004318E3">
            <w:pPr>
              <w:spacing w:line="240" w:lineRule="auto"/>
            </w:pPr>
          </w:p>
          <w:p w:rsidR="004318E3" w:rsidRPr="00B55050" w:rsidRDefault="004318E3">
            <w:pPr>
              <w:spacing w:line="240" w:lineRule="auto"/>
            </w:pPr>
            <w:r>
              <w:t>(Repeat all the questions and answers together.)</w:t>
            </w:r>
          </w:p>
          <w:p w:rsidR="00397828" w:rsidRDefault="00397828">
            <w:pPr>
              <w:spacing w:line="240" w:lineRule="auto"/>
            </w:pPr>
          </w:p>
          <w:p w:rsidR="00B55050" w:rsidRDefault="00B55050">
            <w:pPr>
              <w:spacing w:line="240" w:lineRule="auto"/>
            </w:pPr>
            <w:r>
              <w:rPr>
                <w:rFonts w:hint="eastAsia"/>
              </w:rPr>
              <w:t xml:space="preserve">Can </w:t>
            </w:r>
            <w:r w:rsidR="004318E3">
              <w:rPr>
                <w:rFonts w:hint="eastAsia"/>
              </w:rPr>
              <w:t>you notice a certain rule here?</w:t>
            </w:r>
          </w:p>
          <w:p w:rsidR="004318E3" w:rsidRDefault="004318E3">
            <w:pPr>
              <w:spacing w:line="240" w:lineRule="auto"/>
            </w:pPr>
          </w:p>
          <w:p w:rsidR="004318E3" w:rsidRDefault="004318E3">
            <w:pPr>
              <w:spacing w:line="240" w:lineRule="auto"/>
            </w:pPr>
            <w:r>
              <w:t>When we compare two nouns, we can use the sentence structure like ‘noun(subject)+</w:t>
            </w:r>
            <w:proofErr w:type="spellStart"/>
            <w:r>
              <w:t>verb+comparative</w:t>
            </w:r>
            <w:proofErr w:type="spellEnd"/>
            <w:r>
              <w:t xml:space="preserve"> </w:t>
            </w:r>
            <w:proofErr w:type="spellStart"/>
            <w:r>
              <w:t>adjective+than+noun</w:t>
            </w:r>
            <w:proofErr w:type="spellEnd"/>
            <w:r>
              <w:t>(objective)’</w:t>
            </w:r>
            <w:r>
              <w:rPr>
                <w:rFonts w:hint="eastAsia"/>
              </w:rPr>
              <w:t xml:space="preserve">. </w:t>
            </w:r>
          </w:p>
          <w:p w:rsidR="004318E3" w:rsidRDefault="004318E3">
            <w:pPr>
              <w:spacing w:line="240" w:lineRule="auto"/>
            </w:pPr>
          </w:p>
          <w:p w:rsidR="00695374" w:rsidRDefault="004318E3" w:rsidP="00027F2C">
            <w:pPr>
              <w:spacing w:line="240" w:lineRule="auto"/>
            </w:pPr>
            <w:r>
              <w:lastRenderedPageBreak/>
              <w:t xml:space="preserve">We have several rules for comparative </w:t>
            </w:r>
            <w:r w:rsidRPr="004318E3">
              <w:t xml:space="preserve">adjectives. </w:t>
            </w:r>
            <w:r w:rsidR="00B55050" w:rsidRPr="004318E3">
              <w:t>Comparatives are normally formed b</w:t>
            </w:r>
            <w:r>
              <w:t>y adding ‘-</w:t>
            </w:r>
            <w:proofErr w:type="spellStart"/>
            <w:r>
              <w:t>er</w:t>
            </w:r>
            <w:proofErr w:type="spellEnd"/>
            <w:r>
              <w:t xml:space="preserve">’ to the adjective, especially for one-syllable adjectives. </w:t>
            </w:r>
          </w:p>
          <w:p w:rsidR="004318E3" w:rsidRDefault="004318E3" w:rsidP="00027F2C">
            <w:pPr>
              <w:spacing w:line="240" w:lineRule="auto"/>
            </w:pPr>
            <w:r>
              <w:t xml:space="preserve">When a two </w:t>
            </w:r>
            <w:proofErr w:type="spellStart"/>
            <w:r>
              <w:t>syallable</w:t>
            </w:r>
            <w:proofErr w:type="spellEnd"/>
            <w:r>
              <w:t xml:space="preserve"> adjective ends with y we need to replace the y with an I and then add the </w:t>
            </w:r>
            <w:proofErr w:type="spellStart"/>
            <w:r>
              <w:t>er</w:t>
            </w:r>
            <w:proofErr w:type="spellEnd"/>
            <w:r>
              <w:t xml:space="preserve">. </w:t>
            </w:r>
          </w:p>
          <w:p w:rsidR="004318E3" w:rsidRPr="00B55050" w:rsidRDefault="004318E3" w:rsidP="00027F2C">
            <w:pPr>
              <w:spacing w:line="240" w:lineRule="auto"/>
            </w:pPr>
            <w:r>
              <w:t xml:space="preserve">For an adjective with two or more syllabus (but does not end with y), we use add the word more or less in front of the adjective. </w:t>
            </w:r>
          </w:p>
          <w:p w:rsidR="00695374" w:rsidRDefault="00695374" w:rsidP="00027F2C">
            <w:pPr>
              <w:spacing w:line="240" w:lineRule="auto"/>
            </w:pPr>
          </w:p>
          <w:p w:rsidR="004318E3" w:rsidRDefault="004318E3" w:rsidP="00027F2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B55050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69537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 w:rsidR="00BB3131">
              <w:rPr>
                <w:sz w:val="24"/>
                <w:szCs w:val="24"/>
              </w:rPr>
              <w:t>Boardgame</w:t>
            </w:r>
            <w:proofErr w:type="spellEnd"/>
            <w:r w:rsidR="00BB3131">
              <w:rPr>
                <w:sz w:val="24"/>
                <w:szCs w:val="24"/>
              </w:rPr>
              <w:t>, 2 kinds of counters, coin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0119B5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4318E3">
            <w:pPr>
              <w:spacing w:line="240" w:lineRule="auto"/>
            </w:pPr>
            <w:r>
              <w:rPr>
                <w:rFonts w:hint="eastAsia"/>
              </w:rPr>
              <w:t>20 min.</w:t>
            </w:r>
          </w:p>
          <w:p w:rsidR="00F6216E" w:rsidRDefault="00F6216E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CF1746" w:rsidRDefault="00CF1746">
            <w:pPr>
              <w:spacing w:line="240" w:lineRule="auto"/>
            </w:pPr>
          </w:p>
          <w:p w:rsidR="00BB3131" w:rsidRDefault="00BB3131" w:rsidP="00BB3131">
            <w:pPr>
              <w:spacing w:line="240" w:lineRule="auto"/>
            </w:pPr>
          </w:p>
          <w:p w:rsidR="00BB3131" w:rsidRDefault="00BB3131" w:rsidP="00BB3131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93600B" w:rsidRDefault="0093600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BB3131">
            <w:pPr>
              <w:spacing w:line="240" w:lineRule="auto"/>
            </w:pPr>
            <w:r>
              <w:rPr>
                <w:rFonts w:hint="eastAsia"/>
              </w:rPr>
              <w:t>Board game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</w:tc>
        <w:tc>
          <w:tcPr>
            <w:tcW w:w="4390" w:type="dxa"/>
          </w:tcPr>
          <w:p w:rsidR="00BB3131" w:rsidRDefault="00BB3131">
            <w:pPr>
              <w:spacing w:line="240" w:lineRule="auto"/>
            </w:pPr>
          </w:p>
          <w:p w:rsidR="00F15A76" w:rsidRDefault="00BB3131">
            <w:pPr>
              <w:spacing w:line="240" w:lineRule="auto"/>
            </w:pPr>
            <w:r>
              <w:t xml:space="preserve">Now, we </w:t>
            </w:r>
            <w:r w:rsidR="00F15A76">
              <w:rPr>
                <w:rFonts w:hint="eastAsia"/>
              </w:rPr>
              <w:t>are going to pl</w:t>
            </w:r>
            <w:r w:rsidR="00F15A76">
              <w:t xml:space="preserve">ay a game where you will have to compare various things. </w:t>
            </w:r>
          </w:p>
          <w:p w:rsidR="00F15A76" w:rsidRDefault="00F15A76">
            <w:pPr>
              <w:spacing w:line="240" w:lineRule="auto"/>
            </w:pPr>
            <w:r>
              <w:t xml:space="preserve">Place your counters on START. </w:t>
            </w:r>
          </w:p>
          <w:p w:rsidR="00F15A76" w:rsidRDefault="00F15A76">
            <w:pPr>
              <w:spacing w:line="240" w:lineRule="auto"/>
            </w:pPr>
            <w:r>
              <w:t xml:space="preserve">You will take it in turns to flip the coin and move your counter round the board. </w:t>
            </w:r>
          </w:p>
          <w:p w:rsidR="00F15A76" w:rsidRDefault="00F15A76">
            <w:pPr>
              <w:spacing w:line="240" w:lineRule="auto"/>
            </w:pPr>
            <w:r>
              <w:t>Heads = move forward one square</w:t>
            </w:r>
          </w:p>
          <w:p w:rsidR="00F15A76" w:rsidRDefault="00F15A76">
            <w:pPr>
              <w:spacing w:line="240" w:lineRule="auto"/>
            </w:pPr>
            <w:r>
              <w:t>Tails = move forward two squares</w:t>
            </w:r>
          </w:p>
          <w:p w:rsidR="00F15A76" w:rsidRDefault="00F15A76">
            <w:pPr>
              <w:spacing w:line="240" w:lineRule="auto"/>
            </w:pPr>
          </w:p>
          <w:p w:rsidR="00F15A76" w:rsidRDefault="00F15A76">
            <w:pPr>
              <w:spacing w:line="240" w:lineRule="auto"/>
            </w:pPr>
            <w:r>
              <w:t xml:space="preserve">When you land on a square, you should make a comparison involving two things on the square. For example, Australia is bigger than Britain. </w:t>
            </w:r>
          </w:p>
          <w:p w:rsidR="00F15A76" w:rsidRDefault="00F15A76">
            <w:pPr>
              <w:spacing w:line="240" w:lineRule="auto"/>
            </w:pPr>
          </w:p>
          <w:p w:rsidR="00F15A76" w:rsidRDefault="00F15A76">
            <w:pPr>
              <w:spacing w:line="240" w:lineRule="auto"/>
            </w:pPr>
            <w:r>
              <w:t xml:space="preserve">If another player lands on the same square, they must make a different comparison. </w:t>
            </w:r>
          </w:p>
          <w:p w:rsidR="00F15A76" w:rsidRDefault="00F15A76">
            <w:pPr>
              <w:spacing w:line="240" w:lineRule="auto"/>
            </w:pPr>
          </w:p>
          <w:p w:rsidR="00F15A76" w:rsidRDefault="00F15A76">
            <w:pPr>
              <w:spacing w:line="240" w:lineRule="auto"/>
            </w:pPr>
            <w:r>
              <w:t xml:space="preserve">If you cannot think of a different comparison, you must move back one square. The first person to reach FINISH is the winner. </w:t>
            </w:r>
          </w:p>
          <w:p w:rsidR="00F15A76" w:rsidRDefault="00F15A76">
            <w:pPr>
              <w:spacing w:line="240" w:lineRule="auto"/>
            </w:pPr>
          </w:p>
          <w:p w:rsidR="00F15A76" w:rsidRPr="00F15A76" w:rsidRDefault="00F15A76">
            <w:pPr>
              <w:spacing w:line="240" w:lineRule="auto"/>
              <w:rPr>
                <w:u w:val="single"/>
              </w:rPr>
            </w:pPr>
            <w:r w:rsidRPr="00F15A76">
              <w:rPr>
                <w:rFonts w:hint="eastAsia"/>
                <w:u w:val="single"/>
              </w:rPr>
              <w:t>CCQ</w:t>
            </w:r>
          </w:p>
          <w:p w:rsidR="00BB3131" w:rsidRDefault="00BB3131">
            <w:pPr>
              <w:spacing w:line="240" w:lineRule="auto"/>
            </w:pPr>
            <w:r>
              <w:rPr>
                <w:rFonts w:hint="eastAsia"/>
              </w:rPr>
              <w:t>How many steps can you move forward</w:t>
            </w:r>
            <w:r w:rsidR="00F15A76">
              <w:rPr>
                <w:rFonts w:hint="eastAsia"/>
              </w:rPr>
              <w:t xml:space="preserve"> </w:t>
            </w:r>
            <w:r>
              <w:t xml:space="preserve">if the coin comes up heads? How about if the coin come up tails? </w:t>
            </w:r>
          </w:p>
          <w:p w:rsidR="00BB3131" w:rsidRDefault="00BB3131">
            <w:pPr>
              <w:spacing w:line="240" w:lineRule="auto"/>
            </w:pPr>
            <w:r>
              <w:t xml:space="preserve">What should you do when you land on a square? </w:t>
            </w:r>
          </w:p>
          <w:p w:rsidR="00DD1FF7" w:rsidRDefault="00DD1FF7" w:rsidP="00DD1FF7">
            <w:pPr>
              <w:spacing w:line="240" w:lineRule="auto"/>
            </w:pPr>
          </w:p>
          <w:p w:rsidR="000119B5" w:rsidRPr="000119B5" w:rsidRDefault="00BB3131" w:rsidP="00BB3131">
            <w:pPr>
              <w:spacing w:line="240" w:lineRule="auto"/>
            </w:pPr>
            <w:r>
              <w:lastRenderedPageBreak/>
              <w:t>(Students play the game.)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F15A7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E6BA3">
              <w:rPr>
                <w:rFonts w:hint="eastAsia"/>
              </w:rPr>
              <w:t>Board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863425">
              <w:rPr>
                <w:rFonts w:hint="eastAsia"/>
              </w:rPr>
              <w:t xml:space="preserve"> </w:t>
            </w:r>
            <w:r w:rsidR="003E6BA3">
              <w:rPr>
                <w:rFonts w:hint="eastAsia"/>
              </w:rPr>
              <w:t>min.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3F40" w:rsidRDefault="00643F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C0629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FF1A86">
              <w:rPr>
                <w:rFonts w:hint="eastAsia"/>
              </w:rPr>
              <w:t xml:space="preserve"> min.</w:t>
            </w:r>
          </w:p>
        </w:tc>
        <w:tc>
          <w:tcPr>
            <w:tcW w:w="990" w:type="dxa"/>
          </w:tcPr>
          <w:p w:rsidR="003E6BA3" w:rsidRDefault="003E6BA3">
            <w:pPr>
              <w:spacing w:line="240" w:lineRule="auto"/>
            </w:pPr>
          </w:p>
          <w:p w:rsidR="00F6216E" w:rsidRDefault="00FF1A8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643F40" w:rsidRDefault="00643F40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5C0629" w:rsidRDefault="005C0629">
            <w:pPr>
              <w:spacing w:line="240" w:lineRule="auto"/>
            </w:pPr>
          </w:p>
          <w:p w:rsidR="00FF1A86" w:rsidRDefault="00FF1A8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3E6BA3" w:rsidRDefault="003E6BA3">
            <w:pPr>
              <w:spacing w:line="240" w:lineRule="auto"/>
            </w:pPr>
          </w:p>
          <w:p w:rsidR="00F6216E" w:rsidRDefault="005C0629">
            <w:pPr>
              <w:spacing w:line="240" w:lineRule="auto"/>
            </w:pPr>
            <w:r>
              <w:t xml:space="preserve">Writing &amp; </w:t>
            </w:r>
            <w:r w:rsidR="003E6BA3">
              <w:rPr>
                <w:rFonts w:hint="eastAsia"/>
              </w:rPr>
              <w:t>Speaking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3E6BA3" w:rsidRDefault="003E6BA3" w:rsidP="000119B5">
            <w:pPr>
              <w:spacing w:line="240" w:lineRule="auto"/>
            </w:pPr>
          </w:p>
          <w:p w:rsidR="005C0629" w:rsidRDefault="00FF1A86" w:rsidP="00FF1A86">
            <w:pPr>
              <w:spacing w:line="240" w:lineRule="auto"/>
            </w:pPr>
            <w:r>
              <w:t>Now, let’s</w:t>
            </w:r>
            <w:r w:rsidR="005C0629">
              <w:t xml:space="preserve"> make your own sentences comparing two things from a specific topic. </w:t>
            </w:r>
          </w:p>
          <w:p w:rsidR="005C0629" w:rsidRDefault="005C0629" w:rsidP="00FF1A86">
            <w:pPr>
              <w:spacing w:line="240" w:lineRule="auto"/>
            </w:pPr>
          </w:p>
          <w:p w:rsidR="005C0629" w:rsidRDefault="005C0629" w:rsidP="00FF1A86">
            <w:pPr>
              <w:spacing w:line="240" w:lineRule="auto"/>
            </w:pPr>
            <w:r>
              <w:t>I will give you some topics that you can choose.</w:t>
            </w:r>
          </w:p>
          <w:p w:rsidR="005C0629" w:rsidRDefault="005C0629" w:rsidP="00FF1A86">
            <w:pPr>
              <w:spacing w:line="240" w:lineRule="auto"/>
            </w:pPr>
          </w:p>
          <w:p w:rsidR="005C0629" w:rsidRDefault="005C0629" w:rsidP="00FF1A8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(Write on the board; Cities, Sports, Writers, Films, Inventions, Cars)</w:t>
            </w:r>
          </w:p>
          <w:p w:rsidR="005C0629" w:rsidRDefault="005C0629" w:rsidP="00FF1A86">
            <w:pPr>
              <w:spacing w:line="240" w:lineRule="auto"/>
            </w:pPr>
          </w:p>
          <w:p w:rsidR="005C0629" w:rsidRDefault="005C0629" w:rsidP="00FF1A86">
            <w:pPr>
              <w:spacing w:line="240" w:lineRule="auto"/>
            </w:pPr>
            <w:r>
              <w:t>Which</w:t>
            </w:r>
            <w:r>
              <w:rPr>
                <w:rFonts w:hint="eastAsia"/>
              </w:rPr>
              <w:t xml:space="preserve"> </w:t>
            </w:r>
            <w:r>
              <w:t>topic are you interested in?</w:t>
            </w:r>
          </w:p>
          <w:p w:rsidR="005C0629" w:rsidRDefault="005C0629" w:rsidP="00FF1A86">
            <w:pPr>
              <w:spacing w:line="240" w:lineRule="auto"/>
            </w:pPr>
          </w:p>
          <w:p w:rsidR="005C0629" w:rsidRDefault="005C0629" w:rsidP="00FF1A86">
            <w:pPr>
              <w:spacing w:line="240" w:lineRule="auto"/>
            </w:pPr>
            <w:r>
              <w:t xml:space="preserve">I will give you 3 min. to think of three examples from the topic you chose. </w:t>
            </w:r>
          </w:p>
          <w:p w:rsidR="005C0629" w:rsidRDefault="005C0629" w:rsidP="00FF1A86">
            <w:pPr>
              <w:spacing w:line="240" w:lineRule="auto"/>
            </w:pPr>
            <w:r>
              <w:t>For instance, if you choose sports as your topic, you can make a sentence like ‘Surfing is more exciting than golfing’.</w:t>
            </w:r>
          </w:p>
          <w:p w:rsidR="005C0629" w:rsidRDefault="005C0629" w:rsidP="00FF1A86">
            <w:pPr>
              <w:spacing w:line="240" w:lineRule="auto"/>
            </w:pPr>
          </w:p>
          <w:p w:rsidR="005C0629" w:rsidRPr="005C0629" w:rsidRDefault="005C0629" w:rsidP="00FF1A86">
            <w:pPr>
              <w:spacing w:line="240" w:lineRule="auto"/>
              <w:rPr>
                <w:u w:val="single"/>
              </w:rPr>
            </w:pPr>
            <w:r w:rsidRPr="005C0629">
              <w:rPr>
                <w:u w:val="single"/>
              </w:rPr>
              <w:t>CCQ</w:t>
            </w:r>
          </w:p>
          <w:p w:rsidR="005C0629" w:rsidRDefault="005C0629" w:rsidP="00FF1A86">
            <w:pPr>
              <w:spacing w:line="240" w:lineRule="auto"/>
            </w:pPr>
            <w:r>
              <w:t xml:space="preserve">How many questions do you have to think of? </w:t>
            </w:r>
          </w:p>
          <w:p w:rsidR="005C0629" w:rsidRDefault="005C0629" w:rsidP="00FF1A86">
            <w:pPr>
              <w:spacing w:line="240" w:lineRule="auto"/>
            </w:pPr>
            <w:r>
              <w:t>How much time do you hav</w:t>
            </w:r>
            <w:r>
              <w:rPr>
                <w:rFonts w:hint="eastAsia"/>
              </w:rPr>
              <w:t>e to work on?</w:t>
            </w:r>
          </w:p>
          <w:p w:rsidR="005C0629" w:rsidRDefault="005C0629" w:rsidP="00FF1A86">
            <w:pPr>
              <w:spacing w:line="240" w:lineRule="auto"/>
            </w:pPr>
          </w:p>
          <w:p w:rsidR="005C0629" w:rsidRDefault="005C0629" w:rsidP="00FF1A86">
            <w:pPr>
              <w:spacing w:line="240" w:lineRule="auto"/>
              <w:rPr>
                <w:rFonts w:hint="eastAsia"/>
              </w:rPr>
            </w:pPr>
            <w:r>
              <w:t>(Students think of their own sentences.)</w:t>
            </w:r>
          </w:p>
          <w:p w:rsidR="005C0629" w:rsidRDefault="005C0629" w:rsidP="005C0629">
            <w:pPr>
              <w:spacing w:line="240" w:lineRule="auto"/>
            </w:pPr>
          </w:p>
          <w:p w:rsidR="00643F40" w:rsidRPr="005C0629" w:rsidRDefault="005C0629" w:rsidP="00FF1A86">
            <w:pPr>
              <w:spacing w:line="240" w:lineRule="auto"/>
              <w:rPr>
                <w:rFonts w:hint="eastAsia"/>
              </w:rPr>
            </w:pPr>
            <w:r>
              <w:t xml:space="preserve">Let’s share your sentences with a whole class. </w:t>
            </w:r>
          </w:p>
          <w:p w:rsidR="00643F40" w:rsidRDefault="00643F40" w:rsidP="00FF1A86">
            <w:pPr>
              <w:spacing w:line="240" w:lineRule="auto"/>
            </w:pPr>
          </w:p>
          <w:p w:rsidR="00643F40" w:rsidRPr="00FF1A86" w:rsidRDefault="00643F40" w:rsidP="00FF1A86">
            <w:pPr>
              <w:spacing w:line="240" w:lineRule="auto"/>
            </w:pPr>
            <w:r>
              <w:t>(Share students’ sentences as a whole class.)</w:t>
            </w:r>
          </w:p>
          <w:p w:rsidR="003E6BA3" w:rsidRPr="00643F40" w:rsidRDefault="003E6BA3" w:rsidP="000119B5">
            <w:pPr>
              <w:spacing w:line="240" w:lineRule="auto"/>
            </w:pPr>
          </w:p>
          <w:p w:rsidR="003E6BA3" w:rsidRPr="003E6BA3" w:rsidRDefault="003E6BA3" w:rsidP="000119B5">
            <w:pPr>
              <w:spacing w:line="240" w:lineRule="auto"/>
              <w:rPr>
                <w:b/>
              </w:rPr>
            </w:pPr>
            <w:r w:rsidRPr="003E6BA3">
              <w:rPr>
                <w:b/>
              </w:rPr>
              <w:t>Conclude lesson</w:t>
            </w:r>
          </w:p>
          <w:p w:rsidR="003E6BA3" w:rsidRDefault="003E6BA3" w:rsidP="000119B5">
            <w:pPr>
              <w:spacing w:line="240" w:lineRule="auto"/>
            </w:pPr>
          </w:p>
          <w:p w:rsidR="00863425" w:rsidRDefault="00863425" w:rsidP="000119B5">
            <w:pPr>
              <w:spacing w:line="240" w:lineRule="auto"/>
            </w:pPr>
            <w:r>
              <w:t>Hope you enjoyed today’s activities and learning. Hope you feel more confident with comparing</w:t>
            </w:r>
            <w:r w:rsidR="005C0629">
              <w:t xml:space="preserve"> two things</w:t>
            </w:r>
            <w:r>
              <w:t xml:space="preserve">. </w:t>
            </w:r>
          </w:p>
          <w:p w:rsidR="00211C89" w:rsidRDefault="00211C89" w:rsidP="000119B5">
            <w:pPr>
              <w:spacing w:line="240" w:lineRule="auto"/>
            </w:pPr>
          </w:p>
          <w:p w:rsidR="00211C89" w:rsidRDefault="00863425" w:rsidP="000119B5">
            <w:pPr>
              <w:spacing w:line="240" w:lineRule="auto"/>
            </w:pPr>
            <w:r>
              <w:t>See you next time</w:t>
            </w:r>
            <w:r w:rsidR="00211C89">
              <w:t>!</w:t>
            </w:r>
          </w:p>
          <w:p w:rsidR="00211C89" w:rsidRPr="004A46D9" w:rsidRDefault="00211C89" w:rsidP="000119B5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63425">
              <w:rPr>
                <w:sz w:val="24"/>
                <w:szCs w:val="24"/>
              </w:rPr>
              <w:t>Nothing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5C062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3 min. 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63425" w:rsidRDefault="0086342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211C89" w:rsidRDefault="00863425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863425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FF1A86" w:rsidRDefault="00FF1A86" w:rsidP="005C0629">
            <w:pPr>
              <w:spacing w:line="240" w:lineRule="auto"/>
            </w:pPr>
            <w:r>
              <w:t xml:space="preserve">Make students come up with sentences comparing </w:t>
            </w:r>
            <w:r w:rsidR="005C0629">
              <w:t xml:space="preserve">two things that they can find in the classroom. </w:t>
            </w:r>
          </w:p>
        </w:tc>
      </w:tr>
    </w:tbl>
    <w:p w:rsidR="00282299" w:rsidRPr="00863425" w:rsidRDefault="00282299" w:rsidP="00863425"/>
    <w:sectPr w:rsidR="00282299" w:rsidRPr="008634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9A" w:rsidRDefault="00CF1F9A">
      <w:pPr>
        <w:spacing w:line="240" w:lineRule="auto"/>
      </w:pPr>
      <w:r>
        <w:separator/>
      </w:r>
    </w:p>
  </w:endnote>
  <w:endnote w:type="continuationSeparator" w:id="0">
    <w:p w:rsidR="00CF1F9A" w:rsidRDefault="00CF1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9234D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9A" w:rsidRDefault="00CF1F9A">
      <w:pPr>
        <w:spacing w:line="240" w:lineRule="auto"/>
      </w:pPr>
      <w:r>
        <w:separator/>
      </w:r>
    </w:p>
  </w:footnote>
  <w:footnote w:type="continuationSeparator" w:id="0">
    <w:p w:rsidR="00CF1F9A" w:rsidRDefault="00CF1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9E1B66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DAA"/>
    <w:multiLevelType w:val="hybridMultilevel"/>
    <w:tmpl w:val="BE8A69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395CF5"/>
    <w:multiLevelType w:val="hybridMultilevel"/>
    <w:tmpl w:val="3AEE4EC8"/>
    <w:lvl w:ilvl="0" w:tplc="B1F0F2C0">
      <w:numFmt w:val="bullet"/>
      <w:lvlText w:val="-"/>
      <w:lvlJc w:val="left"/>
      <w:pPr>
        <w:ind w:left="10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1" w:hanging="400"/>
      </w:pPr>
      <w:rPr>
        <w:rFonts w:ascii="Wingdings" w:hAnsi="Wingdings" w:hint="default"/>
      </w:rPr>
    </w:lvl>
  </w:abstractNum>
  <w:abstractNum w:abstractNumId="2" w15:restartNumberingAfterBreak="0">
    <w:nsid w:val="1ABF461E"/>
    <w:multiLevelType w:val="hybridMultilevel"/>
    <w:tmpl w:val="FBDE35CE"/>
    <w:lvl w:ilvl="0" w:tplc="2130810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00935"/>
    <w:rsid w:val="000119B5"/>
    <w:rsid w:val="00022650"/>
    <w:rsid w:val="00027F2C"/>
    <w:rsid w:val="00045F0D"/>
    <w:rsid w:val="0007558C"/>
    <w:rsid w:val="000A4197"/>
    <w:rsid w:val="000D5FB7"/>
    <w:rsid w:val="001441A2"/>
    <w:rsid w:val="00153FA1"/>
    <w:rsid w:val="00163EB8"/>
    <w:rsid w:val="00211C89"/>
    <w:rsid w:val="00216AED"/>
    <w:rsid w:val="00262D70"/>
    <w:rsid w:val="00282299"/>
    <w:rsid w:val="002F4E6E"/>
    <w:rsid w:val="003542F9"/>
    <w:rsid w:val="00397828"/>
    <w:rsid w:val="003C24F0"/>
    <w:rsid w:val="003E40D9"/>
    <w:rsid w:val="003E6BA3"/>
    <w:rsid w:val="00402A23"/>
    <w:rsid w:val="004078A9"/>
    <w:rsid w:val="004318E3"/>
    <w:rsid w:val="004540A6"/>
    <w:rsid w:val="004968DB"/>
    <w:rsid w:val="004A46D9"/>
    <w:rsid w:val="004D5857"/>
    <w:rsid w:val="005132BB"/>
    <w:rsid w:val="00524723"/>
    <w:rsid w:val="00525F82"/>
    <w:rsid w:val="0053730E"/>
    <w:rsid w:val="00541E27"/>
    <w:rsid w:val="005C0629"/>
    <w:rsid w:val="005F1190"/>
    <w:rsid w:val="00643383"/>
    <w:rsid w:val="00643F40"/>
    <w:rsid w:val="00664BA9"/>
    <w:rsid w:val="00695374"/>
    <w:rsid w:val="00723E77"/>
    <w:rsid w:val="00775F29"/>
    <w:rsid w:val="007828F9"/>
    <w:rsid w:val="007D459B"/>
    <w:rsid w:val="00827E48"/>
    <w:rsid w:val="00863425"/>
    <w:rsid w:val="0093600B"/>
    <w:rsid w:val="00951E30"/>
    <w:rsid w:val="009976AC"/>
    <w:rsid w:val="009E1B66"/>
    <w:rsid w:val="00A9234D"/>
    <w:rsid w:val="00AF2356"/>
    <w:rsid w:val="00B22DC4"/>
    <w:rsid w:val="00B403D9"/>
    <w:rsid w:val="00B55050"/>
    <w:rsid w:val="00B857A5"/>
    <w:rsid w:val="00BB3131"/>
    <w:rsid w:val="00CA08BE"/>
    <w:rsid w:val="00CF1746"/>
    <w:rsid w:val="00CF1F9A"/>
    <w:rsid w:val="00CF5483"/>
    <w:rsid w:val="00D55BEF"/>
    <w:rsid w:val="00DD1FF7"/>
    <w:rsid w:val="00DE6F8E"/>
    <w:rsid w:val="00E73033"/>
    <w:rsid w:val="00F10B38"/>
    <w:rsid w:val="00F15A76"/>
    <w:rsid w:val="00F6216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9EAF"/>
  <w15:docId w15:val="{692DC601-7216-4E2A-98B5-C2C87C9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6433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43383"/>
  </w:style>
  <w:style w:type="paragraph" w:styleId="af4">
    <w:name w:val="footer"/>
    <w:basedOn w:val="a"/>
    <w:link w:val="Char0"/>
    <w:uiPriority w:val="99"/>
    <w:unhideWhenUsed/>
    <w:rsid w:val="006433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43383"/>
  </w:style>
  <w:style w:type="paragraph" w:styleId="af5">
    <w:name w:val="List Paragraph"/>
    <w:basedOn w:val="a"/>
    <w:uiPriority w:val="34"/>
    <w:qFormat/>
    <w:rsid w:val="00643383"/>
    <w:pPr>
      <w:ind w:leftChars="400" w:left="800"/>
    </w:pPr>
  </w:style>
  <w:style w:type="character" w:styleId="af6">
    <w:name w:val="Hyperlink"/>
    <w:basedOn w:val="a0"/>
    <w:uiPriority w:val="99"/>
    <w:unhideWhenUsed/>
    <w:rsid w:val="007D459B"/>
    <w:rPr>
      <w:color w:val="0000FF" w:themeColor="hyperlink"/>
      <w:u w:val="single"/>
    </w:rPr>
  </w:style>
  <w:style w:type="character" w:customStyle="1" w:styleId="10">
    <w:name w:val="멘션1"/>
    <w:basedOn w:val="a0"/>
    <w:uiPriority w:val="99"/>
    <w:semiHidden/>
    <w:unhideWhenUsed/>
    <w:rsid w:val="007D45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sdWTFRM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estopenglish.com/grammar/fun-with-grammar/elementary/boardgame-superlatives/554632.artic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viesegmentstoassessgrammargoals.blogspot.kr/2011/01/alice-in-wonderland-comparat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양은선</cp:lastModifiedBy>
  <cp:revision>9</cp:revision>
  <dcterms:created xsi:type="dcterms:W3CDTF">2017-06-09T08:53:00Z</dcterms:created>
  <dcterms:modified xsi:type="dcterms:W3CDTF">2017-06-09T15:21:00Z</dcterms:modified>
</cp:coreProperties>
</file>