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216E" w:rsidRDefault="00F6216E">
      <w:pPr>
        <w:widowControl w:val="0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F6E4C" w:rsidTr="003D4C2F">
        <w:tc>
          <w:tcPr>
            <w:tcW w:w="9576" w:type="dxa"/>
          </w:tcPr>
          <w:p w:rsidR="008F6E4C" w:rsidRDefault="008F6E4C" w:rsidP="003D4C2F">
            <w:pPr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Listening  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Speaking  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Reading   </w:t>
            </w:r>
            <w:proofErr w:type="gramStart"/>
            <w:r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Grammar 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8F6E4C" w:rsidRDefault="008F6E4C" w:rsidP="003D4C2F">
            <w:pPr>
              <w:spacing w:line="240" w:lineRule="auto"/>
            </w:pPr>
          </w:p>
        </w:tc>
      </w:tr>
      <w:tr w:rsidR="008F6E4C" w:rsidTr="003D4C2F">
        <w:tc>
          <w:tcPr>
            <w:tcW w:w="9576" w:type="dxa"/>
          </w:tcPr>
          <w:p w:rsidR="008F6E4C" w:rsidRDefault="008F6E4C" w:rsidP="003D4C2F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</w:p>
          <w:p w:rsidR="008F6E4C" w:rsidRDefault="008F6E4C" w:rsidP="003D4C2F">
            <w:pPr>
              <w:spacing w:line="240" w:lineRule="auto"/>
            </w:pPr>
            <w:r>
              <w:rPr>
                <w:rFonts w:hint="eastAsia"/>
              </w:rPr>
              <w:t>Action-verbs</w:t>
            </w:r>
            <w:r>
              <w:t xml:space="preserve"> song for kids: What Can You Do?</w:t>
            </w:r>
          </w:p>
        </w:tc>
      </w:tr>
    </w:tbl>
    <w:p w:rsidR="008F6E4C" w:rsidRDefault="008F6E4C" w:rsidP="008F6E4C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8F6E4C" w:rsidTr="003D4C2F">
        <w:tc>
          <w:tcPr>
            <w:tcW w:w="2394" w:type="dxa"/>
          </w:tcPr>
          <w:p w:rsidR="008F6E4C" w:rsidRPr="00A02858" w:rsidRDefault="008F6E4C" w:rsidP="003D4C2F">
            <w:pPr>
              <w:spacing w:line="240" w:lineRule="auto"/>
            </w:pPr>
            <w:r w:rsidRPr="00A02858">
              <w:rPr>
                <w:sz w:val="24"/>
                <w:szCs w:val="24"/>
              </w:rPr>
              <w:t>Instructor:</w:t>
            </w:r>
          </w:p>
          <w:p w:rsidR="008F6E4C" w:rsidRPr="00A02858" w:rsidRDefault="008F6E4C" w:rsidP="003D4C2F">
            <w:pPr>
              <w:spacing w:line="240" w:lineRule="auto"/>
            </w:pPr>
            <w:proofErr w:type="spellStart"/>
            <w:r w:rsidRPr="00A02858">
              <w:t>KyooTae</w:t>
            </w:r>
            <w:proofErr w:type="spellEnd"/>
            <w:r w:rsidRPr="00A02858">
              <w:t xml:space="preserve"> Cho</w:t>
            </w:r>
          </w:p>
        </w:tc>
        <w:tc>
          <w:tcPr>
            <w:tcW w:w="2394" w:type="dxa"/>
          </w:tcPr>
          <w:p w:rsidR="008F6E4C" w:rsidRPr="00A02858" w:rsidRDefault="008F6E4C" w:rsidP="003D4C2F">
            <w:pPr>
              <w:spacing w:line="240" w:lineRule="auto"/>
            </w:pPr>
            <w:r w:rsidRPr="00A02858">
              <w:rPr>
                <w:sz w:val="24"/>
                <w:szCs w:val="24"/>
              </w:rPr>
              <w:t>Level:</w:t>
            </w:r>
          </w:p>
          <w:p w:rsidR="008F6E4C" w:rsidRPr="00A02858" w:rsidRDefault="008F6E4C" w:rsidP="003D4C2F">
            <w:pPr>
              <w:spacing w:line="240" w:lineRule="auto"/>
            </w:pPr>
            <w:r w:rsidRPr="00A02858">
              <w:rPr>
                <w:sz w:val="24"/>
                <w:szCs w:val="24"/>
              </w:rPr>
              <w:t>Basic</w:t>
            </w:r>
          </w:p>
          <w:p w:rsidR="008F6E4C" w:rsidRPr="00A02858" w:rsidRDefault="008F6E4C" w:rsidP="003D4C2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8F6E4C" w:rsidRPr="00A02858" w:rsidRDefault="008F6E4C" w:rsidP="003D4C2F">
            <w:pPr>
              <w:spacing w:line="240" w:lineRule="auto"/>
            </w:pPr>
            <w:r w:rsidRPr="00A02858">
              <w:rPr>
                <w:sz w:val="24"/>
                <w:szCs w:val="24"/>
              </w:rPr>
              <w:t>Students:</w:t>
            </w:r>
          </w:p>
          <w:p w:rsidR="008F6E4C" w:rsidRPr="00A02858" w:rsidRDefault="008F6E4C" w:rsidP="003D4C2F">
            <w:pPr>
              <w:spacing w:line="240" w:lineRule="auto"/>
            </w:pPr>
            <w:r w:rsidRPr="00A02858">
              <w:rPr>
                <w:sz w:val="24"/>
                <w:szCs w:val="24"/>
              </w:rPr>
              <w:t>10 (under age 10)</w:t>
            </w:r>
          </w:p>
        </w:tc>
        <w:tc>
          <w:tcPr>
            <w:tcW w:w="2394" w:type="dxa"/>
          </w:tcPr>
          <w:p w:rsidR="008F6E4C" w:rsidRPr="00A02858" w:rsidRDefault="008F6E4C" w:rsidP="003D4C2F">
            <w:pPr>
              <w:spacing w:line="240" w:lineRule="auto"/>
            </w:pPr>
            <w:r w:rsidRPr="00A02858">
              <w:rPr>
                <w:sz w:val="24"/>
                <w:szCs w:val="24"/>
              </w:rPr>
              <w:t>Length:</w:t>
            </w:r>
          </w:p>
          <w:p w:rsidR="008F6E4C" w:rsidRPr="00A02858" w:rsidRDefault="008F6E4C" w:rsidP="003D4C2F">
            <w:pPr>
              <w:spacing w:line="240" w:lineRule="auto"/>
            </w:pPr>
            <w:r w:rsidRPr="00A02858">
              <w:rPr>
                <w:rFonts w:hint="eastAsia"/>
                <w:sz w:val="24"/>
                <w:szCs w:val="24"/>
              </w:rPr>
              <w:t>5</w:t>
            </w:r>
            <w:r w:rsidRPr="00A02858">
              <w:rPr>
                <w:sz w:val="24"/>
                <w:szCs w:val="24"/>
              </w:rPr>
              <w:t>0 Minutes</w:t>
            </w:r>
          </w:p>
        </w:tc>
      </w:tr>
    </w:tbl>
    <w:p w:rsidR="008F6E4C" w:rsidRDefault="008F6E4C" w:rsidP="008F6E4C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F6E4C" w:rsidTr="003D4C2F">
        <w:tc>
          <w:tcPr>
            <w:tcW w:w="9576" w:type="dxa"/>
          </w:tcPr>
          <w:p w:rsidR="008F6E4C" w:rsidRDefault="008F6E4C" w:rsidP="003D4C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8F6E4C" w:rsidRDefault="008F6E4C" w:rsidP="003D4C2F">
            <w:pPr>
              <w:spacing w:line="240" w:lineRule="auto"/>
            </w:pPr>
          </w:p>
          <w:p w:rsidR="008F6E4C" w:rsidRPr="00A02858" w:rsidRDefault="008F6E4C" w:rsidP="008F6E4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proofErr w:type="spellStart"/>
            <w:r w:rsidRPr="00A02858">
              <w:t>Youtube</w:t>
            </w:r>
            <w:proofErr w:type="spellEnd"/>
            <w:r w:rsidRPr="00A02858">
              <w:t xml:space="preserve"> video (“How about you”) </w:t>
            </w:r>
            <w:r w:rsidRPr="00A02858">
              <w:sym w:font="Wingdings" w:char="F0E8"/>
            </w:r>
            <w:r w:rsidRPr="00A02858">
              <w:t xml:space="preserve"> need a computer and a projector</w:t>
            </w:r>
          </w:p>
          <w:p w:rsidR="008F6E4C" w:rsidRPr="00A02858" w:rsidRDefault="008F6E4C" w:rsidP="008F6E4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 w:rsidRPr="00A02858">
              <w:rPr>
                <w:rFonts w:hint="eastAsia"/>
              </w:rPr>
              <w:t>10 copies of</w:t>
            </w:r>
            <w:r w:rsidRPr="00A02858">
              <w:t xml:space="preserve"> </w:t>
            </w:r>
            <w:r w:rsidRPr="00A02858">
              <w:rPr>
                <w:rFonts w:hint="eastAsia"/>
              </w:rPr>
              <w:t>lyrics</w:t>
            </w:r>
            <w:r w:rsidRPr="00A02858">
              <w:t xml:space="preserve"> of the song</w:t>
            </w:r>
          </w:p>
          <w:p w:rsidR="008F6E4C" w:rsidRPr="00A02858" w:rsidRDefault="008F6E4C" w:rsidP="008F6E4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 w:rsidRPr="00A02858">
              <w:t>Board and markers</w:t>
            </w:r>
          </w:p>
          <w:p w:rsidR="008F6E4C" w:rsidRPr="00ED5919" w:rsidRDefault="008F6E4C" w:rsidP="008F6E4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 w:rsidRPr="00ED5919">
              <w:rPr>
                <w:rFonts w:hint="eastAsia"/>
              </w:rPr>
              <w:t xml:space="preserve">10 blank sheets for other examples of </w:t>
            </w:r>
            <w:r w:rsidRPr="00ED5919">
              <w:t>action verbs</w:t>
            </w:r>
          </w:p>
          <w:p w:rsidR="008F6E4C" w:rsidRDefault="008F6E4C" w:rsidP="003D4C2F">
            <w:pPr>
              <w:spacing w:line="240" w:lineRule="auto"/>
            </w:pPr>
          </w:p>
        </w:tc>
      </w:tr>
    </w:tbl>
    <w:p w:rsidR="008F6E4C" w:rsidRDefault="008F6E4C" w:rsidP="008F6E4C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F6E4C" w:rsidTr="003D4C2F">
        <w:tc>
          <w:tcPr>
            <w:tcW w:w="9576" w:type="dxa"/>
          </w:tcPr>
          <w:p w:rsidR="008F6E4C" w:rsidRDefault="008F6E4C" w:rsidP="003D4C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8F6E4C" w:rsidRDefault="008F6E4C" w:rsidP="003D4C2F">
            <w:pPr>
              <w:spacing w:line="240" w:lineRule="auto"/>
            </w:pPr>
          </w:p>
          <w:p w:rsidR="008F6E4C" w:rsidRPr="006466A1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 w:rsidRPr="006466A1">
              <w:t>To learn action verbs (grammar &amp; vocabularies) by distinguishing different verbs used within the given lyrics of the video</w:t>
            </w:r>
          </w:p>
          <w:p w:rsidR="008F6E4C" w:rsidRPr="006466A1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 w:rsidRPr="006466A1">
              <w:t>To practice speaking by discussing with classmates</w:t>
            </w:r>
          </w:p>
          <w:p w:rsidR="008F6E4C" w:rsidRPr="006466A1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 w:rsidRPr="006466A1">
              <w:t>To practice listening skills by watching a video clip</w:t>
            </w:r>
          </w:p>
          <w:p w:rsidR="008F6E4C" w:rsidRPr="001B21C8" w:rsidRDefault="008F6E4C" w:rsidP="003D4C2F">
            <w:pPr>
              <w:spacing w:line="240" w:lineRule="auto"/>
              <w:ind w:left="400"/>
              <w:jc w:val="both"/>
              <w:rPr>
                <w:b/>
              </w:rPr>
            </w:pPr>
          </w:p>
        </w:tc>
      </w:tr>
    </w:tbl>
    <w:p w:rsidR="008F6E4C" w:rsidRDefault="008F6E4C" w:rsidP="008F6E4C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F6E4C" w:rsidTr="003D4C2F">
        <w:tc>
          <w:tcPr>
            <w:tcW w:w="9576" w:type="dxa"/>
          </w:tcPr>
          <w:p w:rsidR="008F6E4C" w:rsidRDefault="008F6E4C" w:rsidP="003D4C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8F6E4C" w:rsidRDefault="008F6E4C" w:rsidP="003D4C2F">
            <w:pPr>
              <w:spacing w:line="240" w:lineRule="auto"/>
            </w:pP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 w:rsidRPr="00A02858">
              <w:rPr>
                <w:rFonts w:hint="eastAsia"/>
              </w:rPr>
              <w:t>Listening: watching a video, teacher</w:t>
            </w:r>
            <w:r w:rsidRPr="00A02858">
              <w:t>’s instruction, interaction with classmates</w:t>
            </w:r>
          </w:p>
          <w:p w:rsidR="008F6E4C" w:rsidRPr="00A02858" w:rsidRDefault="008F6E4C" w:rsidP="006466A1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 w:rsidRPr="00A02858">
              <w:t>Speaking: discussion with classmates</w:t>
            </w: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 w:rsidRPr="00A02858">
              <w:t xml:space="preserve">Writing: learning, distinguishing, </w:t>
            </w:r>
            <w:r w:rsidR="006466A1">
              <w:t xml:space="preserve">and </w:t>
            </w:r>
            <w:r w:rsidRPr="00A02858">
              <w:t>coming up with various action verbs</w:t>
            </w:r>
          </w:p>
          <w:p w:rsidR="008F6E4C" w:rsidRDefault="008F6E4C" w:rsidP="003D4C2F">
            <w:pPr>
              <w:spacing w:line="240" w:lineRule="auto"/>
              <w:jc w:val="both"/>
            </w:pPr>
          </w:p>
        </w:tc>
      </w:tr>
    </w:tbl>
    <w:p w:rsidR="008F6E4C" w:rsidRDefault="008F6E4C" w:rsidP="008F6E4C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F6E4C" w:rsidTr="003D4C2F">
        <w:tc>
          <w:tcPr>
            <w:tcW w:w="9576" w:type="dxa"/>
          </w:tcPr>
          <w:p w:rsidR="008F6E4C" w:rsidRDefault="008F6E4C" w:rsidP="003D4C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8F6E4C" w:rsidRDefault="008F6E4C" w:rsidP="003D4C2F">
            <w:pPr>
              <w:spacing w:line="240" w:lineRule="auto"/>
            </w:pP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A02858">
              <w:rPr>
                <w:rFonts w:hint="eastAsia"/>
              </w:rPr>
              <w:t xml:space="preserve">Phonology: how </w:t>
            </w:r>
            <w:r w:rsidRPr="00A02858">
              <w:t>different</w:t>
            </w:r>
            <w:r w:rsidRPr="00A02858">
              <w:rPr>
                <w:rFonts w:hint="eastAsia"/>
              </w:rPr>
              <w:t xml:space="preserve"> </w:t>
            </w:r>
            <w:r w:rsidRPr="00A02858">
              <w:t>action verbs and sentences are pronounced</w:t>
            </w: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A02858">
              <w:t xml:space="preserve">Function: when and how to use </w:t>
            </w:r>
            <w:r w:rsidR="006466A1">
              <w:t xml:space="preserve">various </w:t>
            </w:r>
            <w:r w:rsidRPr="00A02858">
              <w:t>actions verbs</w:t>
            </w: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A02858">
              <w:t>Structure: usage of “How about you?” and “What can you do?”</w:t>
            </w: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A02858">
              <w:t>Discourse: group discussion</w:t>
            </w:r>
          </w:p>
          <w:p w:rsidR="008F6E4C" w:rsidRDefault="008F6E4C" w:rsidP="003D4C2F">
            <w:pPr>
              <w:spacing w:line="240" w:lineRule="auto"/>
            </w:pPr>
          </w:p>
        </w:tc>
      </w:tr>
    </w:tbl>
    <w:p w:rsidR="008F6E4C" w:rsidRDefault="008F6E4C" w:rsidP="008F6E4C">
      <w:pPr>
        <w:spacing w:line="240" w:lineRule="auto"/>
      </w:pPr>
    </w:p>
    <w:p w:rsidR="008F6E4C" w:rsidRDefault="008F6E4C" w:rsidP="008F6E4C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F6E4C" w:rsidTr="003D4C2F">
        <w:tc>
          <w:tcPr>
            <w:tcW w:w="9576" w:type="dxa"/>
          </w:tcPr>
          <w:p w:rsidR="008F6E4C" w:rsidRDefault="008F6E4C" w:rsidP="003D4C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8F6E4C" w:rsidRDefault="008F6E4C" w:rsidP="003D4C2F">
            <w:pPr>
              <w:spacing w:line="240" w:lineRule="auto"/>
            </w:pP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A02858">
              <w:rPr>
                <w:rFonts w:hint="eastAsia"/>
              </w:rPr>
              <w:lastRenderedPageBreak/>
              <w:t xml:space="preserve">Students are under </w:t>
            </w:r>
            <w:r w:rsidRPr="00A02858">
              <w:t>10 years old</w:t>
            </w: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A02858">
              <w:t>Some students make inaccurate pronunciations</w:t>
            </w: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A02858">
              <w:t>Students know they should use only English in the class</w:t>
            </w:r>
          </w:p>
          <w:p w:rsidR="008F6E4C" w:rsidRDefault="008F6E4C" w:rsidP="003D4C2F">
            <w:pPr>
              <w:spacing w:line="240" w:lineRule="auto"/>
            </w:pPr>
          </w:p>
        </w:tc>
      </w:tr>
    </w:tbl>
    <w:p w:rsidR="008F6E4C" w:rsidRDefault="008F6E4C" w:rsidP="008F6E4C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F6E4C" w:rsidTr="003D4C2F">
        <w:tc>
          <w:tcPr>
            <w:tcW w:w="9576" w:type="dxa"/>
          </w:tcPr>
          <w:p w:rsidR="008F6E4C" w:rsidRDefault="008F6E4C" w:rsidP="003D4C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8F6E4C" w:rsidRDefault="008F6E4C" w:rsidP="003D4C2F">
            <w:pPr>
              <w:spacing w:line="240" w:lineRule="auto"/>
            </w:pP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A02858">
              <w:rPr>
                <w:rFonts w:hint="eastAsia"/>
              </w:rPr>
              <w:t>If time is running out, shorten the discussion time</w:t>
            </w:r>
            <w:r w:rsidRPr="00A02858">
              <w:t>.</w:t>
            </w:r>
            <w:r w:rsidRPr="00A02858">
              <w:rPr>
                <w:rFonts w:hint="eastAsia"/>
              </w:rPr>
              <w:t xml:space="preserve"> (cut-off plan)</w:t>
            </w: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A02858">
              <w:t>If there is more time left then expected, give students more time for discussion. (SOS plan)</w:t>
            </w: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A02858">
              <w:t>If students have trouble distinguishing action verbs in the video, pause it and use body language to express them (do not literally tell what they mean).</w:t>
            </w:r>
          </w:p>
          <w:p w:rsidR="008F6E4C" w:rsidRPr="00A02858" w:rsidRDefault="008F6E4C" w:rsidP="008F6E4C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A02858">
              <w:t>If students finish group discussion earlier than expected, give more time for the whole-class discussion and try to ask as many students as possible.</w:t>
            </w:r>
          </w:p>
          <w:p w:rsidR="008F6E4C" w:rsidRDefault="008F6E4C" w:rsidP="003D4C2F">
            <w:pPr>
              <w:spacing w:line="240" w:lineRule="auto"/>
            </w:pPr>
          </w:p>
        </w:tc>
      </w:tr>
    </w:tbl>
    <w:p w:rsidR="008F6E4C" w:rsidRDefault="008F6E4C" w:rsidP="008F6E4C">
      <w:pPr>
        <w:spacing w:line="240" w:lineRule="auto"/>
      </w:pPr>
    </w:p>
    <w:p w:rsidR="008F6E4C" w:rsidRDefault="008F6E4C" w:rsidP="008F6E4C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F6E4C" w:rsidTr="003D4C2F">
        <w:tc>
          <w:tcPr>
            <w:tcW w:w="9576" w:type="dxa"/>
          </w:tcPr>
          <w:p w:rsidR="008F6E4C" w:rsidRDefault="008F6E4C" w:rsidP="003D4C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8F6E4C" w:rsidRDefault="008F6E4C" w:rsidP="003D4C2F">
            <w:pPr>
              <w:spacing w:line="240" w:lineRule="auto"/>
              <w:rPr>
                <w:sz w:val="24"/>
                <w:szCs w:val="24"/>
              </w:rPr>
            </w:pPr>
          </w:p>
          <w:p w:rsidR="008F6E4C" w:rsidRPr="00A02858" w:rsidRDefault="008F6E4C" w:rsidP="003D4C2F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A02858">
              <w:rPr>
                <w:rFonts w:ascii="Arial Unicode MS" w:eastAsia="Arial Unicode MS" w:hAnsi="Arial Unicode MS" w:cs="Arial Unicode MS"/>
                <w:kern w:val="36"/>
                <w:bdr w:val="none" w:sz="0" w:space="0" w:color="auto" w:frame="1"/>
              </w:rPr>
              <w:t>Fun Action-Verbs Song for Kids: What Can You Do?</w:t>
            </w:r>
          </w:p>
          <w:p w:rsidR="008F6E4C" w:rsidRDefault="00B7659B" w:rsidP="003D4C2F">
            <w:pPr>
              <w:spacing w:line="240" w:lineRule="auto"/>
              <w:rPr>
                <w:b/>
              </w:rPr>
            </w:pPr>
            <w:hyperlink r:id="rId7" w:history="1">
              <w:r w:rsidR="008F6E4C" w:rsidRPr="009F4ED8">
                <w:rPr>
                  <w:rStyle w:val="af4"/>
                </w:rPr>
                <w:t>https://www.youtube.com/watch?v=7MKmbyfhkkE</w:t>
              </w:r>
            </w:hyperlink>
          </w:p>
          <w:p w:rsidR="008F6E4C" w:rsidRDefault="008F6E4C" w:rsidP="003D4C2F">
            <w:pPr>
              <w:spacing w:line="240" w:lineRule="auto"/>
            </w:pPr>
          </w:p>
        </w:tc>
      </w:tr>
    </w:tbl>
    <w:p w:rsidR="00F6216E" w:rsidRDefault="00E73033" w:rsidP="004977D6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F6E4C">
              <w:rPr>
                <w:rFonts w:hint="eastAsia"/>
              </w:rPr>
              <w:t>None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C2F86" w:rsidRDefault="00BC2F8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BC2F86" w:rsidRPr="00A02858" w:rsidRDefault="00BC2F86" w:rsidP="00BC2F86">
            <w:pPr>
              <w:spacing w:line="240" w:lineRule="auto"/>
            </w:pPr>
            <w:r w:rsidRPr="00A02858"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BC2F86" w:rsidRDefault="00BC2F86" w:rsidP="00BC2F86">
            <w:pPr>
              <w:spacing w:line="240" w:lineRule="auto"/>
            </w:pPr>
          </w:p>
          <w:p w:rsidR="00BC2F86" w:rsidRPr="00A02858" w:rsidRDefault="00BC2F86" w:rsidP="00BC2F86">
            <w:pPr>
              <w:spacing w:line="240" w:lineRule="auto"/>
            </w:pPr>
            <w:r w:rsidRPr="00A02858">
              <w:t>Students answer how they are doing.</w:t>
            </w:r>
          </w:p>
          <w:p w:rsidR="00BC2F86" w:rsidRPr="00A02858" w:rsidRDefault="00BC2F86" w:rsidP="00BC2F86">
            <w:pPr>
              <w:spacing w:line="240" w:lineRule="auto"/>
            </w:pPr>
          </w:p>
          <w:p w:rsidR="00BC2F86" w:rsidRPr="00A02858" w:rsidRDefault="00BC2F86" w:rsidP="00BC2F86">
            <w:pPr>
              <w:spacing w:line="240" w:lineRule="auto"/>
            </w:pPr>
            <w:r w:rsidRPr="00A02858">
              <w:t>Students listen to the instructor</w:t>
            </w:r>
          </w:p>
          <w:p w:rsidR="00BC2F86" w:rsidRPr="00A02858" w:rsidRDefault="00BC2F86" w:rsidP="00BC2F86">
            <w:pPr>
              <w:spacing w:line="240" w:lineRule="auto"/>
            </w:pPr>
          </w:p>
          <w:p w:rsidR="00F6216E" w:rsidRDefault="00BC2F86" w:rsidP="00BC2F86">
            <w:pPr>
              <w:spacing w:line="240" w:lineRule="auto"/>
            </w:pPr>
            <w:r w:rsidRPr="00A02858">
              <w:t>Answer questions.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BC2F86" w:rsidRDefault="00BC2F86" w:rsidP="00BC2F86">
            <w:pPr>
              <w:spacing w:line="240" w:lineRule="auto"/>
            </w:pPr>
          </w:p>
          <w:p w:rsidR="00BC2F86" w:rsidRPr="00A02858" w:rsidRDefault="00BC2F86" w:rsidP="00BC2F86">
            <w:pPr>
              <w:spacing w:line="240" w:lineRule="auto"/>
            </w:pPr>
            <w:r w:rsidRPr="00A02858">
              <w:t>Good morning everyone!</w:t>
            </w:r>
          </w:p>
          <w:p w:rsidR="00BC2F86" w:rsidRPr="00A02858" w:rsidRDefault="00BC2F86" w:rsidP="00BC2F86">
            <w:pPr>
              <w:spacing w:line="240" w:lineRule="auto"/>
            </w:pPr>
            <w:r>
              <w:t>How is everyone doing today?</w:t>
            </w:r>
          </w:p>
          <w:p w:rsidR="00BC2F86" w:rsidRPr="00A02858" w:rsidRDefault="00BC2F86" w:rsidP="00BC2F86">
            <w:pPr>
              <w:spacing w:line="240" w:lineRule="auto"/>
            </w:pPr>
          </w:p>
          <w:p w:rsidR="00BC2F86" w:rsidRPr="00A02858" w:rsidRDefault="00BC2F86" w:rsidP="00BC2F86">
            <w:pPr>
              <w:spacing w:line="240" w:lineRule="auto"/>
            </w:pPr>
            <w:r w:rsidRPr="00A02858">
              <w:rPr>
                <w:rFonts w:hint="eastAsia"/>
              </w:rPr>
              <w:t>Weather</w:t>
            </w:r>
            <w:r w:rsidRPr="00A02858">
              <w:t xml:space="preserve"> in these days</w:t>
            </w:r>
            <w:r w:rsidRPr="00A02858">
              <w:rPr>
                <w:rFonts w:hint="eastAsia"/>
              </w:rPr>
              <w:t xml:space="preserve"> is so humid.</w:t>
            </w:r>
          </w:p>
          <w:p w:rsidR="00BC2F86" w:rsidRPr="00A02858" w:rsidRDefault="00BC2F86" w:rsidP="00BC2F86">
            <w:pPr>
              <w:spacing w:line="240" w:lineRule="auto"/>
            </w:pPr>
            <w:r w:rsidRPr="00A02858">
              <w:t xml:space="preserve">I </w:t>
            </w:r>
            <w:r w:rsidR="008F6E4C">
              <w:t xml:space="preserve">usually like to do many outdoor </w:t>
            </w:r>
            <w:r w:rsidRPr="00A02858">
              <w:t>activities like soccer, but I haven’t played for a while because of the weather.</w:t>
            </w:r>
          </w:p>
          <w:p w:rsidR="00BC2F86" w:rsidRPr="00A02858" w:rsidRDefault="00BC2F86" w:rsidP="00BC2F86">
            <w:pPr>
              <w:spacing w:line="240" w:lineRule="auto"/>
            </w:pPr>
          </w:p>
          <w:p w:rsidR="00BC2F86" w:rsidRDefault="008F6E4C" w:rsidP="00BC2F86">
            <w:pPr>
              <w:spacing w:line="240" w:lineRule="auto"/>
            </w:pPr>
            <w:r>
              <w:t xml:space="preserve">Does anyone </w:t>
            </w:r>
            <w:r w:rsidR="00BC2F86">
              <w:t>like to play</w:t>
            </w:r>
            <w:r w:rsidR="00BC2F86" w:rsidRPr="00A02858">
              <w:t xml:space="preserve"> sports?</w:t>
            </w:r>
          </w:p>
          <w:p w:rsidR="00BC2F86" w:rsidRDefault="00BC2F86" w:rsidP="00BC2F86">
            <w:pPr>
              <w:spacing w:line="240" w:lineRule="auto"/>
            </w:pPr>
          </w:p>
          <w:p w:rsidR="00BC2F86" w:rsidRPr="00A02858" w:rsidRDefault="00BC2F86" w:rsidP="00BC2F86">
            <w:pPr>
              <w:spacing w:line="240" w:lineRule="auto"/>
            </w:pPr>
            <w:r>
              <w:t>Wait until some students answer</w:t>
            </w:r>
          </w:p>
          <w:p w:rsidR="00BC2F86" w:rsidRDefault="00BC2F86" w:rsidP="00BC2F86">
            <w:pPr>
              <w:spacing w:line="240" w:lineRule="auto"/>
            </w:pPr>
          </w:p>
          <w:p w:rsidR="008F6E4C" w:rsidRDefault="008F6E4C" w:rsidP="00BC2F86">
            <w:pPr>
              <w:spacing w:line="240" w:lineRule="auto"/>
            </w:pPr>
            <w:r>
              <w:rPr>
                <w:rFonts w:hint="eastAsia"/>
              </w:rPr>
              <w:t xml:space="preserve">If </w:t>
            </w:r>
          </w:p>
          <w:p w:rsidR="008F6E4C" w:rsidRPr="00A02858" w:rsidRDefault="008F6E4C" w:rsidP="00BC2F86">
            <w:pPr>
              <w:spacing w:line="240" w:lineRule="auto"/>
            </w:pPr>
          </w:p>
          <w:p w:rsidR="00F6216E" w:rsidRDefault="00BC2F86" w:rsidP="00BC2F86">
            <w:pPr>
              <w:spacing w:line="240" w:lineRule="auto"/>
            </w:pPr>
            <w:r w:rsidRPr="00A02858">
              <w:t>OK, today, we will watch a fun video and learn about action verbs.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8F6E4C">
              <w:rPr>
                <w:rFonts w:hint="eastAsia"/>
              </w:rPr>
              <w:t xml:space="preserve"> H</w:t>
            </w:r>
            <w:r w:rsidR="008F6E4C" w:rsidRPr="00952AB9">
              <w:rPr>
                <w:rFonts w:hint="eastAsia"/>
              </w:rPr>
              <w:t>andout</w:t>
            </w:r>
            <w:r w:rsidR="008F6E4C" w:rsidRPr="00952AB9">
              <w:t>, Board, Computer, Projector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8F6E4C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8F6E4C" w:rsidRDefault="008F6E4C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8F6E4C" w:rsidRPr="00A02858" w:rsidRDefault="008F6E4C" w:rsidP="008F6E4C">
            <w:pPr>
              <w:spacing w:line="240" w:lineRule="auto"/>
            </w:pPr>
            <w:r w:rsidRPr="00A02858">
              <w:rPr>
                <w:rFonts w:hint="eastAsia"/>
              </w:rPr>
              <w:t>Listen to the instructor</w:t>
            </w:r>
            <w:r w:rsidRPr="00A02858">
              <w:t>.</w:t>
            </w:r>
          </w:p>
          <w:p w:rsidR="008F6E4C" w:rsidRPr="00A02858" w:rsidRDefault="008F6E4C" w:rsidP="008F6E4C">
            <w:pPr>
              <w:spacing w:line="240" w:lineRule="auto"/>
            </w:pPr>
          </w:p>
          <w:p w:rsidR="008F6E4C" w:rsidRPr="00A02858" w:rsidRDefault="008F6E4C" w:rsidP="008F6E4C">
            <w:pPr>
              <w:spacing w:line="240" w:lineRule="auto"/>
            </w:pPr>
            <w:r w:rsidRPr="00A02858">
              <w:rPr>
                <w:rFonts w:hint="eastAsia"/>
              </w:rPr>
              <w:t>Pass handouts and skim through the given handout</w:t>
            </w:r>
            <w:r w:rsidRPr="00A02858">
              <w:t>.</w:t>
            </w:r>
          </w:p>
          <w:p w:rsidR="008F6E4C" w:rsidRPr="00A02858" w:rsidRDefault="008F6E4C" w:rsidP="008F6E4C">
            <w:pPr>
              <w:spacing w:line="240" w:lineRule="auto"/>
            </w:pPr>
          </w:p>
          <w:p w:rsidR="008F6E4C" w:rsidRPr="00A02858" w:rsidRDefault="008F6E4C" w:rsidP="008F6E4C">
            <w:pPr>
              <w:spacing w:line="240" w:lineRule="auto"/>
            </w:pPr>
            <w:r w:rsidRPr="00A02858">
              <w:t>Answer questions.</w:t>
            </w:r>
          </w:p>
          <w:p w:rsidR="008F6E4C" w:rsidRPr="00A02858" w:rsidRDefault="008F6E4C" w:rsidP="008F6E4C">
            <w:pPr>
              <w:spacing w:line="240" w:lineRule="auto"/>
            </w:pPr>
          </w:p>
          <w:p w:rsidR="008F6E4C" w:rsidRPr="00A02858" w:rsidRDefault="008F6E4C" w:rsidP="008F6E4C">
            <w:pPr>
              <w:spacing w:line="240" w:lineRule="auto"/>
            </w:pPr>
            <w:r w:rsidRPr="00A02858">
              <w:t>Stand up and move chairs and desks</w:t>
            </w:r>
          </w:p>
          <w:p w:rsidR="00F6216E" w:rsidRPr="008F6E4C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  <w:p w:rsidR="008F6E4C" w:rsidRPr="00A02858" w:rsidRDefault="008F6E4C" w:rsidP="008F6E4C">
            <w:pPr>
              <w:spacing w:line="240" w:lineRule="auto"/>
            </w:pPr>
            <w:r w:rsidRPr="00A02858">
              <w:t xml:space="preserve">Please pass the handout and briefly </w:t>
            </w:r>
            <w:proofErr w:type="gramStart"/>
            <w:r w:rsidRPr="00A02858">
              <w:t>take a look</w:t>
            </w:r>
            <w:proofErr w:type="gramEnd"/>
            <w:r w:rsidRPr="00A02858">
              <w:t>.</w:t>
            </w:r>
          </w:p>
          <w:p w:rsidR="008F6E4C" w:rsidRDefault="008F6E4C" w:rsidP="008F6E4C">
            <w:pPr>
              <w:spacing w:line="240" w:lineRule="auto"/>
            </w:pPr>
          </w:p>
          <w:p w:rsidR="008F6E4C" w:rsidRDefault="008F6E4C" w:rsidP="008F6E4C">
            <w:pPr>
              <w:spacing w:line="240" w:lineRule="auto"/>
            </w:pPr>
            <w:r>
              <w:rPr>
                <w:rFonts w:hint="eastAsia"/>
              </w:rPr>
              <w:t>Distribu</w:t>
            </w:r>
            <w:r>
              <w:t>te handouts</w:t>
            </w:r>
          </w:p>
          <w:p w:rsidR="008F6E4C" w:rsidRDefault="008F6E4C" w:rsidP="008F6E4C">
            <w:pPr>
              <w:spacing w:line="240" w:lineRule="auto"/>
            </w:pPr>
          </w:p>
          <w:p w:rsidR="008F6E4C" w:rsidRPr="00A02858" w:rsidRDefault="008F6E4C" w:rsidP="008F6E4C">
            <w:pPr>
              <w:spacing w:line="240" w:lineRule="auto"/>
            </w:pPr>
            <w:r>
              <w:rPr>
                <w:rFonts w:hint="eastAsia"/>
              </w:rPr>
              <w:t>Does</w:t>
            </w:r>
            <w:r>
              <w:t xml:space="preserve"> anyone</w:t>
            </w:r>
            <w:r w:rsidRPr="00A02858">
              <w:t xml:space="preserve"> know what action verb is?</w:t>
            </w:r>
          </w:p>
          <w:p w:rsidR="008F6E4C" w:rsidRPr="00C57351" w:rsidRDefault="008F6E4C" w:rsidP="008F6E4C">
            <w:pPr>
              <w:spacing w:line="240" w:lineRule="auto"/>
            </w:pPr>
          </w:p>
          <w:p w:rsidR="008F6E4C" w:rsidRPr="00A02858" w:rsidRDefault="008F6E4C" w:rsidP="008F6E4C">
            <w:pPr>
              <w:spacing w:line="240" w:lineRule="auto"/>
              <w:rPr>
                <w:u w:val="single"/>
              </w:rPr>
            </w:pPr>
            <w:r w:rsidRPr="00A02858">
              <w:rPr>
                <w:u w:val="single"/>
              </w:rPr>
              <w:t>CCQ:</w:t>
            </w:r>
          </w:p>
          <w:p w:rsidR="008F6E4C" w:rsidRPr="00A02858" w:rsidRDefault="008F6E4C" w:rsidP="008F6E4C">
            <w:pPr>
              <w:spacing w:line="240" w:lineRule="auto"/>
            </w:pPr>
            <w:r w:rsidRPr="00A02858">
              <w:t>What do you think when you hear the word “action”?</w:t>
            </w:r>
          </w:p>
          <w:p w:rsidR="008F6E4C" w:rsidRPr="00A02858" w:rsidRDefault="008F6E4C" w:rsidP="008F6E4C">
            <w:pPr>
              <w:spacing w:line="240" w:lineRule="auto"/>
            </w:pPr>
            <w:r w:rsidRPr="00A02858">
              <w:t>Can you find any similarity when you read sentences in the handout?</w:t>
            </w:r>
          </w:p>
          <w:p w:rsidR="008F6E4C" w:rsidRPr="00A02858" w:rsidRDefault="008F6E4C" w:rsidP="008F6E4C">
            <w:pPr>
              <w:spacing w:line="240" w:lineRule="auto"/>
            </w:pPr>
          </w:p>
          <w:p w:rsidR="008F6E4C" w:rsidRPr="00A02858" w:rsidRDefault="008F6E4C" w:rsidP="008F6E4C">
            <w:pPr>
              <w:spacing w:line="240" w:lineRule="auto"/>
            </w:pPr>
            <w:r w:rsidRPr="00A02858">
              <w:t>Give students some time to think.</w:t>
            </w:r>
          </w:p>
          <w:p w:rsidR="008F6E4C" w:rsidRDefault="008F6E4C" w:rsidP="008F6E4C">
            <w:pPr>
              <w:spacing w:line="240" w:lineRule="auto"/>
            </w:pPr>
          </w:p>
          <w:p w:rsidR="008F6E4C" w:rsidRDefault="008F6E4C" w:rsidP="008F6E4C">
            <w:pPr>
              <w:spacing w:line="240" w:lineRule="auto"/>
            </w:pPr>
            <w:r>
              <w:rPr>
                <w:rFonts w:hint="eastAsia"/>
              </w:rPr>
              <w:t xml:space="preserve">Let </w:t>
            </w:r>
            <w:r>
              <w:t>students answer</w:t>
            </w:r>
          </w:p>
          <w:p w:rsidR="008F6E4C" w:rsidRPr="00A02858" w:rsidRDefault="008F6E4C" w:rsidP="008F6E4C">
            <w:pPr>
              <w:spacing w:line="240" w:lineRule="auto"/>
            </w:pPr>
          </w:p>
          <w:p w:rsidR="008F6E4C" w:rsidRPr="00A02858" w:rsidRDefault="008F6E4C" w:rsidP="008F6E4C">
            <w:pPr>
              <w:spacing w:line="240" w:lineRule="auto"/>
            </w:pPr>
            <w:r w:rsidRPr="00A02858">
              <w:t xml:space="preserve">An </w:t>
            </w:r>
            <w:r w:rsidRPr="00A02858">
              <w:rPr>
                <w:rFonts w:hint="eastAsia"/>
              </w:rPr>
              <w:t>action verb shows what something does.</w:t>
            </w:r>
          </w:p>
          <w:p w:rsidR="008F6E4C" w:rsidRPr="00A02858" w:rsidRDefault="008F6E4C" w:rsidP="008F6E4C">
            <w:pPr>
              <w:spacing w:line="240" w:lineRule="auto"/>
            </w:pPr>
          </w:p>
          <w:p w:rsidR="008F6E4C" w:rsidRPr="00A02858" w:rsidRDefault="008F6E4C" w:rsidP="008F6E4C">
            <w:pPr>
              <w:spacing w:line="240" w:lineRule="auto"/>
            </w:pPr>
            <w:r>
              <w:lastRenderedPageBreak/>
              <w:t>Can you give examples</w:t>
            </w:r>
            <w:r w:rsidRPr="00A02858">
              <w:t>?</w:t>
            </w:r>
          </w:p>
          <w:p w:rsidR="008F6E4C" w:rsidRPr="00287FD0" w:rsidRDefault="008F6E4C" w:rsidP="008F6E4C">
            <w:pPr>
              <w:spacing w:line="240" w:lineRule="auto"/>
            </w:pPr>
          </w:p>
          <w:p w:rsidR="008F6E4C" w:rsidRPr="00A02858" w:rsidRDefault="008F6E4C" w:rsidP="008F6E4C">
            <w:pPr>
              <w:spacing w:line="240" w:lineRule="auto"/>
            </w:pPr>
            <w:r w:rsidRPr="00A02858">
              <w:t>Write students’ examples on the board</w:t>
            </w:r>
          </w:p>
          <w:p w:rsidR="008F6E4C" w:rsidRDefault="008F6E4C" w:rsidP="008F6E4C">
            <w:pPr>
              <w:spacing w:line="240" w:lineRule="auto"/>
            </w:pPr>
          </w:p>
          <w:p w:rsidR="008F6E4C" w:rsidRPr="00A20720" w:rsidRDefault="008F6E4C" w:rsidP="008F6E4C">
            <w:pPr>
              <w:spacing w:line="240" w:lineRule="auto"/>
              <w:rPr>
                <w:u w:val="single"/>
              </w:rPr>
            </w:pPr>
            <w:r w:rsidRPr="00A20720">
              <w:rPr>
                <w:rFonts w:hint="eastAsia"/>
                <w:u w:val="single"/>
              </w:rPr>
              <w:t>Instruction:</w:t>
            </w:r>
          </w:p>
          <w:p w:rsidR="008F6E4C" w:rsidRPr="00A02858" w:rsidRDefault="008F6E4C" w:rsidP="008F6E4C">
            <w:pPr>
              <w:spacing w:line="240" w:lineRule="auto"/>
            </w:pPr>
            <w:r w:rsidRPr="00A02858">
              <w:t>OK, we will then watch a fun video.</w:t>
            </w:r>
          </w:p>
          <w:p w:rsidR="008F6E4C" w:rsidRPr="00A02858" w:rsidRDefault="008F6E4C" w:rsidP="008F6E4C">
            <w:pPr>
              <w:spacing w:line="240" w:lineRule="auto"/>
            </w:pPr>
            <w:r>
              <w:t>Are you guys excited?</w:t>
            </w:r>
          </w:p>
          <w:p w:rsidR="008F6E4C" w:rsidRPr="00A02858" w:rsidRDefault="008F6E4C" w:rsidP="008F6E4C">
            <w:pPr>
              <w:spacing w:line="240" w:lineRule="auto"/>
            </w:pPr>
            <w:r>
              <w:rPr>
                <w:rFonts w:hint="eastAsia"/>
              </w:rPr>
              <w:t>We will sing and dance together as we watch the video</w:t>
            </w:r>
            <w:r w:rsidRPr="00A02858">
              <w:rPr>
                <w:rFonts w:hint="eastAsia"/>
              </w:rPr>
              <w:t>, so let</w:t>
            </w:r>
            <w:r w:rsidRPr="00A02858">
              <w:t>’s move the desks and chairs to make enough room.</w:t>
            </w:r>
          </w:p>
          <w:p w:rsidR="008F6E4C" w:rsidRPr="00A02858" w:rsidRDefault="008F6E4C" w:rsidP="008F6E4C">
            <w:pPr>
              <w:spacing w:line="240" w:lineRule="auto"/>
            </w:pPr>
          </w:p>
          <w:p w:rsidR="008F6E4C" w:rsidRDefault="008F6E4C" w:rsidP="008F6E4C">
            <w:pPr>
              <w:spacing w:line="240" w:lineRule="auto"/>
            </w:pPr>
            <w:r w:rsidRPr="00A02858">
              <w:t xml:space="preserve">Turn </w:t>
            </w:r>
            <w:r>
              <w:t xml:space="preserve">off the light, turn </w:t>
            </w:r>
            <w:r w:rsidRPr="00A02858">
              <w:t>on the pro</w:t>
            </w:r>
            <w:r>
              <w:t>jector and have the video ready on the screen.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F6E4C" w:rsidRPr="00952AB9">
              <w:rPr>
                <w:rFonts w:hint="eastAsia"/>
              </w:rPr>
              <w:t xml:space="preserve">Video clip, </w:t>
            </w:r>
            <w:r w:rsidR="008F6E4C" w:rsidRPr="00952AB9">
              <w:t>Computer, Projector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8F6E4C">
            <w:pPr>
              <w:spacing w:line="240" w:lineRule="auto"/>
            </w:pPr>
            <w:r>
              <w:rPr>
                <w:rFonts w:hint="eastAsia"/>
              </w:rPr>
              <w:t>15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8F6E4C" w:rsidRDefault="008F6E4C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8F6E4C" w:rsidRDefault="008F6E4C" w:rsidP="008F6E4C">
            <w:pPr>
              <w:spacing w:line="240" w:lineRule="auto"/>
            </w:pPr>
            <w:r>
              <w:rPr>
                <w:rFonts w:hint="eastAsia"/>
              </w:rPr>
              <w:t xml:space="preserve">Sing and dance </w:t>
            </w:r>
            <w:r>
              <w:t>following the person in the video</w:t>
            </w:r>
          </w:p>
          <w:p w:rsidR="00F6216E" w:rsidRPr="008F6E4C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  <w:p w:rsidR="008F6E4C" w:rsidRPr="00E72250" w:rsidRDefault="008F6E4C" w:rsidP="008F6E4C">
            <w:pPr>
              <w:spacing w:line="240" w:lineRule="auto"/>
              <w:rPr>
                <w:u w:val="single"/>
              </w:rPr>
            </w:pPr>
            <w:r w:rsidRPr="00E72250">
              <w:rPr>
                <w:rFonts w:hint="eastAsia"/>
                <w:u w:val="single"/>
              </w:rPr>
              <w:t>Demonstration</w:t>
            </w:r>
            <w:r>
              <w:rPr>
                <w:u w:val="single"/>
              </w:rPr>
              <w:t>:</w:t>
            </w:r>
          </w:p>
          <w:p w:rsidR="008F6E4C" w:rsidRDefault="008F6E4C" w:rsidP="008F6E4C">
            <w:pPr>
              <w:spacing w:line="240" w:lineRule="auto"/>
            </w:pPr>
            <w:r>
              <w:rPr>
                <w:rFonts w:hint="eastAsia"/>
              </w:rPr>
              <w:t xml:space="preserve">Play the </w:t>
            </w:r>
            <w:r>
              <w:t>video and demonstrate once</w:t>
            </w:r>
          </w:p>
          <w:p w:rsidR="008F6E4C" w:rsidRPr="00E72250" w:rsidRDefault="008F6E4C" w:rsidP="008F6E4C">
            <w:pPr>
              <w:spacing w:line="240" w:lineRule="auto"/>
            </w:pPr>
          </w:p>
          <w:p w:rsidR="008F6E4C" w:rsidRDefault="008F6E4C" w:rsidP="008F6E4C">
            <w:pPr>
              <w:spacing w:line="240" w:lineRule="auto"/>
            </w:pPr>
            <w:r>
              <w:rPr>
                <w:rFonts w:hint="eastAsia"/>
              </w:rPr>
              <w:t>Is everyone ready?</w:t>
            </w:r>
          </w:p>
          <w:p w:rsidR="008F6E4C" w:rsidRDefault="008F6E4C" w:rsidP="008F6E4C">
            <w:pPr>
              <w:spacing w:line="240" w:lineRule="auto"/>
            </w:pPr>
            <w:r>
              <w:t>Let’s do it together!</w:t>
            </w:r>
          </w:p>
          <w:p w:rsidR="008F6E4C" w:rsidRDefault="008F6E4C" w:rsidP="008F6E4C">
            <w:pPr>
              <w:spacing w:line="240" w:lineRule="auto"/>
            </w:pPr>
          </w:p>
          <w:p w:rsidR="008F6E4C" w:rsidRDefault="008F6E4C" w:rsidP="008F6E4C">
            <w:pPr>
              <w:spacing w:line="240" w:lineRule="auto"/>
            </w:pPr>
            <w:r>
              <w:rPr>
                <w:rFonts w:hint="eastAsia"/>
              </w:rPr>
              <w:t>Sing and dance together with students.</w:t>
            </w:r>
          </w:p>
          <w:p w:rsidR="008F6E4C" w:rsidRDefault="008F6E4C" w:rsidP="008F6E4C">
            <w:pPr>
              <w:spacing w:line="240" w:lineRule="auto"/>
            </w:pPr>
            <w:r>
              <w:rPr>
                <w:rFonts w:hint="eastAsia"/>
              </w:rPr>
              <w:t>Check if everyone is following</w:t>
            </w:r>
            <w:r>
              <w:t>.</w:t>
            </w:r>
          </w:p>
          <w:p w:rsidR="008F6E4C" w:rsidRPr="00C51643" w:rsidRDefault="008F6E4C" w:rsidP="008F6E4C">
            <w:pPr>
              <w:spacing w:line="240" w:lineRule="auto"/>
            </w:pPr>
          </w:p>
          <w:p w:rsidR="008F6E4C" w:rsidRDefault="008F6E4C" w:rsidP="008F6E4C">
            <w:pPr>
              <w:spacing w:line="240" w:lineRule="auto"/>
            </w:pPr>
            <w:r>
              <w:t>Repeat until students are familiar with the video contents.</w:t>
            </w:r>
          </w:p>
          <w:p w:rsidR="008F6E4C" w:rsidRDefault="008F6E4C" w:rsidP="008F6E4C">
            <w:pPr>
              <w:spacing w:line="240" w:lineRule="auto"/>
            </w:pPr>
          </w:p>
          <w:p w:rsidR="008F6E4C" w:rsidRDefault="008F6E4C" w:rsidP="008F6E4C">
            <w:pPr>
              <w:spacing w:line="240" w:lineRule="auto"/>
            </w:pPr>
            <w:r>
              <w:rPr>
                <w:rFonts w:hint="eastAsia"/>
              </w:rPr>
              <w:t>When every student seems familiar, stop the video, turn off the projector, and turn the light back on.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F6E4C">
              <w:rPr>
                <w:rFonts w:hint="eastAsia"/>
              </w:rPr>
              <w:t>Handouts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55510B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8F6E4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0B" w:rsidRDefault="0055510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0B" w:rsidRDefault="0055510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0B" w:rsidRDefault="0055510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0B" w:rsidRDefault="0055510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0B" w:rsidRDefault="0055510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0B" w:rsidRDefault="0055510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0B" w:rsidRDefault="0055510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0B" w:rsidRDefault="0055510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0B" w:rsidRDefault="0055510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5510B" w:rsidRDefault="0055510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 min</w:t>
            </w:r>
          </w:p>
          <w:p w:rsidR="00DE6BEC" w:rsidRDefault="00DE6B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E6BEC" w:rsidRDefault="00DE6B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E6BEC" w:rsidRDefault="00DE6BE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 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8F6E4C" w:rsidRDefault="008F6E4C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  <w:r>
              <w:t>Whole class</w:t>
            </w:r>
          </w:p>
          <w:p w:rsidR="00DE6BEC" w:rsidRDefault="00DE6BEC">
            <w:pPr>
              <w:spacing w:line="240" w:lineRule="auto"/>
            </w:pPr>
          </w:p>
          <w:p w:rsidR="00DE6BEC" w:rsidRDefault="00DE6BEC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8F6E4C" w:rsidRPr="00A574ED" w:rsidRDefault="008F6E4C" w:rsidP="008F6E4C">
            <w:pPr>
              <w:spacing w:line="240" w:lineRule="auto"/>
            </w:pPr>
            <w:r>
              <w:t>Discuss in pairs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</w:p>
          <w:p w:rsidR="0055510B" w:rsidRDefault="0055510B">
            <w:pPr>
              <w:spacing w:line="240" w:lineRule="auto"/>
            </w:pPr>
            <w:r>
              <w:t>Students share what their partners said</w:t>
            </w:r>
          </w:p>
          <w:p w:rsidR="00DE6BEC" w:rsidRDefault="00DE6BEC">
            <w:pPr>
              <w:spacing w:line="240" w:lineRule="auto"/>
            </w:pPr>
          </w:p>
          <w:p w:rsidR="00DE6BEC" w:rsidRDefault="00DE6BEC">
            <w:pPr>
              <w:spacing w:line="240" w:lineRule="auto"/>
            </w:pPr>
            <w:r>
              <w:t>Give feedback about today’s activity</w:t>
            </w: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8F6E4C" w:rsidRPr="00DE6BEC" w:rsidRDefault="008F6E4C" w:rsidP="00DE6BEC">
            <w:pPr>
              <w:spacing w:line="240" w:lineRule="auto"/>
              <w:ind w:left="240" w:hanging="240"/>
              <w:rPr>
                <w:u w:val="single"/>
              </w:rPr>
            </w:pPr>
            <w:r>
              <w:rPr>
                <w:rFonts w:hint="eastAsia"/>
                <w:u w:val="single"/>
              </w:rPr>
              <w:t>Instruction:</w:t>
            </w:r>
          </w:p>
          <w:p w:rsidR="008F6E4C" w:rsidRDefault="008F6E4C" w:rsidP="008F6E4C">
            <w:pPr>
              <w:spacing w:line="240" w:lineRule="auto"/>
              <w:ind w:left="240" w:hanging="240"/>
            </w:pPr>
            <w:r>
              <w:t>Let’s get back to your seat.</w:t>
            </w:r>
          </w:p>
          <w:p w:rsidR="008F6E4C" w:rsidRDefault="008F6E4C" w:rsidP="008F6E4C">
            <w:pPr>
              <w:spacing w:line="240" w:lineRule="auto"/>
            </w:pPr>
            <w:r>
              <w:t xml:space="preserve">Now you will work in pairs and ask each other “what can you do?” and answer </w:t>
            </w:r>
            <w:r>
              <w:lastRenderedPageBreak/>
              <w:t>using action verbs.</w:t>
            </w:r>
          </w:p>
          <w:p w:rsidR="008F6E4C" w:rsidRDefault="008F6E4C" w:rsidP="008F6E4C">
            <w:pPr>
              <w:spacing w:line="240" w:lineRule="auto"/>
            </w:pPr>
            <w:r>
              <w:t>Please work with the person next to you.</w:t>
            </w:r>
          </w:p>
          <w:p w:rsidR="008F6E4C" w:rsidRDefault="008F6E4C" w:rsidP="008F6E4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</w:t>
            </w:r>
            <w:r>
              <w:t>’ll give you 10 minutes.</w:t>
            </w:r>
          </w:p>
          <w:p w:rsidR="008F6E4C" w:rsidRDefault="008F6E4C" w:rsidP="008F6E4C">
            <w:pPr>
              <w:spacing w:line="240" w:lineRule="auto"/>
              <w:ind w:left="240" w:hanging="240"/>
            </w:pPr>
          </w:p>
          <w:p w:rsidR="008F6E4C" w:rsidRDefault="008F6E4C" w:rsidP="008F6E4C">
            <w:pPr>
              <w:spacing w:line="240" w:lineRule="auto"/>
              <w:ind w:left="240" w:hanging="240"/>
              <w:rPr>
                <w:u w:val="single"/>
              </w:rPr>
            </w:pPr>
            <w:r w:rsidRPr="00AD1F94">
              <w:rPr>
                <w:rFonts w:hint="eastAsia"/>
                <w:u w:val="single"/>
              </w:rPr>
              <w:t>CCQ:</w:t>
            </w:r>
          </w:p>
          <w:p w:rsidR="008F6E4C" w:rsidRDefault="008F6E4C" w:rsidP="008F6E4C">
            <w:pPr>
              <w:spacing w:line="240" w:lineRule="auto"/>
              <w:ind w:left="240" w:hanging="240"/>
            </w:pPr>
            <w:r w:rsidRPr="00AD1F94">
              <w:t>What do you have to do?</w:t>
            </w:r>
          </w:p>
          <w:p w:rsidR="008F6E4C" w:rsidRDefault="008F6E4C" w:rsidP="008F6E4C">
            <w:pPr>
              <w:spacing w:line="240" w:lineRule="auto"/>
              <w:ind w:left="240" w:hanging="240"/>
            </w:pPr>
            <w:r>
              <w:t>How much time do you have?</w:t>
            </w:r>
          </w:p>
          <w:p w:rsidR="008F6E4C" w:rsidRDefault="008F6E4C" w:rsidP="008F6E4C">
            <w:pPr>
              <w:spacing w:line="240" w:lineRule="auto"/>
              <w:ind w:left="240" w:hanging="240"/>
            </w:pPr>
          </w:p>
          <w:p w:rsidR="008F6E4C" w:rsidRDefault="0055510B" w:rsidP="008F6E4C">
            <w:pPr>
              <w:spacing w:line="240" w:lineRule="auto"/>
              <w:ind w:left="240" w:hanging="240"/>
            </w:pPr>
            <w:r>
              <w:t>Monitor discreetly</w:t>
            </w:r>
          </w:p>
          <w:p w:rsidR="0055510B" w:rsidRDefault="0055510B" w:rsidP="008F6E4C">
            <w:pPr>
              <w:spacing w:line="240" w:lineRule="auto"/>
              <w:ind w:left="240" w:hanging="240"/>
            </w:pPr>
            <w:r>
              <w:t xml:space="preserve">Give time warning: You have </w:t>
            </w:r>
            <w:proofErr w:type="gramStart"/>
            <w:r>
              <w:t>1 minute</w:t>
            </w:r>
            <w:proofErr w:type="gramEnd"/>
            <w:r>
              <w:t xml:space="preserve"> left</w:t>
            </w:r>
          </w:p>
          <w:p w:rsidR="0055510B" w:rsidRDefault="0055510B" w:rsidP="008F6E4C">
            <w:pPr>
              <w:spacing w:line="240" w:lineRule="auto"/>
              <w:ind w:left="240" w:hanging="240"/>
            </w:pPr>
          </w:p>
          <w:p w:rsidR="00DE6BEC" w:rsidRDefault="00DE6BEC" w:rsidP="0055510B">
            <w:pPr>
              <w:spacing w:line="240" w:lineRule="auto"/>
            </w:pPr>
          </w:p>
          <w:p w:rsidR="0055510B" w:rsidRDefault="0055510B" w:rsidP="0055510B">
            <w:pPr>
              <w:spacing w:line="240" w:lineRule="auto"/>
            </w:pPr>
            <w:r>
              <w:t>Now, let’s share your partner’s answers together.</w:t>
            </w:r>
          </w:p>
          <w:p w:rsidR="0055510B" w:rsidRDefault="0055510B" w:rsidP="0055510B">
            <w:pPr>
              <w:spacing w:line="240" w:lineRule="auto"/>
            </w:pPr>
          </w:p>
          <w:p w:rsidR="00350C76" w:rsidRPr="00350C76" w:rsidRDefault="00350C76" w:rsidP="0055510B">
            <w:pPr>
              <w:spacing w:line="240" w:lineRule="auto"/>
              <w:rPr>
                <w:u w:val="single"/>
              </w:rPr>
            </w:pPr>
            <w:r w:rsidRPr="00350C76">
              <w:rPr>
                <w:rFonts w:hint="eastAsia"/>
                <w:u w:val="single"/>
              </w:rPr>
              <w:t>W</w:t>
            </w:r>
            <w:r w:rsidRPr="00350C76">
              <w:rPr>
                <w:u w:val="single"/>
              </w:rPr>
              <w:t xml:space="preserve">rap </w:t>
            </w:r>
            <w:bookmarkStart w:id="0" w:name="_GoBack"/>
            <w:bookmarkEnd w:id="0"/>
            <w:r w:rsidRPr="00350C76">
              <w:rPr>
                <w:u w:val="single"/>
              </w:rPr>
              <w:t>up</w:t>
            </w:r>
            <w:r>
              <w:rPr>
                <w:u w:val="single"/>
              </w:rPr>
              <w:t>:</w:t>
            </w:r>
          </w:p>
          <w:p w:rsidR="00CB32EB" w:rsidRDefault="00DE6BEC" w:rsidP="0055510B">
            <w:pPr>
              <w:spacing w:line="240" w:lineRule="auto"/>
            </w:pPr>
            <w:r>
              <w:rPr>
                <w:rFonts w:hint="eastAsia"/>
              </w:rPr>
              <w:t>How was today</w:t>
            </w:r>
            <w:r>
              <w:t>’s activity? Was it fun?</w:t>
            </w:r>
          </w:p>
          <w:p w:rsidR="00DE6BEC" w:rsidRDefault="00DE6BEC" w:rsidP="0055510B">
            <w:pPr>
              <w:spacing w:line="240" w:lineRule="auto"/>
            </w:pPr>
            <w:r>
              <w:t>Tomorrow, we will start a new chapter.</w:t>
            </w:r>
          </w:p>
          <w:p w:rsidR="00DE6BEC" w:rsidRDefault="00DE6BEC" w:rsidP="0055510B">
            <w:pPr>
              <w:spacing w:line="240" w:lineRule="auto"/>
            </w:pPr>
            <w:r>
              <w:t>Have a nice day, and see you tomorrow!</w:t>
            </w:r>
          </w:p>
        </w:tc>
      </w:tr>
    </w:tbl>
    <w:p w:rsidR="00F6216E" w:rsidRDefault="00F6216E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8F6E4C" w:rsidRDefault="008F6E4C" w:rsidP="00BC2F86">
      <w:pPr>
        <w:spacing w:before="100" w:after="100" w:line="240" w:lineRule="auto"/>
      </w:pPr>
    </w:p>
    <w:p w:rsidR="00974A96" w:rsidRDefault="00974A96" w:rsidP="008F6E4C">
      <w:pPr>
        <w:rPr>
          <w:sz w:val="40"/>
          <w:szCs w:val="40"/>
          <w:u w:val="single"/>
        </w:rPr>
      </w:pPr>
    </w:p>
    <w:p w:rsidR="008F6E4C" w:rsidRPr="008F6E4C" w:rsidRDefault="008F6E4C" w:rsidP="008F6E4C">
      <w:pPr>
        <w:rPr>
          <w:sz w:val="40"/>
          <w:szCs w:val="40"/>
          <w:u w:val="single"/>
        </w:rPr>
      </w:pPr>
      <w:r w:rsidRPr="008F6E4C">
        <w:rPr>
          <w:rFonts w:hint="eastAsia"/>
          <w:sz w:val="40"/>
          <w:szCs w:val="40"/>
          <w:u w:val="single"/>
        </w:rPr>
        <w:lastRenderedPageBreak/>
        <w:t>Handout</w:t>
      </w:r>
    </w:p>
    <w:p w:rsidR="008F6E4C" w:rsidRDefault="008F6E4C" w:rsidP="008F6E4C">
      <w:pPr>
        <w:rPr>
          <w:sz w:val="40"/>
          <w:szCs w:val="40"/>
        </w:rPr>
      </w:pPr>
    </w:p>
    <w:p w:rsidR="008F6E4C" w:rsidRPr="00C57351" w:rsidRDefault="008F6E4C" w:rsidP="008F6E4C">
      <w:pPr>
        <w:rPr>
          <w:sz w:val="32"/>
          <w:szCs w:val="32"/>
        </w:rPr>
      </w:pPr>
      <w:r w:rsidRPr="00C57351">
        <w:rPr>
          <w:rFonts w:hint="eastAsia"/>
          <w:sz w:val="32"/>
          <w:szCs w:val="32"/>
        </w:rPr>
        <w:t>What Can You Do?</w:t>
      </w:r>
    </w:p>
    <w:p w:rsidR="008F6E4C" w:rsidRDefault="008F6E4C" w:rsidP="008F6E4C">
      <w:pPr>
        <w:rPr>
          <w:sz w:val="40"/>
          <w:szCs w:val="40"/>
        </w:rPr>
      </w:pPr>
    </w:p>
    <w:p w:rsidR="008F6E4C" w:rsidRDefault="008F6E4C" w:rsidP="008F6E4C">
      <w:r>
        <w:rPr>
          <w:rFonts w:hint="eastAsia"/>
        </w:rPr>
        <w:t xml:space="preserve">How </w:t>
      </w:r>
      <w:r>
        <w:t>about you?</w:t>
      </w:r>
    </w:p>
    <w:p w:rsidR="008F6E4C" w:rsidRDefault="008F6E4C" w:rsidP="008F6E4C">
      <w:r>
        <w:t>How about you?</w:t>
      </w:r>
    </w:p>
    <w:p w:rsidR="008F6E4C" w:rsidRDefault="008F6E4C" w:rsidP="008F6E4C">
      <w:r>
        <w:t>How about you?</w:t>
      </w:r>
    </w:p>
    <w:p w:rsidR="008F6E4C" w:rsidRDefault="008F6E4C" w:rsidP="008F6E4C">
      <w:r>
        <w:rPr>
          <w:rFonts w:hint="eastAsia"/>
        </w:rPr>
        <w:t>What can you do?</w:t>
      </w:r>
    </w:p>
    <w:p w:rsidR="008F6E4C" w:rsidRDefault="008F6E4C" w:rsidP="008F6E4C">
      <w:r>
        <w:t>Jump, I can jump</w:t>
      </w:r>
    </w:p>
    <w:p w:rsidR="008F6E4C" w:rsidRDefault="008F6E4C" w:rsidP="008F6E4C">
      <w:r>
        <w:t>Jump, I can jump</w:t>
      </w:r>
    </w:p>
    <w:p w:rsidR="008F6E4C" w:rsidRDefault="008F6E4C" w:rsidP="008F6E4C">
      <w:r>
        <w:t>Jump,</w:t>
      </w:r>
      <w:r w:rsidRPr="00BD003D">
        <w:t xml:space="preserve"> </w:t>
      </w:r>
      <w:r>
        <w:t>jump,</w:t>
      </w:r>
      <w:r w:rsidRPr="00BD003D">
        <w:t xml:space="preserve"> </w:t>
      </w:r>
      <w:r>
        <w:t>jump,</w:t>
      </w:r>
      <w:r w:rsidRPr="00BD003D">
        <w:t xml:space="preserve"> </w:t>
      </w:r>
      <w:r>
        <w:t>jump,</w:t>
      </w:r>
      <w:r w:rsidRPr="00BD003D">
        <w:t xml:space="preserve"> </w:t>
      </w:r>
      <w:r>
        <w:t>jump,</w:t>
      </w:r>
      <w:r w:rsidRPr="00BD003D">
        <w:t xml:space="preserve"> </w:t>
      </w:r>
      <w:r>
        <w:t>jump,</w:t>
      </w:r>
      <w:r w:rsidRPr="00BD003D">
        <w:t xml:space="preserve"> </w:t>
      </w:r>
      <w:r>
        <w:t>jump, I can jump</w:t>
      </w:r>
    </w:p>
    <w:p w:rsidR="008F6E4C" w:rsidRDefault="008F6E4C" w:rsidP="008F6E4C">
      <w:r>
        <w:t>Swim, I can swim</w:t>
      </w:r>
    </w:p>
    <w:p w:rsidR="008F6E4C" w:rsidRDefault="008F6E4C" w:rsidP="008F6E4C">
      <w:r>
        <w:t>Swim, I can swim</w:t>
      </w:r>
    </w:p>
    <w:p w:rsidR="008F6E4C" w:rsidRDefault="008F6E4C" w:rsidP="008F6E4C">
      <w:r>
        <w:t>Swim,</w:t>
      </w:r>
      <w:r w:rsidRPr="00BD003D">
        <w:t xml:space="preserve"> </w:t>
      </w:r>
      <w:r>
        <w:t>swim,</w:t>
      </w:r>
      <w:r w:rsidRPr="00BD003D">
        <w:t xml:space="preserve"> </w:t>
      </w:r>
      <w:r>
        <w:t>swim,</w:t>
      </w:r>
      <w:r w:rsidRPr="00BD003D">
        <w:t xml:space="preserve"> </w:t>
      </w:r>
      <w:r>
        <w:t>swim,</w:t>
      </w:r>
      <w:r w:rsidRPr="00BD003D">
        <w:t xml:space="preserve"> </w:t>
      </w:r>
      <w:r>
        <w:t>swim,</w:t>
      </w:r>
      <w:r w:rsidRPr="00BD003D">
        <w:t xml:space="preserve"> </w:t>
      </w:r>
      <w:r>
        <w:t>swim,</w:t>
      </w:r>
      <w:r w:rsidRPr="00BD003D">
        <w:t xml:space="preserve"> </w:t>
      </w:r>
      <w:r>
        <w:t>swim, I can swim</w:t>
      </w:r>
    </w:p>
    <w:p w:rsidR="008F6E4C" w:rsidRDefault="008F6E4C" w:rsidP="008F6E4C">
      <w:r>
        <w:t>Ride a bike, I can ride a bike</w:t>
      </w:r>
    </w:p>
    <w:p w:rsidR="008F6E4C" w:rsidRPr="00BD003D" w:rsidRDefault="008F6E4C" w:rsidP="008F6E4C">
      <w:r>
        <w:t>Ride a bike, I can ride a bike</w:t>
      </w:r>
    </w:p>
    <w:p w:rsidR="008F6E4C" w:rsidRDefault="008F6E4C" w:rsidP="008F6E4C">
      <w:r>
        <w:t>Ride, ride,</w:t>
      </w:r>
      <w:r w:rsidRPr="00BD003D">
        <w:t xml:space="preserve"> </w:t>
      </w:r>
      <w:r>
        <w:t>ride,</w:t>
      </w:r>
      <w:r w:rsidRPr="00BD003D">
        <w:t xml:space="preserve"> </w:t>
      </w:r>
      <w:r>
        <w:t>ride,</w:t>
      </w:r>
      <w:r w:rsidRPr="00BD003D">
        <w:t xml:space="preserve"> </w:t>
      </w:r>
      <w:r>
        <w:t>ride,</w:t>
      </w:r>
      <w:r w:rsidRPr="00BD003D">
        <w:t xml:space="preserve"> </w:t>
      </w:r>
      <w:r>
        <w:t>ride,</w:t>
      </w:r>
      <w:r w:rsidRPr="00BD003D">
        <w:t xml:space="preserve"> </w:t>
      </w:r>
      <w:r>
        <w:t>ride bike</w:t>
      </w:r>
    </w:p>
    <w:p w:rsidR="008F6E4C" w:rsidRDefault="008F6E4C" w:rsidP="008F6E4C">
      <w:r>
        <w:t>How about you?</w:t>
      </w:r>
    </w:p>
    <w:p w:rsidR="008F6E4C" w:rsidRDefault="008F6E4C" w:rsidP="008F6E4C">
      <w:r>
        <w:t>How about you?</w:t>
      </w:r>
    </w:p>
    <w:p w:rsidR="008F6E4C" w:rsidRDefault="008F6E4C" w:rsidP="008F6E4C">
      <w:r>
        <w:t>How about you?</w:t>
      </w:r>
    </w:p>
    <w:p w:rsidR="008F6E4C" w:rsidRDefault="008F6E4C" w:rsidP="008F6E4C">
      <w:r>
        <w:t>What can you do?</w:t>
      </w:r>
      <w:r>
        <w:br/>
        <w:t>Read, I can read</w:t>
      </w:r>
    </w:p>
    <w:p w:rsidR="008F6E4C" w:rsidRDefault="008F6E4C" w:rsidP="008F6E4C">
      <w:r>
        <w:t>Read, I can read</w:t>
      </w:r>
    </w:p>
    <w:p w:rsidR="008F6E4C" w:rsidRDefault="008F6E4C" w:rsidP="008F6E4C">
      <w:r>
        <w:t>Read, read,</w:t>
      </w:r>
      <w:r w:rsidRPr="00BD003D">
        <w:t xml:space="preserve"> </w:t>
      </w:r>
      <w:r>
        <w:t>read,</w:t>
      </w:r>
      <w:r w:rsidRPr="00BD003D">
        <w:t xml:space="preserve"> </w:t>
      </w:r>
      <w:r>
        <w:t>read,</w:t>
      </w:r>
      <w:r w:rsidRPr="00BD003D">
        <w:t xml:space="preserve"> </w:t>
      </w:r>
      <w:r>
        <w:t>read,</w:t>
      </w:r>
      <w:r w:rsidRPr="00BD003D">
        <w:t xml:space="preserve"> </w:t>
      </w:r>
      <w:r>
        <w:t>read,</w:t>
      </w:r>
      <w:r w:rsidRPr="00BD003D">
        <w:t xml:space="preserve"> </w:t>
      </w:r>
      <w:r>
        <w:t>read, I can read</w:t>
      </w:r>
    </w:p>
    <w:p w:rsidR="008F6E4C" w:rsidRDefault="008F6E4C" w:rsidP="008F6E4C">
      <w:r>
        <w:t>All right!</w:t>
      </w:r>
    </w:p>
    <w:p w:rsidR="008F6E4C" w:rsidRDefault="008F6E4C" w:rsidP="008F6E4C">
      <w:r>
        <w:rPr>
          <w:rFonts w:hint="eastAsia"/>
        </w:rPr>
        <w:t>Play guitar</w:t>
      </w:r>
      <w:r>
        <w:t>, I can play guitar</w:t>
      </w:r>
    </w:p>
    <w:p w:rsidR="008F6E4C" w:rsidRDefault="008F6E4C" w:rsidP="008F6E4C">
      <w:r>
        <w:rPr>
          <w:rFonts w:hint="eastAsia"/>
        </w:rPr>
        <w:t>Play guitar</w:t>
      </w:r>
      <w:r>
        <w:t>, I can play guitar</w:t>
      </w:r>
    </w:p>
    <w:p w:rsidR="008F6E4C" w:rsidRDefault="008F6E4C" w:rsidP="008F6E4C">
      <w:r>
        <w:t>P</w:t>
      </w:r>
      <w:r>
        <w:rPr>
          <w:rFonts w:hint="eastAsia"/>
        </w:rPr>
        <w:t>lay,</w:t>
      </w:r>
      <w:r>
        <w:t xml:space="preserve"> play,</w:t>
      </w:r>
      <w:r w:rsidRPr="00BD003D">
        <w:t xml:space="preserve"> </w:t>
      </w:r>
      <w:r>
        <w:t>play,</w:t>
      </w:r>
      <w:r w:rsidRPr="00BD003D">
        <w:t xml:space="preserve"> </w:t>
      </w:r>
      <w:r>
        <w:t>play,</w:t>
      </w:r>
      <w:r w:rsidRPr="00BD003D">
        <w:t xml:space="preserve"> </w:t>
      </w:r>
      <w:r>
        <w:t>play,</w:t>
      </w:r>
      <w:r w:rsidRPr="00BD003D">
        <w:t xml:space="preserve"> </w:t>
      </w:r>
      <w:r>
        <w:t>play,</w:t>
      </w:r>
      <w:r w:rsidRPr="00BD003D">
        <w:t xml:space="preserve"> </w:t>
      </w:r>
      <w:r>
        <w:t>play,</w:t>
      </w:r>
      <w:r w:rsidRPr="00BD003D">
        <w:t xml:space="preserve"> </w:t>
      </w:r>
      <w:r>
        <w:t>play guitar</w:t>
      </w:r>
    </w:p>
    <w:p w:rsidR="008F6E4C" w:rsidRDefault="008F6E4C" w:rsidP="008F6E4C">
      <w:r>
        <w:t>Sing a song, I can sing a song (Hey!)</w:t>
      </w:r>
    </w:p>
    <w:p w:rsidR="008F6E4C" w:rsidRDefault="008F6E4C" w:rsidP="008F6E4C">
      <w:r>
        <w:t>Sing a song, I can sing a song (Hey!)</w:t>
      </w:r>
    </w:p>
    <w:p w:rsidR="008F6E4C" w:rsidRDefault="008F6E4C" w:rsidP="008F6E4C">
      <w:r>
        <w:t>Sing, sing,</w:t>
      </w:r>
      <w:r w:rsidRPr="00BD003D">
        <w:t xml:space="preserve"> </w:t>
      </w:r>
      <w:r>
        <w:t>sing,</w:t>
      </w:r>
      <w:r w:rsidRPr="00714229">
        <w:t xml:space="preserve"> </w:t>
      </w:r>
      <w:r>
        <w:t>sing,</w:t>
      </w:r>
      <w:r w:rsidRPr="00714229">
        <w:t xml:space="preserve"> </w:t>
      </w:r>
      <w:r>
        <w:t>sing,</w:t>
      </w:r>
      <w:r w:rsidRPr="00714229">
        <w:t xml:space="preserve"> </w:t>
      </w:r>
      <w:r>
        <w:t>sing,</w:t>
      </w:r>
      <w:r w:rsidRPr="00714229">
        <w:t xml:space="preserve"> </w:t>
      </w:r>
      <w:r>
        <w:t>sing,</w:t>
      </w:r>
      <w:r w:rsidRPr="00714229">
        <w:t xml:space="preserve"> </w:t>
      </w:r>
      <w:r>
        <w:t>sing a song (Hey!)</w:t>
      </w:r>
    </w:p>
    <w:p w:rsidR="008F6E4C" w:rsidRDefault="008F6E4C" w:rsidP="008F6E4C">
      <w:r>
        <w:t>How about you?</w:t>
      </w:r>
    </w:p>
    <w:p w:rsidR="008F6E4C" w:rsidRDefault="008F6E4C" w:rsidP="008F6E4C">
      <w:r>
        <w:t>How about you?</w:t>
      </w:r>
    </w:p>
    <w:p w:rsidR="008F6E4C" w:rsidRDefault="008F6E4C" w:rsidP="008F6E4C">
      <w:r>
        <w:t>How about you?</w:t>
      </w:r>
    </w:p>
    <w:p w:rsidR="008F6E4C" w:rsidRDefault="008F6E4C" w:rsidP="008F6E4C">
      <w:r>
        <w:rPr>
          <w:rFonts w:hint="eastAsia"/>
        </w:rPr>
        <w:t>What can you do?</w:t>
      </w:r>
    </w:p>
    <w:sectPr w:rsidR="008F6E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59B" w:rsidRDefault="00B7659B">
      <w:pPr>
        <w:spacing w:line="240" w:lineRule="auto"/>
      </w:pPr>
      <w:r>
        <w:separator/>
      </w:r>
    </w:p>
  </w:endnote>
  <w:endnote w:type="continuationSeparator" w:id="0">
    <w:p w:rsidR="00B7659B" w:rsidRDefault="00B76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50C76">
      <w:rPr>
        <w:noProof/>
      </w:rPr>
      <w:t>6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59B" w:rsidRDefault="00B7659B">
      <w:pPr>
        <w:spacing w:line="240" w:lineRule="auto"/>
      </w:pPr>
      <w:r>
        <w:separator/>
      </w:r>
    </w:p>
  </w:footnote>
  <w:footnote w:type="continuationSeparator" w:id="0">
    <w:p w:rsidR="00B7659B" w:rsidRDefault="00B76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FE7"/>
    <w:multiLevelType w:val="hybridMultilevel"/>
    <w:tmpl w:val="26D41954"/>
    <w:lvl w:ilvl="0" w:tplc="11B48B78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3935C8"/>
    <w:multiLevelType w:val="hybridMultilevel"/>
    <w:tmpl w:val="0B6A391E"/>
    <w:lvl w:ilvl="0" w:tplc="078608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955F8"/>
    <w:rsid w:val="001767D7"/>
    <w:rsid w:val="00350C76"/>
    <w:rsid w:val="003B3591"/>
    <w:rsid w:val="004977D6"/>
    <w:rsid w:val="004E1D46"/>
    <w:rsid w:val="0053730E"/>
    <w:rsid w:val="0055510B"/>
    <w:rsid w:val="006466A1"/>
    <w:rsid w:val="006F3164"/>
    <w:rsid w:val="007801E1"/>
    <w:rsid w:val="008F6E4C"/>
    <w:rsid w:val="00974A96"/>
    <w:rsid w:val="00A31AF0"/>
    <w:rsid w:val="00B7659B"/>
    <w:rsid w:val="00BC2F86"/>
    <w:rsid w:val="00CB32EB"/>
    <w:rsid w:val="00DE6BEC"/>
    <w:rsid w:val="00E73033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39781"/>
  <w15:docId w15:val="{36F8D830-8302-43B9-9612-ABDD8985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8F6E4C"/>
    <w:pPr>
      <w:ind w:leftChars="400" w:left="800"/>
    </w:pPr>
  </w:style>
  <w:style w:type="character" w:styleId="af4">
    <w:name w:val="Hyperlink"/>
    <w:basedOn w:val="a0"/>
    <w:uiPriority w:val="99"/>
    <w:unhideWhenUsed/>
    <w:rsid w:val="008F6E4C"/>
    <w:rPr>
      <w:color w:val="0000FF" w:themeColor="hyperlink"/>
      <w:u w:val="single"/>
    </w:rPr>
  </w:style>
  <w:style w:type="paragraph" w:styleId="af5">
    <w:name w:val="header"/>
    <w:basedOn w:val="a"/>
    <w:link w:val="Char"/>
    <w:uiPriority w:val="99"/>
    <w:unhideWhenUsed/>
    <w:rsid w:val="00974A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5"/>
    <w:uiPriority w:val="99"/>
    <w:rsid w:val="00974A96"/>
  </w:style>
  <w:style w:type="paragraph" w:styleId="af6">
    <w:name w:val="footer"/>
    <w:basedOn w:val="a"/>
    <w:link w:val="Char0"/>
    <w:uiPriority w:val="99"/>
    <w:unhideWhenUsed/>
    <w:rsid w:val="00974A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6"/>
    <w:uiPriority w:val="99"/>
    <w:rsid w:val="0097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MKmbyfhk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4</cp:revision>
  <dcterms:created xsi:type="dcterms:W3CDTF">2017-07-25T07:34:00Z</dcterms:created>
  <dcterms:modified xsi:type="dcterms:W3CDTF">2017-07-25T07:37:00Z</dcterms:modified>
</cp:coreProperties>
</file>