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463A2E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63A2E">
              <w:rPr>
                <w:b/>
                <w:sz w:val="24"/>
                <w:szCs w:val="24"/>
              </w:rPr>
              <w:t xml:space="preserve">How to learn </w:t>
            </w:r>
            <w:proofErr w:type="spellStart"/>
            <w:r w:rsidR="00463A2E">
              <w:rPr>
                <w:b/>
                <w:sz w:val="24"/>
                <w:szCs w:val="24"/>
              </w:rPr>
              <w:t>british</w:t>
            </w:r>
            <w:proofErr w:type="spellEnd"/>
            <w:r w:rsidR="00463A2E">
              <w:rPr>
                <w:b/>
                <w:sz w:val="24"/>
                <w:szCs w:val="24"/>
              </w:rPr>
              <w:t xml:space="preserve"> accent</w:t>
            </w:r>
            <w:bookmarkStart w:id="0" w:name="_GoBack"/>
            <w:bookmarkEnd w:id="0"/>
          </w:p>
          <w:p w:rsidR="00F6216E" w:rsidRPr="00463A2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463A2E" w:rsidP="00463A2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Paul. </w:t>
            </w:r>
            <w:r>
              <w:t>Kim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0C6A82" w:rsidP="000C6A82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  <w:p w:rsidR="00F6216E" w:rsidRDefault="00F6216E" w:rsidP="000C6A82">
            <w:pPr>
              <w:spacing w:line="240" w:lineRule="auto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463A2E" w:rsidP="00463A2E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463A2E" w:rsidP="00463A2E">
            <w:pPr>
              <w:spacing w:line="240" w:lineRule="auto"/>
              <w:jc w:val="center"/>
            </w:pPr>
            <w:r>
              <w:rPr>
                <w:rFonts w:hint="eastAsia"/>
              </w:rPr>
              <w:t>50</w:t>
            </w:r>
            <w:r>
              <w:t xml:space="preserve"> </w:t>
            </w:r>
            <w:r>
              <w:rPr>
                <w:rFonts w:hint="eastAsia"/>
              </w:rPr>
              <w:t>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="00463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463A2E">
              <w:rPr>
                <w:sz w:val="24"/>
                <w:szCs w:val="24"/>
              </w:rPr>
              <w:t xml:space="preserve"> </w:t>
            </w:r>
            <w:r w:rsidR="00463A2E" w:rsidRPr="00463A2E">
              <w:rPr>
                <w:sz w:val="24"/>
                <w:szCs w:val="24"/>
              </w:rPr>
              <w:t>A film script</w:t>
            </w:r>
            <w:r w:rsidR="00463A2E">
              <w:rPr>
                <w:sz w:val="24"/>
                <w:szCs w:val="24"/>
              </w:rPr>
              <w:t xml:space="preserve"> of </w:t>
            </w:r>
            <w:proofErr w:type="spellStart"/>
            <w:r w:rsidR="00463A2E">
              <w:rPr>
                <w:sz w:val="24"/>
                <w:szCs w:val="24"/>
              </w:rPr>
              <w:t>Notting</w:t>
            </w:r>
            <w:proofErr w:type="spellEnd"/>
            <w:r w:rsidR="00463A2E">
              <w:rPr>
                <w:sz w:val="24"/>
                <w:szCs w:val="24"/>
              </w:rPr>
              <w:t xml:space="preserve"> hill </w:t>
            </w:r>
          </w:p>
          <w:p w:rsidR="00F6216E" w:rsidRPr="00463A2E" w:rsidRDefault="00463A2E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Watching Movie with </w:t>
            </w:r>
            <w:r>
              <w:t xml:space="preserve">English </w:t>
            </w:r>
            <w:r>
              <w:rPr>
                <w:rFonts w:hint="eastAsia"/>
              </w:rPr>
              <w:t>subtitle</w:t>
            </w:r>
          </w:p>
          <w:p w:rsidR="00F6216E" w:rsidRPr="00463A2E" w:rsidRDefault="00463A2E">
            <w:pPr>
              <w:spacing w:line="240" w:lineRule="auto"/>
              <w:ind w:firstLine="1170"/>
            </w:pPr>
            <w:r>
              <w:t>White board, board Markers.</w:t>
            </w:r>
          </w:p>
          <w:p w:rsidR="00F6216E" w:rsidRDefault="00463A2E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Using </w:t>
            </w:r>
            <w:proofErr w:type="spellStart"/>
            <w:r>
              <w:t>youtube</w:t>
            </w:r>
            <w:proofErr w:type="spellEnd"/>
            <w:r>
              <w:t xml:space="preserve"> video clip of variety English accent</w:t>
            </w:r>
          </w:p>
          <w:p w:rsidR="00F6216E" w:rsidRPr="00463A2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  <w:r w:rsidR="00463A2E">
              <w:rPr>
                <w:sz w:val="24"/>
                <w:szCs w:val="24"/>
              </w:rPr>
              <w:t xml:space="preserve"> To learn vocabulary and expressions and </w:t>
            </w:r>
            <w:proofErr w:type="spellStart"/>
            <w:r w:rsidR="00463A2E">
              <w:rPr>
                <w:sz w:val="24"/>
                <w:szCs w:val="24"/>
              </w:rPr>
              <w:t>british</w:t>
            </w:r>
            <w:proofErr w:type="spellEnd"/>
            <w:r w:rsidR="00463A2E">
              <w:rPr>
                <w:sz w:val="24"/>
                <w:szCs w:val="24"/>
              </w:rPr>
              <w:t xml:space="preserve"> accent </w:t>
            </w:r>
          </w:p>
          <w:p w:rsidR="00F6216E" w:rsidRPr="00463A2E" w:rsidRDefault="00463A2E" w:rsidP="00463A2E">
            <w:pPr>
              <w:spacing w:line="240" w:lineRule="auto"/>
              <w:ind w:firstLineChars="300" w:firstLine="660"/>
              <w:jc w:val="both"/>
            </w:pPr>
            <w:r>
              <w:rPr>
                <w:rFonts w:hint="eastAsia"/>
              </w:rPr>
              <w:t>To</w:t>
            </w:r>
            <w:r>
              <w:t xml:space="preserve"> practice listening to real-life speech of </w:t>
            </w:r>
            <w:proofErr w:type="spellStart"/>
            <w:r>
              <w:t>british</w:t>
            </w:r>
            <w:proofErr w:type="spellEnd"/>
            <w:r>
              <w:t xml:space="preserve"> people</w:t>
            </w:r>
            <w:r>
              <w:rPr>
                <w:rFonts w:hint="eastAsia"/>
              </w:rPr>
              <w:t xml:space="preserve"> </w:t>
            </w:r>
          </w:p>
          <w:p w:rsidR="00F6216E" w:rsidRPr="00463A2E" w:rsidRDefault="00463A2E">
            <w:pPr>
              <w:spacing w:line="240" w:lineRule="auto"/>
              <w:ind w:left="720"/>
              <w:jc w:val="both"/>
            </w:pPr>
            <w:r>
              <w:t xml:space="preserve">We </w:t>
            </w:r>
            <w:r w:rsidRPr="00463A2E">
              <w:t>want to learn how English pronunciation is different</w:t>
            </w:r>
            <w:r>
              <w:t xml:space="preserve"> between American and British</w:t>
            </w:r>
          </w:p>
          <w:p w:rsidR="00F6216E" w:rsidRPr="00463A2E" w:rsidRDefault="00463A2E">
            <w:pPr>
              <w:spacing w:line="240" w:lineRule="auto"/>
              <w:ind w:left="720"/>
              <w:jc w:val="both"/>
            </w:pPr>
            <w:r>
              <w:t>T</w:t>
            </w:r>
            <w:r w:rsidRPr="00463A2E">
              <w:t>o learn various English pronunciation.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 w:rsidP="002F338E">
            <w:pPr>
              <w:spacing w:line="240" w:lineRule="auto"/>
              <w:jc w:val="both"/>
            </w:pPr>
          </w:p>
          <w:p w:rsidR="002F338E" w:rsidRDefault="002F338E" w:rsidP="002F338E">
            <w:pPr>
              <w:spacing w:line="240" w:lineRule="auto"/>
              <w:jc w:val="both"/>
            </w:pPr>
          </w:p>
          <w:p w:rsidR="002F338E" w:rsidRDefault="002F338E" w:rsidP="002F338E">
            <w:pPr>
              <w:spacing w:line="240" w:lineRule="auto"/>
              <w:jc w:val="both"/>
            </w:pPr>
          </w:p>
          <w:p w:rsidR="002F338E" w:rsidRPr="00463A2E" w:rsidRDefault="002F338E" w:rsidP="002F338E">
            <w:pPr>
              <w:spacing w:line="240" w:lineRule="auto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2F33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 : </w:t>
            </w:r>
            <w:r>
              <w:t xml:space="preserve">A film script of </w:t>
            </w:r>
            <w:proofErr w:type="spellStart"/>
            <w:r>
              <w:t>Notting</w:t>
            </w:r>
            <w:proofErr w:type="spellEnd"/>
            <w:r>
              <w:t xml:space="preserve"> hill</w:t>
            </w:r>
          </w:p>
          <w:p w:rsidR="00F6216E" w:rsidRPr="002F338E" w:rsidRDefault="002F33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: Watching movie </w:t>
            </w:r>
          </w:p>
          <w:p w:rsidR="00F6216E" w:rsidRDefault="002F33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 : </w:t>
            </w:r>
            <w:r>
              <w:t>Role playing with each other as a one of character in the movie</w:t>
            </w:r>
          </w:p>
          <w:p w:rsidR="00F6216E" w:rsidRDefault="002F338E">
            <w:pPr>
              <w:spacing w:line="240" w:lineRule="auto"/>
              <w:ind w:left="720"/>
              <w:jc w:val="both"/>
            </w:pPr>
            <w:proofErr w:type="gramStart"/>
            <w:r>
              <w:rPr>
                <w:rFonts w:hint="eastAsia"/>
              </w:rPr>
              <w:t>Writing :</w:t>
            </w:r>
            <w:proofErr w:type="gramEnd"/>
            <w:r>
              <w:rPr>
                <w:rFonts w:hint="eastAsia"/>
              </w:rPr>
              <w:t xml:space="preserve"> </w:t>
            </w:r>
            <w:r w:rsidRPr="002F338E">
              <w:t>Listen to the sentences and write them down.</w:t>
            </w:r>
          </w:p>
          <w:p w:rsidR="002F338E" w:rsidRPr="002F338E" w:rsidRDefault="002F338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A84AF8">
            <w:pPr>
              <w:spacing w:line="240" w:lineRule="auto"/>
              <w:ind w:left="1980" w:hanging="1260"/>
            </w:pPr>
            <w:r>
              <w:rPr>
                <w:color w:val="auto"/>
              </w:rPr>
              <w:t>Lexis : vocabulary used in this script</w:t>
            </w:r>
          </w:p>
          <w:p w:rsidR="00F6216E" w:rsidRPr="00A84AF8" w:rsidRDefault="005D418D">
            <w:pPr>
              <w:spacing w:line="240" w:lineRule="auto"/>
              <w:ind w:left="1980" w:hanging="1260"/>
            </w:pPr>
            <w:r>
              <w:rPr>
                <w:color w:val="auto"/>
              </w:rPr>
              <w:t>Functions</w:t>
            </w:r>
            <w:r w:rsidR="00A84AF8">
              <w:rPr>
                <w:color w:val="auto"/>
              </w:rPr>
              <w:t xml:space="preserve"> : talking with partner and sharing with whole class</w:t>
            </w:r>
          </w:p>
          <w:p w:rsidR="00F6216E" w:rsidRPr="00A84AF8" w:rsidRDefault="005D418D">
            <w:pPr>
              <w:spacing w:line="240" w:lineRule="auto"/>
              <w:ind w:left="1980" w:hanging="1260"/>
            </w:pPr>
            <w:proofErr w:type="gramStart"/>
            <w:r>
              <w:rPr>
                <w:color w:val="auto"/>
              </w:rPr>
              <w:t>Grammar :</w:t>
            </w:r>
            <w:proofErr w:type="gramEnd"/>
            <w:r>
              <w:rPr>
                <w:color w:val="auto"/>
              </w:rPr>
              <w:t xml:space="preserve"> dictate as they listen to.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2F338E" w:rsidRDefault="002F338E" w:rsidP="002F338E">
            <w:pPr>
              <w:spacing w:line="240" w:lineRule="auto"/>
            </w:pPr>
          </w:p>
          <w:p w:rsidR="00F6216E" w:rsidRDefault="002F338E" w:rsidP="002F338E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already know : </w:t>
            </w:r>
          </w:p>
          <w:p w:rsidR="002F338E" w:rsidRDefault="00F562DA" w:rsidP="002F338E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They know that </w:t>
            </w:r>
            <w:proofErr w:type="spellStart"/>
            <w:proofErr w:type="gram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proofErr w:type="gramEnd"/>
            <w:r>
              <w:t xml:space="preserve"> is different with American English.</w:t>
            </w:r>
          </w:p>
          <w:p w:rsidR="002F338E" w:rsidRPr="00F562DA" w:rsidRDefault="00F562DA" w:rsidP="00F562DA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All students are youth</w:t>
            </w:r>
          </w:p>
          <w:p w:rsidR="00F6216E" w:rsidRPr="00F562DA" w:rsidRDefault="00F562DA" w:rsidP="00F562DA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We know each other is similar level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2F338E">
        <w:tc>
          <w:tcPr>
            <w:tcW w:w="9576" w:type="dxa"/>
          </w:tcPr>
          <w:p w:rsidR="002F338E" w:rsidRDefault="002F33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562DA" w:rsidP="00F562DA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may not be able to li</w:t>
            </w:r>
            <w:r w:rsidR="000E006B">
              <w:t>sten the sentence</w:t>
            </w:r>
          </w:p>
          <w:p w:rsidR="00F6216E" w:rsidRPr="000E006B" w:rsidRDefault="000E006B" w:rsidP="000E006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 w:rsidRPr="000E006B">
              <w:t>Allow students to read the script and repeat the same sections repeatedly.</w:t>
            </w:r>
          </w:p>
          <w:p w:rsidR="00F6216E" w:rsidRDefault="000E006B" w:rsidP="000E006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When students don’t follow</w:t>
            </w:r>
            <w:r w:rsidRPr="000E006B">
              <w:t xml:space="preserve"> </w:t>
            </w:r>
            <w:r>
              <w:t>role play</w:t>
            </w:r>
          </w:p>
          <w:p w:rsidR="00F6216E" w:rsidRPr="000E006B" w:rsidRDefault="000E006B" w:rsidP="000E006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Command to act in</w:t>
            </w:r>
            <w:r>
              <w:t xml:space="preserve"> </w:t>
            </w:r>
            <w:r>
              <w:rPr>
                <w:rFonts w:hint="eastAsia"/>
              </w:rPr>
              <w:t xml:space="preserve">front of </w:t>
            </w:r>
            <w:r>
              <w:t>other students</w:t>
            </w:r>
          </w:p>
          <w:p w:rsidR="00F6216E" w:rsidRPr="000E006B" w:rsidRDefault="000E006B" w:rsidP="000E006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 w:rsidRPr="000E006B">
              <w:t>When students don't understand the key words</w:t>
            </w:r>
          </w:p>
          <w:p w:rsidR="00F6216E" w:rsidRDefault="000E006B" w:rsidP="000E006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 w:rsidRPr="000E006B">
              <w:t>Write the import</w:t>
            </w:r>
            <w:r>
              <w:t>ant words on the white</w:t>
            </w:r>
            <w:r w:rsidRPr="000E006B">
              <w:t>board and explain them.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Pr="000E006B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2D1623" w:rsidP="002D162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Notti</w:t>
            </w:r>
            <w:r>
              <w:t>ng</w:t>
            </w:r>
            <w:proofErr w:type="spellEnd"/>
            <w:r>
              <w:t xml:space="preserve"> hill movie</w:t>
            </w:r>
          </w:p>
          <w:p w:rsidR="00F6216E" w:rsidRDefault="002D1623" w:rsidP="002D162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 w:rsidRPr="002D1623">
              <w:t>https://www.youtube.com/watch?v=rDY0IU4LizM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16A81">
              <w:rPr>
                <w:sz w:val="24"/>
                <w:szCs w:val="24"/>
              </w:rPr>
              <w:t xml:space="preserve"> Board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A84AF8" w:rsidRDefault="00A84AF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416A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A84AF8" w:rsidRDefault="00A84AF8">
            <w:pPr>
              <w:spacing w:line="240" w:lineRule="auto"/>
            </w:pPr>
          </w:p>
          <w:p w:rsidR="00F6216E" w:rsidRDefault="00416A81">
            <w:pPr>
              <w:spacing w:line="240" w:lineRule="auto"/>
            </w:pPr>
            <w: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A84AF8" w:rsidRDefault="00A84AF8">
            <w:pPr>
              <w:spacing w:line="240" w:lineRule="auto"/>
            </w:pPr>
          </w:p>
          <w:p w:rsidR="00F6216E" w:rsidRDefault="00416A81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predict and to answer about teacher’s question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A84AF8" w:rsidRDefault="00A84AF8">
            <w:pPr>
              <w:spacing w:line="240" w:lineRule="auto"/>
            </w:pPr>
          </w:p>
          <w:p w:rsidR="00F6216E" w:rsidRDefault="00692F21">
            <w:pPr>
              <w:spacing w:line="240" w:lineRule="auto"/>
            </w:pPr>
            <w:r>
              <w:t>Hello Every one. How was your weekend?</w:t>
            </w:r>
            <w:r>
              <w:br/>
              <w:t xml:space="preserve">I heard jack had a good trip on weekend. Right? So. Here’s a question for you all. </w:t>
            </w:r>
          </w:p>
          <w:p w:rsidR="00692F21" w:rsidRDefault="00692F21" w:rsidP="00692F21">
            <w:pPr>
              <w:spacing w:line="240" w:lineRule="auto"/>
            </w:pPr>
            <w:r>
              <w:t>If he is going to UK. How do he a</w:t>
            </w:r>
            <w:r w:rsidRPr="00692F21">
              <w:t>sk</w:t>
            </w:r>
            <w:r>
              <w:t>s</w:t>
            </w:r>
            <w:r w:rsidRPr="00692F21">
              <w:t xml:space="preserve"> people where </w:t>
            </w:r>
            <w:r>
              <w:t>trashcan is</w:t>
            </w:r>
            <w:r w:rsidRPr="00692F21">
              <w:t>?</w:t>
            </w:r>
          </w:p>
          <w:p w:rsidR="00692F21" w:rsidRDefault="00692F21" w:rsidP="00692F21">
            <w:pPr>
              <w:spacing w:line="240" w:lineRule="auto"/>
            </w:pPr>
            <w:r>
              <w:t>(</w:t>
            </w:r>
            <w:proofErr w:type="spellStart"/>
            <w:r>
              <w:t>Wite</w:t>
            </w:r>
            <w:proofErr w:type="spellEnd"/>
            <w:r>
              <w:t xml:space="preserve"> the trashcan and </w:t>
            </w:r>
            <w:proofErr w:type="spellStart"/>
            <w:r>
              <w:t>rubbishcan</w:t>
            </w:r>
            <w:proofErr w:type="spellEnd"/>
            <w:r>
              <w:t>)</w:t>
            </w:r>
          </w:p>
          <w:p w:rsidR="004C60A4" w:rsidRDefault="00692F21" w:rsidP="00692F21">
            <w:pPr>
              <w:spacing w:line="240" w:lineRule="auto"/>
            </w:pPr>
            <w:r w:rsidRPr="00692F21">
              <w:t>People in England do not call trash cans a trashcan</w:t>
            </w:r>
            <w:r>
              <w:t xml:space="preserve">. They call </w:t>
            </w:r>
            <w:proofErr w:type="spellStart"/>
            <w:r>
              <w:t>rubbishcan</w:t>
            </w:r>
            <w:proofErr w:type="spellEnd"/>
            <w:r>
              <w:t>.</w:t>
            </w:r>
            <w:r w:rsidR="00100460">
              <w:br/>
              <w:t xml:space="preserve">So today, we will watch </w:t>
            </w:r>
            <w:proofErr w:type="spellStart"/>
            <w:r w:rsidR="00100460">
              <w:t>notting</w:t>
            </w:r>
            <w:proofErr w:type="spellEnd"/>
            <w:r w:rsidR="00100460">
              <w:t xml:space="preserve"> hill which is </w:t>
            </w:r>
            <w:proofErr w:type="spellStart"/>
            <w:r w:rsidR="00100460">
              <w:t>british</w:t>
            </w:r>
            <w:proofErr w:type="spellEnd"/>
            <w:r w:rsidR="00100460">
              <w:t xml:space="preserve"> </w:t>
            </w:r>
            <w:proofErr w:type="spellStart"/>
            <w:r w:rsidR="00100460">
              <w:t>film.and</w:t>
            </w:r>
            <w:proofErr w:type="spellEnd"/>
            <w:r w:rsidR="00100460">
              <w:t xml:space="preserve"> we will learn what is different with accents between American and Englishman</w:t>
            </w:r>
          </w:p>
          <w:p w:rsidR="004C60A4" w:rsidRDefault="004C60A4" w:rsidP="00692F21">
            <w:pPr>
              <w:spacing w:line="240" w:lineRule="auto"/>
            </w:pPr>
          </w:p>
          <w:p w:rsidR="00692F21" w:rsidRPr="00416A81" w:rsidRDefault="00692F21" w:rsidP="00692F21">
            <w:pPr>
              <w:spacing w:line="240" w:lineRule="auto"/>
            </w:pPr>
            <w:r>
              <w:br/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100460" w:rsidRDefault="00E73033" w:rsidP="00100460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00460">
              <w:rPr>
                <w:sz w:val="24"/>
                <w:szCs w:val="24"/>
              </w:rPr>
              <w:t xml:space="preserve"> </w:t>
            </w:r>
            <w:r w:rsidR="00100460" w:rsidRPr="00463A2E">
              <w:rPr>
                <w:sz w:val="24"/>
                <w:szCs w:val="24"/>
              </w:rPr>
              <w:t>A film script</w:t>
            </w:r>
            <w:r w:rsidR="00100460">
              <w:rPr>
                <w:sz w:val="24"/>
                <w:szCs w:val="24"/>
              </w:rPr>
              <w:t xml:space="preserve"> of </w:t>
            </w:r>
            <w:proofErr w:type="spellStart"/>
            <w:r w:rsidR="00100460">
              <w:rPr>
                <w:sz w:val="24"/>
                <w:szCs w:val="24"/>
              </w:rPr>
              <w:t>Notting</w:t>
            </w:r>
            <w:proofErr w:type="spellEnd"/>
            <w:r w:rsidR="00100460">
              <w:rPr>
                <w:sz w:val="24"/>
                <w:szCs w:val="24"/>
              </w:rPr>
              <w:t xml:space="preserve"> hill</w:t>
            </w:r>
            <w:r w:rsidR="00E33641">
              <w:rPr>
                <w:sz w:val="24"/>
                <w:szCs w:val="24"/>
              </w:rPr>
              <w:t>, board</w:t>
            </w:r>
          </w:p>
          <w:p w:rsidR="00F6216E" w:rsidRPr="00100460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D82D61">
        <w:tc>
          <w:tcPr>
            <w:tcW w:w="857" w:type="dxa"/>
          </w:tcPr>
          <w:p w:rsidR="00F6216E" w:rsidRDefault="00D82D61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</w:tc>
        <w:tc>
          <w:tcPr>
            <w:tcW w:w="1025" w:type="dxa"/>
          </w:tcPr>
          <w:p w:rsidR="0075341C" w:rsidRDefault="0075341C">
            <w:pPr>
              <w:spacing w:line="240" w:lineRule="auto"/>
            </w:pPr>
          </w:p>
          <w:p w:rsidR="00F6216E" w:rsidRDefault="0010046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  <w:r>
              <w:t>Group</w:t>
            </w:r>
          </w:p>
        </w:tc>
        <w:tc>
          <w:tcPr>
            <w:tcW w:w="3304" w:type="dxa"/>
          </w:tcPr>
          <w:p w:rsidR="0075341C" w:rsidRDefault="0075341C">
            <w:pPr>
              <w:spacing w:line="240" w:lineRule="auto"/>
            </w:pPr>
          </w:p>
          <w:p w:rsidR="003F23A1" w:rsidRDefault="003F23A1">
            <w:pPr>
              <w:spacing w:line="240" w:lineRule="auto"/>
            </w:pPr>
            <w:r>
              <w:t xml:space="preserve">Make a 5roup. </w:t>
            </w:r>
          </w:p>
          <w:p w:rsidR="00F6216E" w:rsidRDefault="003F23A1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oing </w:t>
            </w:r>
            <w:r>
              <w:t xml:space="preserve">role play as a one of character in the script. And guessing what words </w:t>
            </w:r>
            <w:proofErr w:type="gramStart"/>
            <w:r>
              <w:t xml:space="preserve">are different </w:t>
            </w:r>
            <w:proofErr w:type="spellStart"/>
            <w:r>
              <w:t>pronounciation</w:t>
            </w:r>
            <w:proofErr w:type="spellEnd"/>
            <w:proofErr w:type="gramEnd"/>
            <w:r>
              <w:t xml:space="preserve"> with.</w:t>
            </w:r>
          </w:p>
          <w:p w:rsidR="003F23A1" w:rsidRDefault="003F23A1">
            <w:pPr>
              <w:spacing w:line="240" w:lineRule="auto"/>
            </w:pPr>
            <w:r>
              <w:t>And then discuss with a partner and shar</w:t>
            </w:r>
            <w:r>
              <w:rPr>
                <w:rFonts w:hint="eastAsia"/>
              </w:rPr>
              <w:t>e with whole class student.</w:t>
            </w:r>
            <w:r>
              <w:t xml:space="preserve"> </w:t>
            </w:r>
          </w:p>
          <w:p w:rsidR="00F6216E" w:rsidRPr="003F23A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A84AF8" w:rsidRDefault="00A84AF8" w:rsidP="0077009D">
            <w:pPr>
              <w:spacing w:line="240" w:lineRule="auto"/>
              <w:rPr>
                <w:u w:val="single"/>
              </w:rPr>
            </w:pPr>
          </w:p>
          <w:p w:rsidR="0077009D" w:rsidRDefault="0077009D" w:rsidP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E33641" w:rsidRDefault="0077009D" w:rsidP="0077009D">
            <w:pPr>
              <w:spacing w:line="240" w:lineRule="auto"/>
              <w:ind w:left="220" w:hangingChars="100" w:hanging="220"/>
            </w:pPr>
            <w:r>
              <w:t xml:space="preserve">T: </w:t>
            </w:r>
            <w:r w:rsidR="003F23A1">
              <w:rPr>
                <w:rFonts w:hint="eastAsia"/>
              </w:rPr>
              <w:t>Let</w:t>
            </w:r>
            <w:r w:rsidR="003F23A1">
              <w:t xml:space="preserve">’s make 5 group. And </w:t>
            </w:r>
            <w:r w:rsidR="00E33641">
              <w:t xml:space="preserve">Try role play with your partner and then guessing what words are different </w:t>
            </w:r>
            <w:proofErr w:type="spellStart"/>
            <w:r w:rsidR="00E33641">
              <w:t>pronounciation</w:t>
            </w:r>
            <w:proofErr w:type="spellEnd"/>
            <w:r w:rsidR="00E33641">
              <w:t xml:space="preserve"> with America accent. When we finish it, we will share with whole member. I will give 10minute.</w:t>
            </w:r>
          </w:p>
          <w:p w:rsidR="00E33641" w:rsidRDefault="00E33641" w:rsidP="003F23A1">
            <w:pPr>
              <w:spacing w:line="240" w:lineRule="auto"/>
            </w:pPr>
          </w:p>
          <w:p w:rsidR="0077009D" w:rsidRDefault="0077009D" w:rsidP="003F23A1">
            <w:pPr>
              <w:spacing w:line="240" w:lineRule="auto"/>
            </w:pPr>
          </w:p>
          <w:p w:rsidR="0077009D" w:rsidRDefault="0077009D" w:rsidP="003F23A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CCQ </w:t>
            </w:r>
          </w:p>
          <w:p w:rsidR="0077009D" w:rsidRPr="0077009D" w:rsidRDefault="0077009D" w:rsidP="0077009D">
            <w:pPr>
              <w:spacing w:line="240" w:lineRule="auto"/>
              <w:ind w:left="110" w:hangingChars="50" w:hanging="110"/>
            </w:pPr>
            <w:r>
              <w:t xml:space="preserve">- </w:t>
            </w:r>
            <w:proofErr w:type="gramStart"/>
            <w:r w:rsidRPr="0077009D">
              <w:rPr>
                <w:rFonts w:hint="eastAsia"/>
              </w:rPr>
              <w:t>what</w:t>
            </w:r>
            <w:proofErr w:type="gramEnd"/>
            <w:r w:rsidRPr="0077009D">
              <w:rPr>
                <w:rFonts w:hint="eastAsia"/>
              </w:rPr>
              <w:t xml:space="preserve"> is diff</w:t>
            </w:r>
            <w:r>
              <w:t>e</w:t>
            </w:r>
            <w:r w:rsidRPr="0077009D">
              <w:rPr>
                <w:rFonts w:hint="eastAsia"/>
              </w:rPr>
              <w:t>ren</w:t>
            </w:r>
            <w:r w:rsidRPr="0077009D">
              <w:t>t with American accent</w:t>
            </w:r>
            <w:r>
              <w:t>? Try to guess.</w:t>
            </w:r>
          </w:p>
          <w:p w:rsidR="0077009D" w:rsidRDefault="0077009D" w:rsidP="003F23A1">
            <w:pPr>
              <w:spacing w:line="240" w:lineRule="auto"/>
              <w:rPr>
                <w:u w:val="single"/>
              </w:rPr>
            </w:pPr>
          </w:p>
          <w:p w:rsidR="0077009D" w:rsidRDefault="0077009D" w:rsidP="003F23A1">
            <w:pPr>
              <w:spacing w:line="240" w:lineRule="auto"/>
              <w:rPr>
                <w:u w:val="single"/>
              </w:rPr>
            </w:pPr>
          </w:p>
          <w:p w:rsidR="0077009D" w:rsidRDefault="0077009D" w:rsidP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Monitor</w:t>
            </w:r>
          </w:p>
          <w:p w:rsidR="0077009D" w:rsidRDefault="0077009D" w:rsidP="003F23A1">
            <w:pPr>
              <w:spacing w:line="240" w:lineRule="auto"/>
            </w:pPr>
            <w:r>
              <w:lastRenderedPageBreak/>
              <w:t>going to go around and look up</w:t>
            </w:r>
          </w:p>
          <w:p w:rsidR="0077009D" w:rsidRPr="0077009D" w:rsidRDefault="0077009D" w:rsidP="003F23A1">
            <w:pPr>
              <w:spacing w:line="240" w:lineRule="auto"/>
              <w:rPr>
                <w:u w:val="single"/>
              </w:rPr>
            </w:pPr>
          </w:p>
          <w:p w:rsidR="00E33641" w:rsidRDefault="0077009D" w:rsidP="00E33641">
            <w:pPr>
              <w:spacing w:line="240" w:lineRule="auto"/>
            </w:pPr>
            <w:r>
              <w:t xml:space="preserve">T: </w:t>
            </w:r>
            <w:r w:rsidR="00E33641">
              <w:t>I’m going to go around and look up.</w:t>
            </w:r>
          </w:p>
          <w:p w:rsidR="00E33641" w:rsidRDefault="00E33641" w:rsidP="0077009D">
            <w:pPr>
              <w:spacing w:line="240" w:lineRule="auto"/>
              <w:ind w:leftChars="100" w:left="220"/>
            </w:pPr>
            <w:r>
              <w:t>Let’s image If you were Englishman, how to pronounce that sentence.</w:t>
            </w:r>
          </w:p>
          <w:p w:rsidR="0077009D" w:rsidRDefault="0077009D" w:rsidP="00E33641">
            <w:pPr>
              <w:spacing w:line="240" w:lineRule="auto"/>
            </w:pPr>
          </w:p>
          <w:p w:rsidR="0077009D" w:rsidRPr="00E33641" w:rsidRDefault="0077009D" w:rsidP="00E33641">
            <w:pPr>
              <w:spacing w:line="240" w:lineRule="auto"/>
            </w:pPr>
          </w:p>
          <w:p w:rsidR="00E33641" w:rsidRDefault="0077009D" w:rsidP="00E33641">
            <w:pPr>
              <w:spacing w:line="240" w:lineRule="auto"/>
            </w:pPr>
            <w:r>
              <w:t xml:space="preserve">T: </w:t>
            </w:r>
            <w:r w:rsidR="00D82D61" w:rsidRPr="00D82D61">
              <w:t>Is everything going well?</w:t>
            </w:r>
          </w:p>
          <w:p w:rsidR="00D82D61" w:rsidRDefault="00D82D61" w:rsidP="00E33641">
            <w:pPr>
              <w:spacing w:line="240" w:lineRule="auto"/>
            </w:pPr>
          </w:p>
          <w:p w:rsidR="0077009D" w:rsidRDefault="0077009D" w:rsidP="00E33641">
            <w:pPr>
              <w:spacing w:line="240" w:lineRule="auto"/>
            </w:pPr>
          </w:p>
          <w:p w:rsidR="00D82D61" w:rsidRDefault="0077009D" w:rsidP="00E33641">
            <w:pPr>
              <w:spacing w:line="240" w:lineRule="auto"/>
            </w:pPr>
            <w:r>
              <w:t xml:space="preserve">T: </w:t>
            </w:r>
            <w:r w:rsidR="00D82D61">
              <w:t>Let’s share about different words.</w:t>
            </w:r>
          </w:p>
          <w:p w:rsidR="00D82D61" w:rsidRDefault="00D82D61" w:rsidP="0077009D">
            <w:pPr>
              <w:spacing w:line="240" w:lineRule="auto"/>
              <w:ind w:firstLineChars="100" w:firstLine="220"/>
            </w:pPr>
            <w:r>
              <w:t>What words?</w:t>
            </w:r>
          </w:p>
          <w:p w:rsidR="00D82D61" w:rsidRDefault="00D82D61" w:rsidP="00E33641">
            <w:pPr>
              <w:spacing w:line="240" w:lineRule="auto"/>
            </w:pPr>
            <w:r>
              <w:t>(Write that words on the board)</w:t>
            </w:r>
          </w:p>
          <w:p w:rsidR="00D82D61" w:rsidRDefault="00D82D61" w:rsidP="00E33641">
            <w:pPr>
              <w:spacing w:line="240" w:lineRule="auto"/>
            </w:pPr>
          </w:p>
          <w:p w:rsidR="0077009D" w:rsidRDefault="0077009D" w:rsidP="00E33641">
            <w:pPr>
              <w:spacing w:line="240" w:lineRule="auto"/>
            </w:pPr>
          </w:p>
          <w:p w:rsidR="00D82D61" w:rsidRDefault="0077009D" w:rsidP="0077009D">
            <w:pPr>
              <w:spacing w:line="240" w:lineRule="auto"/>
              <w:ind w:left="220" w:hangingChars="100" w:hanging="220"/>
            </w:pPr>
            <w:r>
              <w:t xml:space="preserve">T: </w:t>
            </w:r>
            <w:r w:rsidR="00D82D61">
              <w:rPr>
                <w:rFonts w:hint="eastAsia"/>
              </w:rPr>
              <w:t xml:space="preserve">Finish? </w:t>
            </w:r>
            <w:r w:rsidR="00D82D61">
              <w:t xml:space="preserve">Then Let’s try to guess how to pronounce this word. (If anyone doesn’t want to answer this question, choose one students and </w:t>
            </w:r>
            <w:r w:rsidR="00D82D61" w:rsidRPr="00D82D61">
              <w:t>Allow students to choose other students</w:t>
            </w:r>
          </w:p>
          <w:p w:rsidR="00D82D61" w:rsidRPr="00E33641" w:rsidRDefault="00D82D61" w:rsidP="00E33641">
            <w:pPr>
              <w:spacing w:line="240" w:lineRule="auto"/>
            </w:pPr>
            <w:r>
              <w:br/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04BF4">
              <w:rPr>
                <w:rFonts w:hint="eastAsia"/>
                <w:sz w:val="24"/>
                <w:szCs w:val="24"/>
              </w:rPr>
              <w:t xml:space="preserve">Video, </w:t>
            </w:r>
            <w:r w:rsidR="00404BF4">
              <w:rPr>
                <w:sz w:val="24"/>
                <w:szCs w:val="24"/>
              </w:rPr>
              <w:t>Script.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404BF4"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75341C" w:rsidRDefault="0075341C">
            <w:pPr>
              <w:spacing w:line="240" w:lineRule="auto"/>
            </w:pPr>
          </w:p>
          <w:p w:rsidR="00F6216E" w:rsidRDefault="00404BF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04" w:type="dxa"/>
          </w:tcPr>
          <w:p w:rsidR="0075341C" w:rsidRDefault="0075341C">
            <w:pPr>
              <w:spacing w:line="240" w:lineRule="auto"/>
            </w:pPr>
          </w:p>
          <w:p w:rsidR="00F6216E" w:rsidRDefault="00404BF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atching </w:t>
            </w:r>
            <w:r>
              <w:t>the video clip and check</w:t>
            </w:r>
            <w:r w:rsidR="001E4813">
              <w:t>ing</w:t>
            </w:r>
            <w:r>
              <w:t xml:space="preserve"> how to pronounce word which we guessed and role play again.</w:t>
            </w:r>
          </w:p>
          <w:p w:rsidR="00F6216E" w:rsidRDefault="00F6216E">
            <w:pPr>
              <w:spacing w:line="240" w:lineRule="auto"/>
            </w:pPr>
          </w:p>
          <w:p w:rsidR="00F6216E" w:rsidRPr="001E4813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A84AF8" w:rsidRDefault="00A84AF8" w:rsidP="0077009D">
            <w:pPr>
              <w:spacing w:line="240" w:lineRule="auto"/>
              <w:rPr>
                <w:u w:val="single"/>
              </w:rPr>
            </w:pPr>
          </w:p>
          <w:p w:rsidR="0077009D" w:rsidRDefault="0077009D" w:rsidP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4C60A4" w:rsidRDefault="0077009D" w:rsidP="0077009D">
            <w:pPr>
              <w:spacing w:line="240" w:lineRule="auto"/>
              <w:ind w:left="220" w:hangingChars="100" w:hanging="220"/>
            </w:pPr>
            <w:r>
              <w:t xml:space="preserve">T: </w:t>
            </w:r>
            <w:r w:rsidR="004C60A4" w:rsidRPr="004C60A4">
              <w:t>I will show</w:t>
            </w:r>
            <w:r w:rsidR="009E1E73">
              <w:t xml:space="preserve"> the</w:t>
            </w:r>
            <w:r w:rsidR="004C60A4" w:rsidRPr="004C60A4">
              <w:t xml:space="preserve"> movie w</w:t>
            </w:r>
            <w:r w:rsidR="004C60A4">
              <w:t>hich is famous film is made by E</w:t>
            </w:r>
            <w:r w:rsidR="004C60A4" w:rsidRPr="004C60A4">
              <w:t>ngland writer</w:t>
            </w:r>
            <w:r w:rsidR="004C60A4">
              <w:t xml:space="preserve">. </w:t>
            </w:r>
            <w:r w:rsidR="004C60A4" w:rsidRPr="004C60A4">
              <w:t>It is also a popular movie for people who study English.</w:t>
            </w:r>
            <w:r w:rsidR="009E1E73">
              <w:t xml:space="preserve"> You should check how to pronounce what you checked while you watch the movie. After then discuss what different with and play role acting again.</w:t>
            </w:r>
          </w:p>
          <w:p w:rsidR="0077009D" w:rsidRDefault="0077009D" w:rsidP="002B104B">
            <w:pPr>
              <w:spacing w:line="240" w:lineRule="auto"/>
            </w:pPr>
          </w:p>
          <w:p w:rsidR="001E4813" w:rsidRDefault="001E4813">
            <w:pPr>
              <w:spacing w:line="240" w:lineRule="auto"/>
            </w:pPr>
            <w:r>
              <w:t xml:space="preserve">Finished that we will share </w:t>
            </w:r>
            <w:r w:rsidR="00046017">
              <w:t xml:space="preserve">it. </w:t>
            </w:r>
          </w:p>
          <w:p w:rsidR="0077009D" w:rsidRDefault="0077009D">
            <w:pPr>
              <w:spacing w:line="240" w:lineRule="auto"/>
            </w:pPr>
          </w:p>
          <w:p w:rsidR="002B104B" w:rsidRDefault="002B104B">
            <w:pPr>
              <w:spacing w:line="240" w:lineRule="auto"/>
            </w:pPr>
            <w:r>
              <w:rPr>
                <w:rFonts w:hint="eastAsia"/>
              </w:rPr>
              <w:t>(P</w:t>
            </w:r>
            <w:r>
              <w:t>lay the video clip)</w:t>
            </w:r>
          </w:p>
          <w:p w:rsidR="002B104B" w:rsidRDefault="002B104B">
            <w:pPr>
              <w:spacing w:line="240" w:lineRule="auto"/>
            </w:pPr>
          </w:p>
          <w:p w:rsidR="0077009D" w:rsidRDefault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77009D" w:rsidRDefault="0077009D">
            <w:pPr>
              <w:spacing w:line="240" w:lineRule="auto"/>
            </w:pPr>
            <w:r w:rsidRPr="0077009D">
              <w:t>What is the accent on the British accent?</w:t>
            </w:r>
          </w:p>
          <w:p w:rsidR="0077009D" w:rsidRDefault="0077009D">
            <w:pPr>
              <w:spacing w:line="240" w:lineRule="auto"/>
            </w:pPr>
            <w:r w:rsidRPr="0077009D">
              <w:t>How is the sound of R or T pronounced?</w:t>
            </w:r>
          </w:p>
          <w:p w:rsidR="0077009D" w:rsidRDefault="0077009D">
            <w:pPr>
              <w:spacing w:line="240" w:lineRule="auto"/>
            </w:pPr>
          </w:p>
          <w:p w:rsidR="0077009D" w:rsidRDefault="002B104B">
            <w:pPr>
              <w:spacing w:line="240" w:lineRule="auto"/>
            </w:pPr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Let’s try to share about it. </w:t>
            </w:r>
          </w:p>
          <w:p w:rsidR="00046017" w:rsidRDefault="00046017">
            <w:pPr>
              <w:spacing w:line="240" w:lineRule="auto"/>
            </w:pPr>
          </w:p>
        </w:tc>
      </w:tr>
    </w:tbl>
    <w:p w:rsidR="00F6216E" w:rsidRPr="00404BF4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046017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046017">
              <w:rPr>
                <w:rFonts w:hint="eastAsia"/>
                <w:sz w:val="24"/>
                <w:szCs w:val="24"/>
              </w:rPr>
              <w:t xml:space="preserve"> video clip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04601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  <w:r w:rsidR="00A84AF8"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2B104B" w:rsidRDefault="002B104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30" w:type="dxa"/>
          </w:tcPr>
          <w:p w:rsidR="00F6216E" w:rsidRDefault="002B104B">
            <w:pPr>
              <w:spacing w:line="240" w:lineRule="auto"/>
            </w:pPr>
            <w:r>
              <w:t>Watching video clip after share what you think.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A84AF8" w:rsidRDefault="00A84AF8" w:rsidP="002B104B">
            <w:pPr>
              <w:spacing w:line="240" w:lineRule="auto"/>
              <w:rPr>
                <w:u w:val="single"/>
              </w:rPr>
            </w:pPr>
          </w:p>
          <w:p w:rsidR="002B104B" w:rsidRDefault="002B104B" w:rsidP="002B104B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F6216E" w:rsidRDefault="002B104B" w:rsidP="002B104B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2B104B">
              <w:t xml:space="preserve">I want to see one more thing for thinking about what is different in another place that use </w:t>
            </w:r>
            <w:r>
              <w:t xml:space="preserve">English. </w:t>
            </w:r>
            <w:r w:rsidRPr="002B104B">
              <w:t xml:space="preserve">So after then we are going to share about </w:t>
            </w:r>
            <w:r w:rsidR="00A84AF8">
              <w:t>how did think while you watch</w:t>
            </w:r>
          </w:p>
          <w:p w:rsidR="002B104B" w:rsidRPr="00A84AF8" w:rsidRDefault="002B104B" w:rsidP="002B104B">
            <w:pPr>
              <w:spacing w:line="240" w:lineRule="auto"/>
              <w:ind w:left="240" w:hanging="240"/>
            </w:pPr>
          </w:p>
          <w:p w:rsidR="002B104B" w:rsidRDefault="002B104B" w:rsidP="002B104B">
            <w:pPr>
              <w:spacing w:line="240" w:lineRule="auto"/>
              <w:ind w:left="240" w:hanging="240"/>
            </w:pPr>
            <w:r>
              <w:t>(Play the video clip)</w:t>
            </w:r>
          </w:p>
          <w:p w:rsidR="00A84AF8" w:rsidRDefault="00A84AF8" w:rsidP="002B104B">
            <w:pPr>
              <w:spacing w:line="240" w:lineRule="auto"/>
              <w:ind w:left="240" w:hanging="240"/>
            </w:pPr>
          </w:p>
          <w:p w:rsidR="00A84AF8" w:rsidRDefault="00A84AF8" w:rsidP="00A84AF8">
            <w:pPr>
              <w:spacing w:line="240" w:lineRule="auto"/>
              <w:ind w:left="240" w:hanging="240"/>
              <w:rPr>
                <w:u w:val="single"/>
              </w:rPr>
            </w:pPr>
            <w:r w:rsidRPr="00A84AF8">
              <w:rPr>
                <w:rFonts w:hint="eastAsia"/>
                <w:u w:val="single"/>
              </w:rPr>
              <w:t>CCQ</w:t>
            </w:r>
          </w:p>
          <w:p w:rsidR="00A84AF8" w:rsidRDefault="00A84AF8" w:rsidP="00A84AF8">
            <w:pPr>
              <w:spacing w:line="240" w:lineRule="auto"/>
            </w:pPr>
            <w:r w:rsidRPr="00A84AF8">
              <w:t xml:space="preserve">How do you think the environment affects </w:t>
            </w:r>
          </w:p>
          <w:p w:rsidR="00A84AF8" w:rsidRPr="00A84AF8" w:rsidRDefault="00A84AF8" w:rsidP="002B104B">
            <w:pPr>
              <w:spacing w:line="240" w:lineRule="auto"/>
              <w:ind w:left="240" w:hanging="240"/>
            </w:pPr>
            <w:proofErr w:type="gramStart"/>
            <w:r w:rsidRPr="00A84AF8">
              <w:t>the</w:t>
            </w:r>
            <w:proofErr w:type="gramEnd"/>
            <w:r w:rsidRPr="00A84AF8">
              <w:t xml:space="preserve"> accent?</w:t>
            </w:r>
          </w:p>
          <w:p w:rsidR="00A84AF8" w:rsidRDefault="00A84AF8" w:rsidP="002B104B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A84AF8" w:rsidRDefault="00A84AF8" w:rsidP="00A84AF8">
            <w:pPr>
              <w:spacing w:line="240" w:lineRule="auto"/>
            </w:pPr>
            <w:proofErr w:type="gramStart"/>
            <w:r>
              <w:rPr>
                <w:u w:val="single"/>
              </w:rPr>
              <w:t>T :</w:t>
            </w:r>
            <w:proofErr w:type="gramEnd"/>
            <w:r>
              <w:rPr>
                <w:u w:val="single"/>
              </w:rPr>
              <w:t xml:space="preserve"> </w:t>
            </w:r>
            <w:r w:rsidRPr="00A84AF8">
              <w:t>Let’</w:t>
            </w:r>
            <w:r>
              <w:t>s share about it. We can realize that sometimes environmental factor effect the language.</w:t>
            </w:r>
          </w:p>
          <w:p w:rsidR="00A84AF8" w:rsidRPr="00A84AF8" w:rsidRDefault="00A84AF8" w:rsidP="00A84AF8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84AF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A84AF8" w:rsidRDefault="00A84AF8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D418D">
            <w:pPr>
              <w:spacing w:line="240" w:lineRule="auto"/>
              <w:ind w:left="240" w:hanging="240"/>
            </w:pPr>
            <w:r>
              <w:t>T:</w:t>
            </w:r>
            <w:r w:rsidR="00A84AF8">
              <w:rPr>
                <w:rFonts w:hint="eastAsia"/>
              </w:rPr>
              <w:t xml:space="preserve"> </w:t>
            </w:r>
            <w:r w:rsidR="00A84AF8">
              <w:t>If you</w:t>
            </w:r>
            <w:r>
              <w:t xml:space="preserve"> want to learn more another accent, after class ask to me. And then I will give more information that you can learn it.</w:t>
            </w:r>
          </w:p>
          <w:p w:rsidR="005D418D" w:rsidRDefault="005D418D">
            <w:pPr>
              <w:spacing w:line="240" w:lineRule="auto"/>
              <w:ind w:left="240" w:hanging="240"/>
            </w:pPr>
          </w:p>
          <w:p w:rsidR="005D418D" w:rsidRDefault="005D418D" w:rsidP="005D418D">
            <w:pPr>
              <w:spacing w:line="240" w:lineRule="auto"/>
            </w:pPr>
            <w:r>
              <w:t>Thank you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59277D" w:rsidRDefault="0059277D">
      <w:pPr>
        <w:spacing w:before="100" w:after="100" w:line="240" w:lineRule="auto"/>
        <w:jc w:val="center"/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59277D">
        <w:rPr>
          <w:rFonts w:ascii="함초롬바탕" w:eastAsia="함초롬바탕" w:hAnsi="함초롬바탕" w:cs="함초롬바탕" w:hint="eastAsia"/>
          <w:b/>
          <w:sz w:val="20"/>
          <w:szCs w:val="20"/>
        </w:rPr>
        <w:t>NOTTING HILL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Screenplay by Richard Curtis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STREET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Mix through to William, 35, relaxed, pleasant,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informal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We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follow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him as he walks down Portobello Road, carrying a load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bread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It is spring.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Of course, I've seen her films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always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thought she was, well,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fabulous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-- but, you know,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million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miles from the world I live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 Which is here -- 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Notting</w:t>
      </w:r>
      <w:proofErr w:type="spell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Hill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--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favorite bit of London...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It's a full fruit market day.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There's the market on weekdays,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selling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every fruit and vegetable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known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man...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man in denims exits the tattoo studio.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tattoo parlor -- with a guy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outside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who got drunk and now can't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remember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why he chose 'I Love Ken'...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racial hair-dressers where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everyone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comes out looking like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Cookie Monster, whether they want to or not...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Sure enough, a girl exits with a huge threaded blue bouffant.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SATURDAY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Then suddenly it's the weekend,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from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break of day, hundreds of stalls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appears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out of nowhere, filling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Portobello Road right up to 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Notting</w:t>
      </w:r>
      <w:proofErr w:type="spellEnd"/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Hill Gate...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frantic crowded Portobello market.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thousands of people buy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millions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of antiques, some genuine...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camera finally settles on a stall selling beautiful stained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glass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windows of various sizes, some featuring biblical scenes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saints.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some not quite so genuine.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GOLBORNE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 what's great is that lots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friends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have ended up in this part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London -- that's Tony for example, architect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turned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chef, who recently invested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all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the money he ever earned in a new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restaurant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Shot of Tony proudly setting out a board outside his restaurant,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sign still being painted. He receives and approves a huge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fresh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salmon.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 this is where I spend my days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years -- in this small village in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middle of a city -- in a house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blue door that my wife and I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bought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together... before she left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for a man who looked like Harrison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Ford, only even handsomer...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 arrive outside his blue-doored house just off Portobello.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where I now lead a strange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half-life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with a lodger called...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INT. WILLIAM'S HOUSE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Spike!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house has far too many things in it. Definitely two-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bachelor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flat.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 appears. An unusual looking fellow. He has unusual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hairs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unusual facial hair and an unusual Welsh accent: very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white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as though his flesh has never seen the sun. He wears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only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shorts.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Even he. Hey, you couldn't help me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an incredibly important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decision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could you?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This is important in comparison to,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let's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say, whether they should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cancel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third world debt?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That's right -- I'm at last going out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date with great Janine and I just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want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be sure I've picked the right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t-shirt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 are the choices?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Well... wait for it...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(He pulls on a t-shirt)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First there's this one...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t-shirt is white with a horrible looking plastic alien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coming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out of it, jaws open, blood everywhere. It says 'I Love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Blood.'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 -- might make it hard to strike 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really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romantic note.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Point taken.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heads back up the stairs... talks as he changes...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suspect you'll prefer the next one.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 he re-enters in a white t-shirt, with a large arrow,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pointing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down to his flies, saying, "Get It Here.'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 -- she might not think you had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true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love on your mind.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Wouldn't want that...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(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back up he goes)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--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just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one more.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comes down wearing it. Lots of hearts, saying, '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You're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most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beautiful woman in the world.'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Well, yes, that's perfect. Well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done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Thanks. Great. Wish me luck.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Good luck.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 turns and walks upstairs. Revealing that on the back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t-shirt, also printed in big letters, is written 'Fancy 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fuck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?'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 so it was just another hopeless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Wednesday, as I set off through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market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work, little suspecting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this was the day which would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change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my life forever. This is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work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by the way, my little travel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book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shop...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small unpretentious store... named 'The Travel Book Co.'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which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well, sells travel books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--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to be frank with you, doesn't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always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sell many of those.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enters.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INT. THE BOOKSHOP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It is a small shop, slightly chaotic, bookshelves everywhere,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little secret bits round corners with even more books.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Martin, William's sole employee, is waiting enthusiastically.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is keen, an uncrushable optimist. Perhaps without cause.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few seconds later, William stands gloomily behind the desk.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Classic. Absolutely classic.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Profit from major sales push -- minus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347 pound.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MARTIN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Shall I go get a cappuccino? Ease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pain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Yes, better get me a half. All I can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afford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MARIN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get you logic. Demi-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capu</w:t>
      </w:r>
      <w:proofErr w:type="spell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coming up.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salutes and bolts out of the door -- as he does, a woman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walks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in. We only just glimpse her.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Cut to William working. He looks up casually. And sees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something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His reaction is hard to read. After a pause...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Can I help you?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It is Anna Scott, the biggest movie star in the world -- here --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his shop. The most divine, subtle, beautiful woman on earth.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When she speaks she is very self-assured and self-contained.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ANNA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No, thanks. I'll just look around.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Fine.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She wanders over to a shelf as he watches her -- and picks out 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quite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smart coffee table book.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That book's really not good -- just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case, you know, browsing turned to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buying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You'd be wasting your money.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ANNA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Really?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Yes. This one though is... very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good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picks up a book on the counter.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think the man who wrote it has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actually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been to Turkey, which helps.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There's also a very amusing incident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kebab.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ANNA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Thanks. I'll think about it.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suddenly spies something odd on the small TV monitor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behind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him.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If you could just give me a second.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Her eyes follow him as he moves toward the back of the shop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approaches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man in slightly ill-fitting clothes.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Excuse me.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Bad news.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We've got a security camera in this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bit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of the shop.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So, I saw you put that book down your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trousers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 book?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one down your trousers.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haven't got a book down my trousers.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Right -- well, then we have something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of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an impasse. I tell you what --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I'll call the police -- and,</w:t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 can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say? If I'm wrong about the whole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book-down-the-trousers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scenario, I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really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apologize.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Okay -- what if I did have a book down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trousers?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Well, ideally, when I went back to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desk, you'd remove the 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Cadogan</w:t>
      </w:r>
      <w:proofErr w:type="spellEnd"/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guide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Bali from your trousers,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either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wipe it and put it back, or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buy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it. See you in a sec.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returns to his desk. In the monitor we just glimpse, as does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lastRenderedPageBreak/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William, the book coming out of the trousers and put back on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shelves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The thief drifts out toward the door. Anna, who has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observed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all this, is looking at a blue book on the counter.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sectPr w:rsidR="0059277D" w:rsidRPr="005927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05" w:rsidRDefault="00423D05">
      <w:pPr>
        <w:spacing w:line="240" w:lineRule="auto"/>
      </w:pPr>
      <w:r>
        <w:separator/>
      </w:r>
    </w:p>
  </w:endnote>
  <w:endnote w:type="continuationSeparator" w:id="0">
    <w:p w:rsidR="00423D05" w:rsidRDefault="0042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8" w:rsidRDefault="00A84AF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C6A82">
      <w:rPr>
        <w:noProof/>
      </w:rPr>
      <w:t>1</w:t>
    </w:r>
    <w:r>
      <w:fldChar w:fldCharType="end"/>
    </w:r>
  </w:p>
  <w:p w:rsidR="00A84AF8" w:rsidRDefault="00A84AF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05" w:rsidRDefault="00423D05">
      <w:pPr>
        <w:spacing w:line="240" w:lineRule="auto"/>
      </w:pPr>
      <w:r>
        <w:separator/>
      </w:r>
    </w:p>
  </w:footnote>
  <w:footnote w:type="continuationSeparator" w:id="0">
    <w:p w:rsidR="00423D05" w:rsidRDefault="00423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8" w:rsidRDefault="0059277D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 Lesson Plan</w:t>
    </w:r>
  </w:p>
  <w:p w:rsidR="00A84AF8" w:rsidRDefault="00A84AF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4B5"/>
    <w:multiLevelType w:val="hybridMultilevel"/>
    <w:tmpl w:val="1A26832C"/>
    <w:lvl w:ilvl="0" w:tplc="C29C72F2">
      <w:start w:val="5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B45C73"/>
    <w:multiLevelType w:val="hybridMultilevel"/>
    <w:tmpl w:val="86EA4480"/>
    <w:lvl w:ilvl="0" w:tplc="4C9EC17E">
      <w:start w:val="50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4E15114"/>
    <w:multiLevelType w:val="hybridMultilevel"/>
    <w:tmpl w:val="A7D057AC"/>
    <w:lvl w:ilvl="0" w:tplc="FE968012">
      <w:start w:val="50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60206EB1"/>
    <w:multiLevelType w:val="hybridMultilevel"/>
    <w:tmpl w:val="E070E1DE"/>
    <w:lvl w:ilvl="0" w:tplc="2B04A39A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963604"/>
    <w:multiLevelType w:val="hybridMultilevel"/>
    <w:tmpl w:val="53AC7324"/>
    <w:lvl w:ilvl="0" w:tplc="34FC36E4">
      <w:start w:val="5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46017"/>
    <w:rsid w:val="000C6A82"/>
    <w:rsid w:val="000E006B"/>
    <w:rsid w:val="00100460"/>
    <w:rsid w:val="001E4813"/>
    <w:rsid w:val="002457ED"/>
    <w:rsid w:val="002B104B"/>
    <w:rsid w:val="002D1623"/>
    <w:rsid w:val="002F338E"/>
    <w:rsid w:val="003106C7"/>
    <w:rsid w:val="003F23A1"/>
    <w:rsid w:val="00404BF4"/>
    <w:rsid w:val="00416A81"/>
    <w:rsid w:val="00423D05"/>
    <w:rsid w:val="00463A2E"/>
    <w:rsid w:val="004C60A4"/>
    <w:rsid w:val="0053730E"/>
    <w:rsid w:val="0059277D"/>
    <w:rsid w:val="005D418D"/>
    <w:rsid w:val="00692F21"/>
    <w:rsid w:val="0075341C"/>
    <w:rsid w:val="0077009D"/>
    <w:rsid w:val="007801E1"/>
    <w:rsid w:val="009E1E73"/>
    <w:rsid w:val="00A31AF0"/>
    <w:rsid w:val="00A84AF8"/>
    <w:rsid w:val="00D82D61"/>
    <w:rsid w:val="00DE6EB1"/>
    <w:rsid w:val="00E33641"/>
    <w:rsid w:val="00E73033"/>
    <w:rsid w:val="00E7711E"/>
    <w:rsid w:val="00F562DA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04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F338E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2D16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2D1623"/>
  </w:style>
  <w:style w:type="paragraph" w:styleId="af5">
    <w:name w:val="footer"/>
    <w:basedOn w:val="a"/>
    <w:link w:val="Char0"/>
    <w:uiPriority w:val="99"/>
    <w:unhideWhenUsed/>
    <w:rsid w:val="002D16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2D1623"/>
  </w:style>
  <w:style w:type="paragraph" w:customStyle="1" w:styleId="af6">
    <w:name w:val="바탕글"/>
    <w:basedOn w:val="a"/>
    <w:rsid w:val="0059277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04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F338E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2D16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2D1623"/>
  </w:style>
  <w:style w:type="paragraph" w:styleId="af5">
    <w:name w:val="footer"/>
    <w:basedOn w:val="a"/>
    <w:link w:val="Char0"/>
    <w:uiPriority w:val="99"/>
    <w:unhideWhenUsed/>
    <w:rsid w:val="002D16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2D1623"/>
  </w:style>
  <w:style w:type="paragraph" w:customStyle="1" w:styleId="af6">
    <w:name w:val="바탕글"/>
    <w:basedOn w:val="a"/>
    <w:rsid w:val="0059277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1860</Words>
  <Characters>10603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10</cp:revision>
  <dcterms:created xsi:type="dcterms:W3CDTF">2017-07-24T09:15:00Z</dcterms:created>
  <dcterms:modified xsi:type="dcterms:W3CDTF">2017-07-26T05:07:00Z</dcterms:modified>
</cp:coreProperties>
</file>