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BF9F" w14:textId="77777777" w:rsidR="0048238E" w:rsidRPr="009E383D" w:rsidRDefault="0048238E" w:rsidP="0048238E"/>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44C923C4" w14:textId="77777777" w:rsidTr="00021493">
        <w:trPr>
          <w:trHeight w:val="7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1018A" w14:textId="77777777" w:rsidR="0048238E" w:rsidRPr="009E383D" w:rsidRDefault="0048238E" w:rsidP="00021493">
            <w:pPr>
              <w:ind w:left="-100"/>
              <w:jc w:val="center"/>
              <w:rPr>
                <w:sz w:val="24"/>
                <w:szCs w:val="24"/>
              </w:rPr>
            </w:pPr>
            <w:r w:rsidRPr="009E383D">
              <w:rPr>
                <w:sz w:val="24"/>
                <w:szCs w:val="24"/>
              </w:rPr>
              <w:t xml:space="preserve">■ Listening   ■ Speaking   ■ Reading   </w:t>
            </w:r>
            <w:r w:rsidRPr="009E383D">
              <w:rPr>
                <w:rFonts w:ascii="MS Mincho" w:eastAsia="MS Mincho" w:hAnsi="MS Mincho" w:cs="MS Mincho"/>
                <w:sz w:val="24"/>
                <w:szCs w:val="24"/>
              </w:rPr>
              <w:t>☐</w:t>
            </w:r>
            <w:r w:rsidRPr="009E383D">
              <w:rPr>
                <w:sz w:val="24"/>
                <w:szCs w:val="24"/>
              </w:rPr>
              <w:t xml:space="preserve"> Grammar  </w:t>
            </w:r>
            <w:r w:rsidRPr="009E383D">
              <w:rPr>
                <w:rFonts w:ascii="MS Mincho" w:eastAsia="MS Mincho" w:hAnsi="MS Mincho" w:cs="MS Mincho"/>
                <w:sz w:val="24"/>
                <w:szCs w:val="24"/>
              </w:rPr>
              <w:t>☐</w:t>
            </w:r>
            <w:r w:rsidRPr="009E383D">
              <w:rPr>
                <w:sz w:val="24"/>
                <w:szCs w:val="24"/>
              </w:rPr>
              <w:t xml:space="preserve"> Writing</w:t>
            </w:r>
          </w:p>
          <w:p w14:paraId="17E4EF9D" w14:textId="77777777" w:rsidR="0048238E" w:rsidRPr="009E383D" w:rsidRDefault="0048238E" w:rsidP="00021493">
            <w:pPr>
              <w:ind w:left="-100"/>
            </w:pPr>
            <w:r w:rsidRPr="009E383D">
              <w:t xml:space="preserve"> </w:t>
            </w:r>
          </w:p>
        </w:tc>
      </w:tr>
      <w:tr w:rsidR="0048238E" w:rsidRPr="009E383D" w14:paraId="5A17B941" w14:textId="77777777" w:rsidTr="00E61476">
        <w:trPr>
          <w:trHeight w:val="233"/>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DE5D9" w14:textId="77777777" w:rsidR="0048238E" w:rsidRPr="009E383D" w:rsidRDefault="0048238E" w:rsidP="00021493">
            <w:pPr>
              <w:ind w:left="-100"/>
            </w:pPr>
            <w:r w:rsidRPr="009E383D">
              <w:rPr>
                <w:b/>
                <w:sz w:val="24"/>
                <w:szCs w:val="24"/>
              </w:rPr>
              <w:t xml:space="preserve">Topic: </w:t>
            </w:r>
            <w:r w:rsidRPr="009E383D">
              <w:t>Reading</w:t>
            </w:r>
          </w:p>
        </w:tc>
      </w:tr>
    </w:tbl>
    <w:p w14:paraId="5B2AE387" w14:textId="77777777"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66"/>
        <w:gridCol w:w="2292"/>
        <w:gridCol w:w="2381"/>
        <w:gridCol w:w="2321"/>
      </w:tblGrid>
      <w:tr w:rsidR="0048238E" w:rsidRPr="009E383D" w14:paraId="3A77E31D" w14:textId="77777777" w:rsidTr="00021493">
        <w:trPr>
          <w:trHeight w:val="104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7A7FC" w14:textId="77777777" w:rsidR="0048238E" w:rsidRPr="009E383D" w:rsidRDefault="0048238E" w:rsidP="00021493">
            <w:pPr>
              <w:ind w:left="-100"/>
              <w:rPr>
                <w:sz w:val="24"/>
                <w:szCs w:val="24"/>
              </w:rPr>
            </w:pPr>
            <w:r w:rsidRPr="009E383D">
              <w:rPr>
                <w:sz w:val="24"/>
                <w:szCs w:val="24"/>
              </w:rPr>
              <w:t>Instructor:</w:t>
            </w:r>
          </w:p>
          <w:p w14:paraId="7EA41E46" w14:textId="77777777" w:rsidR="0048238E" w:rsidRPr="009E383D" w:rsidRDefault="0048238E" w:rsidP="00021493">
            <w:pPr>
              <w:ind w:left="-100"/>
              <w:rPr>
                <w:sz w:val="24"/>
                <w:szCs w:val="24"/>
              </w:rPr>
            </w:pPr>
            <w:r w:rsidRPr="009E383D">
              <w:rPr>
                <w:sz w:val="24"/>
                <w:szCs w:val="24"/>
              </w:rPr>
              <w:t>KyooTae Cho</w:t>
            </w:r>
          </w:p>
        </w:tc>
        <w:tc>
          <w:tcPr>
            <w:tcW w:w="22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2A5851" w14:textId="77777777" w:rsidR="0048238E" w:rsidRPr="009E383D" w:rsidRDefault="0048238E" w:rsidP="00021493">
            <w:pPr>
              <w:ind w:left="-100"/>
              <w:rPr>
                <w:sz w:val="24"/>
                <w:szCs w:val="24"/>
              </w:rPr>
            </w:pPr>
            <w:r w:rsidRPr="009E383D">
              <w:rPr>
                <w:sz w:val="24"/>
                <w:szCs w:val="24"/>
              </w:rPr>
              <w:t>Level:</w:t>
            </w:r>
          </w:p>
          <w:p w14:paraId="688B030D" w14:textId="0AA0C4F5" w:rsidR="0048238E" w:rsidRPr="009E383D" w:rsidRDefault="0048238E" w:rsidP="00021493">
            <w:pPr>
              <w:ind w:left="-100"/>
            </w:pPr>
            <w:r w:rsidRPr="009E383D">
              <w:t>Intermediate</w:t>
            </w:r>
          </w:p>
        </w:tc>
        <w:tc>
          <w:tcPr>
            <w:tcW w:w="2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00EBA8" w14:textId="77777777" w:rsidR="0048238E" w:rsidRPr="009E383D" w:rsidRDefault="0048238E" w:rsidP="00021493">
            <w:pPr>
              <w:ind w:left="-100"/>
              <w:rPr>
                <w:sz w:val="24"/>
                <w:szCs w:val="24"/>
              </w:rPr>
            </w:pPr>
            <w:r w:rsidRPr="009E383D">
              <w:rPr>
                <w:sz w:val="24"/>
                <w:szCs w:val="24"/>
              </w:rPr>
              <w:t>Students:</w:t>
            </w:r>
          </w:p>
          <w:p w14:paraId="165D4F05" w14:textId="77777777" w:rsidR="0048238E" w:rsidRPr="009E383D" w:rsidRDefault="0048238E" w:rsidP="00021493">
            <w:pPr>
              <w:ind w:left="-100"/>
            </w:pPr>
            <w:r w:rsidRPr="009E383D">
              <w:t>7</w:t>
            </w:r>
          </w:p>
        </w:tc>
        <w:tc>
          <w:tcPr>
            <w:tcW w:w="23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AD3522" w14:textId="77777777" w:rsidR="0048238E" w:rsidRPr="009E383D" w:rsidRDefault="0048238E" w:rsidP="00021493">
            <w:pPr>
              <w:ind w:left="-100"/>
              <w:rPr>
                <w:sz w:val="24"/>
                <w:szCs w:val="24"/>
              </w:rPr>
            </w:pPr>
            <w:r w:rsidRPr="009E383D">
              <w:rPr>
                <w:sz w:val="24"/>
                <w:szCs w:val="24"/>
              </w:rPr>
              <w:t>Length:</w:t>
            </w:r>
          </w:p>
          <w:p w14:paraId="53DC034F" w14:textId="2F738109" w:rsidR="0048238E" w:rsidRPr="009E383D" w:rsidRDefault="0035127E" w:rsidP="00021493">
            <w:pPr>
              <w:ind w:left="-100"/>
            </w:pPr>
            <w:r w:rsidRPr="009E383D">
              <w:t>53</w:t>
            </w:r>
            <w:r w:rsidR="0048238E" w:rsidRPr="009E383D">
              <w:t xml:space="preserve"> min </w:t>
            </w:r>
          </w:p>
        </w:tc>
      </w:tr>
    </w:tbl>
    <w:p w14:paraId="24509B37" w14:textId="77777777"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03EC12B4" w14:textId="77777777" w:rsidTr="00021493">
        <w:trPr>
          <w:trHeight w:val="2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F51FD" w14:textId="77777777" w:rsidR="0048238E" w:rsidRPr="009E383D" w:rsidRDefault="0048238E" w:rsidP="00021493">
            <w:pPr>
              <w:ind w:left="-100"/>
              <w:rPr>
                <w:sz w:val="24"/>
                <w:szCs w:val="24"/>
              </w:rPr>
            </w:pPr>
            <w:r w:rsidRPr="009E383D">
              <w:rPr>
                <w:sz w:val="24"/>
                <w:szCs w:val="24"/>
              </w:rPr>
              <w:t>Materials:</w:t>
            </w:r>
          </w:p>
          <w:p w14:paraId="3ADC5427" w14:textId="13036167" w:rsidR="0048238E" w:rsidRPr="009E383D" w:rsidRDefault="0048238E" w:rsidP="00021493">
            <w:pPr>
              <w:numPr>
                <w:ilvl w:val="0"/>
                <w:numId w:val="1"/>
              </w:numPr>
              <w:contextualSpacing/>
            </w:pPr>
            <w:r w:rsidRPr="009E383D">
              <w:t>Television</w:t>
            </w:r>
          </w:p>
          <w:p w14:paraId="31953555" w14:textId="77777777" w:rsidR="0048238E" w:rsidRPr="009E383D" w:rsidRDefault="0048238E" w:rsidP="00021493">
            <w:pPr>
              <w:numPr>
                <w:ilvl w:val="0"/>
                <w:numId w:val="1"/>
              </w:numPr>
              <w:contextualSpacing/>
            </w:pPr>
            <w:r w:rsidRPr="009E383D">
              <w:t>Music video</w:t>
            </w:r>
          </w:p>
          <w:p w14:paraId="442BDD90" w14:textId="77777777" w:rsidR="0048238E" w:rsidRPr="009E383D" w:rsidRDefault="0048238E" w:rsidP="00021493">
            <w:pPr>
              <w:numPr>
                <w:ilvl w:val="0"/>
                <w:numId w:val="1"/>
              </w:numPr>
              <w:contextualSpacing/>
            </w:pPr>
            <w:r w:rsidRPr="009E383D">
              <w:t>7 scrambled paragraphs worksheets</w:t>
            </w:r>
          </w:p>
          <w:p w14:paraId="03BC6AFD" w14:textId="6E6112B8" w:rsidR="00503F06" w:rsidRPr="009E383D" w:rsidRDefault="00503F06" w:rsidP="00021493">
            <w:pPr>
              <w:numPr>
                <w:ilvl w:val="0"/>
                <w:numId w:val="1"/>
              </w:numPr>
              <w:contextualSpacing/>
            </w:pPr>
            <w:r w:rsidRPr="009E383D">
              <w:t>7 sentence arrangement worksheets</w:t>
            </w:r>
          </w:p>
          <w:p w14:paraId="61DFB56D" w14:textId="77777777" w:rsidR="0048238E" w:rsidRPr="009E383D" w:rsidRDefault="0048238E" w:rsidP="00021493">
            <w:pPr>
              <w:numPr>
                <w:ilvl w:val="0"/>
                <w:numId w:val="1"/>
              </w:numPr>
              <w:contextualSpacing/>
            </w:pPr>
            <w:r w:rsidRPr="009E383D">
              <w:t>7 printed lyrics</w:t>
            </w:r>
          </w:p>
          <w:p w14:paraId="5E4007D0" w14:textId="77777777" w:rsidR="0048238E" w:rsidRPr="009E383D" w:rsidRDefault="0048238E" w:rsidP="00021493">
            <w:pPr>
              <w:numPr>
                <w:ilvl w:val="0"/>
                <w:numId w:val="1"/>
              </w:numPr>
              <w:contextualSpacing/>
            </w:pPr>
            <w:r w:rsidRPr="009E383D">
              <w:t>Computer</w:t>
            </w:r>
          </w:p>
          <w:p w14:paraId="5978A202" w14:textId="77777777" w:rsidR="0048238E" w:rsidRPr="009E383D" w:rsidRDefault="0048238E" w:rsidP="00021493">
            <w:pPr>
              <w:numPr>
                <w:ilvl w:val="0"/>
                <w:numId w:val="1"/>
              </w:numPr>
              <w:contextualSpacing/>
            </w:pPr>
            <w:r w:rsidRPr="009E383D">
              <w:t xml:space="preserve">Board &amp; Markers </w:t>
            </w:r>
          </w:p>
        </w:tc>
      </w:tr>
    </w:tbl>
    <w:p w14:paraId="12962D0E" w14:textId="77777777"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7F478BC8" w14:textId="77777777" w:rsidTr="00061BF6">
        <w:trPr>
          <w:trHeight w:val="2067"/>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B2544" w14:textId="77777777" w:rsidR="0048238E" w:rsidRPr="009E383D" w:rsidRDefault="0048238E" w:rsidP="00021493">
            <w:pPr>
              <w:ind w:left="-100"/>
              <w:rPr>
                <w:sz w:val="24"/>
                <w:szCs w:val="24"/>
              </w:rPr>
            </w:pPr>
            <w:r w:rsidRPr="009E383D">
              <w:rPr>
                <w:sz w:val="24"/>
                <w:szCs w:val="24"/>
              </w:rPr>
              <w:t>Aims:</w:t>
            </w:r>
          </w:p>
          <w:p w14:paraId="2BE15781" w14:textId="49BA39A6" w:rsidR="0048238E" w:rsidRPr="009E383D" w:rsidRDefault="0048238E" w:rsidP="00021493">
            <w:pPr>
              <w:numPr>
                <w:ilvl w:val="0"/>
                <w:numId w:val="3"/>
              </w:numPr>
              <w:contextualSpacing/>
            </w:pPr>
            <w:r w:rsidRPr="009E383D">
              <w:rPr>
                <w:sz w:val="24"/>
                <w:szCs w:val="24"/>
              </w:rPr>
              <w:t>Students can improve logical thinking skills b</w:t>
            </w:r>
            <w:r w:rsidR="002B1241">
              <w:rPr>
                <w:sz w:val="24"/>
                <w:szCs w:val="24"/>
              </w:rPr>
              <w:t>y completing sentence arrangement and scrambled paragraphs</w:t>
            </w:r>
            <w:r w:rsidRPr="009E383D">
              <w:rPr>
                <w:sz w:val="24"/>
                <w:szCs w:val="24"/>
              </w:rPr>
              <w:t xml:space="preserve"> worksheet</w:t>
            </w:r>
          </w:p>
          <w:p w14:paraId="7EE6B35F" w14:textId="77777777" w:rsidR="0048238E" w:rsidRPr="009E383D" w:rsidRDefault="0048238E" w:rsidP="00021493">
            <w:pPr>
              <w:numPr>
                <w:ilvl w:val="0"/>
                <w:numId w:val="3"/>
              </w:numPr>
              <w:contextualSpacing/>
              <w:rPr>
                <w:sz w:val="24"/>
                <w:szCs w:val="24"/>
              </w:rPr>
            </w:pPr>
            <w:r w:rsidRPr="009E383D">
              <w:rPr>
                <w:sz w:val="24"/>
                <w:szCs w:val="24"/>
              </w:rPr>
              <w:t>Students can develop reading skills through analyzing song’s lyrics and its background story</w:t>
            </w:r>
          </w:p>
          <w:p w14:paraId="737C3699" w14:textId="77777777" w:rsidR="0048238E" w:rsidRPr="009E383D" w:rsidRDefault="0048238E" w:rsidP="00021493">
            <w:pPr>
              <w:numPr>
                <w:ilvl w:val="0"/>
                <w:numId w:val="3"/>
              </w:numPr>
              <w:contextualSpacing/>
              <w:rPr>
                <w:sz w:val="24"/>
                <w:szCs w:val="24"/>
              </w:rPr>
            </w:pPr>
            <w:r w:rsidRPr="009E383D">
              <w:rPr>
                <w:sz w:val="24"/>
                <w:szCs w:val="24"/>
              </w:rPr>
              <w:t xml:space="preserve">Students can </w:t>
            </w:r>
            <w:r w:rsidR="00474692" w:rsidRPr="009E383D">
              <w:rPr>
                <w:sz w:val="24"/>
                <w:szCs w:val="24"/>
              </w:rPr>
              <w:t>learn new vocabularies by completing exercises</w:t>
            </w:r>
          </w:p>
        </w:tc>
      </w:tr>
    </w:tbl>
    <w:p w14:paraId="76CA6FC3" w14:textId="77777777" w:rsidR="0048238E" w:rsidRPr="009E383D" w:rsidRDefault="0048238E" w:rsidP="00D24537">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5923696D" w14:textId="77777777" w:rsidTr="00D24537">
        <w:trPr>
          <w:trHeight w:val="1113"/>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E92A3" w14:textId="77777777" w:rsidR="0048238E" w:rsidRPr="009E383D" w:rsidRDefault="0048238E" w:rsidP="00021493">
            <w:pPr>
              <w:ind w:left="-100"/>
              <w:rPr>
                <w:sz w:val="24"/>
                <w:szCs w:val="24"/>
              </w:rPr>
            </w:pPr>
            <w:r w:rsidRPr="009E383D">
              <w:rPr>
                <w:sz w:val="24"/>
                <w:szCs w:val="24"/>
              </w:rPr>
              <w:t>Language Skills:</w:t>
            </w:r>
          </w:p>
          <w:p w14:paraId="48BC485D" w14:textId="77777777" w:rsidR="0048238E" w:rsidRPr="009E383D" w:rsidRDefault="00474692" w:rsidP="00021493">
            <w:pPr>
              <w:numPr>
                <w:ilvl w:val="0"/>
                <w:numId w:val="2"/>
              </w:numPr>
              <w:contextualSpacing/>
              <w:rPr>
                <w:sz w:val="24"/>
                <w:szCs w:val="24"/>
              </w:rPr>
            </w:pPr>
            <w:r w:rsidRPr="009E383D">
              <w:rPr>
                <w:sz w:val="24"/>
                <w:szCs w:val="24"/>
              </w:rPr>
              <w:t>Listening: listening to the song and group discussions</w:t>
            </w:r>
          </w:p>
          <w:p w14:paraId="7A30E6C2" w14:textId="77777777" w:rsidR="0048238E" w:rsidRPr="009E383D" w:rsidRDefault="00474692" w:rsidP="00021493">
            <w:pPr>
              <w:numPr>
                <w:ilvl w:val="0"/>
                <w:numId w:val="2"/>
              </w:numPr>
              <w:contextualSpacing/>
              <w:rPr>
                <w:sz w:val="24"/>
                <w:szCs w:val="24"/>
              </w:rPr>
            </w:pPr>
            <w:r w:rsidRPr="009E383D">
              <w:rPr>
                <w:sz w:val="24"/>
                <w:szCs w:val="24"/>
              </w:rPr>
              <w:t>Speaking: introducing favorite song to partners</w:t>
            </w:r>
          </w:p>
          <w:p w14:paraId="41118B8D" w14:textId="77777777" w:rsidR="0048238E" w:rsidRPr="009E383D" w:rsidRDefault="00474692" w:rsidP="00021493">
            <w:pPr>
              <w:numPr>
                <w:ilvl w:val="0"/>
                <w:numId w:val="2"/>
              </w:numPr>
              <w:contextualSpacing/>
              <w:rPr>
                <w:sz w:val="24"/>
                <w:szCs w:val="24"/>
              </w:rPr>
            </w:pPr>
            <w:r w:rsidRPr="009E383D">
              <w:rPr>
                <w:sz w:val="24"/>
                <w:szCs w:val="24"/>
              </w:rPr>
              <w:t>Reading: reading song’s lyrics, news article</w:t>
            </w:r>
          </w:p>
        </w:tc>
      </w:tr>
    </w:tbl>
    <w:p w14:paraId="3E906632" w14:textId="77777777"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2B58C15F" w14:textId="77777777" w:rsidTr="00021493">
        <w:trPr>
          <w:trHeight w:val="188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5FB6" w14:textId="77777777" w:rsidR="0048238E" w:rsidRPr="009E383D" w:rsidRDefault="0048238E" w:rsidP="00021493">
            <w:pPr>
              <w:ind w:left="-100"/>
              <w:rPr>
                <w:sz w:val="24"/>
                <w:szCs w:val="24"/>
              </w:rPr>
            </w:pPr>
            <w:r w:rsidRPr="009E383D">
              <w:rPr>
                <w:sz w:val="24"/>
                <w:szCs w:val="24"/>
              </w:rPr>
              <w:lastRenderedPageBreak/>
              <w:t>Language Systems:</w:t>
            </w:r>
          </w:p>
          <w:p w14:paraId="4A3D90E6" w14:textId="6C2AA42A" w:rsidR="0048238E" w:rsidRPr="009E383D" w:rsidRDefault="0048238E" w:rsidP="00021493">
            <w:pPr>
              <w:numPr>
                <w:ilvl w:val="0"/>
                <w:numId w:val="4"/>
              </w:numPr>
              <w:contextualSpacing/>
              <w:rPr>
                <w:sz w:val="24"/>
                <w:szCs w:val="24"/>
              </w:rPr>
            </w:pPr>
            <w:r w:rsidRPr="009E383D">
              <w:rPr>
                <w:sz w:val="24"/>
                <w:szCs w:val="24"/>
              </w:rPr>
              <w:t>Lexis: Student</w:t>
            </w:r>
            <w:r w:rsidR="00691122" w:rsidRPr="009E383D">
              <w:rPr>
                <w:sz w:val="24"/>
                <w:szCs w:val="24"/>
              </w:rPr>
              <w:t>s can learn new</w:t>
            </w:r>
            <w:r w:rsidRPr="009E383D">
              <w:rPr>
                <w:sz w:val="24"/>
                <w:szCs w:val="24"/>
              </w:rPr>
              <w:t xml:space="preserve"> </w:t>
            </w:r>
            <w:r w:rsidR="00691122" w:rsidRPr="009E383D">
              <w:rPr>
                <w:sz w:val="24"/>
                <w:szCs w:val="24"/>
              </w:rPr>
              <w:t>vocabularies through reading activities</w:t>
            </w:r>
          </w:p>
          <w:p w14:paraId="2F09B097" w14:textId="27062874" w:rsidR="0048238E" w:rsidRPr="009E383D" w:rsidRDefault="0048238E" w:rsidP="00021493">
            <w:pPr>
              <w:numPr>
                <w:ilvl w:val="0"/>
                <w:numId w:val="4"/>
              </w:numPr>
              <w:contextualSpacing/>
              <w:rPr>
                <w:sz w:val="24"/>
                <w:szCs w:val="24"/>
              </w:rPr>
            </w:pPr>
            <w:r w:rsidRPr="009E383D">
              <w:rPr>
                <w:sz w:val="24"/>
                <w:szCs w:val="24"/>
              </w:rPr>
              <w:t>Phonology: Students can improve listening skill</w:t>
            </w:r>
            <w:r w:rsidR="00691122" w:rsidRPr="009E383D">
              <w:rPr>
                <w:sz w:val="24"/>
                <w:szCs w:val="24"/>
              </w:rPr>
              <w:t>s by discussing with classmates</w:t>
            </w:r>
          </w:p>
          <w:p w14:paraId="21C85185" w14:textId="324AB84B" w:rsidR="0048238E" w:rsidRPr="009E383D" w:rsidRDefault="00691122" w:rsidP="00021493">
            <w:pPr>
              <w:numPr>
                <w:ilvl w:val="0"/>
                <w:numId w:val="4"/>
              </w:numPr>
              <w:contextualSpacing/>
              <w:rPr>
                <w:sz w:val="24"/>
                <w:szCs w:val="24"/>
              </w:rPr>
            </w:pPr>
            <w:r w:rsidRPr="009E383D">
              <w:rPr>
                <w:sz w:val="24"/>
                <w:szCs w:val="24"/>
              </w:rPr>
              <w:t xml:space="preserve">Function: </w:t>
            </w:r>
            <w:r w:rsidR="001A68AA" w:rsidRPr="009E383D">
              <w:rPr>
                <w:sz w:val="24"/>
                <w:szCs w:val="24"/>
              </w:rPr>
              <w:t>Students can learn flow of a paragraph through scrambled paragraphs worksheet</w:t>
            </w:r>
          </w:p>
          <w:p w14:paraId="1CEC2BCB" w14:textId="77777777" w:rsidR="0048238E" w:rsidRPr="009E383D" w:rsidRDefault="0048238E" w:rsidP="00021493">
            <w:pPr>
              <w:numPr>
                <w:ilvl w:val="0"/>
                <w:numId w:val="4"/>
              </w:numPr>
              <w:contextualSpacing/>
              <w:rPr>
                <w:sz w:val="24"/>
                <w:szCs w:val="24"/>
              </w:rPr>
            </w:pPr>
            <w:r w:rsidRPr="009E383D">
              <w:rPr>
                <w:sz w:val="24"/>
                <w:szCs w:val="24"/>
              </w:rPr>
              <w:t>Discourse: Discussion in pairs</w:t>
            </w:r>
          </w:p>
        </w:tc>
      </w:tr>
    </w:tbl>
    <w:p w14:paraId="06FF1CF3" w14:textId="77777777" w:rsidR="0048238E" w:rsidRPr="009E383D" w:rsidRDefault="0048238E" w:rsidP="0048238E">
      <w:r w:rsidRPr="009E383D">
        <w:t xml:space="preserve"> </w:t>
      </w:r>
    </w:p>
    <w:p w14:paraId="04065C0A" w14:textId="77777777"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4A104D1A" w14:textId="77777777" w:rsidTr="00D24537">
        <w:trPr>
          <w:trHeight w:val="1374"/>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5A33C" w14:textId="77777777" w:rsidR="0048238E" w:rsidRPr="009E383D" w:rsidRDefault="0048238E" w:rsidP="00021493">
            <w:pPr>
              <w:ind w:left="-100"/>
              <w:rPr>
                <w:sz w:val="24"/>
                <w:szCs w:val="24"/>
              </w:rPr>
            </w:pPr>
            <w:r w:rsidRPr="009E383D">
              <w:rPr>
                <w:sz w:val="24"/>
                <w:szCs w:val="24"/>
              </w:rPr>
              <w:t>Assumptions:</w:t>
            </w:r>
          </w:p>
          <w:p w14:paraId="0A53DFBC" w14:textId="172FA12F" w:rsidR="0048238E" w:rsidRPr="009E383D" w:rsidRDefault="00157D6D" w:rsidP="00021493">
            <w:pPr>
              <w:numPr>
                <w:ilvl w:val="0"/>
                <w:numId w:val="7"/>
              </w:numPr>
              <w:contextualSpacing/>
            </w:pPr>
            <w:r w:rsidRPr="009E383D">
              <w:t>Students have</w:t>
            </w:r>
            <w:r w:rsidR="001F3F17" w:rsidRPr="009E383D">
              <w:t xml:space="preserve"> intermediate level of reading skills</w:t>
            </w:r>
          </w:p>
          <w:p w14:paraId="7310894A" w14:textId="58DBA14F" w:rsidR="0048238E" w:rsidRPr="009E383D" w:rsidRDefault="007149D9" w:rsidP="00021493">
            <w:pPr>
              <w:numPr>
                <w:ilvl w:val="0"/>
                <w:numId w:val="7"/>
              </w:numPr>
              <w:contextualSpacing/>
            </w:pPr>
            <w:r w:rsidRPr="009E383D">
              <w:t>Some students might already know the background story of the song “Tears In Heaven”</w:t>
            </w:r>
          </w:p>
          <w:p w14:paraId="5C6FDA23" w14:textId="77777777" w:rsidR="0048238E" w:rsidRPr="009E383D" w:rsidRDefault="0048238E" w:rsidP="00021493">
            <w:pPr>
              <w:numPr>
                <w:ilvl w:val="0"/>
                <w:numId w:val="7"/>
              </w:numPr>
              <w:contextualSpacing/>
            </w:pPr>
            <w:r w:rsidRPr="009E383D">
              <w:t>Students know they must use only English in class</w:t>
            </w:r>
          </w:p>
        </w:tc>
      </w:tr>
    </w:tbl>
    <w:p w14:paraId="6E6AB6DC" w14:textId="77777777"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5192A9A7" w14:textId="77777777" w:rsidTr="00061BF6">
        <w:trPr>
          <w:trHeight w:val="2598"/>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FCA7" w14:textId="77777777" w:rsidR="0048238E" w:rsidRPr="009E383D" w:rsidRDefault="0048238E" w:rsidP="00021493">
            <w:pPr>
              <w:ind w:left="-100"/>
              <w:rPr>
                <w:sz w:val="24"/>
                <w:szCs w:val="24"/>
              </w:rPr>
            </w:pPr>
            <w:r w:rsidRPr="009E383D">
              <w:rPr>
                <w:sz w:val="24"/>
                <w:szCs w:val="24"/>
              </w:rPr>
              <w:t>Anticipated Errors and Solutions:</w:t>
            </w:r>
          </w:p>
          <w:p w14:paraId="0DEA4759" w14:textId="77777777" w:rsidR="0048238E" w:rsidRPr="009E383D" w:rsidRDefault="0048238E" w:rsidP="00021493">
            <w:pPr>
              <w:numPr>
                <w:ilvl w:val="0"/>
                <w:numId w:val="5"/>
              </w:numPr>
              <w:contextualSpacing/>
              <w:rPr>
                <w:sz w:val="24"/>
                <w:szCs w:val="24"/>
              </w:rPr>
            </w:pPr>
            <w:r w:rsidRPr="009E383D">
              <w:rPr>
                <w:sz w:val="24"/>
                <w:szCs w:val="24"/>
              </w:rPr>
              <w:t>If time is running out, shorten the discussion time. (cut-off plan)</w:t>
            </w:r>
          </w:p>
          <w:p w14:paraId="6FBFC90B" w14:textId="77777777" w:rsidR="0048238E" w:rsidRPr="009E383D" w:rsidRDefault="0048238E" w:rsidP="00021493">
            <w:pPr>
              <w:numPr>
                <w:ilvl w:val="0"/>
                <w:numId w:val="5"/>
              </w:numPr>
              <w:contextualSpacing/>
              <w:rPr>
                <w:sz w:val="24"/>
                <w:szCs w:val="24"/>
              </w:rPr>
            </w:pPr>
            <w:r w:rsidRPr="009E383D">
              <w:rPr>
                <w:sz w:val="24"/>
                <w:szCs w:val="24"/>
              </w:rPr>
              <w:t>If there is more time left then expected, give students more time for discussion. (SOS plan)</w:t>
            </w:r>
          </w:p>
          <w:p w14:paraId="2B908F2D" w14:textId="77777777" w:rsidR="0048238E" w:rsidRPr="009E383D" w:rsidRDefault="0048238E" w:rsidP="00021493">
            <w:pPr>
              <w:numPr>
                <w:ilvl w:val="0"/>
                <w:numId w:val="5"/>
              </w:numPr>
              <w:contextualSpacing/>
              <w:rPr>
                <w:sz w:val="24"/>
                <w:szCs w:val="24"/>
              </w:rPr>
            </w:pPr>
            <w:r w:rsidRPr="009E383D">
              <w:rPr>
                <w:sz w:val="24"/>
                <w:szCs w:val="24"/>
              </w:rPr>
              <w:t>If students have trouble understanding key vocabs, let their partners to help them out (do not help them directly).</w:t>
            </w:r>
          </w:p>
          <w:p w14:paraId="63D185A4" w14:textId="77777777" w:rsidR="0048238E" w:rsidRPr="009E383D" w:rsidRDefault="0048238E" w:rsidP="00021493">
            <w:pPr>
              <w:numPr>
                <w:ilvl w:val="0"/>
                <w:numId w:val="5"/>
              </w:numPr>
              <w:contextualSpacing/>
              <w:rPr>
                <w:sz w:val="24"/>
                <w:szCs w:val="24"/>
              </w:rPr>
            </w:pPr>
            <w:r w:rsidRPr="009E383D">
              <w:rPr>
                <w:sz w:val="24"/>
                <w:szCs w:val="24"/>
              </w:rPr>
              <w:t>If students finish group discussion earlier than expected, give more time for the whole-class discussion and try to ask as many students as possible.</w:t>
            </w:r>
          </w:p>
          <w:p w14:paraId="7800CBAD" w14:textId="77777777" w:rsidR="0048238E" w:rsidRPr="009E383D" w:rsidRDefault="0048238E" w:rsidP="00021493">
            <w:pPr>
              <w:ind w:left="-100"/>
              <w:rPr>
                <w:sz w:val="24"/>
                <w:szCs w:val="24"/>
              </w:rPr>
            </w:pPr>
          </w:p>
        </w:tc>
      </w:tr>
    </w:tbl>
    <w:p w14:paraId="0283449D" w14:textId="77777777" w:rsidR="0048238E" w:rsidRPr="009E383D" w:rsidRDefault="0048238E" w:rsidP="00D24537">
      <w:r w:rsidRPr="009E383D">
        <w:t xml:space="preserve"> </w:t>
      </w:r>
    </w:p>
    <w:p w14:paraId="00EBDF74" w14:textId="77777777" w:rsidR="0048238E" w:rsidRPr="009E383D" w:rsidRDefault="0048238E" w:rsidP="00D24537">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8238E" w:rsidRPr="009E383D" w14:paraId="29DB2A82" w14:textId="77777777" w:rsidTr="00061BF6">
        <w:trPr>
          <w:trHeight w:val="645"/>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D7BB4" w14:textId="2041F21F" w:rsidR="0048238E" w:rsidRPr="009E383D" w:rsidRDefault="0048238E" w:rsidP="00021493">
            <w:pPr>
              <w:ind w:left="-100"/>
              <w:rPr>
                <w:sz w:val="24"/>
                <w:szCs w:val="24"/>
              </w:rPr>
            </w:pPr>
            <w:r w:rsidRPr="009E383D">
              <w:rPr>
                <w:sz w:val="24"/>
                <w:szCs w:val="24"/>
              </w:rPr>
              <w:t>References:</w:t>
            </w:r>
          </w:p>
          <w:p w14:paraId="10F8E1D7" w14:textId="77777777" w:rsidR="00061BF6" w:rsidRPr="009E383D" w:rsidRDefault="00061BF6" w:rsidP="00021493">
            <w:pPr>
              <w:ind w:left="-100"/>
              <w:rPr>
                <w:sz w:val="24"/>
                <w:szCs w:val="24"/>
              </w:rPr>
            </w:pPr>
          </w:p>
          <w:p w14:paraId="56C26C2F" w14:textId="77777777" w:rsidR="00061BF6" w:rsidRPr="009E383D" w:rsidRDefault="00061BF6" w:rsidP="007149D9">
            <w:pPr>
              <w:ind w:left="-100"/>
            </w:pPr>
            <w:r w:rsidRPr="009E383D">
              <w:t xml:space="preserve">Lyrics: </w:t>
            </w:r>
          </w:p>
          <w:p w14:paraId="11EEF7EC" w14:textId="60DBB66A" w:rsidR="00061BF6" w:rsidRPr="009E383D" w:rsidRDefault="00A039D8" w:rsidP="007149D9">
            <w:pPr>
              <w:ind w:left="-100"/>
            </w:pPr>
            <w:hyperlink r:id="rId5" w:history="1">
              <w:r w:rsidR="006C3F16" w:rsidRPr="009E383D">
                <w:rPr>
                  <w:rStyle w:val="a3"/>
                </w:rPr>
                <w:t>http://lyrics.jetmute.com/viewlyrics.php?id=187738</w:t>
              </w:r>
            </w:hyperlink>
          </w:p>
          <w:p w14:paraId="01B719D5" w14:textId="77777777" w:rsidR="006C3F16" w:rsidRPr="009E383D" w:rsidRDefault="006C3F16" w:rsidP="007149D9">
            <w:pPr>
              <w:ind w:left="-100"/>
            </w:pPr>
          </w:p>
          <w:p w14:paraId="2B39BFE6" w14:textId="77777777" w:rsidR="00061BF6" w:rsidRPr="009E383D" w:rsidRDefault="00061BF6" w:rsidP="00061BF6">
            <w:pPr>
              <w:ind w:left="-100"/>
            </w:pPr>
            <w:r w:rsidRPr="009E383D">
              <w:t>News article:</w:t>
            </w:r>
          </w:p>
          <w:p w14:paraId="55175CCE" w14:textId="6183A21C" w:rsidR="00061BF6" w:rsidRPr="009E383D" w:rsidRDefault="00A039D8" w:rsidP="00061BF6">
            <w:pPr>
              <w:ind w:left="-100"/>
            </w:pPr>
            <w:hyperlink r:id="rId6" w:history="1">
              <w:r w:rsidR="00061BF6" w:rsidRPr="009E383D">
                <w:rPr>
                  <w:rStyle w:val="a3"/>
                </w:rPr>
                <w:t>http://www.nytimes.com/1991/03/21/nyregion/eric-clapton-s-son-killed-in-a-49-story-fall.html</w:t>
              </w:r>
            </w:hyperlink>
          </w:p>
          <w:p w14:paraId="17A9D3DB" w14:textId="77777777" w:rsidR="00061BF6" w:rsidRPr="009E383D" w:rsidRDefault="00061BF6" w:rsidP="007149D9">
            <w:pPr>
              <w:ind w:left="-100"/>
            </w:pPr>
          </w:p>
          <w:p w14:paraId="1BA66947" w14:textId="77777777" w:rsidR="00061BF6" w:rsidRPr="009E383D" w:rsidRDefault="00061BF6" w:rsidP="00061BF6">
            <w:pPr>
              <w:ind w:left="-100"/>
            </w:pPr>
            <w:r w:rsidRPr="009E383D">
              <w:t>Scrambled paragraphs worksheet:</w:t>
            </w:r>
          </w:p>
          <w:p w14:paraId="770F87D7" w14:textId="51EB51C3" w:rsidR="00061BF6" w:rsidRPr="009E383D" w:rsidRDefault="00A039D8" w:rsidP="007149D9">
            <w:pPr>
              <w:ind w:left="-100"/>
            </w:pPr>
            <w:hyperlink r:id="rId7" w:history="1">
              <w:r w:rsidR="00061BF6" w:rsidRPr="009E383D">
                <w:rPr>
                  <w:rStyle w:val="a3"/>
                </w:rPr>
                <w:t>http://www.test-preparation.ca/scrambled-paragraphs-practice-questions/</w:t>
              </w:r>
            </w:hyperlink>
          </w:p>
        </w:tc>
      </w:tr>
    </w:tbl>
    <w:p w14:paraId="57FA8A2D" w14:textId="77777777" w:rsidR="0048238E" w:rsidRPr="009E383D" w:rsidRDefault="0048238E" w:rsidP="0048238E">
      <w:r w:rsidRPr="009E383D">
        <w:t xml:space="preserve"> </w:t>
      </w:r>
    </w:p>
    <w:p w14:paraId="4193CF18" w14:textId="77777777" w:rsidR="0048238E" w:rsidRPr="009E383D" w:rsidRDefault="0048238E" w:rsidP="0048238E"/>
    <w:p w14:paraId="5E7C9107" w14:textId="77777777" w:rsidR="0048238E" w:rsidRPr="009E383D" w:rsidRDefault="0048238E" w:rsidP="0048238E">
      <w:r w:rsidRPr="009E383D">
        <w:t xml:space="preserve"> </w:t>
      </w:r>
    </w:p>
    <w:p w14:paraId="6BD4940E" w14:textId="77777777"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9"/>
        <w:gridCol w:w="1116"/>
        <w:gridCol w:w="3160"/>
        <w:gridCol w:w="4085"/>
      </w:tblGrid>
      <w:tr w:rsidR="0048238E" w:rsidRPr="009E383D" w14:paraId="312357E9" w14:textId="77777777" w:rsidTr="00021493">
        <w:trPr>
          <w:trHeight w:val="500"/>
        </w:trPr>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0C71C" w14:textId="77777777" w:rsidR="0048238E" w:rsidRPr="009E383D" w:rsidRDefault="0048238E" w:rsidP="00021493">
            <w:pPr>
              <w:ind w:left="-100"/>
              <w:jc w:val="center"/>
              <w:rPr>
                <w:b/>
                <w:sz w:val="24"/>
                <w:szCs w:val="24"/>
              </w:rPr>
            </w:pPr>
            <w:r w:rsidRPr="009E383D">
              <w:rPr>
                <w:b/>
                <w:sz w:val="24"/>
                <w:szCs w:val="24"/>
              </w:rPr>
              <w:lastRenderedPageBreak/>
              <w:t>Lead-In</w:t>
            </w:r>
          </w:p>
        </w:tc>
      </w:tr>
      <w:tr w:rsidR="0048238E" w:rsidRPr="009E383D" w14:paraId="275B0BEB" w14:textId="77777777" w:rsidTr="00010B01">
        <w:trPr>
          <w:trHeight w:val="269"/>
        </w:trPr>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05E36" w14:textId="66DB11E2" w:rsidR="0048238E" w:rsidRPr="009E383D" w:rsidRDefault="0048238E" w:rsidP="00021493">
            <w:pPr>
              <w:ind w:left="-100"/>
            </w:pPr>
            <w:r w:rsidRPr="009E383D">
              <w:rPr>
                <w:sz w:val="24"/>
                <w:szCs w:val="24"/>
              </w:rPr>
              <w:t>Materials:</w:t>
            </w:r>
            <w:r w:rsidR="00B348C5" w:rsidRPr="009E383D">
              <w:rPr>
                <w:sz w:val="24"/>
                <w:szCs w:val="24"/>
              </w:rPr>
              <w:t xml:space="preserve"> </w:t>
            </w:r>
            <w:r w:rsidR="00010B01" w:rsidRPr="009E383D">
              <w:rPr>
                <w:sz w:val="24"/>
                <w:szCs w:val="24"/>
              </w:rPr>
              <w:t>n/a</w:t>
            </w:r>
          </w:p>
        </w:tc>
      </w:tr>
      <w:tr w:rsidR="0048238E" w:rsidRPr="009E383D" w14:paraId="3935A27E" w14:textId="77777777" w:rsidTr="00021493">
        <w:trPr>
          <w:trHeight w:val="500"/>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50917" w14:textId="77777777" w:rsidR="0048238E" w:rsidRPr="009E383D" w:rsidRDefault="0048238E" w:rsidP="00021493">
            <w:pPr>
              <w:ind w:left="-100"/>
              <w:rPr>
                <w:sz w:val="24"/>
                <w:szCs w:val="24"/>
              </w:rPr>
            </w:pPr>
            <w:r w:rsidRPr="009E383D">
              <w:rPr>
                <w:sz w:val="24"/>
                <w:szCs w:val="24"/>
              </w:rPr>
              <w:t>Time</w:t>
            </w:r>
          </w:p>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14:paraId="6F9AA593" w14:textId="77777777" w:rsidR="0048238E" w:rsidRPr="009E383D" w:rsidRDefault="0048238E" w:rsidP="00021493">
            <w:pPr>
              <w:ind w:left="-100"/>
              <w:rPr>
                <w:sz w:val="24"/>
                <w:szCs w:val="24"/>
              </w:rPr>
            </w:pPr>
            <w:r w:rsidRPr="009E383D">
              <w:rPr>
                <w:sz w:val="24"/>
                <w:szCs w:val="24"/>
              </w:rPr>
              <w:t>Set Up</w:t>
            </w:r>
          </w:p>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14:paraId="1ACED9BD" w14:textId="77777777" w:rsidR="0048238E" w:rsidRPr="009E383D" w:rsidRDefault="0048238E" w:rsidP="00021493">
            <w:pPr>
              <w:ind w:left="-100"/>
              <w:rPr>
                <w:sz w:val="24"/>
                <w:szCs w:val="24"/>
              </w:rPr>
            </w:pPr>
            <w:r w:rsidRPr="009E383D">
              <w:rPr>
                <w:sz w:val="24"/>
                <w:szCs w:val="24"/>
              </w:rPr>
              <w:t>Student Activity</w:t>
            </w: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14:paraId="0C83D957" w14:textId="77777777" w:rsidR="0048238E" w:rsidRPr="009E383D" w:rsidRDefault="0048238E" w:rsidP="00021493">
            <w:pPr>
              <w:ind w:left="-100"/>
              <w:rPr>
                <w:sz w:val="24"/>
                <w:szCs w:val="24"/>
              </w:rPr>
            </w:pPr>
            <w:r w:rsidRPr="009E383D">
              <w:rPr>
                <w:sz w:val="24"/>
                <w:szCs w:val="24"/>
              </w:rPr>
              <w:t>Teacher Talk</w:t>
            </w:r>
          </w:p>
        </w:tc>
      </w:tr>
      <w:tr w:rsidR="0048238E" w:rsidRPr="002B1241" w14:paraId="4B8FA4E5" w14:textId="77777777" w:rsidTr="00410845">
        <w:trPr>
          <w:trHeight w:val="5579"/>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CEF61B" w14:textId="7BA49143" w:rsidR="0048238E" w:rsidRPr="009E383D" w:rsidRDefault="0048238E" w:rsidP="00021493">
            <w:pPr>
              <w:ind w:left="-100"/>
            </w:pPr>
            <w:r w:rsidRPr="009E383D">
              <w:t xml:space="preserve"> </w:t>
            </w:r>
            <w:r w:rsidR="00F87D46" w:rsidRPr="009E383D">
              <w:t>2</w:t>
            </w:r>
            <w:r w:rsidRPr="009E383D">
              <w:t xml:space="preserve"> min </w:t>
            </w:r>
          </w:p>
          <w:p w14:paraId="25C4278D" w14:textId="77777777" w:rsidR="00F87D46" w:rsidRPr="009E383D" w:rsidRDefault="00F87D46" w:rsidP="00021493">
            <w:pPr>
              <w:ind w:left="-100"/>
            </w:pPr>
          </w:p>
          <w:p w14:paraId="712E1979" w14:textId="77777777" w:rsidR="00F87D46" w:rsidRPr="009E383D" w:rsidRDefault="00F87D46" w:rsidP="00021493">
            <w:pPr>
              <w:ind w:left="-100"/>
            </w:pPr>
          </w:p>
          <w:p w14:paraId="10941B37" w14:textId="77777777" w:rsidR="00F87D46" w:rsidRPr="009E383D" w:rsidRDefault="00F87D46" w:rsidP="00021493">
            <w:pPr>
              <w:ind w:left="-100"/>
            </w:pPr>
          </w:p>
          <w:p w14:paraId="1CE4C1F5" w14:textId="77777777" w:rsidR="00F87D46" w:rsidRPr="009E383D" w:rsidRDefault="00F87D46" w:rsidP="00021493">
            <w:pPr>
              <w:ind w:left="-100"/>
            </w:pPr>
          </w:p>
          <w:p w14:paraId="0EF19798" w14:textId="77777777" w:rsidR="00F87D46" w:rsidRPr="009E383D" w:rsidRDefault="00F87D46" w:rsidP="00021493">
            <w:pPr>
              <w:ind w:left="-100"/>
            </w:pPr>
          </w:p>
          <w:p w14:paraId="65514F8C" w14:textId="77777777" w:rsidR="00F87D46" w:rsidRPr="009E383D" w:rsidRDefault="00F87D46" w:rsidP="00021493">
            <w:pPr>
              <w:ind w:left="-100"/>
            </w:pPr>
          </w:p>
          <w:p w14:paraId="7B65A9F0" w14:textId="77777777" w:rsidR="00F87D46" w:rsidRPr="009E383D" w:rsidRDefault="00F87D46" w:rsidP="00021493">
            <w:pPr>
              <w:ind w:left="-100"/>
            </w:pPr>
          </w:p>
          <w:p w14:paraId="0635549A" w14:textId="77777777" w:rsidR="00F87D46" w:rsidRPr="009E383D" w:rsidRDefault="00F87D46" w:rsidP="00021493">
            <w:pPr>
              <w:ind w:left="-100"/>
            </w:pPr>
          </w:p>
          <w:p w14:paraId="46FB4786" w14:textId="77777777" w:rsidR="00F87D46" w:rsidRPr="009E383D" w:rsidRDefault="00F87D46" w:rsidP="00021493">
            <w:pPr>
              <w:ind w:left="-100"/>
            </w:pPr>
          </w:p>
          <w:p w14:paraId="30F3C6A2" w14:textId="77777777" w:rsidR="00F87D46" w:rsidRPr="009E383D" w:rsidRDefault="00F87D46" w:rsidP="00021493">
            <w:pPr>
              <w:ind w:left="-100"/>
            </w:pPr>
          </w:p>
          <w:p w14:paraId="59A784FA" w14:textId="1A0680DB" w:rsidR="00F87D46" w:rsidRPr="009E383D" w:rsidRDefault="00F87D46" w:rsidP="00021493">
            <w:pPr>
              <w:ind w:left="-100"/>
            </w:pPr>
            <w:r w:rsidRPr="009E383D">
              <w:t xml:space="preserve"> 3 min</w:t>
            </w:r>
          </w:p>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14:paraId="0AA5566C" w14:textId="1E5B68C4" w:rsidR="0048238E" w:rsidRPr="009E383D" w:rsidRDefault="0048238E" w:rsidP="00021493">
            <w:pPr>
              <w:ind w:left="-100"/>
            </w:pPr>
            <w:r w:rsidRPr="009E383D">
              <w:t xml:space="preserve">Whole </w:t>
            </w:r>
            <w:r w:rsidR="00F87D46" w:rsidRPr="009E383D">
              <w:t>C</w:t>
            </w:r>
            <w:r w:rsidR="007E056D" w:rsidRPr="009E383D">
              <w:t>lass</w:t>
            </w:r>
          </w:p>
          <w:p w14:paraId="312AEE3D" w14:textId="77777777" w:rsidR="0048238E" w:rsidRPr="009E383D" w:rsidRDefault="0048238E" w:rsidP="00021493">
            <w:pPr>
              <w:ind w:left="-100"/>
            </w:pPr>
          </w:p>
          <w:p w14:paraId="570260F7" w14:textId="77777777" w:rsidR="00F87D46" w:rsidRPr="009E383D" w:rsidRDefault="00F87D46" w:rsidP="00021493">
            <w:pPr>
              <w:ind w:left="-100"/>
            </w:pPr>
          </w:p>
          <w:p w14:paraId="114ED686" w14:textId="77777777" w:rsidR="00F87D46" w:rsidRPr="009E383D" w:rsidRDefault="00F87D46" w:rsidP="00021493">
            <w:pPr>
              <w:ind w:left="-100"/>
            </w:pPr>
          </w:p>
          <w:p w14:paraId="188890A6" w14:textId="77777777" w:rsidR="00F87D46" w:rsidRPr="009E383D" w:rsidRDefault="00F87D46" w:rsidP="00021493">
            <w:pPr>
              <w:ind w:left="-100"/>
            </w:pPr>
          </w:p>
          <w:p w14:paraId="4A21EC19" w14:textId="77777777" w:rsidR="00F87D46" w:rsidRPr="009E383D" w:rsidRDefault="00F87D46" w:rsidP="00021493">
            <w:pPr>
              <w:ind w:left="-100"/>
            </w:pPr>
          </w:p>
          <w:p w14:paraId="126B52FA" w14:textId="77777777" w:rsidR="00F87D46" w:rsidRPr="009E383D" w:rsidRDefault="00F87D46" w:rsidP="00021493">
            <w:pPr>
              <w:ind w:left="-100"/>
            </w:pPr>
          </w:p>
          <w:p w14:paraId="3A5AF6C5" w14:textId="77777777" w:rsidR="00F87D46" w:rsidRPr="009E383D" w:rsidRDefault="00F87D46" w:rsidP="00021493">
            <w:pPr>
              <w:ind w:left="-100"/>
            </w:pPr>
          </w:p>
          <w:p w14:paraId="4EB9B503" w14:textId="77777777" w:rsidR="00F87D46" w:rsidRPr="009E383D" w:rsidRDefault="00F87D46" w:rsidP="00021493">
            <w:pPr>
              <w:ind w:left="-100"/>
            </w:pPr>
          </w:p>
          <w:p w14:paraId="45621EF0" w14:textId="77777777" w:rsidR="00F87D46" w:rsidRPr="009E383D" w:rsidRDefault="00F87D46" w:rsidP="00021493">
            <w:pPr>
              <w:ind w:left="-100"/>
            </w:pPr>
          </w:p>
          <w:p w14:paraId="03F11A6C" w14:textId="071C17ED" w:rsidR="00F87D46" w:rsidRPr="009E383D" w:rsidRDefault="00F87D46" w:rsidP="00021493">
            <w:pPr>
              <w:ind w:left="-100"/>
            </w:pPr>
            <w:r w:rsidRPr="009E383D">
              <w:t>Whole Class</w:t>
            </w:r>
          </w:p>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14:paraId="538F42A7" w14:textId="59180D46" w:rsidR="0048238E" w:rsidRPr="009E383D" w:rsidRDefault="0048238E" w:rsidP="00021493">
            <w:pPr>
              <w:ind w:left="-100"/>
            </w:pPr>
            <w:r w:rsidRPr="009E383D">
              <w:t xml:space="preserve"> </w:t>
            </w:r>
            <w:r w:rsidR="007E056D" w:rsidRPr="009E383D">
              <w:t>Listen to the instructor</w:t>
            </w:r>
          </w:p>
          <w:p w14:paraId="39FCDAF5" w14:textId="77777777" w:rsidR="0048238E" w:rsidRPr="009E383D" w:rsidRDefault="0048238E" w:rsidP="00021493">
            <w:pPr>
              <w:ind w:left="-100"/>
            </w:pPr>
            <w:r w:rsidRPr="009E383D">
              <w:t xml:space="preserve"> </w:t>
            </w:r>
          </w:p>
          <w:p w14:paraId="7365A5DB" w14:textId="77777777" w:rsidR="0048238E" w:rsidRPr="009E383D" w:rsidRDefault="0048238E" w:rsidP="00021493">
            <w:pPr>
              <w:ind w:left="-100"/>
            </w:pPr>
            <w:r w:rsidRPr="009E383D">
              <w:t xml:space="preserve"> </w:t>
            </w:r>
          </w:p>
          <w:p w14:paraId="1D98BFC4" w14:textId="77777777" w:rsidR="00F87D46" w:rsidRPr="009E383D" w:rsidRDefault="00F87D46" w:rsidP="00021493">
            <w:pPr>
              <w:ind w:left="-100"/>
            </w:pPr>
          </w:p>
          <w:p w14:paraId="080189C3" w14:textId="77777777" w:rsidR="00F87D46" w:rsidRPr="009E383D" w:rsidRDefault="00F87D46" w:rsidP="00021493">
            <w:pPr>
              <w:ind w:left="-100"/>
            </w:pPr>
          </w:p>
          <w:p w14:paraId="3E0EC339" w14:textId="77777777" w:rsidR="00F87D46" w:rsidRPr="009E383D" w:rsidRDefault="00F87D46" w:rsidP="00021493">
            <w:pPr>
              <w:ind w:left="-100"/>
            </w:pPr>
          </w:p>
          <w:p w14:paraId="57644330" w14:textId="77777777" w:rsidR="00F87D46" w:rsidRPr="009E383D" w:rsidRDefault="00F87D46" w:rsidP="00021493">
            <w:pPr>
              <w:ind w:left="-100"/>
            </w:pPr>
          </w:p>
          <w:p w14:paraId="3C726E57" w14:textId="77777777" w:rsidR="00F87D46" w:rsidRPr="009E383D" w:rsidRDefault="00F87D46" w:rsidP="00021493">
            <w:pPr>
              <w:ind w:left="-100"/>
            </w:pPr>
          </w:p>
          <w:p w14:paraId="0CFFDAA6" w14:textId="77777777" w:rsidR="00F87D46" w:rsidRPr="009E383D" w:rsidRDefault="00F87D46" w:rsidP="00021493">
            <w:pPr>
              <w:ind w:left="-100"/>
            </w:pPr>
          </w:p>
          <w:p w14:paraId="4E73BA04" w14:textId="77777777" w:rsidR="00F87D46" w:rsidRPr="009E383D" w:rsidRDefault="00F87D46" w:rsidP="00021493">
            <w:pPr>
              <w:ind w:left="-100"/>
            </w:pPr>
          </w:p>
          <w:p w14:paraId="48B40FA2" w14:textId="77777777" w:rsidR="00F87D46" w:rsidRPr="009E383D" w:rsidRDefault="00F87D46" w:rsidP="00021493">
            <w:pPr>
              <w:ind w:left="-100"/>
            </w:pPr>
          </w:p>
          <w:p w14:paraId="3468BE20" w14:textId="3EC88E12" w:rsidR="00F87D46" w:rsidRPr="009E383D" w:rsidRDefault="00F87D46" w:rsidP="00021493">
            <w:pPr>
              <w:ind w:left="-100"/>
            </w:pPr>
            <w:r w:rsidRPr="009E383D">
              <w:t xml:space="preserve"> Response to the instructor</w:t>
            </w: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14:paraId="3152924A" w14:textId="2B7F4A48" w:rsidR="0048238E" w:rsidRPr="009E383D" w:rsidRDefault="0048238E" w:rsidP="00021493">
            <w:pPr>
              <w:ind w:left="-100"/>
              <w:rPr>
                <w:u w:val="single"/>
                <w:lang w:val="en-US"/>
              </w:rPr>
            </w:pPr>
            <w:r w:rsidRPr="009E383D">
              <w:rPr>
                <w:u w:val="single"/>
              </w:rPr>
              <w:t>Greeting</w:t>
            </w:r>
            <w:r w:rsidR="00F063DD" w:rsidRPr="009E383D">
              <w:rPr>
                <w:u w:val="single"/>
              </w:rPr>
              <w:t>:</w:t>
            </w:r>
          </w:p>
          <w:p w14:paraId="1CB20D0C" w14:textId="43F7EA6F" w:rsidR="0048238E" w:rsidRPr="009E383D" w:rsidRDefault="00DC1BB3" w:rsidP="00021493">
            <w:pPr>
              <w:ind w:left="-100"/>
            </w:pPr>
            <w:r w:rsidRPr="009E383D">
              <w:t>Hi everyone. How are you doing today?</w:t>
            </w:r>
          </w:p>
          <w:p w14:paraId="18E97626" w14:textId="5105FCB9" w:rsidR="00DC1BB3" w:rsidRPr="009E383D" w:rsidRDefault="00DC1BB3" w:rsidP="00021493">
            <w:pPr>
              <w:ind w:left="-100"/>
            </w:pPr>
            <w:r w:rsidRPr="009E383D">
              <w:t>Did you do anything fun last weekend?</w:t>
            </w:r>
          </w:p>
          <w:p w14:paraId="4686653B" w14:textId="77777777" w:rsidR="00B26AFA" w:rsidRPr="009E383D" w:rsidRDefault="00B26AFA" w:rsidP="00021493">
            <w:pPr>
              <w:ind w:left="-100"/>
            </w:pPr>
          </w:p>
          <w:p w14:paraId="6DBD3080" w14:textId="634829E5" w:rsidR="00DC1BB3" w:rsidRPr="009E383D" w:rsidRDefault="00DC1BB3" w:rsidP="00021493">
            <w:pPr>
              <w:ind w:left="-100"/>
            </w:pPr>
            <w:r w:rsidRPr="009E383D">
              <w:t>(ask several students)</w:t>
            </w:r>
          </w:p>
          <w:p w14:paraId="627C15F3" w14:textId="77777777" w:rsidR="00DC1BB3" w:rsidRPr="009E383D" w:rsidRDefault="00DC1BB3" w:rsidP="00021493">
            <w:pPr>
              <w:ind w:left="-100"/>
            </w:pPr>
          </w:p>
          <w:p w14:paraId="4BA69E25" w14:textId="56667305" w:rsidR="00B26AFA" w:rsidRPr="009E383D" w:rsidRDefault="00B26AFA" w:rsidP="00021493">
            <w:pPr>
              <w:ind w:left="-100"/>
            </w:pPr>
            <w:r w:rsidRPr="009E383D">
              <w:t>Well, today, we’ll have a rea</w:t>
            </w:r>
            <w:r w:rsidR="00282E36" w:rsidRPr="009E383D">
              <w:t>ding comprehension class. I heard</w:t>
            </w:r>
            <w:r w:rsidRPr="009E383D">
              <w:t xml:space="preserve"> none</w:t>
            </w:r>
            <w:r w:rsidR="00282E36" w:rsidRPr="009E383D">
              <w:t xml:space="preserve"> of you likes to read, but it’s okay.</w:t>
            </w:r>
          </w:p>
          <w:p w14:paraId="6420ADCB" w14:textId="14D55C61" w:rsidR="00282E36" w:rsidRPr="009E383D" w:rsidRDefault="00493BD4" w:rsidP="00021493">
            <w:pPr>
              <w:ind w:left="-100"/>
            </w:pPr>
            <w:r w:rsidRPr="009E383D">
              <w:t>I personally don’t like reading as well.</w:t>
            </w:r>
          </w:p>
          <w:p w14:paraId="4CCDB247" w14:textId="77777777" w:rsidR="00282E36" w:rsidRPr="009E383D" w:rsidRDefault="00282E36" w:rsidP="00021493">
            <w:pPr>
              <w:ind w:left="-100"/>
            </w:pPr>
          </w:p>
          <w:p w14:paraId="2031EE79" w14:textId="36966429" w:rsidR="00D626F6" w:rsidRPr="009E383D" w:rsidRDefault="00D626F6" w:rsidP="00021493">
            <w:pPr>
              <w:ind w:left="-100"/>
              <w:rPr>
                <w:u w:val="single"/>
              </w:rPr>
            </w:pPr>
            <w:r w:rsidRPr="009E383D">
              <w:rPr>
                <w:u w:val="single"/>
              </w:rPr>
              <w:t>Elicitation:</w:t>
            </w:r>
          </w:p>
          <w:p w14:paraId="671AC40A" w14:textId="5A6C41A9" w:rsidR="00282E36" w:rsidRPr="009E383D" w:rsidRDefault="00493BD4" w:rsidP="00021493">
            <w:pPr>
              <w:ind w:left="-100"/>
            </w:pPr>
            <w:r w:rsidRPr="009E383D">
              <w:t>Okay, we’</w:t>
            </w:r>
            <w:r w:rsidR="00443DA9" w:rsidRPr="009E383D">
              <w:t>ll do different exercises today, but b</w:t>
            </w:r>
            <w:r w:rsidR="00E64216" w:rsidRPr="009E383D">
              <w:t>efore we start, who likes to listen to music?</w:t>
            </w:r>
          </w:p>
          <w:p w14:paraId="6A1306A7" w14:textId="77777777" w:rsidR="00410845" w:rsidRPr="009E383D" w:rsidRDefault="00410845" w:rsidP="00021493">
            <w:pPr>
              <w:ind w:left="-100"/>
            </w:pPr>
            <w:r w:rsidRPr="009E383D">
              <w:t>What</w:t>
            </w:r>
            <w:r w:rsidR="00E64216" w:rsidRPr="009E383D">
              <w:t xml:space="preserve"> is your favorite </w:t>
            </w:r>
            <w:r w:rsidRPr="009E383D">
              <w:t>pop song</w:t>
            </w:r>
            <w:r w:rsidR="00E64216" w:rsidRPr="009E383D">
              <w:t>?</w:t>
            </w:r>
          </w:p>
          <w:p w14:paraId="16900A5D" w14:textId="77777777" w:rsidR="00410845" w:rsidRPr="009E383D" w:rsidRDefault="00410845" w:rsidP="00021493">
            <w:pPr>
              <w:ind w:left="-100"/>
            </w:pPr>
            <w:r w:rsidRPr="009E383D">
              <w:t>What is it about?</w:t>
            </w:r>
          </w:p>
          <w:p w14:paraId="035104E8" w14:textId="77777777" w:rsidR="00410845" w:rsidRPr="009E383D" w:rsidRDefault="00410845" w:rsidP="00021493">
            <w:pPr>
              <w:ind w:left="-100"/>
            </w:pPr>
            <w:r w:rsidRPr="009E383D">
              <w:t>(ask several students)</w:t>
            </w:r>
          </w:p>
          <w:p w14:paraId="6B29DF9A" w14:textId="77777777" w:rsidR="00410845" w:rsidRPr="009E383D" w:rsidRDefault="00410845" w:rsidP="00021493">
            <w:pPr>
              <w:ind w:left="-100"/>
            </w:pPr>
          </w:p>
          <w:p w14:paraId="54470384" w14:textId="77777777" w:rsidR="00E8277B" w:rsidRPr="009E383D" w:rsidRDefault="00410845" w:rsidP="00021493">
            <w:pPr>
              <w:ind w:left="-100"/>
            </w:pPr>
            <w:r w:rsidRPr="009E383D">
              <w:t>So</w:t>
            </w:r>
            <w:r w:rsidR="00E8277B" w:rsidRPr="009E383D">
              <w:t xml:space="preserve"> just like books, every song has a message or a story to tell.</w:t>
            </w:r>
          </w:p>
          <w:p w14:paraId="0E9D94F4" w14:textId="77777777" w:rsidR="00410845" w:rsidRPr="009E383D" w:rsidRDefault="00E8277B" w:rsidP="00021493">
            <w:pPr>
              <w:ind w:left="-100"/>
            </w:pPr>
            <w:r w:rsidRPr="009E383D">
              <w:t>Sometimes such messages are direct, and sometimes they are more indire</w:t>
            </w:r>
            <w:r w:rsidR="00D93C58" w:rsidRPr="009E383D">
              <w:t>ct like a poetry.</w:t>
            </w:r>
          </w:p>
          <w:p w14:paraId="380964D7" w14:textId="77777777" w:rsidR="00D93C58" w:rsidRPr="009E383D" w:rsidRDefault="00D93C58" w:rsidP="00021493">
            <w:pPr>
              <w:ind w:left="-100"/>
            </w:pPr>
          </w:p>
          <w:p w14:paraId="6776E076" w14:textId="75F0D291" w:rsidR="00056C03" w:rsidRPr="009E383D" w:rsidRDefault="00056C03" w:rsidP="00021493">
            <w:pPr>
              <w:ind w:left="-100"/>
            </w:pPr>
            <w:r w:rsidRPr="009E383D">
              <w:t xml:space="preserve">Some people tend to focus more on melody </w:t>
            </w:r>
            <w:r w:rsidR="00777DF7" w:rsidRPr="009E383D">
              <w:t xml:space="preserve">and some people like to </w:t>
            </w:r>
            <w:r w:rsidR="002B1241">
              <w:t xml:space="preserve">pay more attention to </w:t>
            </w:r>
            <w:r w:rsidR="00384898" w:rsidRPr="009E383D">
              <w:t>ly</w:t>
            </w:r>
            <w:r w:rsidR="00C602AD" w:rsidRPr="009E383D">
              <w:t>rics.</w:t>
            </w:r>
          </w:p>
          <w:p w14:paraId="230775A9" w14:textId="77777777" w:rsidR="00C602AD" w:rsidRPr="002B1241" w:rsidRDefault="00C602AD" w:rsidP="00021493">
            <w:pPr>
              <w:ind w:left="-100"/>
            </w:pPr>
          </w:p>
          <w:p w14:paraId="22590132" w14:textId="747589B4" w:rsidR="00C602AD" w:rsidRPr="009E383D" w:rsidRDefault="00C602AD" w:rsidP="00021493">
            <w:pPr>
              <w:ind w:left="-100"/>
            </w:pPr>
            <w:r w:rsidRPr="009E383D">
              <w:t xml:space="preserve">How about you guys? </w:t>
            </w:r>
            <w:r w:rsidR="002B1241">
              <w:t>Which part of a song is the more important when listening to music</w:t>
            </w:r>
            <w:r w:rsidR="00F87D46" w:rsidRPr="009E383D">
              <w:t>?</w:t>
            </w:r>
          </w:p>
        </w:tc>
      </w:tr>
    </w:tbl>
    <w:p w14:paraId="60B5B4D7" w14:textId="568E0FF8" w:rsidR="0048238E" w:rsidRPr="009E383D" w:rsidRDefault="0048238E" w:rsidP="0048238E">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8"/>
        <w:gridCol w:w="1146"/>
        <w:gridCol w:w="3116"/>
        <w:gridCol w:w="4070"/>
      </w:tblGrid>
      <w:tr w:rsidR="0048238E" w:rsidRPr="009E383D" w14:paraId="0C203107" w14:textId="77777777" w:rsidTr="00A15B13">
        <w:trPr>
          <w:trHeight w:val="500"/>
        </w:trPr>
        <w:tc>
          <w:tcPr>
            <w:tcW w:w="93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7792B" w14:textId="77777777" w:rsidR="0048238E" w:rsidRPr="009E383D" w:rsidRDefault="0048238E" w:rsidP="00021493">
            <w:pPr>
              <w:ind w:left="-100"/>
              <w:jc w:val="center"/>
              <w:rPr>
                <w:b/>
                <w:sz w:val="24"/>
                <w:szCs w:val="24"/>
              </w:rPr>
            </w:pPr>
            <w:r w:rsidRPr="009E383D">
              <w:rPr>
                <w:b/>
                <w:sz w:val="24"/>
                <w:szCs w:val="24"/>
              </w:rPr>
              <w:t>Pre-Activity</w:t>
            </w:r>
          </w:p>
        </w:tc>
      </w:tr>
      <w:tr w:rsidR="0048238E" w:rsidRPr="009E383D" w14:paraId="47042423" w14:textId="77777777" w:rsidTr="00A15B13">
        <w:trPr>
          <w:trHeight w:val="314"/>
        </w:trPr>
        <w:tc>
          <w:tcPr>
            <w:tcW w:w="936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F120B" w14:textId="374A1C42" w:rsidR="0048238E" w:rsidRPr="009E383D" w:rsidRDefault="0048238E" w:rsidP="00F87D46">
            <w:pPr>
              <w:ind w:left="-100"/>
              <w:rPr>
                <w:sz w:val="24"/>
                <w:szCs w:val="24"/>
              </w:rPr>
            </w:pPr>
            <w:r w:rsidRPr="009E383D">
              <w:rPr>
                <w:sz w:val="24"/>
                <w:szCs w:val="24"/>
              </w:rPr>
              <w:lastRenderedPageBreak/>
              <w:t>Ma</w:t>
            </w:r>
            <w:r w:rsidR="00F87D46" w:rsidRPr="009E383D">
              <w:rPr>
                <w:sz w:val="24"/>
                <w:szCs w:val="24"/>
              </w:rPr>
              <w:t>terials: Lyrics handout, Television, Computer, News article handout</w:t>
            </w:r>
          </w:p>
        </w:tc>
      </w:tr>
      <w:tr w:rsidR="0048238E" w:rsidRPr="009E383D" w14:paraId="5CFBF448" w14:textId="77777777" w:rsidTr="00A15B13">
        <w:trPr>
          <w:trHeight w:val="5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EB1B06" w14:textId="77777777" w:rsidR="0048238E" w:rsidRPr="009E383D" w:rsidRDefault="0048238E" w:rsidP="00021493">
            <w:pPr>
              <w:ind w:left="-100"/>
              <w:rPr>
                <w:sz w:val="24"/>
                <w:szCs w:val="24"/>
              </w:rPr>
            </w:pPr>
            <w:r w:rsidRPr="009E383D">
              <w:rPr>
                <w:sz w:val="24"/>
                <w:szCs w:val="24"/>
              </w:rPr>
              <w:t>Time</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14:paraId="4A787385" w14:textId="77777777" w:rsidR="0048238E" w:rsidRPr="009E383D" w:rsidRDefault="0048238E" w:rsidP="00021493">
            <w:pPr>
              <w:ind w:left="-100"/>
              <w:rPr>
                <w:sz w:val="24"/>
                <w:szCs w:val="24"/>
              </w:rPr>
            </w:pPr>
            <w:r w:rsidRPr="009E383D">
              <w:rPr>
                <w:sz w:val="24"/>
                <w:szCs w:val="24"/>
              </w:rPr>
              <w:t>Set Up</w:t>
            </w:r>
          </w:p>
        </w:tc>
        <w:tc>
          <w:tcPr>
            <w:tcW w:w="3116" w:type="dxa"/>
            <w:tcBorders>
              <w:top w:val="nil"/>
              <w:left w:val="nil"/>
              <w:bottom w:val="single" w:sz="8" w:space="0" w:color="000000"/>
              <w:right w:val="single" w:sz="8" w:space="0" w:color="000000"/>
            </w:tcBorders>
            <w:tcMar>
              <w:top w:w="100" w:type="dxa"/>
              <w:left w:w="100" w:type="dxa"/>
              <w:bottom w:w="100" w:type="dxa"/>
              <w:right w:w="100" w:type="dxa"/>
            </w:tcMar>
          </w:tcPr>
          <w:p w14:paraId="09F493F4" w14:textId="77777777" w:rsidR="0048238E" w:rsidRPr="009E383D" w:rsidRDefault="0048238E" w:rsidP="00021493">
            <w:pPr>
              <w:ind w:left="-100"/>
              <w:rPr>
                <w:sz w:val="24"/>
                <w:szCs w:val="24"/>
              </w:rPr>
            </w:pPr>
            <w:r w:rsidRPr="009E383D">
              <w:rPr>
                <w:sz w:val="24"/>
                <w:szCs w:val="24"/>
              </w:rPr>
              <w:t>Student Activity</w:t>
            </w:r>
          </w:p>
        </w:tc>
        <w:tc>
          <w:tcPr>
            <w:tcW w:w="4070" w:type="dxa"/>
            <w:tcBorders>
              <w:top w:val="nil"/>
              <w:left w:val="nil"/>
              <w:bottom w:val="single" w:sz="8" w:space="0" w:color="000000"/>
              <w:right w:val="single" w:sz="8" w:space="0" w:color="000000"/>
            </w:tcBorders>
            <w:tcMar>
              <w:top w:w="100" w:type="dxa"/>
              <w:left w:w="100" w:type="dxa"/>
              <w:bottom w:w="100" w:type="dxa"/>
              <w:right w:w="100" w:type="dxa"/>
            </w:tcMar>
          </w:tcPr>
          <w:p w14:paraId="06DCBAEE" w14:textId="77777777" w:rsidR="0048238E" w:rsidRPr="009E383D" w:rsidRDefault="0048238E" w:rsidP="00021493">
            <w:pPr>
              <w:ind w:left="-100"/>
              <w:rPr>
                <w:sz w:val="24"/>
                <w:szCs w:val="24"/>
              </w:rPr>
            </w:pPr>
            <w:r w:rsidRPr="009E383D">
              <w:rPr>
                <w:sz w:val="24"/>
                <w:szCs w:val="24"/>
              </w:rPr>
              <w:t>Teacher Talk</w:t>
            </w:r>
          </w:p>
        </w:tc>
      </w:tr>
      <w:tr w:rsidR="0048238E" w:rsidRPr="009E383D" w14:paraId="3992DDAB" w14:textId="77777777" w:rsidTr="00A15B13">
        <w:trPr>
          <w:trHeight w:val="27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D7545C" w14:textId="3B77167E" w:rsidR="0048238E" w:rsidRPr="009E383D" w:rsidRDefault="00592E90" w:rsidP="00021493">
            <w:pPr>
              <w:ind w:left="-100"/>
            </w:pPr>
            <w:r w:rsidRPr="009E383D">
              <w:t>3</w:t>
            </w:r>
            <w:r w:rsidR="001E7F8E" w:rsidRPr="009E383D">
              <w:t xml:space="preserve"> min</w:t>
            </w:r>
          </w:p>
          <w:p w14:paraId="07CC1DF9" w14:textId="77777777" w:rsidR="0048238E" w:rsidRPr="009E383D" w:rsidRDefault="0048238E" w:rsidP="00021493">
            <w:pPr>
              <w:ind w:left="-100"/>
            </w:pPr>
          </w:p>
          <w:p w14:paraId="3CA6970C" w14:textId="77777777" w:rsidR="0048238E" w:rsidRPr="009E383D" w:rsidRDefault="0048238E" w:rsidP="00021493">
            <w:pPr>
              <w:ind w:left="-100"/>
            </w:pPr>
            <w:r w:rsidRPr="009E383D">
              <w:t xml:space="preserve"> </w:t>
            </w:r>
          </w:p>
          <w:p w14:paraId="13D01B15" w14:textId="77777777" w:rsidR="0048238E" w:rsidRPr="009E383D" w:rsidRDefault="0048238E" w:rsidP="00021493">
            <w:pPr>
              <w:ind w:left="-100"/>
            </w:pPr>
            <w:r w:rsidRPr="009E383D">
              <w:t xml:space="preserve"> </w:t>
            </w:r>
          </w:p>
          <w:p w14:paraId="31ABC3AE" w14:textId="77777777" w:rsidR="001E7F8E" w:rsidRPr="009E383D" w:rsidRDefault="001E7F8E" w:rsidP="00021493">
            <w:pPr>
              <w:ind w:left="-100"/>
            </w:pPr>
          </w:p>
          <w:p w14:paraId="257EB5E4" w14:textId="77777777" w:rsidR="001E7F8E" w:rsidRPr="009E383D" w:rsidRDefault="001E7F8E" w:rsidP="00021493">
            <w:pPr>
              <w:ind w:left="-100"/>
            </w:pPr>
          </w:p>
          <w:p w14:paraId="0914B0D7" w14:textId="77777777" w:rsidR="001E7F8E" w:rsidRPr="009E383D" w:rsidRDefault="001E7F8E" w:rsidP="00021493">
            <w:pPr>
              <w:ind w:left="-100"/>
            </w:pPr>
          </w:p>
          <w:p w14:paraId="79D0E6BE" w14:textId="77777777" w:rsidR="001E7F8E" w:rsidRPr="009E383D" w:rsidRDefault="001E7F8E" w:rsidP="00021493">
            <w:pPr>
              <w:ind w:left="-100"/>
            </w:pPr>
          </w:p>
          <w:p w14:paraId="5E310188" w14:textId="77777777" w:rsidR="001E7F8E" w:rsidRPr="009E383D" w:rsidRDefault="001E7F8E" w:rsidP="00021493">
            <w:pPr>
              <w:ind w:left="-100"/>
            </w:pPr>
          </w:p>
          <w:p w14:paraId="191497A6" w14:textId="77777777" w:rsidR="001E7F8E" w:rsidRPr="009E383D" w:rsidRDefault="001E7F8E" w:rsidP="00021493">
            <w:pPr>
              <w:ind w:left="-100"/>
            </w:pPr>
          </w:p>
          <w:p w14:paraId="460A7B98" w14:textId="77777777" w:rsidR="001E7F8E" w:rsidRPr="009E383D" w:rsidRDefault="001E7F8E" w:rsidP="00021493">
            <w:pPr>
              <w:ind w:left="-100"/>
            </w:pPr>
          </w:p>
          <w:p w14:paraId="1B344A37" w14:textId="77777777" w:rsidR="001E7F8E" w:rsidRPr="009E383D" w:rsidRDefault="001E7F8E" w:rsidP="00021493">
            <w:pPr>
              <w:ind w:left="-100"/>
            </w:pPr>
          </w:p>
          <w:p w14:paraId="400FEB35" w14:textId="77777777" w:rsidR="001E7F8E" w:rsidRPr="009E383D" w:rsidRDefault="001E7F8E" w:rsidP="00021493">
            <w:pPr>
              <w:ind w:left="-100"/>
            </w:pPr>
          </w:p>
          <w:p w14:paraId="3DBF382E" w14:textId="77777777" w:rsidR="001E7F8E" w:rsidRPr="009E383D" w:rsidRDefault="001E7F8E" w:rsidP="00021493">
            <w:pPr>
              <w:ind w:left="-100"/>
            </w:pPr>
          </w:p>
          <w:p w14:paraId="7EE1E7AC" w14:textId="77777777" w:rsidR="001E7F8E" w:rsidRPr="009E383D" w:rsidRDefault="001E7F8E" w:rsidP="00021493">
            <w:pPr>
              <w:ind w:left="-100"/>
            </w:pPr>
            <w:r w:rsidRPr="009E383D">
              <w:t>4 min</w:t>
            </w:r>
          </w:p>
          <w:p w14:paraId="3B81B0B7" w14:textId="77777777" w:rsidR="001E7F8E" w:rsidRPr="009E383D" w:rsidRDefault="001E7F8E" w:rsidP="00021493">
            <w:pPr>
              <w:ind w:left="-100"/>
            </w:pPr>
          </w:p>
          <w:p w14:paraId="79652070" w14:textId="77777777" w:rsidR="001E7F8E" w:rsidRPr="009E383D" w:rsidRDefault="001E7F8E" w:rsidP="00021493">
            <w:pPr>
              <w:ind w:left="-100"/>
            </w:pPr>
          </w:p>
          <w:p w14:paraId="379A5F3A" w14:textId="77777777" w:rsidR="001E7F8E" w:rsidRPr="009E383D" w:rsidRDefault="001E7F8E" w:rsidP="00021493">
            <w:pPr>
              <w:ind w:left="-100"/>
            </w:pPr>
          </w:p>
          <w:p w14:paraId="3843F555" w14:textId="77777777" w:rsidR="001E7F8E" w:rsidRPr="009E383D" w:rsidRDefault="001E7F8E" w:rsidP="00021493">
            <w:pPr>
              <w:ind w:left="-100"/>
            </w:pPr>
          </w:p>
          <w:p w14:paraId="22279FBD" w14:textId="77777777" w:rsidR="001E7F8E" w:rsidRPr="009E383D" w:rsidRDefault="001E7F8E" w:rsidP="00021493">
            <w:pPr>
              <w:ind w:left="-100"/>
            </w:pPr>
          </w:p>
          <w:p w14:paraId="6527D1AD" w14:textId="77777777" w:rsidR="001E7F8E" w:rsidRPr="009E383D" w:rsidRDefault="001E7F8E" w:rsidP="00021493">
            <w:pPr>
              <w:ind w:left="-100"/>
            </w:pPr>
          </w:p>
          <w:p w14:paraId="43A3C6A5" w14:textId="77777777" w:rsidR="001E7F8E" w:rsidRPr="009E383D" w:rsidRDefault="001E7F8E" w:rsidP="00021493">
            <w:pPr>
              <w:ind w:left="-100"/>
            </w:pPr>
          </w:p>
          <w:p w14:paraId="7D0877E3" w14:textId="77777777" w:rsidR="001E7F8E" w:rsidRPr="009E383D" w:rsidRDefault="001E7F8E" w:rsidP="00021493">
            <w:pPr>
              <w:ind w:left="-100"/>
            </w:pPr>
          </w:p>
          <w:p w14:paraId="48EC3866" w14:textId="77777777" w:rsidR="001E7F8E" w:rsidRPr="009E383D" w:rsidRDefault="001E7F8E" w:rsidP="00021493">
            <w:pPr>
              <w:ind w:left="-100"/>
            </w:pPr>
          </w:p>
          <w:p w14:paraId="59C9C4B1" w14:textId="77777777" w:rsidR="001E7F8E" w:rsidRPr="009E383D" w:rsidRDefault="001E7F8E" w:rsidP="00021493">
            <w:pPr>
              <w:ind w:left="-100"/>
            </w:pPr>
            <w:r w:rsidRPr="009E383D">
              <w:t>3 min</w:t>
            </w:r>
          </w:p>
          <w:p w14:paraId="2C8BA8F9" w14:textId="77777777" w:rsidR="00592E90" w:rsidRPr="009E383D" w:rsidRDefault="00592E90" w:rsidP="00021493">
            <w:pPr>
              <w:ind w:left="-100"/>
            </w:pPr>
          </w:p>
          <w:p w14:paraId="04DE16CD" w14:textId="77777777" w:rsidR="00592E90" w:rsidRPr="009E383D" w:rsidRDefault="00592E90" w:rsidP="00021493">
            <w:pPr>
              <w:ind w:left="-100"/>
            </w:pPr>
          </w:p>
          <w:p w14:paraId="571D6EBE" w14:textId="77777777" w:rsidR="00592E90" w:rsidRPr="009E383D" w:rsidRDefault="00592E90" w:rsidP="00021493">
            <w:pPr>
              <w:ind w:left="-100"/>
            </w:pPr>
          </w:p>
          <w:p w14:paraId="1F2E58AD" w14:textId="77777777" w:rsidR="00592E90" w:rsidRPr="009E383D" w:rsidRDefault="00592E90" w:rsidP="00021493">
            <w:pPr>
              <w:ind w:left="-100"/>
            </w:pPr>
          </w:p>
          <w:p w14:paraId="500C9CAB" w14:textId="77777777" w:rsidR="00592E90" w:rsidRPr="009E383D" w:rsidRDefault="00592E90" w:rsidP="00021493">
            <w:pPr>
              <w:ind w:left="-100"/>
            </w:pPr>
          </w:p>
          <w:p w14:paraId="0EE33254" w14:textId="77777777" w:rsidR="00592E90" w:rsidRPr="009E383D" w:rsidRDefault="00592E90" w:rsidP="00021493">
            <w:pPr>
              <w:ind w:left="-100"/>
            </w:pPr>
          </w:p>
          <w:p w14:paraId="5DFD8D09" w14:textId="324DE0A5" w:rsidR="00592E90" w:rsidRPr="009E383D" w:rsidRDefault="00592E90" w:rsidP="00021493">
            <w:pPr>
              <w:ind w:left="-100"/>
            </w:pPr>
            <w:r w:rsidRPr="009E383D">
              <w:t>2 min</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14:paraId="45403718" w14:textId="77777777" w:rsidR="0048238E" w:rsidRPr="009E383D" w:rsidRDefault="001E7F8E" w:rsidP="00021493">
            <w:pPr>
              <w:ind w:left="-100"/>
            </w:pPr>
            <w:r w:rsidRPr="009E383D">
              <w:t>Whole Class</w:t>
            </w:r>
          </w:p>
          <w:p w14:paraId="4B8E70B5" w14:textId="77777777" w:rsidR="001E7F8E" w:rsidRPr="009E383D" w:rsidRDefault="001E7F8E" w:rsidP="00021493">
            <w:pPr>
              <w:ind w:left="-100"/>
            </w:pPr>
          </w:p>
          <w:p w14:paraId="32869EA8" w14:textId="77777777" w:rsidR="001E7F8E" w:rsidRPr="009E383D" w:rsidRDefault="001E7F8E" w:rsidP="00021493">
            <w:pPr>
              <w:ind w:left="-100"/>
            </w:pPr>
          </w:p>
          <w:p w14:paraId="718150C5" w14:textId="77777777" w:rsidR="001E7F8E" w:rsidRPr="009E383D" w:rsidRDefault="001E7F8E" w:rsidP="00021493">
            <w:pPr>
              <w:ind w:left="-100"/>
            </w:pPr>
          </w:p>
          <w:p w14:paraId="0904892F" w14:textId="77777777" w:rsidR="001E7F8E" w:rsidRPr="009E383D" w:rsidRDefault="001E7F8E" w:rsidP="00021493">
            <w:pPr>
              <w:ind w:left="-100"/>
            </w:pPr>
          </w:p>
          <w:p w14:paraId="0E0F8E0B" w14:textId="77777777" w:rsidR="001E7F8E" w:rsidRPr="009E383D" w:rsidRDefault="001E7F8E" w:rsidP="00021493">
            <w:pPr>
              <w:ind w:left="-100"/>
            </w:pPr>
          </w:p>
          <w:p w14:paraId="05C8F7CB" w14:textId="77777777" w:rsidR="001E7F8E" w:rsidRPr="009E383D" w:rsidRDefault="001E7F8E" w:rsidP="00021493">
            <w:pPr>
              <w:ind w:left="-100"/>
            </w:pPr>
          </w:p>
          <w:p w14:paraId="09D6D847" w14:textId="77777777" w:rsidR="001E7F8E" w:rsidRPr="009E383D" w:rsidRDefault="001E7F8E" w:rsidP="00021493">
            <w:pPr>
              <w:ind w:left="-100"/>
            </w:pPr>
          </w:p>
          <w:p w14:paraId="1233D1BF" w14:textId="77777777" w:rsidR="001E7F8E" w:rsidRPr="009E383D" w:rsidRDefault="001E7F8E" w:rsidP="00021493">
            <w:pPr>
              <w:ind w:left="-100"/>
            </w:pPr>
          </w:p>
          <w:p w14:paraId="69023778" w14:textId="77777777" w:rsidR="001E7F8E" w:rsidRPr="009E383D" w:rsidRDefault="001E7F8E" w:rsidP="00021493">
            <w:pPr>
              <w:ind w:left="-100"/>
            </w:pPr>
          </w:p>
          <w:p w14:paraId="1516E172" w14:textId="77777777" w:rsidR="001E7F8E" w:rsidRPr="009E383D" w:rsidRDefault="001E7F8E" w:rsidP="00021493">
            <w:pPr>
              <w:ind w:left="-100"/>
            </w:pPr>
          </w:p>
          <w:p w14:paraId="29D386A4" w14:textId="77777777" w:rsidR="001E7F8E" w:rsidRPr="009E383D" w:rsidRDefault="001E7F8E" w:rsidP="00021493">
            <w:pPr>
              <w:ind w:left="-100"/>
            </w:pPr>
          </w:p>
          <w:p w14:paraId="32E10C35" w14:textId="77777777" w:rsidR="001E7F8E" w:rsidRPr="009E383D" w:rsidRDefault="001E7F8E" w:rsidP="00021493">
            <w:pPr>
              <w:ind w:left="-100"/>
            </w:pPr>
          </w:p>
          <w:p w14:paraId="2EBECDBD" w14:textId="77777777" w:rsidR="001E7F8E" w:rsidRPr="009E383D" w:rsidRDefault="001E7F8E" w:rsidP="00021493">
            <w:pPr>
              <w:ind w:left="-100"/>
            </w:pPr>
            <w:r w:rsidRPr="009E383D">
              <w:t>Whole Class</w:t>
            </w:r>
          </w:p>
          <w:p w14:paraId="68E786A0" w14:textId="77777777" w:rsidR="001E7F8E" w:rsidRPr="009E383D" w:rsidRDefault="001E7F8E" w:rsidP="00021493">
            <w:pPr>
              <w:ind w:left="-100"/>
            </w:pPr>
          </w:p>
          <w:p w14:paraId="1524A675" w14:textId="77777777" w:rsidR="001E7F8E" w:rsidRPr="009E383D" w:rsidRDefault="001E7F8E" w:rsidP="00021493">
            <w:pPr>
              <w:ind w:left="-100"/>
            </w:pPr>
          </w:p>
          <w:p w14:paraId="3A12936C" w14:textId="77777777" w:rsidR="001E7F8E" w:rsidRPr="009E383D" w:rsidRDefault="001E7F8E" w:rsidP="00021493">
            <w:pPr>
              <w:ind w:left="-100"/>
            </w:pPr>
          </w:p>
          <w:p w14:paraId="75AE638F" w14:textId="77777777" w:rsidR="001E7F8E" w:rsidRPr="009E383D" w:rsidRDefault="001E7F8E" w:rsidP="00021493">
            <w:pPr>
              <w:ind w:left="-100"/>
            </w:pPr>
          </w:p>
          <w:p w14:paraId="3E2E502C" w14:textId="77777777" w:rsidR="001E7F8E" w:rsidRPr="009E383D" w:rsidRDefault="001E7F8E" w:rsidP="00021493">
            <w:pPr>
              <w:ind w:left="-100"/>
            </w:pPr>
          </w:p>
          <w:p w14:paraId="11C67F21" w14:textId="77777777" w:rsidR="001E7F8E" w:rsidRPr="009E383D" w:rsidRDefault="001E7F8E" w:rsidP="00021493">
            <w:pPr>
              <w:ind w:left="-100"/>
            </w:pPr>
          </w:p>
          <w:p w14:paraId="0707D1FC" w14:textId="77777777" w:rsidR="001E7F8E" w:rsidRPr="009E383D" w:rsidRDefault="001E7F8E" w:rsidP="00021493">
            <w:pPr>
              <w:ind w:left="-100"/>
            </w:pPr>
          </w:p>
          <w:p w14:paraId="520F5E7A" w14:textId="77777777" w:rsidR="001E7F8E" w:rsidRPr="009E383D" w:rsidRDefault="001E7F8E" w:rsidP="00021493">
            <w:pPr>
              <w:ind w:left="-100"/>
            </w:pPr>
          </w:p>
          <w:p w14:paraId="27E34830" w14:textId="77777777" w:rsidR="001E7F8E" w:rsidRPr="009E383D" w:rsidRDefault="001E7F8E" w:rsidP="00021493">
            <w:pPr>
              <w:ind w:left="-100"/>
            </w:pPr>
            <w:r w:rsidRPr="009E383D">
              <w:t>Whole Class</w:t>
            </w:r>
          </w:p>
          <w:p w14:paraId="5555300E" w14:textId="77777777" w:rsidR="00592E90" w:rsidRPr="009E383D" w:rsidRDefault="00592E90" w:rsidP="00021493">
            <w:pPr>
              <w:ind w:left="-100"/>
            </w:pPr>
          </w:p>
          <w:p w14:paraId="40216207" w14:textId="77777777" w:rsidR="00592E90" w:rsidRPr="009E383D" w:rsidRDefault="00592E90" w:rsidP="00021493">
            <w:pPr>
              <w:ind w:left="-100"/>
            </w:pPr>
          </w:p>
          <w:p w14:paraId="5BBA7152" w14:textId="77777777" w:rsidR="00592E90" w:rsidRPr="009E383D" w:rsidRDefault="00592E90" w:rsidP="00021493">
            <w:pPr>
              <w:ind w:left="-100"/>
            </w:pPr>
          </w:p>
          <w:p w14:paraId="1A9A3B45" w14:textId="77777777" w:rsidR="00592E90" w:rsidRPr="009E383D" w:rsidRDefault="00592E90" w:rsidP="00021493">
            <w:pPr>
              <w:ind w:left="-100"/>
            </w:pPr>
          </w:p>
          <w:p w14:paraId="29E08FCC" w14:textId="77777777" w:rsidR="00592E90" w:rsidRPr="009E383D" w:rsidRDefault="00592E90" w:rsidP="00021493">
            <w:pPr>
              <w:ind w:left="-100"/>
            </w:pPr>
          </w:p>
          <w:p w14:paraId="63187EC4" w14:textId="4635738A" w:rsidR="00592E90" w:rsidRPr="009E383D" w:rsidRDefault="00592E90" w:rsidP="00021493">
            <w:pPr>
              <w:ind w:left="-100"/>
            </w:pPr>
            <w:r w:rsidRPr="009E383D">
              <w:t>Whole Class</w:t>
            </w:r>
          </w:p>
        </w:tc>
        <w:tc>
          <w:tcPr>
            <w:tcW w:w="3116" w:type="dxa"/>
            <w:tcBorders>
              <w:top w:val="nil"/>
              <w:left w:val="nil"/>
              <w:bottom w:val="single" w:sz="8" w:space="0" w:color="000000"/>
              <w:right w:val="single" w:sz="8" w:space="0" w:color="000000"/>
            </w:tcBorders>
            <w:tcMar>
              <w:top w:w="100" w:type="dxa"/>
              <w:left w:w="100" w:type="dxa"/>
              <w:bottom w:w="100" w:type="dxa"/>
              <w:right w:w="100" w:type="dxa"/>
            </w:tcMar>
          </w:tcPr>
          <w:p w14:paraId="233319A3" w14:textId="6368F859" w:rsidR="0048238E" w:rsidRPr="009E383D" w:rsidRDefault="001E7F8E" w:rsidP="00021493">
            <w:pPr>
              <w:ind w:left="-100"/>
            </w:pPr>
            <w:r w:rsidRPr="009E383D">
              <w:t>Listen and respond to the instructor</w:t>
            </w:r>
          </w:p>
          <w:p w14:paraId="4D0C5AD4" w14:textId="77777777" w:rsidR="001E7F8E" w:rsidRPr="009E383D" w:rsidRDefault="001E7F8E" w:rsidP="00021493">
            <w:pPr>
              <w:ind w:left="-100"/>
            </w:pPr>
          </w:p>
          <w:p w14:paraId="6E055174" w14:textId="77777777" w:rsidR="001E7F8E" w:rsidRPr="009E383D" w:rsidRDefault="001E7F8E" w:rsidP="00021493">
            <w:pPr>
              <w:ind w:left="-100"/>
            </w:pPr>
          </w:p>
          <w:p w14:paraId="5D12B232" w14:textId="77777777" w:rsidR="001E7F8E" w:rsidRPr="009E383D" w:rsidRDefault="001E7F8E" w:rsidP="00021493">
            <w:pPr>
              <w:ind w:left="-100"/>
            </w:pPr>
          </w:p>
          <w:p w14:paraId="314B0719" w14:textId="77777777" w:rsidR="001E7F8E" w:rsidRPr="009E383D" w:rsidRDefault="001E7F8E" w:rsidP="00021493">
            <w:pPr>
              <w:ind w:left="-100"/>
            </w:pPr>
          </w:p>
          <w:p w14:paraId="265C293E" w14:textId="77777777" w:rsidR="001E7F8E" w:rsidRPr="009E383D" w:rsidRDefault="001E7F8E" w:rsidP="00021493">
            <w:pPr>
              <w:ind w:left="-100"/>
            </w:pPr>
          </w:p>
          <w:p w14:paraId="38A6FD3A" w14:textId="77777777" w:rsidR="001E7F8E" w:rsidRPr="009E383D" w:rsidRDefault="001E7F8E" w:rsidP="00021493">
            <w:pPr>
              <w:ind w:left="-100"/>
            </w:pPr>
          </w:p>
          <w:p w14:paraId="794D5B68" w14:textId="77777777" w:rsidR="001E7F8E" w:rsidRPr="009E383D" w:rsidRDefault="001E7F8E" w:rsidP="00021493">
            <w:pPr>
              <w:ind w:left="-100"/>
            </w:pPr>
          </w:p>
          <w:p w14:paraId="27B88D9C" w14:textId="77777777" w:rsidR="001E7F8E" w:rsidRPr="009E383D" w:rsidRDefault="001E7F8E" w:rsidP="00021493">
            <w:pPr>
              <w:ind w:left="-100"/>
            </w:pPr>
          </w:p>
          <w:p w14:paraId="6E1D51A4" w14:textId="77777777" w:rsidR="001E7F8E" w:rsidRPr="009E383D" w:rsidRDefault="001E7F8E" w:rsidP="00021493">
            <w:pPr>
              <w:ind w:left="-100"/>
            </w:pPr>
          </w:p>
          <w:p w14:paraId="75D1F4B7" w14:textId="77777777" w:rsidR="001E7F8E" w:rsidRPr="009E383D" w:rsidRDefault="001E7F8E" w:rsidP="00021493">
            <w:pPr>
              <w:ind w:left="-100"/>
            </w:pPr>
          </w:p>
          <w:p w14:paraId="12A5FF4D" w14:textId="77777777" w:rsidR="001E7F8E" w:rsidRPr="009E383D" w:rsidRDefault="001E7F8E" w:rsidP="00021493">
            <w:pPr>
              <w:ind w:left="-100"/>
            </w:pPr>
          </w:p>
          <w:p w14:paraId="053FF954" w14:textId="77777777" w:rsidR="001E7F8E" w:rsidRPr="009E383D" w:rsidRDefault="001E7F8E" w:rsidP="00021493">
            <w:pPr>
              <w:ind w:left="-100"/>
            </w:pPr>
          </w:p>
          <w:p w14:paraId="55CF01DE" w14:textId="0187792C" w:rsidR="001E7F8E" w:rsidRPr="009E383D" w:rsidRDefault="001E7F8E" w:rsidP="00021493">
            <w:pPr>
              <w:ind w:left="-100"/>
            </w:pPr>
            <w:r w:rsidRPr="009E383D">
              <w:t>Listen to the song</w:t>
            </w:r>
          </w:p>
          <w:p w14:paraId="7A6B3AA2" w14:textId="77777777" w:rsidR="0048238E" w:rsidRPr="009E383D" w:rsidRDefault="0048238E" w:rsidP="00021493">
            <w:pPr>
              <w:ind w:left="-100"/>
            </w:pPr>
            <w:r w:rsidRPr="009E383D">
              <w:t xml:space="preserve"> </w:t>
            </w:r>
          </w:p>
          <w:p w14:paraId="7EB5506F" w14:textId="77777777" w:rsidR="0048238E" w:rsidRPr="009E383D" w:rsidRDefault="0048238E" w:rsidP="00021493">
            <w:pPr>
              <w:ind w:left="-100"/>
            </w:pPr>
            <w:r w:rsidRPr="009E383D">
              <w:t xml:space="preserve"> </w:t>
            </w:r>
          </w:p>
          <w:p w14:paraId="4E9E1529" w14:textId="77777777" w:rsidR="001E7F8E" w:rsidRPr="009E383D" w:rsidRDefault="001E7F8E" w:rsidP="00021493">
            <w:pPr>
              <w:ind w:left="-100"/>
            </w:pPr>
          </w:p>
          <w:p w14:paraId="219EB444" w14:textId="77777777" w:rsidR="001E7F8E" w:rsidRPr="009E383D" w:rsidRDefault="001E7F8E" w:rsidP="00021493">
            <w:pPr>
              <w:ind w:left="-100"/>
            </w:pPr>
          </w:p>
          <w:p w14:paraId="60765D88" w14:textId="77777777" w:rsidR="001E7F8E" w:rsidRPr="009E383D" w:rsidRDefault="001E7F8E" w:rsidP="00021493">
            <w:pPr>
              <w:ind w:left="-100"/>
            </w:pPr>
          </w:p>
          <w:p w14:paraId="37EF1987" w14:textId="77777777" w:rsidR="001E7F8E" w:rsidRPr="009E383D" w:rsidRDefault="001E7F8E" w:rsidP="00021493">
            <w:pPr>
              <w:ind w:left="-100"/>
            </w:pPr>
          </w:p>
          <w:p w14:paraId="6AB311D4" w14:textId="77777777" w:rsidR="001E7F8E" w:rsidRPr="009E383D" w:rsidRDefault="001E7F8E" w:rsidP="00021493">
            <w:pPr>
              <w:ind w:left="-100"/>
            </w:pPr>
          </w:p>
          <w:p w14:paraId="72BFDE49" w14:textId="77777777" w:rsidR="001E7F8E" w:rsidRPr="009E383D" w:rsidRDefault="001E7F8E" w:rsidP="00021493">
            <w:pPr>
              <w:ind w:left="-100"/>
            </w:pPr>
          </w:p>
          <w:p w14:paraId="45BF826B" w14:textId="77777777" w:rsidR="001E7F8E" w:rsidRPr="009E383D" w:rsidRDefault="001E7F8E" w:rsidP="00021493">
            <w:pPr>
              <w:ind w:left="-100"/>
            </w:pPr>
          </w:p>
          <w:p w14:paraId="600560C2" w14:textId="495DCE43" w:rsidR="001E7F8E" w:rsidRPr="009E383D" w:rsidRDefault="001E7F8E" w:rsidP="00021493">
            <w:pPr>
              <w:ind w:left="-100"/>
            </w:pPr>
            <w:r w:rsidRPr="009E383D">
              <w:t>Read the news article</w:t>
            </w:r>
          </w:p>
          <w:p w14:paraId="0466E6C7" w14:textId="77777777" w:rsidR="00592E90" w:rsidRPr="009E383D" w:rsidRDefault="00592E90" w:rsidP="00021493">
            <w:pPr>
              <w:ind w:left="-100"/>
            </w:pPr>
          </w:p>
          <w:p w14:paraId="7AB02633" w14:textId="77777777" w:rsidR="00592E90" w:rsidRPr="009E383D" w:rsidRDefault="00592E90" w:rsidP="00021493">
            <w:pPr>
              <w:ind w:left="-100"/>
            </w:pPr>
          </w:p>
          <w:p w14:paraId="52B65E6C" w14:textId="77777777" w:rsidR="00592E90" w:rsidRPr="009E383D" w:rsidRDefault="00592E90" w:rsidP="00021493">
            <w:pPr>
              <w:ind w:left="-100"/>
            </w:pPr>
          </w:p>
          <w:p w14:paraId="395144A7" w14:textId="77777777" w:rsidR="00592E90" w:rsidRPr="009E383D" w:rsidRDefault="00592E90" w:rsidP="00021493">
            <w:pPr>
              <w:ind w:left="-100"/>
            </w:pPr>
          </w:p>
          <w:p w14:paraId="7DC39853" w14:textId="77777777" w:rsidR="00592E90" w:rsidRPr="009E383D" w:rsidRDefault="00592E90" w:rsidP="00021493">
            <w:pPr>
              <w:ind w:left="-100"/>
            </w:pPr>
          </w:p>
          <w:p w14:paraId="53B7AA4D" w14:textId="77777777" w:rsidR="00592E90" w:rsidRPr="009E383D" w:rsidRDefault="00592E90" w:rsidP="00021493">
            <w:pPr>
              <w:ind w:left="-100"/>
            </w:pPr>
          </w:p>
          <w:p w14:paraId="3F522C8A" w14:textId="4E838DC9" w:rsidR="00592E90" w:rsidRPr="009E383D" w:rsidRDefault="00592E90" w:rsidP="00021493">
            <w:pPr>
              <w:ind w:left="-100"/>
            </w:pPr>
            <w:r w:rsidRPr="009E383D">
              <w:t>Listen and respond to the instructor</w:t>
            </w:r>
          </w:p>
          <w:p w14:paraId="0CDBAEA2" w14:textId="77777777" w:rsidR="0048238E" w:rsidRPr="009E383D" w:rsidRDefault="0048238E" w:rsidP="00021493">
            <w:pPr>
              <w:ind w:left="-100"/>
            </w:pPr>
            <w:r w:rsidRPr="009E383D">
              <w:t xml:space="preserve"> </w:t>
            </w:r>
          </w:p>
          <w:p w14:paraId="62C73D83" w14:textId="77777777" w:rsidR="0048238E" w:rsidRPr="009E383D" w:rsidRDefault="0048238E" w:rsidP="00021493">
            <w:pPr>
              <w:ind w:left="-100"/>
            </w:pPr>
            <w:r w:rsidRPr="009E383D">
              <w:t xml:space="preserve"> </w:t>
            </w:r>
          </w:p>
          <w:p w14:paraId="108FC16E" w14:textId="77777777" w:rsidR="0048238E" w:rsidRPr="009E383D" w:rsidRDefault="0048238E" w:rsidP="00021493">
            <w:pPr>
              <w:ind w:left="-100"/>
            </w:pPr>
            <w:r w:rsidRPr="009E383D">
              <w:t xml:space="preserve"> </w:t>
            </w:r>
          </w:p>
          <w:p w14:paraId="75FC4F95" w14:textId="77777777" w:rsidR="0048238E" w:rsidRPr="009E383D" w:rsidRDefault="0048238E" w:rsidP="00021493">
            <w:pPr>
              <w:ind w:left="-100"/>
            </w:pPr>
            <w:r w:rsidRPr="009E383D">
              <w:t xml:space="preserve"> </w:t>
            </w:r>
          </w:p>
          <w:p w14:paraId="6B85F0ED" w14:textId="77777777" w:rsidR="0048238E" w:rsidRPr="009E383D" w:rsidRDefault="0048238E" w:rsidP="00021493">
            <w:pPr>
              <w:ind w:left="-100"/>
            </w:pPr>
            <w:r w:rsidRPr="009E383D">
              <w:t xml:space="preserve"> </w:t>
            </w:r>
          </w:p>
          <w:p w14:paraId="0C78A039" w14:textId="77777777" w:rsidR="0048238E" w:rsidRPr="009E383D" w:rsidRDefault="0048238E" w:rsidP="00021493">
            <w:pPr>
              <w:ind w:left="-100"/>
            </w:pPr>
            <w:r w:rsidRPr="009E383D">
              <w:t xml:space="preserve"> </w:t>
            </w:r>
          </w:p>
          <w:p w14:paraId="0AA76262" w14:textId="77777777" w:rsidR="0048238E" w:rsidRPr="009E383D" w:rsidRDefault="0048238E" w:rsidP="00021493">
            <w:pPr>
              <w:ind w:left="-100"/>
            </w:pPr>
          </w:p>
          <w:p w14:paraId="5275FB81" w14:textId="77777777" w:rsidR="0048238E" w:rsidRPr="009E383D" w:rsidRDefault="0048238E" w:rsidP="00021493">
            <w:pPr>
              <w:ind w:left="-100"/>
            </w:pPr>
          </w:p>
          <w:p w14:paraId="7A363698" w14:textId="47A98970" w:rsidR="0048238E" w:rsidRPr="009E383D" w:rsidRDefault="0048238E" w:rsidP="00021493">
            <w:pPr>
              <w:ind w:left="-100"/>
            </w:pPr>
          </w:p>
        </w:tc>
        <w:tc>
          <w:tcPr>
            <w:tcW w:w="4070" w:type="dxa"/>
            <w:tcBorders>
              <w:top w:val="nil"/>
              <w:left w:val="nil"/>
              <w:bottom w:val="single" w:sz="8" w:space="0" w:color="000000"/>
              <w:right w:val="single" w:sz="8" w:space="0" w:color="000000"/>
            </w:tcBorders>
            <w:tcMar>
              <w:top w:w="100" w:type="dxa"/>
              <w:left w:w="100" w:type="dxa"/>
              <w:bottom w:w="100" w:type="dxa"/>
              <w:right w:w="100" w:type="dxa"/>
            </w:tcMar>
          </w:tcPr>
          <w:p w14:paraId="3D12F6F2" w14:textId="6865D9E4" w:rsidR="0048238E" w:rsidRPr="009E383D" w:rsidRDefault="00B72B6B" w:rsidP="00F068D5">
            <w:pPr>
              <w:ind w:left="-100"/>
            </w:pPr>
            <w:r w:rsidRPr="009E383D">
              <w:lastRenderedPageBreak/>
              <w:t xml:space="preserve">So, first, </w:t>
            </w:r>
            <w:r w:rsidR="00F14052" w:rsidRPr="009E383D">
              <w:t>I will give you a handout.</w:t>
            </w:r>
          </w:p>
          <w:p w14:paraId="72AFCCF9" w14:textId="77777777" w:rsidR="00F14052" w:rsidRPr="009E383D" w:rsidRDefault="00F14052" w:rsidP="00F068D5">
            <w:pPr>
              <w:ind w:left="-100"/>
            </w:pPr>
            <w:r w:rsidRPr="009E383D">
              <w:t xml:space="preserve">Please briefly take a look for about thirty seconds. </w:t>
            </w:r>
          </w:p>
          <w:p w14:paraId="3603233B" w14:textId="77777777" w:rsidR="00A15B13" w:rsidRPr="009E383D" w:rsidRDefault="00A15B13" w:rsidP="00F068D5">
            <w:pPr>
              <w:ind w:left="-100"/>
            </w:pPr>
            <w:r w:rsidRPr="009E383D">
              <w:t>First, w</w:t>
            </w:r>
            <w:r w:rsidR="00F14052" w:rsidRPr="009E383D">
              <w:t xml:space="preserve">hat do you think </w:t>
            </w:r>
            <w:r w:rsidRPr="009E383D">
              <w:t>this is?</w:t>
            </w:r>
          </w:p>
          <w:p w14:paraId="446FF448" w14:textId="617A7A4F" w:rsidR="00A15B13" w:rsidRPr="009E383D" w:rsidRDefault="00320986" w:rsidP="00F068D5">
            <w:pPr>
              <w:ind w:left="-100"/>
            </w:pPr>
            <w:r>
              <w:t xml:space="preserve">Yes, it’s </w:t>
            </w:r>
            <w:r w:rsidR="00A15B13" w:rsidRPr="009E383D">
              <w:t>a song.</w:t>
            </w:r>
          </w:p>
          <w:p w14:paraId="7B54F04F" w14:textId="77777777" w:rsidR="00A15B13" w:rsidRPr="009E383D" w:rsidRDefault="00A15B13" w:rsidP="00F068D5">
            <w:pPr>
              <w:ind w:left="-100"/>
            </w:pPr>
            <w:r w:rsidRPr="009E383D">
              <w:t>What do you think it’s about?</w:t>
            </w:r>
          </w:p>
          <w:p w14:paraId="223C142B" w14:textId="7B10E52E" w:rsidR="00A15B13" w:rsidRPr="009E383D" w:rsidRDefault="00A15B13" w:rsidP="00F068D5">
            <w:pPr>
              <w:ind w:left="-100"/>
            </w:pPr>
            <w:r w:rsidRPr="009E383D">
              <w:t>Whom was it written for?</w:t>
            </w:r>
          </w:p>
          <w:p w14:paraId="3B4D1AF3" w14:textId="77777777" w:rsidR="00A15B13" w:rsidRPr="009E383D" w:rsidRDefault="00A15B13" w:rsidP="00F068D5">
            <w:pPr>
              <w:ind w:left="-100"/>
            </w:pPr>
          </w:p>
          <w:p w14:paraId="74CCA918" w14:textId="77777777" w:rsidR="00A15B13" w:rsidRPr="009E383D" w:rsidRDefault="00A15B13" w:rsidP="00F068D5">
            <w:pPr>
              <w:ind w:left="-100"/>
            </w:pPr>
            <w:r w:rsidRPr="009E383D">
              <w:t>It’s a song written by a famous British singer, Eric Clapton.</w:t>
            </w:r>
          </w:p>
          <w:p w14:paraId="1FB5A58D" w14:textId="7B3740BA" w:rsidR="00A15B13" w:rsidRPr="009E383D" w:rsidRDefault="00A15B13" w:rsidP="00F068D5">
            <w:pPr>
              <w:ind w:left="-100"/>
            </w:pPr>
            <w:r w:rsidRPr="009E383D">
              <w:t>Has anyone listened to this song before?</w:t>
            </w:r>
          </w:p>
          <w:p w14:paraId="2149EF06" w14:textId="52432629" w:rsidR="00A15B13" w:rsidRPr="009E383D" w:rsidRDefault="00A15B13" w:rsidP="00F068D5">
            <w:pPr>
              <w:ind w:left="-100"/>
            </w:pPr>
            <w:r w:rsidRPr="009E383D">
              <w:t>Well, let’s listen to the song together.</w:t>
            </w:r>
          </w:p>
          <w:p w14:paraId="7D159D28" w14:textId="77777777" w:rsidR="00A15B13" w:rsidRPr="009E383D" w:rsidRDefault="00A15B13" w:rsidP="00F068D5">
            <w:pPr>
              <w:ind w:left="-100"/>
            </w:pPr>
          </w:p>
          <w:p w14:paraId="454CCB79" w14:textId="3D8D3AD1" w:rsidR="00A15B13" w:rsidRPr="009E383D" w:rsidRDefault="007B59EC" w:rsidP="00F068D5">
            <w:pPr>
              <w:ind w:left="-100"/>
            </w:pPr>
            <w:r w:rsidRPr="009E383D">
              <w:t>(p</w:t>
            </w:r>
            <w:r w:rsidR="00A15B13" w:rsidRPr="009E383D">
              <w:t>lay the video)</w:t>
            </w:r>
          </w:p>
          <w:p w14:paraId="1C5512C1" w14:textId="77777777" w:rsidR="00A15B13" w:rsidRPr="009E383D" w:rsidRDefault="00A15B13" w:rsidP="00F068D5">
            <w:pPr>
              <w:ind w:left="-100"/>
            </w:pPr>
          </w:p>
          <w:p w14:paraId="2C95DE6A" w14:textId="77777777" w:rsidR="00647BDC" w:rsidRPr="009E383D" w:rsidRDefault="007B59EC" w:rsidP="00F068D5">
            <w:pPr>
              <w:ind w:left="-100"/>
            </w:pPr>
            <w:r w:rsidRPr="009E383D">
              <w:t>What do you think?</w:t>
            </w:r>
          </w:p>
          <w:p w14:paraId="7F2C5736" w14:textId="77777777" w:rsidR="007B59EC" w:rsidRPr="009E383D" w:rsidRDefault="007B59EC" w:rsidP="00F068D5">
            <w:pPr>
              <w:ind w:left="-100"/>
            </w:pPr>
            <w:r w:rsidRPr="009E383D">
              <w:t>Does he look sad?</w:t>
            </w:r>
          </w:p>
          <w:p w14:paraId="10064E2A" w14:textId="77777777" w:rsidR="007B59EC" w:rsidRPr="009E383D" w:rsidRDefault="007B59EC" w:rsidP="00F068D5">
            <w:pPr>
              <w:ind w:left="-100"/>
            </w:pPr>
          </w:p>
          <w:p w14:paraId="73D9C276" w14:textId="407272B2" w:rsidR="007B59EC" w:rsidRPr="009E383D" w:rsidRDefault="007B59EC" w:rsidP="00F068D5">
            <w:pPr>
              <w:ind w:left="-100"/>
            </w:pPr>
            <w:r w:rsidRPr="009E383D">
              <w:t>There is a tragic story behind the song.</w:t>
            </w:r>
          </w:p>
          <w:p w14:paraId="1951BB0B" w14:textId="77777777" w:rsidR="007B59EC" w:rsidRPr="009E383D" w:rsidRDefault="007B59EC" w:rsidP="00F068D5">
            <w:pPr>
              <w:ind w:left="-100"/>
            </w:pPr>
            <w:r w:rsidRPr="009E383D">
              <w:t>Here is a handout to take a look at.</w:t>
            </w:r>
          </w:p>
          <w:p w14:paraId="525AE6DD" w14:textId="77777777" w:rsidR="007B59EC" w:rsidRPr="009E383D" w:rsidRDefault="007B59EC" w:rsidP="00F068D5">
            <w:pPr>
              <w:ind w:left="-100"/>
            </w:pPr>
          </w:p>
          <w:p w14:paraId="6E162B41" w14:textId="77777777" w:rsidR="007B59EC" w:rsidRPr="009E383D" w:rsidRDefault="007B59EC" w:rsidP="00F068D5">
            <w:pPr>
              <w:ind w:left="-100"/>
            </w:pPr>
            <w:r w:rsidRPr="009E383D">
              <w:t>(distribute handouts)</w:t>
            </w:r>
          </w:p>
          <w:p w14:paraId="638659D1" w14:textId="77777777" w:rsidR="007B59EC" w:rsidRPr="009E383D" w:rsidRDefault="007B59EC" w:rsidP="00F068D5">
            <w:pPr>
              <w:ind w:left="-100"/>
            </w:pPr>
          </w:p>
          <w:p w14:paraId="343094D9" w14:textId="77777777" w:rsidR="007B59EC" w:rsidRPr="009E383D" w:rsidRDefault="007B59EC" w:rsidP="00F068D5">
            <w:pPr>
              <w:ind w:left="-100"/>
            </w:pPr>
            <w:r w:rsidRPr="009E383D">
              <w:t>I will give you about 3 minutes to read.</w:t>
            </w:r>
          </w:p>
          <w:p w14:paraId="76ED3576" w14:textId="77777777" w:rsidR="007B59EC" w:rsidRPr="009E383D" w:rsidRDefault="007B59EC" w:rsidP="00F068D5">
            <w:pPr>
              <w:ind w:left="-100"/>
            </w:pPr>
          </w:p>
          <w:p w14:paraId="2E95B182" w14:textId="77777777" w:rsidR="007B59EC" w:rsidRPr="009E383D" w:rsidRDefault="007B59EC" w:rsidP="00F068D5">
            <w:pPr>
              <w:ind w:left="-100"/>
              <w:rPr>
                <w:u w:val="single"/>
              </w:rPr>
            </w:pPr>
            <w:r w:rsidRPr="009E383D">
              <w:rPr>
                <w:u w:val="single"/>
              </w:rPr>
              <w:t>CCQ’s:</w:t>
            </w:r>
          </w:p>
          <w:p w14:paraId="4655C07F" w14:textId="77777777" w:rsidR="007B59EC" w:rsidRPr="009E383D" w:rsidRDefault="007B59EC" w:rsidP="00F068D5">
            <w:pPr>
              <w:ind w:left="-100"/>
            </w:pPr>
            <w:r w:rsidRPr="009E383D">
              <w:t>How much time do you have?</w:t>
            </w:r>
          </w:p>
          <w:p w14:paraId="62C6AF9C" w14:textId="77777777" w:rsidR="007B59EC" w:rsidRPr="009E383D" w:rsidRDefault="007B59EC" w:rsidP="00F068D5">
            <w:pPr>
              <w:ind w:left="-100"/>
            </w:pPr>
          </w:p>
          <w:p w14:paraId="12461ED5" w14:textId="77777777" w:rsidR="007B59EC" w:rsidRPr="009E383D" w:rsidRDefault="007B59EC" w:rsidP="00F068D5">
            <w:pPr>
              <w:ind w:left="-100"/>
            </w:pPr>
            <w:r w:rsidRPr="009E383D">
              <w:t>You have one minute left.</w:t>
            </w:r>
          </w:p>
          <w:p w14:paraId="17C2E5FA" w14:textId="77777777" w:rsidR="007B59EC" w:rsidRPr="009E383D" w:rsidRDefault="007B59EC" w:rsidP="00F068D5">
            <w:pPr>
              <w:ind w:left="-100"/>
            </w:pPr>
          </w:p>
          <w:p w14:paraId="7FB4DBDC" w14:textId="77777777" w:rsidR="007B59EC" w:rsidRPr="009E383D" w:rsidRDefault="007B59EC" w:rsidP="00F068D5">
            <w:pPr>
              <w:ind w:left="-100"/>
            </w:pPr>
            <w:r w:rsidRPr="009E383D">
              <w:t xml:space="preserve">So, are you surprised </w:t>
            </w:r>
            <w:r w:rsidR="00CB028C" w:rsidRPr="009E383D">
              <w:t>reading the news article about his son’s death?</w:t>
            </w:r>
          </w:p>
          <w:p w14:paraId="7D7A45FC" w14:textId="77777777" w:rsidR="00CB028C" w:rsidRPr="009E383D" w:rsidRDefault="00CB028C" w:rsidP="00F068D5">
            <w:pPr>
              <w:ind w:left="-100"/>
            </w:pPr>
          </w:p>
          <w:p w14:paraId="36BD7899" w14:textId="45667962" w:rsidR="0074413F" w:rsidRPr="009E383D" w:rsidRDefault="0074413F" w:rsidP="00FE1891">
            <w:pPr>
              <w:ind w:left="-100"/>
            </w:pPr>
            <w:r>
              <w:t xml:space="preserve">This song was written after his son’s death. Until then, he was so into music he didn’t take care of his son. Also, he was in a slump for a long time, so he was on drugs and alcohol. </w:t>
            </w:r>
            <w:r w:rsidR="00FE1891">
              <w:t xml:space="preserve">And later he </w:t>
            </w:r>
            <w:r w:rsidR="00FE1891">
              <w:lastRenderedPageBreak/>
              <w:t>found himself being a bad father, so he stopped using drugs and decided to become a good parent. The next day of this accident</w:t>
            </w:r>
            <w:r w:rsidR="00320986">
              <w:t xml:space="preserve"> was </w:t>
            </w:r>
            <w:r w:rsidR="00FE1891">
              <w:t xml:space="preserve">when he planned to go see a circus with </w:t>
            </w:r>
            <w:proofErr w:type="spellStart"/>
            <w:r w:rsidR="00FE1891">
              <w:t>Conor</w:t>
            </w:r>
            <w:proofErr w:type="spellEnd"/>
            <w:r w:rsidR="00FE1891">
              <w:t xml:space="preserve">. When he arrived at the apartment he found a note </w:t>
            </w:r>
            <w:proofErr w:type="spellStart"/>
            <w:r w:rsidR="00FE1891">
              <w:t>Conor</w:t>
            </w:r>
            <w:proofErr w:type="spellEnd"/>
            <w:r w:rsidR="00FE1891">
              <w:t xml:space="preserve"> wrote saying I love you. So, this song is a letter writing back to his son. </w:t>
            </w:r>
          </w:p>
          <w:p w14:paraId="5CFAEEB4" w14:textId="77777777" w:rsidR="003D6904" w:rsidRPr="009E383D" w:rsidRDefault="003D6904" w:rsidP="00F068D5">
            <w:pPr>
              <w:ind w:left="-100"/>
            </w:pPr>
          </w:p>
          <w:p w14:paraId="0F2123B0" w14:textId="2765375D" w:rsidR="003D6904" w:rsidRPr="009E383D" w:rsidRDefault="003D6904" w:rsidP="00F068D5">
            <w:pPr>
              <w:ind w:left="-100"/>
            </w:pPr>
            <w:r w:rsidRPr="009E383D">
              <w:t>I know it’s a sad story to st</w:t>
            </w:r>
            <w:r w:rsidR="001E7F8E" w:rsidRPr="009E383D">
              <w:t>art the day, but I think it’</w:t>
            </w:r>
            <w:r w:rsidR="003D2DBE" w:rsidRPr="009E383D">
              <w:t>s good to be emotional once in a while</w:t>
            </w:r>
            <w:r w:rsidR="001E7F8E" w:rsidRPr="009E383D">
              <w:t>….</w:t>
            </w:r>
          </w:p>
          <w:p w14:paraId="3C017EE7" w14:textId="77777777" w:rsidR="001E7F8E" w:rsidRPr="009E383D" w:rsidRDefault="001E7F8E" w:rsidP="00F068D5">
            <w:pPr>
              <w:ind w:left="-100"/>
            </w:pPr>
          </w:p>
          <w:p w14:paraId="6935372E" w14:textId="2B570738" w:rsidR="001E7F8E" w:rsidRPr="009E383D" w:rsidRDefault="0005198F" w:rsidP="00F068D5">
            <w:pPr>
              <w:ind w:left="-100"/>
            </w:pPr>
            <w:r w:rsidRPr="009E383D">
              <w:t>Well, l</w:t>
            </w:r>
            <w:r w:rsidR="001E7F8E" w:rsidRPr="009E383D">
              <w:t>et’s move on to the next activity.</w:t>
            </w:r>
          </w:p>
        </w:tc>
      </w:tr>
    </w:tbl>
    <w:p w14:paraId="524EA98F" w14:textId="0562D7E7" w:rsidR="0048238E" w:rsidRPr="009E383D" w:rsidRDefault="0048238E" w:rsidP="0048238E">
      <w:r w:rsidRPr="009E383D">
        <w:lastRenderedPageBreak/>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8"/>
        <w:gridCol w:w="1146"/>
        <w:gridCol w:w="3130"/>
        <w:gridCol w:w="4056"/>
      </w:tblGrid>
      <w:tr w:rsidR="0048238E" w:rsidRPr="009E383D" w14:paraId="57E70516" w14:textId="77777777" w:rsidTr="00021493">
        <w:trPr>
          <w:trHeight w:val="500"/>
        </w:trPr>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BB4E2" w14:textId="77777777" w:rsidR="0048238E" w:rsidRPr="009E383D" w:rsidRDefault="0048238E" w:rsidP="00021493">
            <w:pPr>
              <w:ind w:left="-100"/>
              <w:jc w:val="center"/>
              <w:rPr>
                <w:b/>
                <w:sz w:val="24"/>
                <w:szCs w:val="24"/>
              </w:rPr>
            </w:pPr>
            <w:r w:rsidRPr="009E383D">
              <w:rPr>
                <w:b/>
                <w:sz w:val="24"/>
                <w:szCs w:val="24"/>
              </w:rPr>
              <w:t>Main Activity</w:t>
            </w:r>
          </w:p>
        </w:tc>
      </w:tr>
      <w:tr w:rsidR="0048238E" w:rsidRPr="009E383D" w14:paraId="25D54172" w14:textId="77777777" w:rsidTr="001E7F8E">
        <w:trPr>
          <w:trHeight w:val="260"/>
        </w:trPr>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B05AB" w14:textId="2DA077A1" w:rsidR="0048238E" w:rsidRPr="009E383D" w:rsidRDefault="0048238E" w:rsidP="00F068D5">
            <w:pPr>
              <w:ind w:left="-100"/>
            </w:pPr>
            <w:r w:rsidRPr="009E383D">
              <w:rPr>
                <w:sz w:val="24"/>
                <w:szCs w:val="24"/>
              </w:rPr>
              <w:t xml:space="preserve">Materials: </w:t>
            </w:r>
            <w:r w:rsidR="001E7F8E" w:rsidRPr="009E383D">
              <w:rPr>
                <w:sz w:val="24"/>
                <w:szCs w:val="24"/>
              </w:rPr>
              <w:t>Scrambled Paragraphs Worksheet</w:t>
            </w:r>
            <w:r w:rsidR="00503F06" w:rsidRPr="009E383D">
              <w:rPr>
                <w:sz w:val="24"/>
                <w:szCs w:val="24"/>
              </w:rPr>
              <w:t>, Board, Markers</w:t>
            </w:r>
          </w:p>
        </w:tc>
      </w:tr>
      <w:tr w:rsidR="0048238E" w:rsidRPr="009E383D" w14:paraId="07110DBE" w14:textId="77777777" w:rsidTr="00021493">
        <w:trPr>
          <w:trHeight w:val="5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3C8178" w14:textId="77777777" w:rsidR="0048238E" w:rsidRPr="009E383D" w:rsidRDefault="0048238E" w:rsidP="00021493">
            <w:pPr>
              <w:ind w:left="-100"/>
              <w:rPr>
                <w:sz w:val="24"/>
                <w:szCs w:val="24"/>
              </w:rPr>
            </w:pPr>
            <w:r w:rsidRPr="009E383D">
              <w:rPr>
                <w:sz w:val="24"/>
                <w:szCs w:val="24"/>
              </w:rPr>
              <w:t>Time</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14:paraId="093F7DE9" w14:textId="626E4E24" w:rsidR="0048238E" w:rsidRPr="009E383D" w:rsidRDefault="0048238E" w:rsidP="00021493">
            <w:pPr>
              <w:ind w:left="-100"/>
              <w:rPr>
                <w:sz w:val="24"/>
                <w:szCs w:val="24"/>
              </w:rPr>
            </w:pPr>
            <w:r w:rsidRPr="009E383D">
              <w:rPr>
                <w:sz w:val="24"/>
                <w:szCs w:val="24"/>
              </w:rPr>
              <w:t>Set Up</w:t>
            </w:r>
          </w:p>
        </w:tc>
        <w:tc>
          <w:tcPr>
            <w:tcW w:w="3129" w:type="dxa"/>
            <w:tcBorders>
              <w:top w:val="nil"/>
              <w:left w:val="nil"/>
              <w:bottom w:val="single" w:sz="8" w:space="0" w:color="000000"/>
              <w:right w:val="single" w:sz="8" w:space="0" w:color="000000"/>
            </w:tcBorders>
            <w:tcMar>
              <w:top w:w="100" w:type="dxa"/>
              <w:left w:w="100" w:type="dxa"/>
              <w:bottom w:w="100" w:type="dxa"/>
              <w:right w:w="100" w:type="dxa"/>
            </w:tcMar>
          </w:tcPr>
          <w:p w14:paraId="63CE18A7" w14:textId="77777777" w:rsidR="0048238E" w:rsidRPr="009E383D" w:rsidRDefault="0048238E" w:rsidP="00021493">
            <w:pPr>
              <w:ind w:left="-100"/>
              <w:rPr>
                <w:sz w:val="24"/>
                <w:szCs w:val="24"/>
              </w:rPr>
            </w:pPr>
            <w:r w:rsidRPr="009E383D">
              <w:rPr>
                <w:sz w:val="24"/>
                <w:szCs w:val="24"/>
              </w:rPr>
              <w:t>Student Activity</w:t>
            </w:r>
          </w:p>
        </w:tc>
        <w:tc>
          <w:tcPr>
            <w:tcW w:w="4055" w:type="dxa"/>
            <w:tcBorders>
              <w:top w:val="nil"/>
              <w:left w:val="nil"/>
              <w:bottom w:val="single" w:sz="8" w:space="0" w:color="000000"/>
              <w:right w:val="single" w:sz="8" w:space="0" w:color="000000"/>
            </w:tcBorders>
            <w:tcMar>
              <w:top w:w="100" w:type="dxa"/>
              <w:left w:w="100" w:type="dxa"/>
              <w:bottom w:w="100" w:type="dxa"/>
              <w:right w:w="100" w:type="dxa"/>
            </w:tcMar>
          </w:tcPr>
          <w:p w14:paraId="7494AF2B" w14:textId="77777777" w:rsidR="0048238E" w:rsidRPr="009E383D" w:rsidRDefault="0048238E" w:rsidP="00021493">
            <w:pPr>
              <w:ind w:left="-100"/>
              <w:rPr>
                <w:sz w:val="24"/>
                <w:szCs w:val="24"/>
              </w:rPr>
            </w:pPr>
            <w:r w:rsidRPr="009E383D">
              <w:rPr>
                <w:sz w:val="24"/>
                <w:szCs w:val="24"/>
              </w:rPr>
              <w:t>Teacher Talk</w:t>
            </w:r>
          </w:p>
        </w:tc>
      </w:tr>
      <w:tr w:rsidR="0048238E" w:rsidRPr="009E383D" w14:paraId="741A870F" w14:textId="77777777" w:rsidTr="00021493">
        <w:trPr>
          <w:trHeight w:val="49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F1645" w14:textId="082A4373" w:rsidR="0048238E" w:rsidRPr="009E383D" w:rsidRDefault="00503F06" w:rsidP="00021493">
            <w:pPr>
              <w:ind w:left="-100"/>
            </w:pPr>
            <w:r w:rsidRPr="009E383D">
              <w:t>2 min</w:t>
            </w:r>
          </w:p>
          <w:p w14:paraId="083647A3" w14:textId="77777777" w:rsidR="0048238E" w:rsidRPr="009E383D" w:rsidRDefault="0048238E" w:rsidP="00021493">
            <w:pPr>
              <w:ind w:left="-100"/>
            </w:pPr>
            <w:r w:rsidRPr="009E383D">
              <w:t xml:space="preserve"> </w:t>
            </w:r>
          </w:p>
          <w:p w14:paraId="2566E15A" w14:textId="77777777" w:rsidR="0048238E" w:rsidRPr="009E383D" w:rsidRDefault="0048238E" w:rsidP="00021493">
            <w:pPr>
              <w:ind w:left="-100"/>
            </w:pPr>
            <w:r w:rsidRPr="009E383D">
              <w:t xml:space="preserve"> </w:t>
            </w:r>
          </w:p>
          <w:p w14:paraId="76E008D1" w14:textId="77777777" w:rsidR="0048238E" w:rsidRPr="009E383D" w:rsidRDefault="0048238E" w:rsidP="00021493">
            <w:pPr>
              <w:ind w:left="-100"/>
            </w:pPr>
            <w:r w:rsidRPr="009E383D">
              <w:t xml:space="preserve"> </w:t>
            </w:r>
          </w:p>
          <w:p w14:paraId="0BBF32F0" w14:textId="77777777" w:rsidR="0048238E" w:rsidRPr="009E383D" w:rsidRDefault="0048238E" w:rsidP="00021493">
            <w:pPr>
              <w:ind w:left="-100"/>
            </w:pPr>
          </w:p>
          <w:p w14:paraId="4111E227" w14:textId="77777777" w:rsidR="0048238E" w:rsidRPr="009E383D" w:rsidRDefault="0048238E" w:rsidP="00021493">
            <w:pPr>
              <w:ind w:left="-100"/>
            </w:pPr>
          </w:p>
          <w:p w14:paraId="661DB826" w14:textId="77777777" w:rsidR="0048238E" w:rsidRPr="009E383D" w:rsidRDefault="0048238E" w:rsidP="00021493">
            <w:pPr>
              <w:ind w:left="-100"/>
            </w:pPr>
          </w:p>
          <w:p w14:paraId="1D2E7CAC" w14:textId="77777777" w:rsidR="0048238E" w:rsidRPr="009E383D" w:rsidRDefault="0048238E" w:rsidP="00021493">
            <w:pPr>
              <w:ind w:left="-100"/>
            </w:pPr>
          </w:p>
          <w:p w14:paraId="1B71976C" w14:textId="77777777" w:rsidR="0048238E" w:rsidRPr="009E383D" w:rsidRDefault="0048238E" w:rsidP="00021493">
            <w:pPr>
              <w:ind w:left="-100"/>
            </w:pPr>
          </w:p>
          <w:p w14:paraId="6FCAC1E7" w14:textId="77777777" w:rsidR="0048238E" w:rsidRPr="009E383D" w:rsidRDefault="0048238E" w:rsidP="00021493">
            <w:pPr>
              <w:ind w:left="-100"/>
            </w:pPr>
          </w:p>
          <w:p w14:paraId="507DB98C" w14:textId="77777777" w:rsidR="0048238E" w:rsidRPr="009E383D" w:rsidRDefault="0048238E" w:rsidP="00021493">
            <w:pPr>
              <w:ind w:left="-100"/>
            </w:pPr>
          </w:p>
          <w:p w14:paraId="024408CE" w14:textId="77777777" w:rsidR="0048238E" w:rsidRPr="009E383D" w:rsidRDefault="0048238E" w:rsidP="00021493">
            <w:pPr>
              <w:ind w:left="-100"/>
            </w:pPr>
          </w:p>
          <w:p w14:paraId="07126B41" w14:textId="77777777" w:rsidR="0048238E" w:rsidRPr="009E383D" w:rsidRDefault="0048238E" w:rsidP="00021493">
            <w:pPr>
              <w:ind w:left="-100"/>
            </w:pPr>
          </w:p>
          <w:p w14:paraId="68A95ABB" w14:textId="77777777" w:rsidR="0048238E" w:rsidRPr="009E383D" w:rsidRDefault="0048238E" w:rsidP="00021493">
            <w:pPr>
              <w:ind w:left="-100"/>
            </w:pPr>
          </w:p>
          <w:p w14:paraId="440A98A8" w14:textId="77777777" w:rsidR="0048238E" w:rsidRPr="009E383D" w:rsidRDefault="0048238E" w:rsidP="00021493">
            <w:pPr>
              <w:ind w:left="-100"/>
            </w:pPr>
          </w:p>
          <w:p w14:paraId="658F42B1" w14:textId="77777777" w:rsidR="0048238E" w:rsidRPr="009E383D" w:rsidRDefault="0048238E" w:rsidP="00021493">
            <w:pPr>
              <w:ind w:left="-100"/>
            </w:pPr>
          </w:p>
          <w:p w14:paraId="43FE5C17" w14:textId="77777777" w:rsidR="0048238E" w:rsidRPr="009E383D" w:rsidRDefault="0048238E" w:rsidP="00021493">
            <w:pPr>
              <w:ind w:left="-100"/>
            </w:pPr>
          </w:p>
          <w:p w14:paraId="735284D1" w14:textId="77777777" w:rsidR="0048238E" w:rsidRPr="009E383D" w:rsidRDefault="0048238E" w:rsidP="00021493">
            <w:pPr>
              <w:ind w:left="-100"/>
            </w:pPr>
          </w:p>
          <w:p w14:paraId="6126BE0B" w14:textId="77777777" w:rsidR="00770178" w:rsidRPr="009E383D" w:rsidRDefault="00770178" w:rsidP="00021493">
            <w:pPr>
              <w:ind w:left="-100"/>
            </w:pPr>
          </w:p>
          <w:p w14:paraId="265596D9" w14:textId="77777777" w:rsidR="00770178" w:rsidRPr="009E383D" w:rsidRDefault="00770178" w:rsidP="00021493">
            <w:pPr>
              <w:ind w:left="-100"/>
            </w:pPr>
          </w:p>
          <w:p w14:paraId="3C88B70F" w14:textId="77777777" w:rsidR="00770178" w:rsidRPr="009E383D" w:rsidRDefault="00770178" w:rsidP="00021493">
            <w:pPr>
              <w:ind w:left="-100"/>
            </w:pPr>
          </w:p>
          <w:p w14:paraId="63E38513" w14:textId="77777777" w:rsidR="00770178" w:rsidRPr="009E383D" w:rsidRDefault="00770178" w:rsidP="00021493">
            <w:pPr>
              <w:ind w:left="-100"/>
            </w:pPr>
          </w:p>
          <w:p w14:paraId="2A7526CF" w14:textId="77777777" w:rsidR="00770178" w:rsidRPr="009E383D" w:rsidRDefault="00770178" w:rsidP="00021493">
            <w:pPr>
              <w:ind w:left="-100"/>
            </w:pPr>
          </w:p>
          <w:p w14:paraId="6B5EA52B" w14:textId="77777777" w:rsidR="00770178" w:rsidRPr="009E383D" w:rsidRDefault="00770178" w:rsidP="00021493">
            <w:pPr>
              <w:ind w:left="-100"/>
            </w:pPr>
          </w:p>
          <w:p w14:paraId="28F357E3" w14:textId="77777777" w:rsidR="00770178" w:rsidRPr="009E383D" w:rsidRDefault="00770178" w:rsidP="00021493">
            <w:pPr>
              <w:ind w:left="-100"/>
            </w:pPr>
          </w:p>
          <w:p w14:paraId="1A7F5D49" w14:textId="77777777" w:rsidR="00770178" w:rsidRPr="009E383D" w:rsidRDefault="00770178" w:rsidP="00021493">
            <w:pPr>
              <w:ind w:left="-100"/>
            </w:pPr>
          </w:p>
          <w:p w14:paraId="02BD447E" w14:textId="77777777" w:rsidR="00503F06" w:rsidRPr="009E383D" w:rsidRDefault="00503F06" w:rsidP="00021493">
            <w:pPr>
              <w:ind w:left="-100"/>
            </w:pPr>
            <w:r w:rsidRPr="009E383D">
              <w:t>15 min</w:t>
            </w:r>
          </w:p>
          <w:p w14:paraId="31F95444" w14:textId="77777777" w:rsidR="00503F06" w:rsidRPr="009E383D" w:rsidRDefault="00503F06" w:rsidP="00021493">
            <w:pPr>
              <w:ind w:left="-100"/>
            </w:pPr>
          </w:p>
          <w:p w14:paraId="45227AEA" w14:textId="77777777" w:rsidR="00503F06" w:rsidRPr="009E383D" w:rsidRDefault="00503F06" w:rsidP="00021493">
            <w:pPr>
              <w:ind w:left="-100"/>
            </w:pPr>
          </w:p>
          <w:p w14:paraId="56D2350E" w14:textId="77777777" w:rsidR="00503F06" w:rsidRPr="009E383D" w:rsidRDefault="00503F06" w:rsidP="00021493">
            <w:pPr>
              <w:ind w:left="-100"/>
            </w:pPr>
          </w:p>
          <w:p w14:paraId="594A2FF4" w14:textId="77777777" w:rsidR="00503F06" w:rsidRPr="009E383D" w:rsidRDefault="00503F06" w:rsidP="00021493">
            <w:pPr>
              <w:ind w:left="-100"/>
            </w:pPr>
          </w:p>
          <w:p w14:paraId="0E1E83A1" w14:textId="77777777" w:rsidR="00503F06" w:rsidRPr="009E383D" w:rsidRDefault="00503F06" w:rsidP="00021493">
            <w:pPr>
              <w:ind w:left="-100"/>
            </w:pPr>
          </w:p>
          <w:p w14:paraId="26FA5268" w14:textId="61A0AD1B" w:rsidR="00057057" w:rsidRPr="009E383D" w:rsidRDefault="00057057" w:rsidP="00021493">
            <w:pPr>
              <w:ind w:left="-100"/>
            </w:pPr>
            <w:r w:rsidRPr="009E383D">
              <w:t>3 min</w:t>
            </w:r>
          </w:p>
          <w:p w14:paraId="6C38326D" w14:textId="77777777" w:rsidR="00057057" w:rsidRPr="009E383D" w:rsidRDefault="00057057" w:rsidP="00021493">
            <w:pPr>
              <w:ind w:left="-100"/>
            </w:pPr>
          </w:p>
          <w:p w14:paraId="42F366D9" w14:textId="77777777" w:rsidR="00057057" w:rsidRPr="009E383D" w:rsidRDefault="00057057" w:rsidP="00021493">
            <w:pPr>
              <w:ind w:left="-100"/>
            </w:pPr>
          </w:p>
          <w:p w14:paraId="0EBD785D" w14:textId="77777777" w:rsidR="00057057" w:rsidRPr="009E383D" w:rsidRDefault="00057057" w:rsidP="00021493">
            <w:pPr>
              <w:ind w:left="-100"/>
            </w:pPr>
          </w:p>
          <w:p w14:paraId="15BF3FFC" w14:textId="77777777" w:rsidR="00057057" w:rsidRPr="009E383D" w:rsidRDefault="00057057" w:rsidP="00021493">
            <w:pPr>
              <w:ind w:left="-100"/>
            </w:pPr>
          </w:p>
          <w:p w14:paraId="650662DD" w14:textId="77777777" w:rsidR="00057057" w:rsidRPr="009E383D" w:rsidRDefault="00057057" w:rsidP="00021493">
            <w:pPr>
              <w:ind w:left="-100"/>
            </w:pPr>
          </w:p>
          <w:p w14:paraId="410B9A97" w14:textId="77777777" w:rsidR="00057057" w:rsidRPr="009E383D" w:rsidRDefault="00057057" w:rsidP="00021493">
            <w:pPr>
              <w:ind w:left="-100"/>
            </w:pPr>
          </w:p>
          <w:p w14:paraId="2502106F" w14:textId="43AC5EC0" w:rsidR="00503F06" w:rsidRPr="009E383D" w:rsidRDefault="00503F06" w:rsidP="00021493">
            <w:pPr>
              <w:ind w:left="-100"/>
            </w:pPr>
            <w:r w:rsidRPr="009E383D">
              <w:t>5 min</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14:paraId="5B3D2CC4" w14:textId="7E47321A" w:rsidR="0048238E" w:rsidRPr="009E383D" w:rsidRDefault="00503F06" w:rsidP="00021493">
            <w:pPr>
              <w:ind w:left="-100"/>
            </w:pPr>
            <w:r w:rsidRPr="009E383D">
              <w:lastRenderedPageBreak/>
              <w:t>Whole Class</w:t>
            </w:r>
          </w:p>
          <w:p w14:paraId="314D2D85" w14:textId="77777777" w:rsidR="00503F06" w:rsidRPr="009E383D" w:rsidRDefault="00503F06" w:rsidP="00021493">
            <w:pPr>
              <w:ind w:left="-100"/>
            </w:pPr>
          </w:p>
          <w:p w14:paraId="78D827AC" w14:textId="77777777" w:rsidR="00503F06" w:rsidRPr="009E383D" w:rsidRDefault="00503F06" w:rsidP="00021493">
            <w:pPr>
              <w:ind w:left="-100"/>
            </w:pPr>
          </w:p>
          <w:p w14:paraId="1776E1F4" w14:textId="77777777" w:rsidR="00503F06" w:rsidRPr="009E383D" w:rsidRDefault="00503F06" w:rsidP="00021493">
            <w:pPr>
              <w:ind w:left="-100"/>
            </w:pPr>
          </w:p>
          <w:p w14:paraId="46C719D8" w14:textId="77777777" w:rsidR="00503F06" w:rsidRPr="009E383D" w:rsidRDefault="00503F06" w:rsidP="00021493">
            <w:pPr>
              <w:ind w:left="-100"/>
            </w:pPr>
          </w:p>
          <w:p w14:paraId="5F3742E4" w14:textId="77777777" w:rsidR="00503F06" w:rsidRPr="009E383D" w:rsidRDefault="00503F06" w:rsidP="00021493">
            <w:pPr>
              <w:ind w:left="-100"/>
            </w:pPr>
          </w:p>
          <w:p w14:paraId="660E1358" w14:textId="77777777" w:rsidR="00503F06" w:rsidRPr="009E383D" w:rsidRDefault="00503F06" w:rsidP="00021493">
            <w:pPr>
              <w:ind w:left="-100"/>
            </w:pPr>
          </w:p>
          <w:p w14:paraId="45091419" w14:textId="77777777" w:rsidR="00503F06" w:rsidRPr="009E383D" w:rsidRDefault="00503F06" w:rsidP="00021493">
            <w:pPr>
              <w:ind w:left="-100"/>
            </w:pPr>
          </w:p>
          <w:p w14:paraId="0854E9F6" w14:textId="77777777" w:rsidR="00503F06" w:rsidRPr="009E383D" w:rsidRDefault="00503F06" w:rsidP="00021493">
            <w:pPr>
              <w:ind w:left="-100"/>
            </w:pPr>
          </w:p>
          <w:p w14:paraId="3CA044E7" w14:textId="77777777" w:rsidR="00503F06" w:rsidRPr="009E383D" w:rsidRDefault="00503F06" w:rsidP="00021493">
            <w:pPr>
              <w:ind w:left="-100"/>
            </w:pPr>
          </w:p>
          <w:p w14:paraId="6B803725" w14:textId="77777777" w:rsidR="00503F06" w:rsidRPr="009E383D" w:rsidRDefault="00503F06" w:rsidP="00021493">
            <w:pPr>
              <w:ind w:left="-100"/>
            </w:pPr>
          </w:p>
          <w:p w14:paraId="30D06F7E" w14:textId="77777777" w:rsidR="00503F06" w:rsidRPr="009E383D" w:rsidRDefault="00503F06" w:rsidP="00021493">
            <w:pPr>
              <w:ind w:left="-100"/>
            </w:pPr>
          </w:p>
          <w:p w14:paraId="475201BA" w14:textId="77777777" w:rsidR="00503F06" w:rsidRPr="009E383D" w:rsidRDefault="00503F06" w:rsidP="00021493">
            <w:pPr>
              <w:ind w:left="-100"/>
            </w:pPr>
          </w:p>
          <w:p w14:paraId="301904F4" w14:textId="77777777" w:rsidR="00503F06" w:rsidRPr="009E383D" w:rsidRDefault="00503F06" w:rsidP="00021493">
            <w:pPr>
              <w:ind w:left="-100"/>
            </w:pPr>
          </w:p>
          <w:p w14:paraId="4ADFC9F3" w14:textId="77777777" w:rsidR="00503F06" w:rsidRPr="009E383D" w:rsidRDefault="00503F06" w:rsidP="00021493">
            <w:pPr>
              <w:ind w:left="-100"/>
            </w:pPr>
          </w:p>
          <w:p w14:paraId="065349CB" w14:textId="77777777" w:rsidR="00503F06" w:rsidRPr="009E383D" w:rsidRDefault="00503F06" w:rsidP="00021493">
            <w:pPr>
              <w:ind w:left="-100"/>
            </w:pPr>
          </w:p>
          <w:p w14:paraId="4442B468" w14:textId="77777777" w:rsidR="00503F06" w:rsidRPr="009E383D" w:rsidRDefault="00503F06" w:rsidP="00021493">
            <w:pPr>
              <w:ind w:left="-100"/>
            </w:pPr>
          </w:p>
          <w:p w14:paraId="0917FAD7" w14:textId="77777777" w:rsidR="00770178" w:rsidRPr="009E383D" w:rsidRDefault="00770178" w:rsidP="00021493">
            <w:pPr>
              <w:ind w:left="-100"/>
            </w:pPr>
          </w:p>
          <w:p w14:paraId="77FEB2A3" w14:textId="77777777" w:rsidR="00770178" w:rsidRPr="009E383D" w:rsidRDefault="00770178" w:rsidP="00021493">
            <w:pPr>
              <w:ind w:left="-100"/>
            </w:pPr>
          </w:p>
          <w:p w14:paraId="011821B0" w14:textId="77777777" w:rsidR="00770178" w:rsidRPr="009E383D" w:rsidRDefault="00770178" w:rsidP="00021493">
            <w:pPr>
              <w:ind w:left="-100"/>
            </w:pPr>
          </w:p>
          <w:p w14:paraId="15D103D4" w14:textId="77777777" w:rsidR="00770178" w:rsidRPr="009E383D" w:rsidRDefault="00770178" w:rsidP="00021493">
            <w:pPr>
              <w:ind w:left="-100"/>
            </w:pPr>
          </w:p>
          <w:p w14:paraId="0E8C99E9" w14:textId="77777777" w:rsidR="00770178" w:rsidRPr="009E383D" w:rsidRDefault="00770178" w:rsidP="00021493">
            <w:pPr>
              <w:ind w:left="-100"/>
            </w:pPr>
          </w:p>
          <w:p w14:paraId="42F93FF8" w14:textId="77777777" w:rsidR="00770178" w:rsidRPr="009E383D" w:rsidRDefault="00770178" w:rsidP="00021493">
            <w:pPr>
              <w:ind w:left="-100"/>
            </w:pPr>
          </w:p>
          <w:p w14:paraId="6F17F7C0" w14:textId="77777777" w:rsidR="00770178" w:rsidRPr="009E383D" w:rsidRDefault="00770178" w:rsidP="00021493">
            <w:pPr>
              <w:ind w:left="-100"/>
            </w:pPr>
          </w:p>
          <w:p w14:paraId="0588836E" w14:textId="77777777" w:rsidR="00770178" w:rsidRPr="009E383D" w:rsidRDefault="00770178" w:rsidP="00021493">
            <w:pPr>
              <w:ind w:left="-100"/>
            </w:pPr>
          </w:p>
          <w:p w14:paraId="4E0FD472" w14:textId="659DD71E" w:rsidR="00503F06" w:rsidRPr="009E383D" w:rsidRDefault="00503F06" w:rsidP="00021493">
            <w:pPr>
              <w:ind w:left="-100"/>
            </w:pPr>
            <w:r w:rsidRPr="009E383D">
              <w:t>Individual</w:t>
            </w:r>
          </w:p>
          <w:p w14:paraId="5055EB03" w14:textId="77777777" w:rsidR="00503F06" w:rsidRPr="009E383D" w:rsidRDefault="00503F06" w:rsidP="00021493">
            <w:pPr>
              <w:ind w:left="-100"/>
            </w:pPr>
          </w:p>
          <w:p w14:paraId="0B25A484" w14:textId="77777777" w:rsidR="00503F06" w:rsidRPr="009E383D" w:rsidRDefault="00503F06" w:rsidP="00021493">
            <w:pPr>
              <w:ind w:left="-100"/>
            </w:pPr>
          </w:p>
          <w:p w14:paraId="3E2507F0" w14:textId="77777777" w:rsidR="00503F06" w:rsidRPr="009E383D" w:rsidRDefault="00503F06" w:rsidP="00021493">
            <w:pPr>
              <w:ind w:left="-100"/>
            </w:pPr>
          </w:p>
          <w:p w14:paraId="2DAE4D91" w14:textId="77777777" w:rsidR="00503F06" w:rsidRPr="009E383D" w:rsidRDefault="00503F06" w:rsidP="00021493">
            <w:pPr>
              <w:ind w:left="-100"/>
            </w:pPr>
          </w:p>
          <w:p w14:paraId="12E2832E" w14:textId="77777777" w:rsidR="00503F06" w:rsidRPr="009E383D" w:rsidRDefault="00503F06" w:rsidP="00021493">
            <w:pPr>
              <w:ind w:left="-100"/>
            </w:pPr>
          </w:p>
          <w:p w14:paraId="753678AE" w14:textId="61CF1D37" w:rsidR="00057057" w:rsidRPr="009E383D" w:rsidRDefault="00057057" w:rsidP="00021493">
            <w:pPr>
              <w:ind w:left="-100"/>
            </w:pPr>
            <w:r w:rsidRPr="009E383D">
              <w:t>In pairs</w:t>
            </w:r>
          </w:p>
          <w:p w14:paraId="45C0A5A5" w14:textId="77777777" w:rsidR="00057057" w:rsidRPr="009E383D" w:rsidRDefault="00057057" w:rsidP="00021493">
            <w:pPr>
              <w:ind w:left="-100"/>
            </w:pPr>
          </w:p>
          <w:p w14:paraId="0A9F7D4B" w14:textId="77777777" w:rsidR="00057057" w:rsidRPr="009E383D" w:rsidRDefault="00057057" w:rsidP="00021493">
            <w:pPr>
              <w:ind w:left="-100"/>
            </w:pPr>
          </w:p>
          <w:p w14:paraId="23964B43" w14:textId="77777777" w:rsidR="00057057" w:rsidRPr="009E383D" w:rsidRDefault="00057057" w:rsidP="00021493">
            <w:pPr>
              <w:ind w:left="-100"/>
            </w:pPr>
          </w:p>
          <w:p w14:paraId="57D218D6" w14:textId="77777777" w:rsidR="00057057" w:rsidRPr="009E383D" w:rsidRDefault="00057057" w:rsidP="00021493">
            <w:pPr>
              <w:ind w:left="-100"/>
            </w:pPr>
          </w:p>
          <w:p w14:paraId="320FBF3B" w14:textId="77777777" w:rsidR="00057057" w:rsidRPr="009E383D" w:rsidRDefault="00057057" w:rsidP="00021493">
            <w:pPr>
              <w:ind w:left="-100"/>
            </w:pPr>
          </w:p>
          <w:p w14:paraId="21280D15" w14:textId="77777777" w:rsidR="00057057" w:rsidRPr="009E383D" w:rsidRDefault="00057057" w:rsidP="00021493">
            <w:pPr>
              <w:ind w:left="-100"/>
            </w:pPr>
          </w:p>
          <w:p w14:paraId="23B7089B" w14:textId="3FD1E332" w:rsidR="00503F06" w:rsidRPr="009E383D" w:rsidRDefault="00503F06" w:rsidP="00021493">
            <w:pPr>
              <w:ind w:left="-100"/>
            </w:pPr>
            <w:r w:rsidRPr="009E383D">
              <w:t>Whole Class</w:t>
            </w:r>
          </w:p>
          <w:p w14:paraId="62470BA9" w14:textId="77777777" w:rsidR="0048238E" w:rsidRPr="009E383D" w:rsidRDefault="0048238E" w:rsidP="00021493">
            <w:pPr>
              <w:ind w:left="-100"/>
            </w:pPr>
          </w:p>
          <w:p w14:paraId="5A974376" w14:textId="77777777" w:rsidR="0048238E" w:rsidRPr="009E383D" w:rsidRDefault="0048238E" w:rsidP="00021493">
            <w:pPr>
              <w:ind w:left="-100"/>
            </w:pPr>
          </w:p>
          <w:p w14:paraId="7803E360" w14:textId="77777777" w:rsidR="0048238E" w:rsidRPr="009E383D" w:rsidRDefault="0048238E" w:rsidP="00021493">
            <w:pPr>
              <w:ind w:left="-100"/>
            </w:pPr>
          </w:p>
          <w:p w14:paraId="4836CE17" w14:textId="77777777" w:rsidR="0048238E" w:rsidRPr="009E383D" w:rsidRDefault="0048238E" w:rsidP="00021493">
            <w:pPr>
              <w:ind w:left="-100"/>
            </w:pPr>
          </w:p>
          <w:p w14:paraId="798D17B4" w14:textId="77777777" w:rsidR="0048238E" w:rsidRPr="009E383D" w:rsidRDefault="0048238E" w:rsidP="00021493">
            <w:pPr>
              <w:ind w:left="-100"/>
            </w:pPr>
          </w:p>
          <w:p w14:paraId="34D33BF1" w14:textId="77777777" w:rsidR="0048238E" w:rsidRPr="009E383D" w:rsidRDefault="0048238E" w:rsidP="00021493">
            <w:pPr>
              <w:ind w:left="-100"/>
            </w:pPr>
          </w:p>
          <w:p w14:paraId="26AF6797" w14:textId="77777777" w:rsidR="0048238E" w:rsidRPr="009E383D" w:rsidRDefault="0048238E" w:rsidP="00021493">
            <w:pPr>
              <w:ind w:left="-100"/>
            </w:pPr>
          </w:p>
          <w:p w14:paraId="5433F4EA" w14:textId="0210379F" w:rsidR="0048238E" w:rsidRPr="009E383D" w:rsidRDefault="0048238E" w:rsidP="00021493">
            <w:pPr>
              <w:ind w:left="-100"/>
            </w:pPr>
          </w:p>
        </w:tc>
        <w:tc>
          <w:tcPr>
            <w:tcW w:w="3129" w:type="dxa"/>
            <w:tcBorders>
              <w:top w:val="nil"/>
              <w:left w:val="nil"/>
              <w:bottom w:val="single" w:sz="8" w:space="0" w:color="000000"/>
              <w:right w:val="single" w:sz="8" w:space="0" w:color="000000"/>
            </w:tcBorders>
            <w:tcMar>
              <w:top w:w="100" w:type="dxa"/>
              <w:left w:w="100" w:type="dxa"/>
              <w:bottom w:w="100" w:type="dxa"/>
              <w:right w:w="100" w:type="dxa"/>
            </w:tcMar>
          </w:tcPr>
          <w:p w14:paraId="4BA5D1E1" w14:textId="66D45E5B" w:rsidR="0048238E" w:rsidRPr="009E383D" w:rsidRDefault="00503F06" w:rsidP="00021493">
            <w:pPr>
              <w:ind w:left="-100"/>
            </w:pPr>
            <w:r w:rsidRPr="009E383D">
              <w:lastRenderedPageBreak/>
              <w:t>Listen to the instruction</w:t>
            </w:r>
          </w:p>
          <w:p w14:paraId="7C34A764" w14:textId="77777777" w:rsidR="00503F06" w:rsidRPr="009E383D" w:rsidRDefault="00503F06" w:rsidP="00021493">
            <w:pPr>
              <w:ind w:left="-100"/>
            </w:pPr>
          </w:p>
          <w:p w14:paraId="1787130D" w14:textId="77777777" w:rsidR="00503F06" w:rsidRPr="009E383D" w:rsidRDefault="00503F06" w:rsidP="00021493">
            <w:pPr>
              <w:ind w:left="-100"/>
            </w:pPr>
          </w:p>
          <w:p w14:paraId="33F2A600" w14:textId="77777777" w:rsidR="00503F06" w:rsidRPr="009E383D" w:rsidRDefault="00503F06" w:rsidP="00021493">
            <w:pPr>
              <w:ind w:left="-100"/>
            </w:pPr>
          </w:p>
          <w:p w14:paraId="7ED72464" w14:textId="77777777" w:rsidR="00503F06" w:rsidRPr="009E383D" w:rsidRDefault="00503F06" w:rsidP="00021493">
            <w:pPr>
              <w:ind w:left="-100"/>
            </w:pPr>
          </w:p>
          <w:p w14:paraId="1E9BFABB" w14:textId="77777777" w:rsidR="00503F06" w:rsidRPr="009E383D" w:rsidRDefault="00503F06" w:rsidP="00021493">
            <w:pPr>
              <w:ind w:left="-100"/>
            </w:pPr>
          </w:p>
          <w:p w14:paraId="60EE88B6" w14:textId="77777777" w:rsidR="00503F06" w:rsidRPr="009E383D" w:rsidRDefault="00503F06" w:rsidP="00021493">
            <w:pPr>
              <w:ind w:left="-100"/>
            </w:pPr>
          </w:p>
          <w:p w14:paraId="39FF9179" w14:textId="77777777" w:rsidR="00503F06" w:rsidRPr="009E383D" w:rsidRDefault="00503F06" w:rsidP="00021493">
            <w:pPr>
              <w:ind w:left="-100"/>
            </w:pPr>
          </w:p>
          <w:p w14:paraId="1C7CA341" w14:textId="77777777" w:rsidR="00503F06" w:rsidRPr="009E383D" w:rsidRDefault="00503F06" w:rsidP="00021493">
            <w:pPr>
              <w:ind w:left="-100"/>
            </w:pPr>
          </w:p>
          <w:p w14:paraId="748FB559" w14:textId="77777777" w:rsidR="00503F06" w:rsidRPr="009E383D" w:rsidRDefault="00503F06" w:rsidP="00021493">
            <w:pPr>
              <w:ind w:left="-100"/>
            </w:pPr>
          </w:p>
          <w:p w14:paraId="482D1523" w14:textId="77777777" w:rsidR="00503F06" w:rsidRPr="009E383D" w:rsidRDefault="00503F06" w:rsidP="00021493">
            <w:pPr>
              <w:ind w:left="-100"/>
            </w:pPr>
          </w:p>
          <w:p w14:paraId="0490B8A9" w14:textId="77777777" w:rsidR="00503F06" w:rsidRPr="009E383D" w:rsidRDefault="00503F06" w:rsidP="00021493">
            <w:pPr>
              <w:ind w:left="-100"/>
            </w:pPr>
          </w:p>
          <w:p w14:paraId="3F08CFCF" w14:textId="77777777" w:rsidR="00503F06" w:rsidRPr="009E383D" w:rsidRDefault="00503F06" w:rsidP="00021493">
            <w:pPr>
              <w:ind w:left="-100"/>
            </w:pPr>
          </w:p>
          <w:p w14:paraId="50191CAD" w14:textId="77777777" w:rsidR="00503F06" w:rsidRPr="009E383D" w:rsidRDefault="00503F06" w:rsidP="00021493">
            <w:pPr>
              <w:ind w:left="-100"/>
            </w:pPr>
          </w:p>
          <w:p w14:paraId="6E6E08F0" w14:textId="77777777" w:rsidR="00503F06" w:rsidRPr="009E383D" w:rsidRDefault="00503F06" w:rsidP="00021493">
            <w:pPr>
              <w:ind w:left="-100"/>
            </w:pPr>
          </w:p>
          <w:p w14:paraId="0E59D534" w14:textId="77777777" w:rsidR="00503F06" w:rsidRPr="009E383D" w:rsidRDefault="00503F06" w:rsidP="00021493">
            <w:pPr>
              <w:ind w:left="-100"/>
            </w:pPr>
          </w:p>
          <w:p w14:paraId="2754E2AA" w14:textId="77777777" w:rsidR="00503F06" w:rsidRPr="009E383D" w:rsidRDefault="00503F06" w:rsidP="00021493">
            <w:pPr>
              <w:ind w:left="-100"/>
            </w:pPr>
          </w:p>
          <w:p w14:paraId="7E886520" w14:textId="77777777" w:rsidR="00503F06" w:rsidRPr="009E383D" w:rsidRDefault="00503F06" w:rsidP="00021493">
            <w:pPr>
              <w:ind w:left="-100"/>
            </w:pPr>
          </w:p>
          <w:p w14:paraId="7754D8BC" w14:textId="77777777" w:rsidR="00770178" w:rsidRPr="009E383D" w:rsidRDefault="00770178" w:rsidP="00021493">
            <w:pPr>
              <w:ind w:left="-100"/>
            </w:pPr>
          </w:p>
          <w:p w14:paraId="0D0B89C1" w14:textId="77777777" w:rsidR="00770178" w:rsidRPr="009E383D" w:rsidRDefault="00770178" w:rsidP="00021493">
            <w:pPr>
              <w:ind w:left="-100"/>
            </w:pPr>
          </w:p>
          <w:p w14:paraId="0EB06DE2" w14:textId="77777777" w:rsidR="00770178" w:rsidRPr="009E383D" w:rsidRDefault="00770178" w:rsidP="00021493">
            <w:pPr>
              <w:ind w:left="-100"/>
            </w:pPr>
          </w:p>
          <w:p w14:paraId="2174367E" w14:textId="77777777" w:rsidR="00770178" w:rsidRPr="009E383D" w:rsidRDefault="00770178" w:rsidP="00021493">
            <w:pPr>
              <w:ind w:left="-100"/>
            </w:pPr>
          </w:p>
          <w:p w14:paraId="025B4CE1" w14:textId="77777777" w:rsidR="00770178" w:rsidRPr="009E383D" w:rsidRDefault="00770178" w:rsidP="00021493">
            <w:pPr>
              <w:ind w:left="-100"/>
            </w:pPr>
          </w:p>
          <w:p w14:paraId="03A103B2" w14:textId="77777777" w:rsidR="00770178" w:rsidRPr="009E383D" w:rsidRDefault="00770178" w:rsidP="00021493">
            <w:pPr>
              <w:ind w:left="-100"/>
            </w:pPr>
          </w:p>
          <w:p w14:paraId="531780BB" w14:textId="77777777" w:rsidR="00770178" w:rsidRPr="009E383D" w:rsidRDefault="00770178" w:rsidP="00021493">
            <w:pPr>
              <w:ind w:left="-100"/>
            </w:pPr>
          </w:p>
          <w:p w14:paraId="47B27831" w14:textId="77777777" w:rsidR="00770178" w:rsidRPr="009E383D" w:rsidRDefault="00770178" w:rsidP="00021493">
            <w:pPr>
              <w:ind w:left="-100"/>
            </w:pPr>
          </w:p>
          <w:p w14:paraId="519C86DE" w14:textId="7205DA8A" w:rsidR="00503F06" w:rsidRPr="009E383D" w:rsidRDefault="00503F06" w:rsidP="00021493">
            <w:pPr>
              <w:ind w:left="-100"/>
            </w:pPr>
            <w:r w:rsidRPr="009E383D">
              <w:t>Complete the worksheet</w:t>
            </w:r>
          </w:p>
          <w:p w14:paraId="7CEED16E" w14:textId="77777777" w:rsidR="00503F06" w:rsidRPr="009E383D" w:rsidRDefault="00503F06" w:rsidP="00021493">
            <w:pPr>
              <w:ind w:left="-100"/>
            </w:pPr>
          </w:p>
          <w:p w14:paraId="70E5608B" w14:textId="77777777" w:rsidR="00503F06" w:rsidRPr="009E383D" w:rsidRDefault="00503F06" w:rsidP="00021493">
            <w:pPr>
              <w:ind w:left="-100"/>
            </w:pPr>
          </w:p>
          <w:p w14:paraId="2AB5B0CE" w14:textId="77777777" w:rsidR="00503F06" w:rsidRPr="009E383D" w:rsidRDefault="00503F06" w:rsidP="00021493">
            <w:pPr>
              <w:ind w:left="-100"/>
            </w:pPr>
          </w:p>
          <w:p w14:paraId="174C8F80" w14:textId="77777777" w:rsidR="00503F06" w:rsidRPr="009E383D" w:rsidRDefault="00503F06" w:rsidP="00021493">
            <w:pPr>
              <w:ind w:left="-100"/>
            </w:pPr>
          </w:p>
          <w:p w14:paraId="6F29F1F8" w14:textId="77777777" w:rsidR="00503F06" w:rsidRPr="009E383D" w:rsidRDefault="00503F06" w:rsidP="00021493">
            <w:pPr>
              <w:ind w:left="-100"/>
            </w:pPr>
          </w:p>
          <w:p w14:paraId="188A9F85" w14:textId="7CDA67DA" w:rsidR="00057057" w:rsidRPr="009E383D" w:rsidRDefault="00057057" w:rsidP="00021493">
            <w:pPr>
              <w:ind w:left="-100"/>
            </w:pPr>
            <w:r w:rsidRPr="009E383D">
              <w:t>Discuss with partners</w:t>
            </w:r>
          </w:p>
          <w:p w14:paraId="19167055" w14:textId="77777777" w:rsidR="00057057" w:rsidRPr="009E383D" w:rsidRDefault="00057057" w:rsidP="00021493">
            <w:pPr>
              <w:ind w:left="-100"/>
            </w:pPr>
          </w:p>
          <w:p w14:paraId="0CE03D81" w14:textId="77777777" w:rsidR="00057057" w:rsidRPr="009E383D" w:rsidRDefault="00057057" w:rsidP="00021493">
            <w:pPr>
              <w:ind w:left="-100"/>
            </w:pPr>
          </w:p>
          <w:p w14:paraId="11A4426D" w14:textId="77777777" w:rsidR="00057057" w:rsidRPr="009E383D" w:rsidRDefault="00057057" w:rsidP="00021493">
            <w:pPr>
              <w:ind w:left="-100"/>
            </w:pPr>
          </w:p>
          <w:p w14:paraId="65950ACA" w14:textId="77777777" w:rsidR="00057057" w:rsidRPr="009E383D" w:rsidRDefault="00057057" w:rsidP="00021493">
            <w:pPr>
              <w:ind w:left="-100"/>
            </w:pPr>
          </w:p>
          <w:p w14:paraId="21CBD441" w14:textId="77777777" w:rsidR="00057057" w:rsidRPr="009E383D" w:rsidRDefault="00057057" w:rsidP="00021493">
            <w:pPr>
              <w:ind w:left="-100"/>
            </w:pPr>
          </w:p>
          <w:p w14:paraId="239A9888" w14:textId="77777777" w:rsidR="00057057" w:rsidRPr="009E383D" w:rsidRDefault="00057057" w:rsidP="00021493">
            <w:pPr>
              <w:ind w:left="-100"/>
            </w:pPr>
          </w:p>
          <w:p w14:paraId="3734BA72" w14:textId="35D7C27E" w:rsidR="00503F06" w:rsidRPr="009E383D" w:rsidRDefault="00503F06" w:rsidP="00021493">
            <w:pPr>
              <w:ind w:left="-100"/>
            </w:pPr>
            <w:r w:rsidRPr="009E383D">
              <w:t>Respond to the instructor</w:t>
            </w:r>
          </w:p>
          <w:p w14:paraId="3371786F" w14:textId="77777777" w:rsidR="0048238E" w:rsidRPr="009E383D" w:rsidRDefault="0048238E" w:rsidP="00021493">
            <w:pPr>
              <w:ind w:left="-100"/>
            </w:pPr>
            <w:r w:rsidRPr="009E383D">
              <w:t xml:space="preserve"> </w:t>
            </w:r>
          </w:p>
          <w:p w14:paraId="2326100B" w14:textId="77777777" w:rsidR="0048238E" w:rsidRPr="009E383D" w:rsidRDefault="0048238E" w:rsidP="00021493">
            <w:pPr>
              <w:ind w:left="-100"/>
            </w:pPr>
            <w:r w:rsidRPr="009E383D">
              <w:t xml:space="preserve"> </w:t>
            </w:r>
          </w:p>
          <w:p w14:paraId="0642480C" w14:textId="77777777" w:rsidR="0048238E" w:rsidRPr="009E383D" w:rsidRDefault="0048238E" w:rsidP="00021493">
            <w:pPr>
              <w:ind w:left="-100"/>
            </w:pPr>
            <w:r w:rsidRPr="009E383D">
              <w:t xml:space="preserve"> </w:t>
            </w:r>
          </w:p>
          <w:p w14:paraId="37D2A3DD" w14:textId="77777777" w:rsidR="0048238E" w:rsidRPr="009E383D" w:rsidRDefault="0048238E" w:rsidP="00021493">
            <w:pPr>
              <w:ind w:left="-100"/>
            </w:pPr>
            <w:r w:rsidRPr="009E383D">
              <w:t xml:space="preserve"> </w:t>
            </w:r>
          </w:p>
          <w:p w14:paraId="26E53545" w14:textId="77777777" w:rsidR="0048238E" w:rsidRPr="009E383D" w:rsidRDefault="0048238E" w:rsidP="00021493">
            <w:pPr>
              <w:ind w:left="-100"/>
            </w:pPr>
            <w:r w:rsidRPr="009E383D">
              <w:t xml:space="preserve"> </w:t>
            </w:r>
          </w:p>
          <w:p w14:paraId="423965B1" w14:textId="77777777" w:rsidR="0048238E" w:rsidRPr="009E383D" w:rsidRDefault="0048238E" w:rsidP="00021493">
            <w:pPr>
              <w:ind w:left="-100"/>
            </w:pPr>
            <w:r w:rsidRPr="009E383D">
              <w:t xml:space="preserve"> </w:t>
            </w:r>
          </w:p>
          <w:p w14:paraId="2EFF1809" w14:textId="77777777" w:rsidR="0048238E" w:rsidRPr="009E383D" w:rsidRDefault="0048238E" w:rsidP="00021493">
            <w:pPr>
              <w:ind w:left="-100"/>
            </w:pPr>
            <w:r w:rsidRPr="009E383D">
              <w:t xml:space="preserve"> </w:t>
            </w:r>
          </w:p>
          <w:p w14:paraId="0B49D7DB" w14:textId="77777777" w:rsidR="0048238E" w:rsidRPr="009E383D" w:rsidRDefault="0048238E" w:rsidP="00021493">
            <w:pPr>
              <w:ind w:left="-100"/>
            </w:pPr>
          </w:p>
          <w:p w14:paraId="2AEAA415" w14:textId="77777777" w:rsidR="0048238E" w:rsidRPr="009E383D" w:rsidRDefault="0048238E" w:rsidP="00021493">
            <w:pPr>
              <w:ind w:left="-100"/>
            </w:pPr>
          </w:p>
          <w:p w14:paraId="06A583F6" w14:textId="77777777" w:rsidR="0048238E" w:rsidRPr="009E383D" w:rsidRDefault="0048238E" w:rsidP="00021493">
            <w:pPr>
              <w:ind w:left="-100"/>
            </w:pPr>
          </w:p>
          <w:p w14:paraId="16C42F0A" w14:textId="77777777" w:rsidR="0048238E" w:rsidRPr="009E383D" w:rsidRDefault="0048238E" w:rsidP="00021493">
            <w:pPr>
              <w:ind w:left="-100"/>
            </w:pPr>
          </w:p>
          <w:p w14:paraId="7F4D4EB9" w14:textId="77777777" w:rsidR="0048238E" w:rsidRPr="009E383D" w:rsidRDefault="0048238E" w:rsidP="00021493">
            <w:pPr>
              <w:ind w:left="-100"/>
            </w:pPr>
          </w:p>
        </w:tc>
        <w:tc>
          <w:tcPr>
            <w:tcW w:w="4055" w:type="dxa"/>
            <w:tcBorders>
              <w:top w:val="nil"/>
              <w:left w:val="nil"/>
              <w:bottom w:val="single" w:sz="8" w:space="0" w:color="000000"/>
              <w:right w:val="single" w:sz="8" w:space="0" w:color="000000"/>
            </w:tcBorders>
            <w:tcMar>
              <w:top w:w="100" w:type="dxa"/>
              <w:left w:w="100" w:type="dxa"/>
              <w:bottom w:w="100" w:type="dxa"/>
              <w:right w:w="100" w:type="dxa"/>
            </w:tcMar>
          </w:tcPr>
          <w:p w14:paraId="535E791D" w14:textId="721A329C" w:rsidR="00592E90" w:rsidRPr="009E383D" w:rsidRDefault="00592E90" w:rsidP="00021493">
            <w:pPr>
              <w:ind w:left="-100"/>
            </w:pPr>
            <w:r w:rsidRPr="009E383D">
              <w:lastRenderedPageBreak/>
              <w:t xml:space="preserve">Now, we are going to do </w:t>
            </w:r>
            <w:r w:rsidR="00E96261" w:rsidRPr="009E383D">
              <w:t xml:space="preserve">a </w:t>
            </w:r>
            <w:r w:rsidR="00B05C59" w:rsidRPr="009E383D">
              <w:t>more serious</w:t>
            </w:r>
            <w:r w:rsidRPr="009E383D">
              <w:t xml:space="preserve"> reading activity.</w:t>
            </w:r>
          </w:p>
          <w:p w14:paraId="72146EC6" w14:textId="77777777" w:rsidR="00B05C59" w:rsidRPr="009E383D" w:rsidRDefault="00B05C59" w:rsidP="00021493">
            <w:pPr>
              <w:ind w:left="-100"/>
            </w:pPr>
          </w:p>
          <w:p w14:paraId="14EA958C" w14:textId="3543496C" w:rsidR="00B05C59" w:rsidRPr="009E383D" w:rsidRDefault="00B05C59" w:rsidP="00021493">
            <w:pPr>
              <w:ind w:left="-100"/>
            </w:pPr>
            <w:r w:rsidRPr="009E383D">
              <w:t>As you might know</w:t>
            </w:r>
            <w:r w:rsidR="009758C8" w:rsidRPr="009E383D">
              <w:t xml:space="preserve"> already</w:t>
            </w:r>
            <w:r w:rsidRPr="009E383D">
              <w:t>, reading is closely related to writing. In order to write well, you need to read a lot and get used to proper sentence structures and organization.</w:t>
            </w:r>
          </w:p>
          <w:p w14:paraId="77C730E0" w14:textId="77777777" w:rsidR="00592E90" w:rsidRPr="009E383D" w:rsidRDefault="00592E90" w:rsidP="00021493">
            <w:pPr>
              <w:ind w:left="-100"/>
            </w:pPr>
          </w:p>
          <w:p w14:paraId="55FD93C9" w14:textId="42BAA3F8" w:rsidR="00592E90" w:rsidRPr="009E383D" w:rsidRDefault="00B05C59" w:rsidP="00021493">
            <w:pPr>
              <w:ind w:left="-100"/>
            </w:pPr>
            <w:r w:rsidRPr="009E383D">
              <w:t xml:space="preserve">So, we’ll do a worksheet </w:t>
            </w:r>
            <w:r w:rsidR="00592E90" w:rsidRPr="009E383D">
              <w:t>called “scrambled paragraphs”.</w:t>
            </w:r>
          </w:p>
          <w:p w14:paraId="6DEC9330" w14:textId="33781BDD" w:rsidR="00592E90" w:rsidRPr="009E383D" w:rsidRDefault="00592E90" w:rsidP="00021493">
            <w:pPr>
              <w:ind w:left="-100"/>
            </w:pPr>
            <w:r w:rsidRPr="009E383D">
              <w:t>Let’s take a look at the worksheet first.</w:t>
            </w:r>
          </w:p>
          <w:p w14:paraId="316B1225" w14:textId="77777777" w:rsidR="00592E90" w:rsidRPr="009E383D" w:rsidRDefault="00592E90" w:rsidP="00021493">
            <w:pPr>
              <w:ind w:left="-100"/>
            </w:pPr>
          </w:p>
          <w:p w14:paraId="21D1B465" w14:textId="68B19A6F" w:rsidR="00592E90" w:rsidRPr="009E383D" w:rsidRDefault="00E2261D" w:rsidP="00021493">
            <w:pPr>
              <w:ind w:left="-100"/>
            </w:pPr>
            <w:r>
              <w:t xml:space="preserve">(Distribute </w:t>
            </w:r>
            <w:r w:rsidR="00592E90" w:rsidRPr="009E383D">
              <w:t>worksheet)</w:t>
            </w:r>
          </w:p>
          <w:p w14:paraId="050248A2" w14:textId="77777777" w:rsidR="00592E90" w:rsidRPr="009E383D" w:rsidRDefault="00592E90" w:rsidP="00021493">
            <w:pPr>
              <w:ind w:left="-100"/>
            </w:pPr>
          </w:p>
          <w:p w14:paraId="75DE7FCD" w14:textId="3E64FAC7" w:rsidR="00A70183" w:rsidRPr="009E383D" w:rsidRDefault="00592E90" w:rsidP="00021493">
            <w:pPr>
              <w:ind w:left="-100"/>
            </w:pPr>
            <w:r w:rsidRPr="009E383D">
              <w:t xml:space="preserve">As you can see there are five sentences for each problem. They are not in the correct order, so you </w:t>
            </w:r>
            <w:proofErr w:type="gramStart"/>
            <w:r w:rsidRPr="009E383D">
              <w:t>have to</w:t>
            </w:r>
            <w:proofErr w:type="gramEnd"/>
            <w:r w:rsidRPr="009E383D">
              <w:t xml:space="preserve"> rearrange them </w:t>
            </w:r>
            <w:r w:rsidR="00A70183" w:rsidRPr="009E383D">
              <w:t>so</w:t>
            </w:r>
            <w:r w:rsidR="00E2261D">
              <w:t xml:space="preserve"> that</w:t>
            </w:r>
            <w:r w:rsidR="00A70183" w:rsidRPr="009E383D">
              <w:t xml:space="preserve"> the whole paragraph makes sense. Is everyone ready?</w:t>
            </w:r>
          </w:p>
          <w:p w14:paraId="085FE714" w14:textId="6813B3C5" w:rsidR="00A70183" w:rsidRPr="009E383D" w:rsidRDefault="006F0241" w:rsidP="00021493">
            <w:pPr>
              <w:ind w:left="-100"/>
            </w:pPr>
            <w:r>
              <w:lastRenderedPageBreak/>
              <w:t>Since there are 3</w:t>
            </w:r>
            <w:r w:rsidR="00A70183" w:rsidRPr="009E383D">
              <w:t xml:space="preserve"> questions, I will give you 5 minutes for each, so you have 15 minutes in total. Please work individually.</w:t>
            </w:r>
          </w:p>
          <w:p w14:paraId="279D340E" w14:textId="77777777" w:rsidR="00A70183" w:rsidRPr="009E383D" w:rsidRDefault="00A70183" w:rsidP="00021493">
            <w:pPr>
              <w:ind w:left="-100"/>
            </w:pPr>
          </w:p>
          <w:p w14:paraId="54E2B368" w14:textId="78505C47" w:rsidR="00A70183" w:rsidRPr="009E383D" w:rsidRDefault="00A70183" w:rsidP="00021493">
            <w:pPr>
              <w:ind w:left="-100"/>
              <w:rPr>
                <w:u w:val="single"/>
              </w:rPr>
            </w:pPr>
            <w:r w:rsidRPr="009E383D">
              <w:rPr>
                <w:u w:val="single"/>
              </w:rPr>
              <w:t>CCQ’s:</w:t>
            </w:r>
          </w:p>
          <w:p w14:paraId="654FCC2D" w14:textId="77777777" w:rsidR="00A70183" w:rsidRPr="009E383D" w:rsidRDefault="00A70183" w:rsidP="00021493">
            <w:pPr>
              <w:ind w:left="-100"/>
            </w:pPr>
            <w:r w:rsidRPr="009E383D">
              <w:t>How much time do you have?</w:t>
            </w:r>
          </w:p>
          <w:p w14:paraId="77503679" w14:textId="77777777" w:rsidR="00A70183" w:rsidRPr="009E383D" w:rsidRDefault="00A70183" w:rsidP="00021493">
            <w:pPr>
              <w:ind w:left="-100"/>
            </w:pPr>
            <w:r w:rsidRPr="009E383D">
              <w:t>Who do you work with?</w:t>
            </w:r>
          </w:p>
          <w:p w14:paraId="4488D3BE" w14:textId="77777777" w:rsidR="00A70183" w:rsidRPr="009E383D" w:rsidRDefault="00A70183" w:rsidP="00021493">
            <w:pPr>
              <w:ind w:left="-100"/>
            </w:pPr>
          </w:p>
          <w:p w14:paraId="7DDD363C" w14:textId="2A76928F" w:rsidR="00F26308" w:rsidRPr="009E383D" w:rsidRDefault="00A70183" w:rsidP="00021493">
            <w:pPr>
              <w:ind w:left="-100"/>
            </w:pPr>
            <w:r w:rsidRPr="009E383D">
              <w:t>You have 3 minutes left.</w:t>
            </w:r>
          </w:p>
          <w:p w14:paraId="4979581B" w14:textId="77777777" w:rsidR="00A70183" w:rsidRPr="009E383D" w:rsidRDefault="00A70183" w:rsidP="00021493">
            <w:pPr>
              <w:ind w:left="-100"/>
            </w:pPr>
          </w:p>
          <w:p w14:paraId="281B688B" w14:textId="77777777" w:rsidR="00057057" w:rsidRPr="009E383D" w:rsidRDefault="00A70183" w:rsidP="00021493">
            <w:pPr>
              <w:ind w:left="-100"/>
            </w:pPr>
            <w:r w:rsidRPr="009E383D">
              <w:t xml:space="preserve">Okay, it seems like everyone is done. </w:t>
            </w:r>
            <w:r w:rsidR="00F26308" w:rsidRPr="009E383D">
              <w:t xml:space="preserve">Before we go </w:t>
            </w:r>
            <w:r w:rsidR="00057057" w:rsidRPr="009E383D">
              <w:t xml:space="preserve">over, you will discuss with the person next to you to see how your classmates may have different opinions for 3 minutes. </w:t>
            </w:r>
          </w:p>
          <w:p w14:paraId="54E66473" w14:textId="2EEBCBE8" w:rsidR="00A70183" w:rsidRPr="009E383D" w:rsidRDefault="00057057" w:rsidP="00021493">
            <w:pPr>
              <w:ind w:left="-100"/>
            </w:pPr>
            <w:r w:rsidRPr="009E383D">
              <w:t>And then we’ll</w:t>
            </w:r>
            <w:r w:rsidR="00A70183" w:rsidRPr="009E383D">
              <w:t xml:space="preserve"> go over</w:t>
            </w:r>
            <w:r w:rsidR="00E9410D" w:rsidRPr="009E383D">
              <w:t xml:space="preserve"> </w:t>
            </w:r>
            <w:r w:rsidR="00A70183" w:rsidRPr="009E383D">
              <w:t xml:space="preserve">together. </w:t>
            </w:r>
          </w:p>
          <w:p w14:paraId="25A867F8" w14:textId="77777777" w:rsidR="00E9410D" w:rsidRPr="009E383D" w:rsidRDefault="00E9410D" w:rsidP="00021493">
            <w:pPr>
              <w:ind w:left="-100"/>
            </w:pPr>
          </w:p>
          <w:p w14:paraId="16700457" w14:textId="77777777" w:rsidR="00E9410D" w:rsidRPr="009E383D" w:rsidRDefault="00A5623D" w:rsidP="00021493">
            <w:pPr>
              <w:ind w:left="-100"/>
            </w:pPr>
            <w:r w:rsidRPr="009E383D">
              <w:t>Who wants to try reading question number one?</w:t>
            </w:r>
          </w:p>
          <w:p w14:paraId="7804C13C" w14:textId="77777777" w:rsidR="00A5623D" w:rsidRPr="009E383D" w:rsidRDefault="00A5623D" w:rsidP="00021493">
            <w:pPr>
              <w:ind w:left="-100"/>
            </w:pPr>
          </w:p>
          <w:p w14:paraId="5B2C4290" w14:textId="77777777" w:rsidR="00A5623D" w:rsidRPr="009E383D" w:rsidRDefault="00DF07D6" w:rsidP="00021493">
            <w:pPr>
              <w:ind w:left="-100"/>
            </w:pPr>
            <w:r w:rsidRPr="009E383D">
              <w:t>Why do you think so?</w:t>
            </w:r>
          </w:p>
          <w:p w14:paraId="26DE8289" w14:textId="77777777" w:rsidR="00DF07D6" w:rsidRPr="009E383D" w:rsidRDefault="00DF07D6" w:rsidP="00021493">
            <w:pPr>
              <w:ind w:left="-100"/>
            </w:pPr>
          </w:p>
          <w:p w14:paraId="414279F7" w14:textId="77777777" w:rsidR="00DF07D6" w:rsidRPr="009E383D" w:rsidRDefault="00DF07D6" w:rsidP="00021493">
            <w:pPr>
              <w:ind w:left="-100"/>
            </w:pPr>
            <w:r w:rsidRPr="009E383D">
              <w:t>Does anyone have a different opinion?</w:t>
            </w:r>
          </w:p>
          <w:p w14:paraId="7BE72D72" w14:textId="77777777" w:rsidR="00DF07D6" w:rsidRPr="009E383D" w:rsidRDefault="00DF07D6" w:rsidP="00021493">
            <w:pPr>
              <w:ind w:left="-100"/>
            </w:pPr>
          </w:p>
          <w:p w14:paraId="75B76073" w14:textId="77777777" w:rsidR="00DF07D6" w:rsidRPr="009E383D" w:rsidRDefault="00DF07D6" w:rsidP="00021493">
            <w:pPr>
              <w:ind w:left="-100"/>
            </w:pPr>
            <w:r w:rsidRPr="009E383D">
              <w:t>Here is the answer.</w:t>
            </w:r>
          </w:p>
          <w:p w14:paraId="60B33EF7" w14:textId="77777777" w:rsidR="00DF07D6" w:rsidRPr="009E383D" w:rsidRDefault="00DF07D6" w:rsidP="00021493">
            <w:pPr>
              <w:ind w:left="-100"/>
            </w:pPr>
          </w:p>
          <w:p w14:paraId="245C883B" w14:textId="77777777" w:rsidR="00DF07D6" w:rsidRPr="009E383D" w:rsidRDefault="00DF07D6" w:rsidP="00021493">
            <w:pPr>
              <w:ind w:left="-100"/>
            </w:pPr>
            <w:r w:rsidRPr="009E383D">
              <w:t>(Write on the board, read the reason)</w:t>
            </w:r>
          </w:p>
          <w:p w14:paraId="7D0B9E18" w14:textId="77777777" w:rsidR="00DF07D6" w:rsidRPr="009E383D" w:rsidRDefault="00DF07D6" w:rsidP="00021493">
            <w:pPr>
              <w:ind w:left="-100"/>
            </w:pPr>
          </w:p>
          <w:p w14:paraId="42A2A180" w14:textId="78DEC649" w:rsidR="00DF07D6" w:rsidRPr="009E383D" w:rsidRDefault="00ED6778" w:rsidP="00021493">
            <w:pPr>
              <w:ind w:left="-100"/>
            </w:pPr>
            <w:r w:rsidRPr="009E383D">
              <w:t>(Do the same</w:t>
            </w:r>
            <w:r w:rsidR="00E96261" w:rsidRPr="009E383D">
              <w:t xml:space="preserve"> for the other 2 questions)</w:t>
            </w:r>
            <w:r w:rsidR="00DF07D6" w:rsidRPr="009E383D">
              <w:t xml:space="preserve"> </w:t>
            </w:r>
          </w:p>
        </w:tc>
      </w:tr>
    </w:tbl>
    <w:p w14:paraId="38BC494E" w14:textId="0B069B78" w:rsidR="0048238E" w:rsidRPr="009E383D" w:rsidRDefault="0048238E" w:rsidP="00A70183">
      <w:r w:rsidRPr="009E383D">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9"/>
        <w:gridCol w:w="1116"/>
        <w:gridCol w:w="3160"/>
        <w:gridCol w:w="4085"/>
      </w:tblGrid>
      <w:tr w:rsidR="0048238E" w:rsidRPr="009E383D" w14:paraId="1970E2D6" w14:textId="77777777" w:rsidTr="00021493">
        <w:trPr>
          <w:trHeight w:val="500"/>
        </w:trPr>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4FCBF" w14:textId="77777777" w:rsidR="0048238E" w:rsidRPr="009E383D" w:rsidRDefault="0048238E" w:rsidP="00021493">
            <w:pPr>
              <w:ind w:left="-100"/>
              <w:jc w:val="center"/>
              <w:rPr>
                <w:b/>
                <w:sz w:val="24"/>
                <w:szCs w:val="24"/>
              </w:rPr>
            </w:pPr>
            <w:r w:rsidRPr="009E383D">
              <w:rPr>
                <w:b/>
                <w:sz w:val="24"/>
                <w:szCs w:val="24"/>
              </w:rPr>
              <w:t>Post Activity</w:t>
            </w:r>
          </w:p>
        </w:tc>
      </w:tr>
      <w:tr w:rsidR="0048238E" w:rsidRPr="009E383D" w14:paraId="10739D9A" w14:textId="77777777" w:rsidTr="00E96261">
        <w:trPr>
          <w:trHeight w:val="170"/>
        </w:trPr>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AEF1B" w14:textId="59F29284" w:rsidR="0048238E" w:rsidRPr="009E383D" w:rsidRDefault="0048238E" w:rsidP="00021493">
            <w:pPr>
              <w:ind w:left="-100"/>
              <w:rPr>
                <w:sz w:val="24"/>
                <w:szCs w:val="24"/>
              </w:rPr>
            </w:pPr>
            <w:r w:rsidRPr="009E383D">
              <w:rPr>
                <w:sz w:val="24"/>
                <w:szCs w:val="24"/>
              </w:rPr>
              <w:t>Mate</w:t>
            </w:r>
            <w:r w:rsidR="00E96261" w:rsidRPr="009E383D">
              <w:rPr>
                <w:sz w:val="24"/>
                <w:szCs w:val="24"/>
              </w:rPr>
              <w:t xml:space="preserve">rials: </w:t>
            </w:r>
            <w:r w:rsidR="00503F06" w:rsidRPr="009E383D">
              <w:rPr>
                <w:sz w:val="24"/>
                <w:szCs w:val="24"/>
              </w:rPr>
              <w:t>Sentence Arrangement Worksheet</w:t>
            </w:r>
            <w:r w:rsidR="005F3A7F" w:rsidRPr="009E383D">
              <w:rPr>
                <w:sz w:val="24"/>
                <w:szCs w:val="24"/>
              </w:rPr>
              <w:t>, Board, Markers</w:t>
            </w:r>
          </w:p>
        </w:tc>
      </w:tr>
      <w:tr w:rsidR="0048238E" w:rsidRPr="009E383D" w14:paraId="22B77576" w14:textId="77777777" w:rsidTr="00F26308">
        <w:trPr>
          <w:trHeight w:val="17"/>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71D8AA" w14:textId="77777777" w:rsidR="0048238E" w:rsidRPr="009E383D" w:rsidRDefault="0048238E" w:rsidP="00021493">
            <w:pPr>
              <w:ind w:left="-100"/>
              <w:rPr>
                <w:sz w:val="24"/>
                <w:szCs w:val="24"/>
              </w:rPr>
            </w:pPr>
            <w:r w:rsidRPr="009E383D">
              <w:rPr>
                <w:sz w:val="24"/>
                <w:szCs w:val="24"/>
              </w:rPr>
              <w:t>Time</w:t>
            </w:r>
          </w:p>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14:paraId="3091C2AE" w14:textId="77777777" w:rsidR="0048238E" w:rsidRPr="009E383D" w:rsidRDefault="0048238E" w:rsidP="00021493">
            <w:pPr>
              <w:ind w:left="-100"/>
              <w:rPr>
                <w:sz w:val="24"/>
                <w:szCs w:val="24"/>
              </w:rPr>
            </w:pPr>
            <w:r w:rsidRPr="009E383D">
              <w:rPr>
                <w:sz w:val="24"/>
                <w:szCs w:val="24"/>
              </w:rPr>
              <w:t>Set Up</w:t>
            </w:r>
          </w:p>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14:paraId="62E66DA4" w14:textId="77777777" w:rsidR="0048238E" w:rsidRPr="009E383D" w:rsidRDefault="0048238E" w:rsidP="00021493">
            <w:pPr>
              <w:ind w:left="-100"/>
              <w:rPr>
                <w:sz w:val="24"/>
                <w:szCs w:val="24"/>
              </w:rPr>
            </w:pPr>
            <w:r w:rsidRPr="009E383D">
              <w:rPr>
                <w:sz w:val="24"/>
                <w:szCs w:val="24"/>
              </w:rPr>
              <w:t>Student Activity</w:t>
            </w: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14:paraId="3D092404" w14:textId="77777777" w:rsidR="0048238E" w:rsidRPr="009E383D" w:rsidRDefault="0048238E" w:rsidP="00021493">
            <w:pPr>
              <w:ind w:left="-100"/>
              <w:rPr>
                <w:sz w:val="24"/>
                <w:szCs w:val="24"/>
              </w:rPr>
            </w:pPr>
            <w:r w:rsidRPr="009E383D">
              <w:rPr>
                <w:sz w:val="24"/>
                <w:szCs w:val="24"/>
              </w:rPr>
              <w:t>Teacher Talk</w:t>
            </w:r>
          </w:p>
        </w:tc>
      </w:tr>
      <w:tr w:rsidR="0048238E" w:rsidRPr="009E383D" w14:paraId="62A7737B" w14:textId="77777777" w:rsidTr="008A5650">
        <w:trPr>
          <w:trHeight w:val="692"/>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3CE483" w14:textId="16001D43" w:rsidR="008A5650" w:rsidRPr="009E383D" w:rsidRDefault="00ED6778" w:rsidP="008A5650">
            <w:pPr>
              <w:ind w:left="-100"/>
            </w:pPr>
            <w:r w:rsidRPr="009E383D">
              <w:t>2 min</w:t>
            </w:r>
          </w:p>
          <w:p w14:paraId="1D6F53C8" w14:textId="77777777" w:rsidR="00ED6778" w:rsidRPr="009E383D" w:rsidRDefault="00ED6778" w:rsidP="008A5650">
            <w:pPr>
              <w:ind w:left="-100"/>
            </w:pPr>
          </w:p>
          <w:p w14:paraId="52EDDB39" w14:textId="77777777" w:rsidR="00ED6778" w:rsidRPr="009E383D" w:rsidRDefault="00ED6778" w:rsidP="008A5650">
            <w:pPr>
              <w:ind w:left="-100"/>
            </w:pPr>
          </w:p>
          <w:p w14:paraId="0A00030F" w14:textId="77777777" w:rsidR="00ED6778" w:rsidRPr="009E383D" w:rsidRDefault="00ED6778" w:rsidP="008A5650">
            <w:pPr>
              <w:ind w:left="-100"/>
            </w:pPr>
          </w:p>
          <w:p w14:paraId="3D8218C3" w14:textId="77777777" w:rsidR="00ED6778" w:rsidRPr="009E383D" w:rsidRDefault="00ED6778" w:rsidP="008A5650">
            <w:pPr>
              <w:ind w:left="-100"/>
            </w:pPr>
          </w:p>
          <w:p w14:paraId="42FCC12A" w14:textId="77777777" w:rsidR="00ED6778" w:rsidRPr="009E383D" w:rsidRDefault="00ED6778" w:rsidP="008A5650">
            <w:pPr>
              <w:ind w:left="-100"/>
            </w:pPr>
          </w:p>
          <w:p w14:paraId="758B374E" w14:textId="77777777" w:rsidR="00ED6778" w:rsidRPr="009E383D" w:rsidRDefault="00ED6778" w:rsidP="008A5650">
            <w:pPr>
              <w:ind w:left="-100"/>
            </w:pPr>
          </w:p>
          <w:p w14:paraId="78D59D60" w14:textId="77777777" w:rsidR="00ED6778" w:rsidRPr="009E383D" w:rsidRDefault="00ED6778" w:rsidP="008A5650">
            <w:pPr>
              <w:ind w:left="-100"/>
            </w:pPr>
          </w:p>
          <w:p w14:paraId="36035766" w14:textId="77777777" w:rsidR="00ED6778" w:rsidRPr="009E383D" w:rsidRDefault="00ED6778" w:rsidP="008A5650">
            <w:pPr>
              <w:ind w:left="-100"/>
            </w:pPr>
          </w:p>
          <w:p w14:paraId="393CB0B5" w14:textId="77777777" w:rsidR="00ED6778" w:rsidRPr="009E383D" w:rsidRDefault="00ED6778" w:rsidP="008A5650">
            <w:pPr>
              <w:ind w:left="-100"/>
            </w:pPr>
          </w:p>
          <w:p w14:paraId="6853E29F" w14:textId="77777777" w:rsidR="00ED6778" w:rsidRPr="009E383D" w:rsidRDefault="00ED6778" w:rsidP="008A5650">
            <w:pPr>
              <w:ind w:left="-100"/>
            </w:pPr>
          </w:p>
          <w:p w14:paraId="7529E9EA" w14:textId="77777777" w:rsidR="00ED6778" w:rsidRPr="009E383D" w:rsidRDefault="00ED6778" w:rsidP="008A5650">
            <w:pPr>
              <w:ind w:left="-100"/>
            </w:pPr>
          </w:p>
          <w:p w14:paraId="63FFB562" w14:textId="77777777" w:rsidR="00ED6778" w:rsidRPr="009E383D" w:rsidRDefault="00ED6778" w:rsidP="008A5650">
            <w:pPr>
              <w:ind w:left="-100"/>
            </w:pPr>
          </w:p>
          <w:p w14:paraId="63DE68B6" w14:textId="77777777" w:rsidR="00ED6778" w:rsidRPr="009E383D" w:rsidRDefault="00ED6778" w:rsidP="008A5650">
            <w:pPr>
              <w:ind w:left="-100"/>
            </w:pPr>
          </w:p>
          <w:p w14:paraId="6663EE79" w14:textId="77777777" w:rsidR="00ED6778" w:rsidRPr="009E383D" w:rsidRDefault="00ED6778" w:rsidP="008A5650">
            <w:pPr>
              <w:ind w:left="-100"/>
            </w:pPr>
          </w:p>
          <w:p w14:paraId="22C0886D" w14:textId="77777777" w:rsidR="00ED6778" w:rsidRPr="009E383D" w:rsidRDefault="00ED6778" w:rsidP="008A5650">
            <w:pPr>
              <w:ind w:left="-100"/>
            </w:pPr>
          </w:p>
          <w:p w14:paraId="4F3E89B9" w14:textId="77777777" w:rsidR="00ED6778" w:rsidRPr="009E383D" w:rsidRDefault="00ED6778" w:rsidP="008A5650">
            <w:pPr>
              <w:ind w:left="-100"/>
            </w:pPr>
          </w:p>
          <w:p w14:paraId="2D366D07" w14:textId="77777777" w:rsidR="00ED6778" w:rsidRPr="009E383D" w:rsidRDefault="00ED6778" w:rsidP="008A5650">
            <w:pPr>
              <w:ind w:left="-100"/>
            </w:pPr>
          </w:p>
          <w:p w14:paraId="1C0171D3" w14:textId="77777777" w:rsidR="00ED6778" w:rsidRPr="009E383D" w:rsidRDefault="00ED6778" w:rsidP="008A5650">
            <w:pPr>
              <w:ind w:left="-100"/>
            </w:pPr>
          </w:p>
          <w:p w14:paraId="7E785BAE" w14:textId="77777777" w:rsidR="00ED6778" w:rsidRPr="009E383D" w:rsidRDefault="00ED6778" w:rsidP="008A5650">
            <w:pPr>
              <w:ind w:left="-100"/>
            </w:pPr>
          </w:p>
          <w:p w14:paraId="6A620C9B" w14:textId="77777777" w:rsidR="00ED6778" w:rsidRPr="009E383D" w:rsidRDefault="00ED6778" w:rsidP="008A5650">
            <w:pPr>
              <w:ind w:left="-100"/>
            </w:pPr>
          </w:p>
          <w:p w14:paraId="38CA25A1" w14:textId="3E1261A9" w:rsidR="00ED6778" w:rsidRPr="009E383D" w:rsidRDefault="00ED6778" w:rsidP="008A5650">
            <w:pPr>
              <w:ind w:left="-100"/>
            </w:pPr>
            <w:r w:rsidRPr="009E383D">
              <w:t>5 min</w:t>
            </w:r>
          </w:p>
          <w:p w14:paraId="634BF313" w14:textId="77777777" w:rsidR="0048238E" w:rsidRPr="009E383D" w:rsidRDefault="0048238E" w:rsidP="00021493">
            <w:pPr>
              <w:ind w:left="-100"/>
            </w:pPr>
          </w:p>
          <w:p w14:paraId="73B8F94A" w14:textId="77777777" w:rsidR="00ED6778" w:rsidRPr="009E383D" w:rsidRDefault="00ED6778" w:rsidP="00021493">
            <w:pPr>
              <w:ind w:left="-100"/>
            </w:pPr>
          </w:p>
          <w:p w14:paraId="1A408079" w14:textId="77777777" w:rsidR="00ED6778" w:rsidRPr="009E383D" w:rsidRDefault="00ED6778" w:rsidP="00021493">
            <w:pPr>
              <w:ind w:left="-100"/>
            </w:pPr>
          </w:p>
          <w:p w14:paraId="378D6DB6" w14:textId="77777777" w:rsidR="00ED6778" w:rsidRPr="009E383D" w:rsidRDefault="00ED6778" w:rsidP="00021493">
            <w:pPr>
              <w:ind w:left="-100"/>
            </w:pPr>
          </w:p>
          <w:p w14:paraId="47B6AB18" w14:textId="77777777" w:rsidR="00ED6778" w:rsidRPr="009E383D" w:rsidRDefault="00ED6778" w:rsidP="00021493">
            <w:pPr>
              <w:ind w:left="-100"/>
            </w:pPr>
          </w:p>
          <w:p w14:paraId="45CE989A" w14:textId="77777777" w:rsidR="00ED6778" w:rsidRPr="009E383D" w:rsidRDefault="00ED6778" w:rsidP="00021493">
            <w:pPr>
              <w:ind w:left="-100"/>
            </w:pPr>
          </w:p>
          <w:p w14:paraId="21C12077" w14:textId="77777777" w:rsidR="00ED6778" w:rsidRPr="009E383D" w:rsidRDefault="00ED6778" w:rsidP="00021493">
            <w:pPr>
              <w:ind w:left="-100"/>
            </w:pPr>
          </w:p>
          <w:p w14:paraId="09074AE1" w14:textId="77777777" w:rsidR="00ED6778" w:rsidRPr="009E383D" w:rsidRDefault="00ED6778" w:rsidP="00021493">
            <w:pPr>
              <w:ind w:left="-100"/>
            </w:pPr>
          </w:p>
          <w:p w14:paraId="77D03E73" w14:textId="77777777" w:rsidR="00ED6778" w:rsidRPr="009E383D" w:rsidRDefault="00ED6778" w:rsidP="00021493">
            <w:pPr>
              <w:ind w:left="-100"/>
            </w:pPr>
          </w:p>
          <w:p w14:paraId="0AF8C222" w14:textId="77777777" w:rsidR="00ED6778" w:rsidRPr="009E383D" w:rsidRDefault="00ED6778" w:rsidP="00021493">
            <w:pPr>
              <w:ind w:left="-100"/>
            </w:pPr>
          </w:p>
          <w:p w14:paraId="043C4BAD" w14:textId="77777777" w:rsidR="00ED6778" w:rsidRPr="009E383D" w:rsidRDefault="00ED6778" w:rsidP="00021493">
            <w:pPr>
              <w:ind w:left="-100"/>
            </w:pPr>
          </w:p>
          <w:p w14:paraId="182FDD9A" w14:textId="77777777" w:rsidR="00ED6778" w:rsidRPr="009E383D" w:rsidRDefault="00ED6778" w:rsidP="00021493">
            <w:pPr>
              <w:ind w:left="-100"/>
            </w:pPr>
          </w:p>
          <w:p w14:paraId="7F5527CC" w14:textId="77777777" w:rsidR="00ED6778" w:rsidRPr="009E383D" w:rsidRDefault="00ED6778" w:rsidP="00021493">
            <w:pPr>
              <w:ind w:left="-100"/>
            </w:pPr>
          </w:p>
          <w:p w14:paraId="4935530E" w14:textId="65B66CB7" w:rsidR="00ED6778" w:rsidRPr="009E383D" w:rsidRDefault="00ED6778" w:rsidP="00021493">
            <w:pPr>
              <w:ind w:left="-100"/>
            </w:pPr>
            <w:r w:rsidRPr="009E383D">
              <w:t>4 min</w:t>
            </w:r>
          </w:p>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14:paraId="1DC008FE" w14:textId="75762934" w:rsidR="008A5650" w:rsidRPr="009E383D" w:rsidRDefault="00ED6778" w:rsidP="008A5650">
            <w:pPr>
              <w:ind w:left="-100"/>
            </w:pPr>
            <w:r w:rsidRPr="009E383D">
              <w:lastRenderedPageBreak/>
              <w:t>Whole Class</w:t>
            </w:r>
          </w:p>
          <w:p w14:paraId="623977DE" w14:textId="77777777" w:rsidR="00ED6778" w:rsidRPr="009E383D" w:rsidRDefault="00ED6778" w:rsidP="008A5650">
            <w:pPr>
              <w:ind w:left="-100"/>
            </w:pPr>
          </w:p>
          <w:p w14:paraId="51B879EE" w14:textId="77777777" w:rsidR="00ED6778" w:rsidRPr="009E383D" w:rsidRDefault="00ED6778" w:rsidP="008A5650">
            <w:pPr>
              <w:ind w:left="-100"/>
            </w:pPr>
          </w:p>
          <w:p w14:paraId="2D2A8A16" w14:textId="77777777" w:rsidR="00ED6778" w:rsidRPr="009E383D" w:rsidRDefault="00ED6778" w:rsidP="008A5650">
            <w:pPr>
              <w:ind w:left="-100"/>
            </w:pPr>
          </w:p>
          <w:p w14:paraId="540033AD" w14:textId="77777777" w:rsidR="00ED6778" w:rsidRPr="009E383D" w:rsidRDefault="00ED6778" w:rsidP="008A5650">
            <w:pPr>
              <w:ind w:left="-100"/>
            </w:pPr>
          </w:p>
          <w:p w14:paraId="26CB4AD7" w14:textId="77777777" w:rsidR="00ED6778" w:rsidRPr="009E383D" w:rsidRDefault="00ED6778" w:rsidP="008A5650">
            <w:pPr>
              <w:ind w:left="-100"/>
            </w:pPr>
          </w:p>
          <w:p w14:paraId="6002EF86" w14:textId="77777777" w:rsidR="00ED6778" w:rsidRPr="009E383D" w:rsidRDefault="00ED6778" w:rsidP="008A5650">
            <w:pPr>
              <w:ind w:left="-100"/>
            </w:pPr>
          </w:p>
          <w:p w14:paraId="6BABC437" w14:textId="77777777" w:rsidR="00ED6778" w:rsidRPr="009E383D" w:rsidRDefault="00ED6778" w:rsidP="008A5650">
            <w:pPr>
              <w:ind w:left="-100"/>
            </w:pPr>
          </w:p>
          <w:p w14:paraId="37935855" w14:textId="77777777" w:rsidR="00ED6778" w:rsidRPr="009E383D" w:rsidRDefault="00ED6778" w:rsidP="008A5650">
            <w:pPr>
              <w:ind w:left="-100"/>
            </w:pPr>
          </w:p>
          <w:p w14:paraId="2AB09384" w14:textId="77777777" w:rsidR="00ED6778" w:rsidRPr="009E383D" w:rsidRDefault="00ED6778" w:rsidP="008A5650">
            <w:pPr>
              <w:ind w:left="-100"/>
            </w:pPr>
          </w:p>
          <w:p w14:paraId="5317F23D" w14:textId="77777777" w:rsidR="00ED6778" w:rsidRPr="009E383D" w:rsidRDefault="00ED6778" w:rsidP="008A5650">
            <w:pPr>
              <w:ind w:left="-100"/>
            </w:pPr>
          </w:p>
          <w:p w14:paraId="58B4EC58" w14:textId="77777777" w:rsidR="00ED6778" w:rsidRPr="009E383D" w:rsidRDefault="00ED6778" w:rsidP="008A5650">
            <w:pPr>
              <w:ind w:left="-100"/>
            </w:pPr>
          </w:p>
          <w:p w14:paraId="2FDBD22C" w14:textId="77777777" w:rsidR="00ED6778" w:rsidRPr="009E383D" w:rsidRDefault="00ED6778" w:rsidP="008A5650">
            <w:pPr>
              <w:ind w:left="-100"/>
            </w:pPr>
          </w:p>
          <w:p w14:paraId="1F1AB289" w14:textId="77777777" w:rsidR="00ED6778" w:rsidRPr="009E383D" w:rsidRDefault="00ED6778" w:rsidP="008A5650">
            <w:pPr>
              <w:ind w:left="-100"/>
            </w:pPr>
          </w:p>
          <w:p w14:paraId="5E3FEF5C" w14:textId="77777777" w:rsidR="00ED6778" w:rsidRPr="009E383D" w:rsidRDefault="00ED6778" w:rsidP="008A5650">
            <w:pPr>
              <w:ind w:left="-100"/>
            </w:pPr>
          </w:p>
          <w:p w14:paraId="55CE8219" w14:textId="77777777" w:rsidR="00ED6778" w:rsidRPr="009E383D" w:rsidRDefault="00ED6778" w:rsidP="008A5650">
            <w:pPr>
              <w:ind w:left="-100"/>
            </w:pPr>
          </w:p>
          <w:p w14:paraId="6E61E593" w14:textId="77777777" w:rsidR="00ED6778" w:rsidRPr="009E383D" w:rsidRDefault="00ED6778" w:rsidP="008A5650">
            <w:pPr>
              <w:ind w:left="-100"/>
            </w:pPr>
          </w:p>
          <w:p w14:paraId="3CB13934" w14:textId="77777777" w:rsidR="00ED6778" w:rsidRPr="009E383D" w:rsidRDefault="00ED6778" w:rsidP="008A5650">
            <w:pPr>
              <w:ind w:left="-100"/>
            </w:pPr>
          </w:p>
          <w:p w14:paraId="75EC6305" w14:textId="77777777" w:rsidR="00ED6778" w:rsidRPr="009E383D" w:rsidRDefault="00ED6778" w:rsidP="008A5650">
            <w:pPr>
              <w:ind w:left="-100"/>
            </w:pPr>
          </w:p>
          <w:p w14:paraId="089F9C93" w14:textId="77777777" w:rsidR="00ED6778" w:rsidRPr="009E383D" w:rsidRDefault="00ED6778" w:rsidP="008A5650">
            <w:pPr>
              <w:ind w:left="-100"/>
            </w:pPr>
          </w:p>
          <w:p w14:paraId="6E465A4A" w14:textId="1C02AD24" w:rsidR="00ED6778" w:rsidRPr="009E383D" w:rsidRDefault="00ED6778" w:rsidP="008A5650">
            <w:pPr>
              <w:ind w:left="-100"/>
            </w:pPr>
            <w:r w:rsidRPr="009E383D">
              <w:t>Individual</w:t>
            </w:r>
          </w:p>
          <w:p w14:paraId="4C404FA0" w14:textId="77777777" w:rsidR="0048238E" w:rsidRPr="009E383D" w:rsidRDefault="0048238E" w:rsidP="00021493">
            <w:pPr>
              <w:ind w:left="-100"/>
            </w:pPr>
          </w:p>
          <w:p w14:paraId="5A3B8431" w14:textId="77777777" w:rsidR="00ED6778" w:rsidRPr="009E383D" w:rsidRDefault="00ED6778" w:rsidP="00021493">
            <w:pPr>
              <w:ind w:left="-100"/>
            </w:pPr>
          </w:p>
          <w:p w14:paraId="384B2830" w14:textId="77777777" w:rsidR="00ED6778" w:rsidRPr="009E383D" w:rsidRDefault="00ED6778" w:rsidP="00021493">
            <w:pPr>
              <w:ind w:left="-100"/>
            </w:pPr>
          </w:p>
          <w:p w14:paraId="365191DB" w14:textId="77777777" w:rsidR="00ED6778" w:rsidRPr="009E383D" w:rsidRDefault="00ED6778" w:rsidP="00021493">
            <w:pPr>
              <w:ind w:left="-100"/>
            </w:pPr>
          </w:p>
          <w:p w14:paraId="72553EEB" w14:textId="77777777" w:rsidR="00ED6778" w:rsidRPr="009E383D" w:rsidRDefault="00ED6778" w:rsidP="00021493">
            <w:pPr>
              <w:ind w:left="-100"/>
            </w:pPr>
          </w:p>
          <w:p w14:paraId="4B5BBEB2" w14:textId="77777777" w:rsidR="00ED6778" w:rsidRPr="009E383D" w:rsidRDefault="00ED6778" w:rsidP="00021493">
            <w:pPr>
              <w:ind w:left="-100"/>
            </w:pPr>
          </w:p>
          <w:p w14:paraId="19AFA049" w14:textId="77777777" w:rsidR="00ED6778" w:rsidRPr="009E383D" w:rsidRDefault="00ED6778" w:rsidP="00021493">
            <w:pPr>
              <w:ind w:left="-100"/>
            </w:pPr>
          </w:p>
          <w:p w14:paraId="01A4E066" w14:textId="77777777" w:rsidR="00ED6778" w:rsidRPr="009E383D" w:rsidRDefault="00ED6778" w:rsidP="00021493">
            <w:pPr>
              <w:ind w:left="-100"/>
            </w:pPr>
          </w:p>
          <w:p w14:paraId="2D414E4C" w14:textId="77777777" w:rsidR="00ED6778" w:rsidRPr="009E383D" w:rsidRDefault="00ED6778" w:rsidP="00021493">
            <w:pPr>
              <w:ind w:left="-100"/>
            </w:pPr>
          </w:p>
          <w:p w14:paraId="3D6577A7" w14:textId="77777777" w:rsidR="00ED6778" w:rsidRPr="009E383D" w:rsidRDefault="00ED6778" w:rsidP="00021493">
            <w:pPr>
              <w:ind w:left="-100"/>
            </w:pPr>
          </w:p>
          <w:p w14:paraId="78AC0FED" w14:textId="77777777" w:rsidR="00ED6778" w:rsidRPr="009E383D" w:rsidRDefault="00ED6778" w:rsidP="00021493">
            <w:pPr>
              <w:ind w:left="-100"/>
            </w:pPr>
          </w:p>
          <w:p w14:paraId="7BEBFFEA" w14:textId="77777777" w:rsidR="00ED6778" w:rsidRPr="009E383D" w:rsidRDefault="00ED6778" w:rsidP="00021493">
            <w:pPr>
              <w:ind w:left="-100"/>
            </w:pPr>
          </w:p>
          <w:p w14:paraId="27C5A7EC" w14:textId="77777777" w:rsidR="00ED6778" w:rsidRPr="009E383D" w:rsidRDefault="00ED6778" w:rsidP="00021493">
            <w:pPr>
              <w:ind w:left="-100"/>
            </w:pPr>
          </w:p>
          <w:p w14:paraId="148ED6CC" w14:textId="64C7E292" w:rsidR="00ED6778" w:rsidRPr="009E383D" w:rsidRDefault="00ED6778" w:rsidP="00021493">
            <w:pPr>
              <w:ind w:left="-100"/>
            </w:pPr>
            <w:r w:rsidRPr="009E383D">
              <w:t>Whole Class</w:t>
            </w:r>
          </w:p>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14:paraId="2890BF6A" w14:textId="1569CB65" w:rsidR="008A5650" w:rsidRPr="009E383D" w:rsidRDefault="00ED6778" w:rsidP="008A5650">
            <w:pPr>
              <w:ind w:left="-100"/>
            </w:pPr>
            <w:r w:rsidRPr="009E383D">
              <w:lastRenderedPageBreak/>
              <w:t>Listen to the instructor</w:t>
            </w:r>
          </w:p>
          <w:p w14:paraId="2DB8F30E" w14:textId="77777777" w:rsidR="0048238E" w:rsidRPr="009E383D" w:rsidRDefault="0048238E" w:rsidP="00021493">
            <w:pPr>
              <w:ind w:left="-100"/>
            </w:pPr>
          </w:p>
          <w:p w14:paraId="2B5123AC" w14:textId="77777777" w:rsidR="00ED6778" w:rsidRPr="009E383D" w:rsidRDefault="00ED6778" w:rsidP="00021493">
            <w:pPr>
              <w:ind w:left="-100"/>
            </w:pPr>
          </w:p>
          <w:p w14:paraId="62D2512D" w14:textId="77777777" w:rsidR="00ED6778" w:rsidRPr="009E383D" w:rsidRDefault="00ED6778" w:rsidP="00021493">
            <w:pPr>
              <w:ind w:left="-100"/>
            </w:pPr>
          </w:p>
          <w:p w14:paraId="3981276E" w14:textId="77777777" w:rsidR="00ED6778" w:rsidRPr="009E383D" w:rsidRDefault="00ED6778" w:rsidP="00021493">
            <w:pPr>
              <w:ind w:left="-100"/>
            </w:pPr>
          </w:p>
          <w:p w14:paraId="2AD27902" w14:textId="77777777" w:rsidR="00ED6778" w:rsidRPr="009E383D" w:rsidRDefault="00ED6778" w:rsidP="00021493">
            <w:pPr>
              <w:ind w:left="-100"/>
            </w:pPr>
          </w:p>
          <w:p w14:paraId="67791798" w14:textId="77777777" w:rsidR="00ED6778" w:rsidRPr="009E383D" w:rsidRDefault="00ED6778" w:rsidP="00021493">
            <w:pPr>
              <w:ind w:left="-100"/>
            </w:pPr>
          </w:p>
          <w:p w14:paraId="2B8B0234" w14:textId="77777777" w:rsidR="00ED6778" w:rsidRPr="009E383D" w:rsidRDefault="00ED6778" w:rsidP="00021493">
            <w:pPr>
              <w:ind w:left="-100"/>
            </w:pPr>
          </w:p>
          <w:p w14:paraId="0EE05285" w14:textId="77777777" w:rsidR="00ED6778" w:rsidRPr="009E383D" w:rsidRDefault="00ED6778" w:rsidP="00021493">
            <w:pPr>
              <w:ind w:left="-100"/>
            </w:pPr>
          </w:p>
          <w:p w14:paraId="4ECA72AF" w14:textId="77777777" w:rsidR="00ED6778" w:rsidRPr="009E383D" w:rsidRDefault="00ED6778" w:rsidP="00021493">
            <w:pPr>
              <w:ind w:left="-100"/>
            </w:pPr>
          </w:p>
          <w:p w14:paraId="479E9085" w14:textId="77777777" w:rsidR="00ED6778" w:rsidRPr="009E383D" w:rsidRDefault="00ED6778" w:rsidP="00021493">
            <w:pPr>
              <w:ind w:left="-100"/>
            </w:pPr>
          </w:p>
          <w:p w14:paraId="291B1C34" w14:textId="77777777" w:rsidR="00ED6778" w:rsidRPr="009E383D" w:rsidRDefault="00ED6778" w:rsidP="00021493">
            <w:pPr>
              <w:ind w:left="-100"/>
            </w:pPr>
          </w:p>
          <w:p w14:paraId="1015C139" w14:textId="77777777" w:rsidR="00ED6778" w:rsidRPr="009E383D" w:rsidRDefault="00ED6778" w:rsidP="00021493">
            <w:pPr>
              <w:ind w:left="-100"/>
            </w:pPr>
          </w:p>
          <w:p w14:paraId="2DA26261" w14:textId="77777777" w:rsidR="00ED6778" w:rsidRPr="009E383D" w:rsidRDefault="00ED6778" w:rsidP="00021493">
            <w:pPr>
              <w:ind w:left="-100"/>
            </w:pPr>
          </w:p>
          <w:p w14:paraId="49A4DF55" w14:textId="77777777" w:rsidR="00ED6778" w:rsidRPr="009E383D" w:rsidRDefault="00ED6778" w:rsidP="00021493">
            <w:pPr>
              <w:ind w:left="-100"/>
            </w:pPr>
          </w:p>
          <w:p w14:paraId="55188D47" w14:textId="77777777" w:rsidR="00ED6778" w:rsidRPr="009E383D" w:rsidRDefault="00ED6778" w:rsidP="00021493">
            <w:pPr>
              <w:ind w:left="-100"/>
            </w:pPr>
          </w:p>
          <w:p w14:paraId="29F0CEFC" w14:textId="77777777" w:rsidR="00ED6778" w:rsidRPr="009E383D" w:rsidRDefault="00ED6778" w:rsidP="00021493">
            <w:pPr>
              <w:ind w:left="-100"/>
            </w:pPr>
          </w:p>
          <w:p w14:paraId="16416C7F" w14:textId="77777777" w:rsidR="00ED6778" w:rsidRPr="009E383D" w:rsidRDefault="00ED6778" w:rsidP="00021493">
            <w:pPr>
              <w:ind w:left="-100"/>
            </w:pPr>
          </w:p>
          <w:p w14:paraId="66EBFA88" w14:textId="77777777" w:rsidR="00ED6778" w:rsidRPr="009E383D" w:rsidRDefault="00ED6778" w:rsidP="00021493">
            <w:pPr>
              <w:ind w:left="-100"/>
            </w:pPr>
          </w:p>
          <w:p w14:paraId="05F72EAB" w14:textId="77777777" w:rsidR="00ED6778" w:rsidRPr="009E383D" w:rsidRDefault="00ED6778" w:rsidP="00021493">
            <w:pPr>
              <w:ind w:left="-100"/>
            </w:pPr>
          </w:p>
          <w:p w14:paraId="76C601E0" w14:textId="77777777" w:rsidR="00ED6778" w:rsidRPr="009E383D" w:rsidRDefault="00ED6778" w:rsidP="00021493">
            <w:pPr>
              <w:ind w:left="-100"/>
            </w:pPr>
          </w:p>
          <w:p w14:paraId="143A7058" w14:textId="77777777" w:rsidR="00ED6778" w:rsidRPr="009E383D" w:rsidRDefault="00ED6778" w:rsidP="00021493">
            <w:pPr>
              <w:ind w:left="-100"/>
            </w:pPr>
            <w:r w:rsidRPr="009E383D">
              <w:t>Complete the worksheet</w:t>
            </w:r>
          </w:p>
          <w:p w14:paraId="610E767E" w14:textId="77777777" w:rsidR="00ED6778" w:rsidRPr="009E383D" w:rsidRDefault="00ED6778" w:rsidP="00021493">
            <w:pPr>
              <w:ind w:left="-100"/>
            </w:pPr>
          </w:p>
          <w:p w14:paraId="02E4987E" w14:textId="77777777" w:rsidR="00ED6778" w:rsidRPr="009E383D" w:rsidRDefault="00ED6778" w:rsidP="00021493">
            <w:pPr>
              <w:ind w:left="-100"/>
            </w:pPr>
          </w:p>
          <w:p w14:paraId="16BACFA6" w14:textId="77777777" w:rsidR="00ED6778" w:rsidRPr="009E383D" w:rsidRDefault="00ED6778" w:rsidP="00021493">
            <w:pPr>
              <w:ind w:left="-100"/>
            </w:pPr>
          </w:p>
          <w:p w14:paraId="17BCDDCA" w14:textId="77777777" w:rsidR="00ED6778" w:rsidRPr="009E383D" w:rsidRDefault="00ED6778" w:rsidP="00021493">
            <w:pPr>
              <w:ind w:left="-100"/>
            </w:pPr>
          </w:p>
          <w:p w14:paraId="439547A1" w14:textId="77777777" w:rsidR="00ED6778" w:rsidRPr="009E383D" w:rsidRDefault="00ED6778" w:rsidP="00021493">
            <w:pPr>
              <w:ind w:left="-100"/>
            </w:pPr>
          </w:p>
          <w:p w14:paraId="50E9BCA3" w14:textId="77777777" w:rsidR="00ED6778" w:rsidRPr="009E383D" w:rsidRDefault="00ED6778" w:rsidP="00021493">
            <w:pPr>
              <w:ind w:left="-100"/>
            </w:pPr>
          </w:p>
          <w:p w14:paraId="31F68831" w14:textId="77777777" w:rsidR="00ED6778" w:rsidRPr="009E383D" w:rsidRDefault="00ED6778" w:rsidP="00021493">
            <w:pPr>
              <w:ind w:left="-100"/>
            </w:pPr>
          </w:p>
          <w:p w14:paraId="59D38482" w14:textId="77777777" w:rsidR="00ED6778" w:rsidRPr="009E383D" w:rsidRDefault="00ED6778" w:rsidP="00021493">
            <w:pPr>
              <w:ind w:left="-100"/>
            </w:pPr>
          </w:p>
          <w:p w14:paraId="228F5EB9" w14:textId="77777777" w:rsidR="00ED6778" w:rsidRPr="009E383D" w:rsidRDefault="00ED6778" w:rsidP="00021493">
            <w:pPr>
              <w:ind w:left="-100"/>
            </w:pPr>
          </w:p>
          <w:p w14:paraId="71319D78" w14:textId="77777777" w:rsidR="00ED6778" w:rsidRPr="009E383D" w:rsidRDefault="00ED6778" w:rsidP="00021493">
            <w:pPr>
              <w:ind w:left="-100"/>
            </w:pPr>
          </w:p>
          <w:p w14:paraId="177302A0" w14:textId="77777777" w:rsidR="00ED6778" w:rsidRPr="009E383D" w:rsidRDefault="00ED6778" w:rsidP="00021493">
            <w:pPr>
              <w:ind w:left="-100"/>
            </w:pPr>
          </w:p>
          <w:p w14:paraId="32387BAF" w14:textId="77777777" w:rsidR="00ED6778" w:rsidRPr="009E383D" w:rsidRDefault="00ED6778" w:rsidP="00021493">
            <w:pPr>
              <w:ind w:left="-100"/>
            </w:pPr>
          </w:p>
          <w:p w14:paraId="3BEDADF5" w14:textId="77777777" w:rsidR="00ED6778" w:rsidRPr="009E383D" w:rsidRDefault="00ED6778" w:rsidP="00021493">
            <w:pPr>
              <w:ind w:left="-100"/>
            </w:pPr>
          </w:p>
          <w:p w14:paraId="047F3ACE" w14:textId="17630194" w:rsidR="00ED6778" w:rsidRPr="009E383D" w:rsidRDefault="00ED6778" w:rsidP="00021493">
            <w:pPr>
              <w:ind w:left="-100"/>
            </w:pPr>
            <w:r w:rsidRPr="009E383D">
              <w:t>Listen and respond to the instructor</w:t>
            </w: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14:paraId="1FFFA9A2" w14:textId="3E7E22C5" w:rsidR="0048238E" w:rsidRPr="009E383D" w:rsidRDefault="0048238E" w:rsidP="00021493">
            <w:r w:rsidRPr="009E383D">
              <w:lastRenderedPageBreak/>
              <w:t>Okay, now is everyone more famil</w:t>
            </w:r>
            <w:r w:rsidR="005E1D8E" w:rsidRPr="009E383D">
              <w:t xml:space="preserve">iar with </w:t>
            </w:r>
            <w:r w:rsidR="00C21BFA" w:rsidRPr="009E383D">
              <w:t>organizing paragraph?</w:t>
            </w:r>
          </w:p>
          <w:p w14:paraId="2E1B798E" w14:textId="77777777" w:rsidR="0048238E" w:rsidRPr="009E383D" w:rsidRDefault="0048238E" w:rsidP="00021493"/>
          <w:p w14:paraId="6F12FDEC" w14:textId="3972B552" w:rsidR="0048238E" w:rsidRPr="009E383D" w:rsidRDefault="0048238E" w:rsidP="00021493">
            <w:r w:rsidRPr="009E383D">
              <w:lastRenderedPageBreak/>
              <w:t xml:space="preserve">Now, </w:t>
            </w:r>
            <w:r w:rsidR="00C21BFA" w:rsidRPr="009E383D">
              <w:t xml:space="preserve">in addition to what we just did, we’ll do another sentence arrangement worksheet. </w:t>
            </w:r>
          </w:p>
          <w:p w14:paraId="591F0EB3" w14:textId="77777777" w:rsidR="00C21BFA" w:rsidRPr="009E383D" w:rsidRDefault="00C21BFA" w:rsidP="00021493"/>
          <w:p w14:paraId="6509C730" w14:textId="71F863AF" w:rsidR="00C21BFA" w:rsidRPr="009E383D" w:rsidRDefault="00C21BFA" w:rsidP="00021493">
            <w:r w:rsidRPr="009E383D">
              <w:t>If everyone’s ready, let’s start.</w:t>
            </w:r>
          </w:p>
          <w:p w14:paraId="4C71414B" w14:textId="77777777" w:rsidR="0048238E" w:rsidRPr="009E383D" w:rsidRDefault="0048238E" w:rsidP="00021493"/>
          <w:p w14:paraId="2FE2C8EB" w14:textId="2375D28E" w:rsidR="0048238E" w:rsidRPr="009E383D" w:rsidRDefault="00C21BFA" w:rsidP="00021493">
            <w:r w:rsidRPr="009E383D">
              <w:t>(Distribute the worksheet)</w:t>
            </w:r>
          </w:p>
          <w:p w14:paraId="58A92DC0" w14:textId="7A1B4535" w:rsidR="0048238E" w:rsidRPr="009E383D" w:rsidRDefault="0048238E" w:rsidP="00021493">
            <w:pPr>
              <w:rPr>
                <w:b/>
                <w:u w:val="single"/>
              </w:rPr>
            </w:pPr>
          </w:p>
          <w:p w14:paraId="71B6E7C6" w14:textId="77777777" w:rsidR="00C21BFA" w:rsidRPr="009E383D" w:rsidRDefault="00C21BFA" w:rsidP="00021493">
            <w:r w:rsidRPr="009E383D">
              <w:t xml:space="preserve">The only difference is that there are a couple more sentences to rearrange, and remember, there is one sentence that is irrelevant to the story. </w:t>
            </w:r>
          </w:p>
          <w:p w14:paraId="6D4D0865" w14:textId="41CDC756" w:rsidR="0048238E" w:rsidRPr="009E383D" w:rsidRDefault="00C21BFA" w:rsidP="00021493">
            <w:r w:rsidRPr="009E383D">
              <w:t xml:space="preserve">You have 5 minutes to finish. </w:t>
            </w:r>
            <w:r w:rsidR="0048238E" w:rsidRPr="009E383D">
              <w:t>Then, we will go over with the whole class together. Please work individually.</w:t>
            </w:r>
          </w:p>
          <w:p w14:paraId="4A7D7D70" w14:textId="1D7162F6" w:rsidR="0048238E" w:rsidRPr="009E383D" w:rsidRDefault="0048238E" w:rsidP="00021493">
            <w:pPr>
              <w:rPr>
                <w:u w:val="single"/>
              </w:rPr>
            </w:pPr>
          </w:p>
          <w:p w14:paraId="5202C12F" w14:textId="77777777" w:rsidR="00C21BFA" w:rsidRPr="009E383D" w:rsidRDefault="00C21BFA" w:rsidP="00C21BFA">
            <w:r w:rsidRPr="009E383D">
              <w:rPr>
                <w:u w:val="single"/>
              </w:rPr>
              <w:t>CCQ’s:</w:t>
            </w:r>
          </w:p>
          <w:p w14:paraId="5BAA72D7" w14:textId="77777777" w:rsidR="00C21BFA" w:rsidRPr="009E383D" w:rsidRDefault="00C21BFA" w:rsidP="00021493">
            <w:r w:rsidRPr="009E383D">
              <w:t>How many sentence is not related to the story?</w:t>
            </w:r>
          </w:p>
          <w:p w14:paraId="3F67EFB9" w14:textId="35048443" w:rsidR="0048238E" w:rsidRPr="009E383D" w:rsidRDefault="0048238E" w:rsidP="00021493">
            <w:r w:rsidRPr="009E383D">
              <w:t>How much time do you have?</w:t>
            </w:r>
          </w:p>
          <w:p w14:paraId="25A0629A" w14:textId="4EA57DD5" w:rsidR="00C21BFA" w:rsidRPr="009E383D" w:rsidRDefault="00C21BFA" w:rsidP="00021493">
            <w:r w:rsidRPr="009E383D">
              <w:t>Who do you work with?</w:t>
            </w:r>
          </w:p>
          <w:p w14:paraId="11647243" w14:textId="77777777" w:rsidR="0048238E" w:rsidRPr="009E383D" w:rsidRDefault="0048238E" w:rsidP="00021493"/>
          <w:p w14:paraId="558036F3" w14:textId="77777777" w:rsidR="0048238E" w:rsidRPr="009E383D" w:rsidRDefault="0048238E" w:rsidP="00021493">
            <w:r w:rsidRPr="009E383D">
              <w:t>Discreetly monitor students</w:t>
            </w:r>
          </w:p>
          <w:p w14:paraId="32C8F47A" w14:textId="77777777" w:rsidR="0048238E" w:rsidRPr="009E383D" w:rsidRDefault="0048238E" w:rsidP="00021493"/>
          <w:p w14:paraId="6257AAE2" w14:textId="77777777" w:rsidR="0048238E" w:rsidRPr="009E383D" w:rsidRDefault="0048238E" w:rsidP="00021493">
            <w:r w:rsidRPr="009E383D">
              <w:t>You have 3 minutes left.</w:t>
            </w:r>
          </w:p>
          <w:p w14:paraId="3383D7DD" w14:textId="2CF905F7" w:rsidR="0048238E" w:rsidRPr="009E383D" w:rsidRDefault="0048238E" w:rsidP="00021493"/>
          <w:p w14:paraId="3C72C000" w14:textId="433C5E4A" w:rsidR="0048238E" w:rsidRPr="009E383D" w:rsidRDefault="0048238E" w:rsidP="00021493">
            <w:r w:rsidRPr="009E383D">
              <w:rPr>
                <w:rFonts w:eastAsia="Arial Unicode MS"/>
              </w:rPr>
              <w:t>Does anyone need more time? → If yes, give about 30 more seconds</w:t>
            </w:r>
          </w:p>
          <w:p w14:paraId="193C8875" w14:textId="77777777" w:rsidR="0048238E" w:rsidRPr="009E383D" w:rsidRDefault="0048238E" w:rsidP="00021493"/>
          <w:p w14:paraId="424BBCC8" w14:textId="77777777" w:rsidR="0048238E" w:rsidRPr="009E383D" w:rsidRDefault="0048238E" w:rsidP="00021493">
            <w:r w:rsidRPr="009E383D">
              <w:t>It seems like everyone is ready.</w:t>
            </w:r>
          </w:p>
          <w:p w14:paraId="6E961B0C" w14:textId="7DFA155F" w:rsidR="0048238E" w:rsidRPr="009E383D" w:rsidRDefault="0048238E" w:rsidP="00021493">
            <w:r w:rsidRPr="009E383D">
              <w:t xml:space="preserve">Let’s go over </w:t>
            </w:r>
            <w:r w:rsidR="00770178" w:rsidRPr="009E383D">
              <w:t xml:space="preserve">it </w:t>
            </w:r>
            <w:r w:rsidRPr="009E383D">
              <w:t>together.</w:t>
            </w:r>
          </w:p>
          <w:p w14:paraId="73AD6EE1" w14:textId="77777777" w:rsidR="0048238E" w:rsidRPr="009E383D" w:rsidRDefault="0048238E" w:rsidP="00021493"/>
          <w:p w14:paraId="68668FD9" w14:textId="364EF52D" w:rsidR="00770178" w:rsidRPr="009E383D" w:rsidRDefault="000B3213" w:rsidP="00021493">
            <w:r w:rsidRPr="009E383D">
              <w:t>Who wants to give it a try?</w:t>
            </w:r>
          </w:p>
          <w:p w14:paraId="21A8C70C" w14:textId="77777777" w:rsidR="000B3213" w:rsidRPr="009E383D" w:rsidRDefault="000B3213" w:rsidP="00021493">
            <w:r w:rsidRPr="009E383D">
              <w:t>Why do you think so?</w:t>
            </w:r>
          </w:p>
          <w:p w14:paraId="62E8EE33" w14:textId="13D4410A" w:rsidR="000B3213" w:rsidRPr="009E383D" w:rsidRDefault="000B3213" w:rsidP="00021493">
            <w:r w:rsidRPr="009E383D">
              <w:t>Does anyone have different thoughts?</w:t>
            </w:r>
          </w:p>
          <w:p w14:paraId="50CFDFEB" w14:textId="77777777" w:rsidR="000B3213" w:rsidRPr="009E383D" w:rsidRDefault="000B3213" w:rsidP="00021493"/>
          <w:p w14:paraId="6A90E5C9" w14:textId="6AA1AD60" w:rsidR="000B3213" w:rsidRPr="009E383D" w:rsidRDefault="00DA0420" w:rsidP="00021493">
            <w:r w:rsidRPr="009E383D">
              <w:t>Well, here is the answer.</w:t>
            </w:r>
          </w:p>
          <w:p w14:paraId="57851AA8" w14:textId="77777777" w:rsidR="00DA0420" w:rsidRPr="009E383D" w:rsidRDefault="00DA0420" w:rsidP="00021493"/>
          <w:p w14:paraId="030B0158" w14:textId="583F4D8E" w:rsidR="00DA0420" w:rsidRPr="009E383D" w:rsidRDefault="00DA0420" w:rsidP="00021493">
            <w:r w:rsidRPr="009E383D">
              <w:t>(Write on the board, tell students why)</w:t>
            </w:r>
          </w:p>
          <w:p w14:paraId="0F8F3076" w14:textId="77777777" w:rsidR="00DA0420" w:rsidRPr="009E383D" w:rsidRDefault="00DA0420" w:rsidP="00021493"/>
          <w:p w14:paraId="5F83AB8B" w14:textId="77777777" w:rsidR="0048238E" w:rsidRPr="009E383D" w:rsidRDefault="0048238E" w:rsidP="00021493">
            <w:r w:rsidRPr="009E383D">
              <w:t>Good job everyone.</w:t>
            </w:r>
          </w:p>
          <w:p w14:paraId="6283BA4A" w14:textId="03D3C4CD" w:rsidR="00DA0420" w:rsidRPr="009E383D" w:rsidRDefault="0048238E" w:rsidP="00021493">
            <w:r w:rsidRPr="009E383D">
              <w:t>I</w:t>
            </w:r>
            <w:r w:rsidR="00DA0420" w:rsidRPr="009E383D">
              <w:t xml:space="preserve"> hope you enjoyed today’s class.</w:t>
            </w:r>
          </w:p>
          <w:p w14:paraId="6E31905C" w14:textId="79F8808E" w:rsidR="008A5650" w:rsidRPr="009E383D" w:rsidRDefault="008A5650" w:rsidP="00021493">
            <w:r w:rsidRPr="009E383D">
              <w:t>How was it?</w:t>
            </w:r>
          </w:p>
          <w:p w14:paraId="42034CB6" w14:textId="77777777" w:rsidR="0048238E" w:rsidRPr="009E383D" w:rsidRDefault="0048238E" w:rsidP="00021493"/>
          <w:p w14:paraId="13A2ABDA" w14:textId="1A955D36" w:rsidR="0048238E" w:rsidRPr="009E383D" w:rsidRDefault="0048238E" w:rsidP="00021493">
            <w:r w:rsidRPr="009E383D">
              <w:t xml:space="preserve">Well, </w:t>
            </w:r>
            <w:r w:rsidR="003C6089" w:rsidRPr="009E383D">
              <w:t xml:space="preserve">class is over. Have a great </w:t>
            </w:r>
            <w:r w:rsidRPr="009E383D">
              <w:t>day, and see you tomorrow.</w:t>
            </w:r>
          </w:p>
        </w:tc>
      </w:tr>
    </w:tbl>
    <w:p w14:paraId="4FAF69DA" w14:textId="709B0615" w:rsidR="002E328F" w:rsidRPr="009E383D" w:rsidRDefault="002E328F">
      <w:pPr>
        <w:pBdr>
          <w:top w:val="none" w:sz="0" w:space="0" w:color="auto"/>
          <w:left w:val="none" w:sz="0" w:space="0" w:color="auto"/>
          <w:bottom w:val="none" w:sz="0" w:space="0" w:color="auto"/>
          <w:right w:val="none" w:sz="0" w:space="0" w:color="auto"/>
          <w:between w:val="none" w:sz="0" w:space="0" w:color="auto"/>
        </w:pBdr>
        <w:spacing w:line="240" w:lineRule="auto"/>
      </w:pPr>
    </w:p>
    <w:p w14:paraId="36F8F3AD" w14:textId="77777777" w:rsidR="00A039D8" w:rsidRDefault="00A039D8">
      <w:pPr>
        <w:rPr>
          <w:b/>
          <w:sz w:val="32"/>
          <w:szCs w:val="32"/>
          <w:u w:val="single"/>
        </w:rPr>
      </w:pPr>
    </w:p>
    <w:p w14:paraId="7B84AA59" w14:textId="77777777" w:rsidR="00A039D8" w:rsidRDefault="00A039D8">
      <w:pPr>
        <w:rPr>
          <w:b/>
          <w:sz w:val="32"/>
          <w:szCs w:val="32"/>
          <w:u w:val="single"/>
        </w:rPr>
      </w:pPr>
    </w:p>
    <w:p w14:paraId="1DD4A085" w14:textId="77777777" w:rsidR="00A039D8" w:rsidRDefault="00A039D8">
      <w:pPr>
        <w:rPr>
          <w:b/>
          <w:sz w:val="32"/>
          <w:szCs w:val="32"/>
          <w:u w:val="single"/>
        </w:rPr>
      </w:pPr>
    </w:p>
    <w:p w14:paraId="179DD0A6" w14:textId="77777777" w:rsidR="00A039D8" w:rsidRDefault="00A039D8">
      <w:pPr>
        <w:rPr>
          <w:b/>
          <w:sz w:val="32"/>
          <w:szCs w:val="32"/>
          <w:u w:val="single"/>
        </w:rPr>
      </w:pPr>
    </w:p>
    <w:p w14:paraId="4AC7D98F" w14:textId="77777777" w:rsidR="00A039D8" w:rsidRDefault="00A039D8">
      <w:pPr>
        <w:rPr>
          <w:b/>
          <w:sz w:val="32"/>
          <w:szCs w:val="32"/>
          <w:u w:val="single"/>
        </w:rPr>
      </w:pPr>
    </w:p>
    <w:p w14:paraId="385F5AE6" w14:textId="77777777" w:rsidR="00A039D8" w:rsidRDefault="00A039D8">
      <w:pPr>
        <w:rPr>
          <w:b/>
          <w:sz w:val="32"/>
          <w:szCs w:val="32"/>
          <w:u w:val="single"/>
        </w:rPr>
      </w:pPr>
    </w:p>
    <w:p w14:paraId="4EDE9428" w14:textId="77777777" w:rsidR="00A039D8" w:rsidRDefault="00A039D8">
      <w:pPr>
        <w:rPr>
          <w:b/>
          <w:sz w:val="32"/>
          <w:szCs w:val="32"/>
          <w:u w:val="single"/>
        </w:rPr>
      </w:pPr>
    </w:p>
    <w:p w14:paraId="6AB8E6C8" w14:textId="77777777" w:rsidR="00A039D8" w:rsidRDefault="00A039D8">
      <w:pPr>
        <w:rPr>
          <w:b/>
          <w:sz w:val="32"/>
          <w:szCs w:val="32"/>
          <w:u w:val="single"/>
        </w:rPr>
      </w:pPr>
    </w:p>
    <w:p w14:paraId="40DC7FDF" w14:textId="77777777" w:rsidR="00A039D8" w:rsidRDefault="00A039D8">
      <w:pPr>
        <w:rPr>
          <w:b/>
          <w:sz w:val="32"/>
          <w:szCs w:val="32"/>
          <w:u w:val="single"/>
        </w:rPr>
      </w:pPr>
    </w:p>
    <w:p w14:paraId="502DB0EB" w14:textId="77777777" w:rsidR="00A039D8" w:rsidRDefault="00A039D8">
      <w:pPr>
        <w:rPr>
          <w:b/>
          <w:sz w:val="32"/>
          <w:szCs w:val="32"/>
          <w:u w:val="single"/>
        </w:rPr>
      </w:pPr>
    </w:p>
    <w:p w14:paraId="1FCBA4AB" w14:textId="77777777" w:rsidR="00A039D8" w:rsidRDefault="00A039D8">
      <w:pPr>
        <w:rPr>
          <w:b/>
          <w:sz w:val="32"/>
          <w:szCs w:val="32"/>
          <w:u w:val="single"/>
        </w:rPr>
      </w:pPr>
    </w:p>
    <w:p w14:paraId="53AFE660" w14:textId="77777777" w:rsidR="00A039D8" w:rsidRDefault="00A039D8">
      <w:pPr>
        <w:rPr>
          <w:b/>
          <w:sz w:val="32"/>
          <w:szCs w:val="32"/>
          <w:u w:val="single"/>
        </w:rPr>
      </w:pPr>
    </w:p>
    <w:p w14:paraId="2985AFAC" w14:textId="77777777" w:rsidR="00A039D8" w:rsidRDefault="00A039D8">
      <w:pPr>
        <w:rPr>
          <w:b/>
          <w:sz w:val="32"/>
          <w:szCs w:val="32"/>
          <w:u w:val="single"/>
        </w:rPr>
      </w:pPr>
    </w:p>
    <w:p w14:paraId="105890D8" w14:textId="77777777" w:rsidR="00A039D8" w:rsidRDefault="00A039D8">
      <w:pPr>
        <w:rPr>
          <w:b/>
          <w:sz w:val="32"/>
          <w:szCs w:val="32"/>
          <w:u w:val="single"/>
        </w:rPr>
      </w:pPr>
    </w:p>
    <w:p w14:paraId="56A9A7A6" w14:textId="77777777" w:rsidR="00A039D8" w:rsidRDefault="00A039D8">
      <w:pPr>
        <w:rPr>
          <w:b/>
          <w:sz w:val="32"/>
          <w:szCs w:val="32"/>
          <w:u w:val="single"/>
        </w:rPr>
      </w:pPr>
    </w:p>
    <w:p w14:paraId="77BF38A4" w14:textId="77777777" w:rsidR="00A039D8" w:rsidRDefault="00A039D8">
      <w:pPr>
        <w:rPr>
          <w:b/>
          <w:sz w:val="32"/>
          <w:szCs w:val="32"/>
          <w:u w:val="single"/>
        </w:rPr>
      </w:pPr>
    </w:p>
    <w:p w14:paraId="06041F10" w14:textId="77777777" w:rsidR="00A039D8" w:rsidRDefault="00A039D8">
      <w:pPr>
        <w:rPr>
          <w:b/>
          <w:sz w:val="32"/>
          <w:szCs w:val="32"/>
          <w:u w:val="single"/>
        </w:rPr>
      </w:pPr>
    </w:p>
    <w:p w14:paraId="0FFC707E" w14:textId="77777777" w:rsidR="00A039D8" w:rsidRDefault="00A039D8">
      <w:pPr>
        <w:rPr>
          <w:b/>
          <w:sz w:val="32"/>
          <w:szCs w:val="32"/>
          <w:u w:val="single"/>
        </w:rPr>
      </w:pPr>
    </w:p>
    <w:p w14:paraId="22AB2D40" w14:textId="77777777" w:rsidR="00A039D8" w:rsidRDefault="00A039D8">
      <w:pPr>
        <w:rPr>
          <w:b/>
          <w:sz w:val="32"/>
          <w:szCs w:val="32"/>
          <w:u w:val="single"/>
        </w:rPr>
      </w:pPr>
    </w:p>
    <w:p w14:paraId="6F8349B8" w14:textId="77777777" w:rsidR="00A039D8" w:rsidRDefault="00A039D8">
      <w:pPr>
        <w:rPr>
          <w:b/>
          <w:sz w:val="32"/>
          <w:szCs w:val="32"/>
          <w:u w:val="single"/>
        </w:rPr>
      </w:pPr>
    </w:p>
    <w:p w14:paraId="6E80AE29" w14:textId="77777777" w:rsidR="00A039D8" w:rsidRDefault="00A039D8">
      <w:pPr>
        <w:rPr>
          <w:b/>
          <w:sz w:val="32"/>
          <w:szCs w:val="32"/>
          <w:u w:val="single"/>
        </w:rPr>
      </w:pPr>
    </w:p>
    <w:p w14:paraId="591F3802" w14:textId="77777777" w:rsidR="00A039D8" w:rsidRDefault="00A039D8">
      <w:pPr>
        <w:rPr>
          <w:b/>
          <w:sz w:val="32"/>
          <w:szCs w:val="32"/>
          <w:u w:val="single"/>
        </w:rPr>
      </w:pPr>
    </w:p>
    <w:p w14:paraId="348742E3" w14:textId="77777777" w:rsidR="00A039D8" w:rsidRDefault="00A039D8">
      <w:pPr>
        <w:rPr>
          <w:b/>
          <w:sz w:val="32"/>
          <w:szCs w:val="32"/>
          <w:u w:val="single"/>
        </w:rPr>
      </w:pPr>
    </w:p>
    <w:p w14:paraId="457EF6D9" w14:textId="77777777" w:rsidR="00A039D8" w:rsidRDefault="00A039D8">
      <w:pPr>
        <w:rPr>
          <w:b/>
          <w:sz w:val="32"/>
          <w:szCs w:val="32"/>
          <w:u w:val="single"/>
        </w:rPr>
      </w:pPr>
    </w:p>
    <w:p w14:paraId="0C8F87E9" w14:textId="77777777" w:rsidR="00A039D8" w:rsidRDefault="00A039D8">
      <w:pPr>
        <w:rPr>
          <w:b/>
          <w:sz w:val="32"/>
          <w:szCs w:val="32"/>
          <w:u w:val="single"/>
        </w:rPr>
      </w:pPr>
    </w:p>
    <w:p w14:paraId="19C63515" w14:textId="77777777" w:rsidR="00A039D8" w:rsidRDefault="00A039D8">
      <w:pPr>
        <w:rPr>
          <w:b/>
          <w:sz w:val="32"/>
          <w:szCs w:val="32"/>
          <w:u w:val="single"/>
        </w:rPr>
      </w:pPr>
    </w:p>
    <w:p w14:paraId="687E3BD2" w14:textId="77777777" w:rsidR="00A039D8" w:rsidRDefault="00A039D8">
      <w:pPr>
        <w:rPr>
          <w:b/>
          <w:sz w:val="32"/>
          <w:szCs w:val="32"/>
          <w:u w:val="single"/>
        </w:rPr>
      </w:pPr>
    </w:p>
    <w:p w14:paraId="010C23B7" w14:textId="63EF257E" w:rsidR="005901D3" w:rsidRPr="00C7765A" w:rsidRDefault="002E328F">
      <w:pPr>
        <w:rPr>
          <w:b/>
          <w:sz w:val="32"/>
          <w:szCs w:val="32"/>
          <w:u w:val="single"/>
        </w:rPr>
      </w:pPr>
      <w:bookmarkStart w:id="0" w:name="_GoBack"/>
      <w:bookmarkEnd w:id="0"/>
      <w:r w:rsidRPr="00C7765A">
        <w:rPr>
          <w:b/>
          <w:sz w:val="32"/>
          <w:szCs w:val="32"/>
          <w:u w:val="single"/>
        </w:rPr>
        <w:lastRenderedPageBreak/>
        <w:t>Lyrics:</w:t>
      </w:r>
    </w:p>
    <w:p w14:paraId="490ED5AE" w14:textId="77777777" w:rsidR="002E328F" w:rsidRPr="009E383D" w:rsidRDefault="002E328F">
      <w:pPr>
        <w:rPr>
          <w:sz w:val="32"/>
          <w:szCs w:val="32"/>
        </w:rPr>
      </w:pPr>
    </w:p>
    <w:p w14:paraId="34675120" w14:textId="77777777" w:rsidR="002E328F" w:rsidRPr="009E383D" w:rsidRDefault="002E328F" w:rsidP="002E328F">
      <w:pPr>
        <w:textAlignment w:val="baseline"/>
        <w:rPr>
          <w:sz w:val="24"/>
          <w:szCs w:val="24"/>
        </w:rPr>
      </w:pPr>
      <w:r w:rsidRPr="009E383D">
        <w:rPr>
          <w:sz w:val="24"/>
          <w:szCs w:val="24"/>
        </w:rPr>
        <w:t>Would you know my name</w:t>
      </w:r>
    </w:p>
    <w:p w14:paraId="7A9FFD08" w14:textId="77777777" w:rsidR="002E328F" w:rsidRPr="009E383D" w:rsidRDefault="002E328F" w:rsidP="002E328F">
      <w:pPr>
        <w:textAlignment w:val="baseline"/>
        <w:rPr>
          <w:sz w:val="24"/>
          <w:szCs w:val="24"/>
        </w:rPr>
      </w:pPr>
      <w:r w:rsidRPr="009E383D">
        <w:rPr>
          <w:sz w:val="24"/>
          <w:szCs w:val="24"/>
        </w:rPr>
        <w:br/>
        <w:t>If I saw you in heaven?</w:t>
      </w:r>
      <w:r w:rsidRPr="009E383D">
        <w:rPr>
          <w:sz w:val="24"/>
          <w:szCs w:val="24"/>
        </w:rPr>
        <w:br/>
      </w:r>
    </w:p>
    <w:p w14:paraId="66BB15E3" w14:textId="77777777" w:rsidR="002E328F" w:rsidRPr="009E383D" w:rsidRDefault="002E328F" w:rsidP="002E328F">
      <w:pPr>
        <w:textAlignment w:val="baseline"/>
        <w:rPr>
          <w:sz w:val="24"/>
          <w:szCs w:val="24"/>
        </w:rPr>
      </w:pPr>
      <w:r w:rsidRPr="009E383D">
        <w:rPr>
          <w:sz w:val="24"/>
          <w:szCs w:val="24"/>
        </w:rPr>
        <w:t>Would it be the same</w:t>
      </w:r>
      <w:r w:rsidRPr="009E383D">
        <w:rPr>
          <w:sz w:val="24"/>
          <w:szCs w:val="24"/>
        </w:rPr>
        <w:br/>
      </w:r>
    </w:p>
    <w:p w14:paraId="32439A94" w14:textId="77777777" w:rsidR="002E328F" w:rsidRPr="009E383D" w:rsidRDefault="002E328F" w:rsidP="002E328F">
      <w:pPr>
        <w:textAlignment w:val="baseline"/>
        <w:rPr>
          <w:sz w:val="24"/>
          <w:szCs w:val="24"/>
        </w:rPr>
      </w:pPr>
      <w:r w:rsidRPr="009E383D">
        <w:rPr>
          <w:sz w:val="24"/>
          <w:szCs w:val="24"/>
        </w:rPr>
        <w:t>If I saw you in heaven?</w:t>
      </w:r>
      <w:r w:rsidRPr="009E383D">
        <w:rPr>
          <w:sz w:val="24"/>
          <w:szCs w:val="24"/>
        </w:rPr>
        <w:br/>
      </w:r>
    </w:p>
    <w:p w14:paraId="668DF5EE" w14:textId="77777777" w:rsidR="002E328F" w:rsidRPr="009E383D" w:rsidRDefault="002E328F" w:rsidP="002E328F">
      <w:pPr>
        <w:textAlignment w:val="baseline"/>
        <w:rPr>
          <w:sz w:val="24"/>
          <w:szCs w:val="24"/>
        </w:rPr>
      </w:pPr>
      <w:r w:rsidRPr="009E383D">
        <w:rPr>
          <w:sz w:val="24"/>
          <w:szCs w:val="24"/>
        </w:rPr>
        <w:t>I must be strong and carry on</w:t>
      </w:r>
      <w:r w:rsidRPr="009E383D">
        <w:rPr>
          <w:sz w:val="24"/>
          <w:szCs w:val="24"/>
        </w:rPr>
        <w:br/>
      </w:r>
    </w:p>
    <w:p w14:paraId="6F20A751" w14:textId="77777777" w:rsidR="002E328F" w:rsidRPr="009E383D" w:rsidRDefault="002E328F" w:rsidP="002E328F">
      <w:pPr>
        <w:textAlignment w:val="baseline"/>
        <w:rPr>
          <w:sz w:val="24"/>
          <w:szCs w:val="24"/>
        </w:rPr>
      </w:pPr>
      <w:proofErr w:type="spellStart"/>
      <w:r w:rsidRPr="009E383D">
        <w:rPr>
          <w:sz w:val="24"/>
          <w:szCs w:val="24"/>
        </w:rPr>
        <w:t>'Cause</w:t>
      </w:r>
      <w:proofErr w:type="spellEnd"/>
      <w:r w:rsidRPr="009E383D">
        <w:rPr>
          <w:sz w:val="24"/>
          <w:szCs w:val="24"/>
        </w:rPr>
        <w:t xml:space="preserve"> I know I don't belong here in heaven</w:t>
      </w:r>
    </w:p>
    <w:p w14:paraId="52BFB1EE" w14:textId="77777777" w:rsidR="002E328F" w:rsidRPr="009E383D" w:rsidRDefault="002E328F" w:rsidP="002E328F">
      <w:pPr>
        <w:textAlignment w:val="baseline"/>
        <w:rPr>
          <w:sz w:val="24"/>
          <w:szCs w:val="24"/>
        </w:rPr>
      </w:pPr>
    </w:p>
    <w:p w14:paraId="1F19D9B2" w14:textId="77777777" w:rsidR="002E328F" w:rsidRPr="009E383D" w:rsidRDefault="002E328F" w:rsidP="002E328F">
      <w:pPr>
        <w:textAlignment w:val="baseline"/>
        <w:rPr>
          <w:sz w:val="24"/>
          <w:szCs w:val="24"/>
        </w:rPr>
      </w:pPr>
      <w:r w:rsidRPr="009E383D">
        <w:rPr>
          <w:sz w:val="24"/>
          <w:szCs w:val="24"/>
        </w:rPr>
        <w:t>Would you hold my hand</w:t>
      </w:r>
      <w:r w:rsidRPr="009E383D">
        <w:rPr>
          <w:sz w:val="24"/>
          <w:szCs w:val="24"/>
        </w:rPr>
        <w:br/>
      </w:r>
    </w:p>
    <w:p w14:paraId="3DC13A29" w14:textId="77777777" w:rsidR="002E328F" w:rsidRPr="009E383D" w:rsidRDefault="002E328F" w:rsidP="002E328F">
      <w:pPr>
        <w:textAlignment w:val="baseline"/>
        <w:rPr>
          <w:sz w:val="24"/>
          <w:szCs w:val="24"/>
        </w:rPr>
      </w:pPr>
      <w:r w:rsidRPr="009E383D">
        <w:rPr>
          <w:sz w:val="24"/>
          <w:szCs w:val="24"/>
        </w:rPr>
        <w:t>If I saw you in heaven?</w:t>
      </w:r>
      <w:r w:rsidRPr="009E383D">
        <w:rPr>
          <w:sz w:val="24"/>
          <w:szCs w:val="24"/>
        </w:rPr>
        <w:br/>
      </w:r>
    </w:p>
    <w:p w14:paraId="38E10F16" w14:textId="77777777" w:rsidR="002E328F" w:rsidRPr="009E383D" w:rsidRDefault="002E328F" w:rsidP="002E328F">
      <w:pPr>
        <w:textAlignment w:val="baseline"/>
        <w:rPr>
          <w:sz w:val="24"/>
          <w:szCs w:val="24"/>
        </w:rPr>
      </w:pPr>
      <w:r w:rsidRPr="009E383D">
        <w:rPr>
          <w:sz w:val="24"/>
          <w:szCs w:val="24"/>
        </w:rPr>
        <w:t>Would you help me stand</w:t>
      </w:r>
      <w:r w:rsidRPr="009E383D">
        <w:rPr>
          <w:sz w:val="24"/>
          <w:szCs w:val="24"/>
        </w:rPr>
        <w:br/>
      </w:r>
    </w:p>
    <w:p w14:paraId="2D0C90D1" w14:textId="77777777" w:rsidR="002E328F" w:rsidRPr="009E383D" w:rsidRDefault="002E328F" w:rsidP="002E328F">
      <w:pPr>
        <w:textAlignment w:val="baseline"/>
        <w:rPr>
          <w:sz w:val="24"/>
          <w:szCs w:val="24"/>
        </w:rPr>
      </w:pPr>
      <w:r w:rsidRPr="009E383D">
        <w:rPr>
          <w:sz w:val="24"/>
          <w:szCs w:val="24"/>
        </w:rPr>
        <w:t>If I saw you in heaven?</w:t>
      </w:r>
      <w:r w:rsidRPr="009E383D">
        <w:rPr>
          <w:sz w:val="24"/>
          <w:szCs w:val="24"/>
        </w:rPr>
        <w:br/>
      </w:r>
    </w:p>
    <w:p w14:paraId="561C62E3" w14:textId="77777777" w:rsidR="002E328F" w:rsidRPr="009E383D" w:rsidRDefault="002E328F" w:rsidP="002E328F">
      <w:pPr>
        <w:textAlignment w:val="baseline"/>
        <w:rPr>
          <w:sz w:val="24"/>
          <w:szCs w:val="24"/>
        </w:rPr>
      </w:pPr>
      <w:r w:rsidRPr="009E383D">
        <w:rPr>
          <w:sz w:val="24"/>
          <w:szCs w:val="24"/>
        </w:rPr>
        <w:t>I'll find my way through night and day</w:t>
      </w:r>
      <w:r w:rsidRPr="009E383D">
        <w:rPr>
          <w:sz w:val="24"/>
          <w:szCs w:val="24"/>
        </w:rPr>
        <w:br/>
      </w:r>
    </w:p>
    <w:p w14:paraId="1A0A8AD0" w14:textId="77777777" w:rsidR="002E328F" w:rsidRPr="009E383D" w:rsidRDefault="002E328F" w:rsidP="002E328F">
      <w:pPr>
        <w:textAlignment w:val="baseline"/>
        <w:rPr>
          <w:sz w:val="24"/>
          <w:szCs w:val="24"/>
        </w:rPr>
      </w:pPr>
      <w:proofErr w:type="spellStart"/>
      <w:r w:rsidRPr="009E383D">
        <w:rPr>
          <w:sz w:val="24"/>
          <w:szCs w:val="24"/>
        </w:rPr>
        <w:t>'Cause</w:t>
      </w:r>
      <w:proofErr w:type="spellEnd"/>
      <w:r w:rsidRPr="009E383D">
        <w:rPr>
          <w:sz w:val="24"/>
          <w:szCs w:val="24"/>
        </w:rPr>
        <w:t xml:space="preserve"> I know I just can't stay here in heaven</w:t>
      </w:r>
    </w:p>
    <w:p w14:paraId="217C1A11" w14:textId="77777777" w:rsidR="002E328F" w:rsidRPr="009E383D" w:rsidRDefault="002E328F" w:rsidP="002E328F">
      <w:pPr>
        <w:textAlignment w:val="baseline"/>
        <w:rPr>
          <w:sz w:val="24"/>
          <w:szCs w:val="24"/>
        </w:rPr>
      </w:pPr>
    </w:p>
    <w:p w14:paraId="3100C31C" w14:textId="77777777" w:rsidR="002E328F" w:rsidRPr="009E383D" w:rsidRDefault="002E328F" w:rsidP="002E328F">
      <w:pPr>
        <w:textAlignment w:val="baseline"/>
        <w:rPr>
          <w:sz w:val="24"/>
          <w:szCs w:val="24"/>
        </w:rPr>
      </w:pPr>
      <w:r w:rsidRPr="009E383D">
        <w:rPr>
          <w:sz w:val="24"/>
          <w:szCs w:val="24"/>
        </w:rPr>
        <w:t>Time can bring you down, time can bend your knees</w:t>
      </w:r>
      <w:r w:rsidRPr="009E383D">
        <w:rPr>
          <w:sz w:val="24"/>
          <w:szCs w:val="24"/>
        </w:rPr>
        <w:br/>
      </w:r>
    </w:p>
    <w:p w14:paraId="0549E736" w14:textId="77777777" w:rsidR="002E328F" w:rsidRPr="009E383D" w:rsidRDefault="002E328F" w:rsidP="002E328F">
      <w:pPr>
        <w:textAlignment w:val="baseline"/>
        <w:rPr>
          <w:sz w:val="24"/>
          <w:szCs w:val="24"/>
        </w:rPr>
      </w:pPr>
      <w:r w:rsidRPr="009E383D">
        <w:rPr>
          <w:sz w:val="24"/>
          <w:szCs w:val="24"/>
        </w:rPr>
        <w:t>Time can break your heart, have you beg and plead, beg and plead</w:t>
      </w:r>
    </w:p>
    <w:p w14:paraId="7F37B484" w14:textId="77777777" w:rsidR="002E328F" w:rsidRPr="009E383D" w:rsidRDefault="002E328F" w:rsidP="002E328F">
      <w:pPr>
        <w:textAlignment w:val="baseline"/>
        <w:rPr>
          <w:sz w:val="24"/>
          <w:szCs w:val="24"/>
        </w:rPr>
      </w:pPr>
    </w:p>
    <w:p w14:paraId="17152B1C" w14:textId="77777777" w:rsidR="002E328F" w:rsidRPr="009E383D" w:rsidRDefault="002E328F" w:rsidP="002E328F">
      <w:pPr>
        <w:textAlignment w:val="baseline"/>
        <w:rPr>
          <w:sz w:val="24"/>
          <w:szCs w:val="24"/>
        </w:rPr>
      </w:pPr>
      <w:r w:rsidRPr="009E383D">
        <w:rPr>
          <w:sz w:val="24"/>
          <w:szCs w:val="24"/>
        </w:rPr>
        <w:t>Beyond the door there's peace I'm sure</w:t>
      </w:r>
      <w:r w:rsidRPr="009E383D">
        <w:rPr>
          <w:sz w:val="24"/>
          <w:szCs w:val="24"/>
        </w:rPr>
        <w:br/>
      </w:r>
    </w:p>
    <w:p w14:paraId="22238E17" w14:textId="145A569B" w:rsidR="008965C6" w:rsidRPr="009E383D" w:rsidRDefault="002E328F" w:rsidP="002E328F">
      <w:pPr>
        <w:spacing w:line="352" w:lineRule="atLeast"/>
        <w:rPr>
          <w:sz w:val="24"/>
          <w:szCs w:val="24"/>
        </w:rPr>
      </w:pPr>
      <w:r w:rsidRPr="009E383D">
        <w:rPr>
          <w:sz w:val="24"/>
          <w:szCs w:val="24"/>
        </w:rPr>
        <w:t>And I know there'll be no more tears in heaven</w:t>
      </w:r>
    </w:p>
    <w:p w14:paraId="68B93779" w14:textId="77777777" w:rsidR="008965C6" w:rsidRPr="009E383D" w:rsidRDefault="008965C6">
      <w:p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9E383D">
        <w:rPr>
          <w:sz w:val="24"/>
          <w:szCs w:val="24"/>
        </w:rPr>
        <w:br w:type="page"/>
      </w:r>
    </w:p>
    <w:p w14:paraId="5279589B" w14:textId="14491AD6" w:rsidR="008965C6" w:rsidRPr="00C7765A" w:rsidRDefault="008965C6" w:rsidP="008965C6">
      <w:pPr>
        <w:spacing w:line="360" w:lineRule="atLeast"/>
        <w:rPr>
          <w:rFonts w:eastAsia="굴림"/>
          <w:b/>
          <w:color w:val="000000" w:themeColor="text1"/>
          <w:sz w:val="32"/>
          <w:szCs w:val="32"/>
          <w:u w:val="single"/>
        </w:rPr>
      </w:pPr>
      <w:r w:rsidRPr="00C7765A">
        <w:rPr>
          <w:rFonts w:eastAsia="굴림"/>
          <w:b/>
          <w:color w:val="000000" w:themeColor="text1"/>
          <w:sz w:val="32"/>
          <w:szCs w:val="32"/>
          <w:u w:val="single"/>
        </w:rPr>
        <w:lastRenderedPageBreak/>
        <w:t>News Article:</w:t>
      </w:r>
    </w:p>
    <w:p w14:paraId="42AA2500" w14:textId="77777777" w:rsidR="002E328F" w:rsidRPr="009E383D" w:rsidRDefault="002E328F" w:rsidP="002E328F">
      <w:pPr>
        <w:spacing w:line="352" w:lineRule="atLeast"/>
        <w:rPr>
          <w:rFonts w:eastAsia="굴림"/>
          <w:sz w:val="24"/>
          <w:szCs w:val="24"/>
        </w:rPr>
      </w:pPr>
    </w:p>
    <w:p w14:paraId="3EBDF0E1" w14:textId="77777777" w:rsidR="009E383D" w:rsidRPr="00936C8D" w:rsidRDefault="009E383D" w:rsidP="009E383D">
      <w:pPr>
        <w:spacing w:line="360" w:lineRule="atLeast"/>
        <w:rPr>
          <w:rFonts w:eastAsia="굴림"/>
          <w:color w:val="808080"/>
          <w:sz w:val="15"/>
          <w:szCs w:val="15"/>
        </w:rPr>
      </w:pPr>
      <w:r w:rsidRPr="00936C8D">
        <w:rPr>
          <w:rFonts w:eastAsia="굴림"/>
          <w:color w:val="808080"/>
          <w:sz w:val="15"/>
          <w:szCs w:val="15"/>
        </w:rPr>
        <w:t>March 21, 1991</w:t>
      </w:r>
    </w:p>
    <w:p w14:paraId="17CEBD16" w14:textId="77777777" w:rsidR="009E383D" w:rsidRPr="00936C8D" w:rsidRDefault="009E383D" w:rsidP="009E383D">
      <w:pPr>
        <w:spacing w:after="285" w:line="260" w:lineRule="atLeast"/>
        <w:outlineLvl w:val="0"/>
        <w:rPr>
          <w:rFonts w:ascii="Georgia" w:eastAsia="굴림" w:hAnsi="Georgia" w:cs="굴림"/>
          <w:b/>
          <w:bCs/>
          <w:kern w:val="36"/>
          <w:sz w:val="36"/>
          <w:szCs w:val="36"/>
        </w:rPr>
      </w:pPr>
      <w:r w:rsidRPr="00936C8D">
        <w:rPr>
          <w:rFonts w:ascii="Georgia" w:eastAsia="굴림" w:hAnsi="Georgia" w:cs="굴림"/>
          <w:b/>
          <w:bCs/>
          <w:kern w:val="36"/>
          <w:sz w:val="36"/>
          <w:szCs w:val="36"/>
        </w:rPr>
        <w:t>Eric Clapton's Son Killed in a 49-Story Fall</w:t>
      </w:r>
    </w:p>
    <w:p w14:paraId="7138A432" w14:textId="77777777" w:rsidR="009E383D" w:rsidRPr="00936C8D" w:rsidRDefault="009E383D" w:rsidP="009E383D">
      <w:pPr>
        <w:spacing w:after="240" w:line="352" w:lineRule="atLeast"/>
        <w:rPr>
          <w:rFonts w:ascii="Georgia" w:eastAsia="굴림" w:hAnsi="Georgia" w:cs="굴림"/>
          <w:sz w:val="23"/>
          <w:szCs w:val="23"/>
        </w:rPr>
      </w:pPr>
      <w:r w:rsidRPr="00936C8D">
        <w:rPr>
          <w:rFonts w:ascii="Georgia" w:eastAsia="굴림" w:hAnsi="Georgia" w:cs="굴림"/>
          <w:sz w:val="23"/>
          <w:szCs w:val="23"/>
        </w:rPr>
        <w:t xml:space="preserve">The 4 1/2-year-old son of the rock guitarist Eric Clapton was killed yesterday morning when he fell out an open bedroom window on the 53d floor of a Manhattan apartment building. </w:t>
      </w:r>
    </w:p>
    <w:p w14:paraId="24FFFCA4" w14:textId="77777777" w:rsidR="009E383D" w:rsidRPr="00936C8D" w:rsidRDefault="009E383D" w:rsidP="009E383D">
      <w:pPr>
        <w:spacing w:after="240" w:line="352" w:lineRule="atLeast"/>
        <w:rPr>
          <w:rFonts w:ascii="Georgia" w:eastAsia="굴림" w:hAnsi="Georgia" w:cs="굴림"/>
          <w:sz w:val="23"/>
          <w:szCs w:val="23"/>
        </w:rPr>
      </w:pPr>
      <w:r w:rsidRPr="00936C8D">
        <w:rPr>
          <w:rFonts w:ascii="Georgia" w:eastAsia="굴림" w:hAnsi="Georgia" w:cs="굴림"/>
          <w:sz w:val="23"/>
          <w:szCs w:val="23"/>
        </w:rPr>
        <w:t xml:space="preserve">The boy, </w:t>
      </w:r>
      <w:proofErr w:type="spellStart"/>
      <w:r w:rsidRPr="00936C8D">
        <w:rPr>
          <w:rFonts w:ascii="Georgia" w:eastAsia="굴림" w:hAnsi="Georgia" w:cs="굴림"/>
          <w:sz w:val="23"/>
          <w:szCs w:val="23"/>
        </w:rPr>
        <w:t>Conor</w:t>
      </w:r>
      <w:proofErr w:type="spellEnd"/>
      <w:r w:rsidRPr="00936C8D">
        <w:rPr>
          <w:rFonts w:ascii="Georgia" w:eastAsia="굴림" w:hAnsi="Georgia" w:cs="굴림"/>
          <w:sz w:val="23"/>
          <w:szCs w:val="23"/>
        </w:rPr>
        <w:t xml:space="preserve">, who was dressed in red pajamas and slippers, landed on the roof of a four-story building next to Galleria Condominiums, a 57-story building where the boy was staying with his mother, the police said. </w:t>
      </w:r>
    </w:p>
    <w:p w14:paraId="0B8BD767" w14:textId="77777777" w:rsidR="009E383D" w:rsidRPr="00936C8D" w:rsidRDefault="009E383D" w:rsidP="009E383D">
      <w:pPr>
        <w:spacing w:after="240" w:line="352" w:lineRule="atLeast"/>
        <w:rPr>
          <w:rFonts w:ascii="Georgia" w:eastAsia="굴림" w:hAnsi="Georgia" w:cs="굴림"/>
          <w:sz w:val="23"/>
          <w:szCs w:val="23"/>
        </w:rPr>
      </w:pPr>
      <w:r w:rsidRPr="00936C8D">
        <w:rPr>
          <w:rFonts w:ascii="Georgia" w:eastAsia="굴림" w:hAnsi="Georgia" w:cs="굴림"/>
          <w:sz w:val="23"/>
          <w:szCs w:val="23"/>
        </w:rPr>
        <w:t xml:space="preserve">They said the window, about 6 feet high and 4 feet wide, was left open after it was cleaned by a housekeeper. The boy, who was not in the room during the cleaning, darted past the housekeeper and somehow fell out the window, which was not protected by a window guard, the police said. </w:t>
      </w:r>
    </w:p>
    <w:p w14:paraId="0ED34A43" w14:textId="77777777" w:rsidR="009E383D" w:rsidRPr="00936C8D" w:rsidRDefault="009E383D" w:rsidP="009E383D">
      <w:pPr>
        <w:spacing w:after="240" w:line="352" w:lineRule="atLeast"/>
        <w:rPr>
          <w:rFonts w:ascii="Georgia" w:eastAsia="굴림" w:hAnsi="Georgia" w:cs="굴림"/>
          <w:sz w:val="23"/>
          <w:szCs w:val="23"/>
        </w:rPr>
      </w:pPr>
      <w:r w:rsidRPr="00936C8D">
        <w:rPr>
          <w:rFonts w:ascii="Georgia" w:eastAsia="굴림" w:hAnsi="Georgia" w:cs="굴림"/>
          <w:sz w:val="23"/>
          <w:szCs w:val="23"/>
        </w:rPr>
        <w:t xml:space="preserve">"At this point it seems as if this was a tragic accident," said a police spokesman, Capt. Stephen Davis. </w:t>
      </w:r>
    </w:p>
    <w:p w14:paraId="5AD49686" w14:textId="77777777" w:rsidR="009E383D" w:rsidRPr="00936C8D" w:rsidRDefault="009E383D" w:rsidP="009E383D">
      <w:pPr>
        <w:spacing w:after="240" w:line="352" w:lineRule="atLeast"/>
        <w:rPr>
          <w:rFonts w:ascii="Georgia" w:eastAsia="굴림" w:hAnsi="Georgia" w:cs="굴림"/>
          <w:sz w:val="23"/>
          <w:szCs w:val="23"/>
        </w:rPr>
      </w:pPr>
      <w:r w:rsidRPr="00936C8D">
        <w:rPr>
          <w:rFonts w:ascii="Georgia" w:eastAsia="굴림" w:hAnsi="Georgia" w:cs="굴림"/>
          <w:sz w:val="23"/>
          <w:szCs w:val="23"/>
        </w:rPr>
        <w:t xml:space="preserve">Besides the housekeeper, the boy's mother, Lori Del Santo, an Italian television actress, was in the duplex with a maid and a friend, the police said. </w:t>
      </w:r>
    </w:p>
    <w:p w14:paraId="289F76A3" w14:textId="77777777" w:rsidR="009E383D" w:rsidRPr="00936C8D" w:rsidRDefault="009E383D" w:rsidP="009E383D">
      <w:pPr>
        <w:spacing w:after="240" w:line="352" w:lineRule="atLeast"/>
        <w:rPr>
          <w:rFonts w:ascii="Georgia" w:eastAsia="굴림" w:hAnsi="Georgia" w:cs="굴림"/>
          <w:sz w:val="23"/>
          <w:szCs w:val="23"/>
        </w:rPr>
      </w:pPr>
      <w:r w:rsidRPr="00936C8D">
        <w:rPr>
          <w:rFonts w:ascii="Georgia" w:eastAsia="굴림" w:hAnsi="Georgia" w:cs="굴림"/>
          <w:sz w:val="23"/>
          <w:szCs w:val="23"/>
        </w:rPr>
        <w:t xml:space="preserve">Mr. Clapton, a founder of the rock groups Cream and Derek and the Dominos, was in New York on vacation. He does not live with Ms. Del Santo but went to the apartment after being called by a friend, the police said. </w:t>
      </w:r>
    </w:p>
    <w:p w14:paraId="08970A88" w14:textId="77777777" w:rsidR="009E383D" w:rsidRDefault="009E383D" w:rsidP="009E383D">
      <w:pPr>
        <w:spacing w:line="352" w:lineRule="atLeast"/>
        <w:rPr>
          <w:rFonts w:ascii="Georgia" w:eastAsia="굴림" w:hAnsi="Georgia" w:cs="굴림"/>
          <w:sz w:val="23"/>
          <w:szCs w:val="23"/>
        </w:rPr>
      </w:pPr>
      <w:r w:rsidRPr="00936C8D">
        <w:rPr>
          <w:rFonts w:ascii="Georgia" w:eastAsia="굴림" w:hAnsi="Georgia" w:cs="굴림"/>
          <w:sz w:val="23"/>
          <w:szCs w:val="23"/>
        </w:rPr>
        <w:t xml:space="preserve">Captain Davis said the Health Department was investigating whether the condominium was in violation of city regulations requiring window guards in apartments where children under 12 years of age live. </w:t>
      </w:r>
    </w:p>
    <w:p w14:paraId="6B8DA7B2" w14:textId="1ED79016" w:rsidR="008965C6" w:rsidRPr="009E383D" w:rsidRDefault="008965C6">
      <w:pPr>
        <w:rPr>
          <w:sz w:val="32"/>
          <w:szCs w:val="32"/>
        </w:rPr>
      </w:pPr>
    </w:p>
    <w:p w14:paraId="4EBF680B" w14:textId="77777777" w:rsidR="008965C6" w:rsidRPr="009E383D" w:rsidRDefault="008965C6">
      <w:pPr>
        <w:pBdr>
          <w:top w:val="none" w:sz="0" w:space="0" w:color="auto"/>
          <w:left w:val="none" w:sz="0" w:space="0" w:color="auto"/>
          <w:bottom w:val="none" w:sz="0" w:space="0" w:color="auto"/>
          <w:right w:val="none" w:sz="0" w:space="0" w:color="auto"/>
          <w:between w:val="none" w:sz="0" w:space="0" w:color="auto"/>
        </w:pBdr>
        <w:spacing w:line="240" w:lineRule="auto"/>
        <w:rPr>
          <w:sz w:val="32"/>
          <w:szCs w:val="32"/>
        </w:rPr>
      </w:pPr>
      <w:r w:rsidRPr="009E383D">
        <w:rPr>
          <w:sz w:val="32"/>
          <w:szCs w:val="32"/>
        </w:rPr>
        <w:br w:type="page"/>
      </w:r>
    </w:p>
    <w:p w14:paraId="040C7785" w14:textId="56A8BA97" w:rsidR="008965C6" w:rsidRPr="00C7765A" w:rsidRDefault="008965C6" w:rsidP="008965C6">
      <w:pPr>
        <w:shd w:val="clear" w:color="auto" w:fill="FFFFFF"/>
        <w:spacing w:after="240"/>
        <w:outlineLvl w:val="1"/>
        <w:rPr>
          <w:rFonts w:eastAsia="Times New Roman"/>
          <w:b/>
          <w:bCs/>
          <w:color w:val="1A1A1A"/>
          <w:sz w:val="32"/>
          <w:szCs w:val="32"/>
          <w:u w:val="single"/>
        </w:rPr>
      </w:pPr>
      <w:r w:rsidRPr="00C7765A">
        <w:rPr>
          <w:rFonts w:eastAsia="Times New Roman"/>
          <w:b/>
          <w:bCs/>
          <w:color w:val="1A1A1A"/>
          <w:sz w:val="32"/>
          <w:szCs w:val="32"/>
          <w:u w:val="single"/>
        </w:rPr>
        <w:lastRenderedPageBreak/>
        <w:t xml:space="preserve">Practice Scrambled Paragraphs </w:t>
      </w:r>
      <w:r w:rsidRPr="00C7765A">
        <w:rPr>
          <w:rFonts w:eastAsia="맑은 고딕"/>
          <w:b/>
          <w:bCs/>
          <w:color w:val="1A1A1A"/>
          <w:sz w:val="32"/>
          <w:szCs w:val="32"/>
          <w:u w:val="single"/>
        </w:rPr>
        <w:t>Activity:</w:t>
      </w:r>
    </w:p>
    <w:p w14:paraId="6D51E495" w14:textId="77777777" w:rsidR="008965C6" w:rsidRPr="009E383D" w:rsidRDefault="008965C6" w:rsidP="008965C6">
      <w:pPr>
        <w:shd w:val="clear" w:color="auto" w:fill="FFFFFF"/>
        <w:spacing w:after="420"/>
        <w:rPr>
          <w:color w:val="1A1A1A"/>
          <w:sz w:val="24"/>
          <w:szCs w:val="24"/>
        </w:rPr>
      </w:pPr>
      <w:r w:rsidRPr="009E383D">
        <w:rPr>
          <w:color w:val="1A1A1A"/>
        </w:rPr>
        <w:br/>
      </w:r>
      <w:r w:rsidRPr="009E383D">
        <w:rPr>
          <w:b/>
          <w:bCs/>
          <w:color w:val="1A1A1A"/>
          <w:sz w:val="24"/>
          <w:szCs w:val="24"/>
        </w:rPr>
        <w:t>1. Scientists that have been studying sleep have determined that teens need more sleep than the currently get.</w:t>
      </w:r>
    </w:p>
    <w:p w14:paraId="79BB1BF7"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A. At school, teens have difficulty with complex thought because many of them do not get enough sleep each night.</w:t>
      </w:r>
    </w:p>
    <w:p w14:paraId="1A2CCC0B"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B. Research determined that sleep is necessary to help with creating memories and solving problems.</w:t>
      </w:r>
    </w:p>
    <w:p w14:paraId="439C7878"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C. To help teens get more sleep, many schools are pushing back their start times so their students perform better.</w:t>
      </w:r>
    </w:p>
    <w:p w14:paraId="64C66F74"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D. Along with difficulty thinking, teens who do not get enough sleep can have more stress in their lives, simply due to an increase in cortisol, the hormone that causes stress.</w:t>
      </w:r>
    </w:p>
    <w:p w14:paraId="2BAEA981"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E. In response to the high levels of stress in the body, teens also act impulsively and they can lose their sense of humor.</w:t>
      </w:r>
    </w:p>
    <w:p w14:paraId="66A99712" w14:textId="77777777" w:rsidR="008965C6" w:rsidRPr="009E383D" w:rsidRDefault="008965C6" w:rsidP="008965C6">
      <w:pPr>
        <w:shd w:val="clear" w:color="auto" w:fill="FFFFFF"/>
        <w:spacing w:after="420"/>
        <w:rPr>
          <w:color w:val="1A1A1A"/>
          <w:sz w:val="24"/>
          <w:szCs w:val="24"/>
        </w:rPr>
      </w:pPr>
      <w:r w:rsidRPr="009E383D">
        <w:rPr>
          <w:b/>
          <w:bCs/>
          <w:color w:val="1A1A1A"/>
          <w:sz w:val="24"/>
          <w:szCs w:val="24"/>
        </w:rPr>
        <w:t>2. Concussion laws are changing the way that many sports are played, but many people do not know very much about concussions at all.</w:t>
      </w:r>
    </w:p>
    <w:p w14:paraId="13158C3F"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A. While the intensity of the impact may or may not cause a concussion, researchers have found that when athletes are hit on the top of the head they are more likely to suffer from a concussion.</w:t>
      </w:r>
    </w:p>
    <w:p w14:paraId="3CB20648"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B. Many people believe that concussions only occur when athletes are hit on the head.</w:t>
      </w:r>
    </w:p>
    <w:p w14:paraId="14A7D73E"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C. In reality, concussions can occur if direct impact occurs on the face or neck as well as anywhere else that the force can be sent to the head.</w:t>
      </w:r>
    </w:p>
    <w:p w14:paraId="05F92C42"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D. Due to the uncertainty of whether or not an impact has actually caused a concussion is the major reason why concussion laws have been enacted.</w:t>
      </w:r>
    </w:p>
    <w:p w14:paraId="4323A56F"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lastRenderedPageBreak/>
        <w:t>E. One of the scariest things about concussions is that they happen with varying degrees of impact. </w:t>
      </w:r>
    </w:p>
    <w:p w14:paraId="498E7BC6" w14:textId="77777777" w:rsidR="008965C6" w:rsidRPr="009E383D" w:rsidRDefault="008965C6" w:rsidP="008965C6">
      <w:pPr>
        <w:shd w:val="clear" w:color="auto" w:fill="FFFFFF"/>
        <w:spacing w:after="420"/>
        <w:rPr>
          <w:color w:val="1A1A1A"/>
          <w:sz w:val="24"/>
          <w:szCs w:val="24"/>
        </w:rPr>
      </w:pPr>
      <w:r w:rsidRPr="009E383D">
        <w:rPr>
          <w:b/>
          <w:bCs/>
          <w:color w:val="1A1A1A"/>
          <w:sz w:val="24"/>
          <w:szCs w:val="24"/>
        </w:rPr>
        <w:t>3. The Apollo Space Program was one of the most important scientific programs in the history of the United States.</w:t>
      </w:r>
    </w:p>
    <w:p w14:paraId="7A2F3CB5"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A. The first Apollo missions was manned, but never left the ground due to a fire that ended the life of Gus Grissom, Edward White, and Roger Chaffee.</w:t>
      </w:r>
    </w:p>
    <w:p w14:paraId="0138ED89"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B. The highlight of the program was Apollo 11, which was the flight where Neil Armstrong, Michael Collins, and Buzz Aldrin landed on the moon in the Sea of Tranquility.</w:t>
      </w:r>
    </w:p>
    <w:p w14:paraId="7FFD44F5"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C. After several test launches, the seventh mission, called Apollo 7, resulted in the first manned orbit of the Earth.</w:t>
      </w:r>
    </w:p>
    <w:p w14:paraId="324B60F2"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D. Even though the mission did not go as planned, Apollo 13 showed the world what NASA was made of as scientists worked together to bring three astronauts on a heavily damaged orbiter safely back to Earth.</w:t>
      </w:r>
    </w:p>
    <w:p w14:paraId="10D2DF30" w14:textId="77777777" w:rsidR="008965C6" w:rsidRPr="009E383D" w:rsidRDefault="008965C6" w:rsidP="008965C6">
      <w:pPr>
        <w:shd w:val="clear" w:color="auto" w:fill="FFFFFF"/>
        <w:spacing w:after="420"/>
        <w:rPr>
          <w:color w:val="1A1A1A"/>
          <w:sz w:val="24"/>
          <w:szCs w:val="24"/>
        </w:rPr>
      </w:pPr>
      <w:r w:rsidRPr="009E383D">
        <w:rPr>
          <w:color w:val="1A1A1A"/>
          <w:sz w:val="24"/>
          <w:szCs w:val="24"/>
        </w:rPr>
        <w:t>E. Following the Apollo 1 disaster, NASA scientists had to reevaluate the safety of the program.</w:t>
      </w:r>
    </w:p>
    <w:p w14:paraId="04C8DB8E" w14:textId="77777777" w:rsidR="008965C6" w:rsidRPr="009E383D" w:rsidRDefault="008965C6" w:rsidP="008965C6">
      <w:pPr>
        <w:spacing w:after="160" w:line="259" w:lineRule="auto"/>
        <w:jc w:val="both"/>
        <w:rPr>
          <w:color w:val="1A1A1A"/>
        </w:rPr>
      </w:pPr>
      <w:r w:rsidRPr="009E383D">
        <w:rPr>
          <w:color w:val="1A1A1A"/>
        </w:rPr>
        <w:br w:type="page"/>
      </w:r>
    </w:p>
    <w:p w14:paraId="289B8305" w14:textId="1220BC30" w:rsidR="008965C6" w:rsidRPr="00C7765A" w:rsidRDefault="008965C6" w:rsidP="008965C6">
      <w:pPr>
        <w:shd w:val="clear" w:color="auto" w:fill="FFFFFF"/>
        <w:spacing w:before="480" w:after="240"/>
        <w:outlineLvl w:val="1"/>
        <w:rPr>
          <w:rFonts w:eastAsia="Times New Roman"/>
          <w:b/>
          <w:bCs/>
          <w:color w:val="1A1A1A"/>
          <w:sz w:val="32"/>
          <w:szCs w:val="32"/>
          <w:u w:val="single"/>
        </w:rPr>
      </w:pPr>
      <w:r w:rsidRPr="00C7765A">
        <w:rPr>
          <w:rFonts w:eastAsia="Times New Roman"/>
          <w:b/>
          <w:bCs/>
          <w:color w:val="1A1A1A"/>
          <w:sz w:val="32"/>
          <w:szCs w:val="32"/>
          <w:u w:val="single"/>
        </w:rPr>
        <w:lastRenderedPageBreak/>
        <w:t>Answer Key:</w:t>
      </w:r>
    </w:p>
    <w:p w14:paraId="70FE25A3" w14:textId="77777777" w:rsidR="008965C6" w:rsidRPr="009E383D" w:rsidRDefault="008965C6" w:rsidP="008965C6">
      <w:pPr>
        <w:shd w:val="clear" w:color="auto" w:fill="FFFFFF"/>
        <w:spacing w:after="420"/>
        <w:rPr>
          <w:color w:val="1A1A1A"/>
        </w:rPr>
      </w:pPr>
      <w:r w:rsidRPr="009E383D">
        <w:rPr>
          <w:b/>
          <w:bCs/>
          <w:color w:val="1A1A1A"/>
        </w:rPr>
        <w:t>1. B A D E C</w:t>
      </w:r>
    </w:p>
    <w:p w14:paraId="60F6E1B6" w14:textId="77777777" w:rsidR="008965C6" w:rsidRPr="009E383D" w:rsidRDefault="008965C6" w:rsidP="008965C6">
      <w:pPr>
        <w:shd w:val="clear" w:color="auto" w:fill="FFFFFF"/>
        <w:spacing w:after="420"/>
        <w:rPr>
          <w:color w:val="1A1A1A"/>
        </w:rPr>
      </w:pPr>
      <w:r w:rsidRPr="009E383D">
        <w:rPr>
          <w:color w:val="1A1A1A"/>
        </w:rPr>
        <w:t>Sentence B follows the topic sentence by sharing the problems that can come from a lack of sleep. Sentence A provides more information teens and their troubles with problem solving. D uses a transition that should follow the sentence about problem solving. Sentence E also uses a transitional phrase that provides more information about stress levels that are shared in sentence D. Sentence C provides closure and a solution to the problem.</w:t>
      </w:r>
    </w:p>
    <w:p w14:paraId="7A3DFAED" w14:textId="77777777" w:rsidR="008965C6" w:rsidRPr="009E383D" w:rsidRDefault="008965C6" w:rsidP="008965C6">
      <w:pPr>
        <w:shd w:val="clear" w:color="auto" w:fill="FFFFFF"/>
        <w:spacing w:after="420"/>
        <w:rPr>
          <w:color w:val="1A1A1A"/>
        </w:rPr>
      </w:pPr>
      <w:r w:rsidRPr="009E383D">
        <w:rPr>
          <w:b/>
          <w:bCs/>
          <w:color w:val="1A1A1A"/>
        </w:rPr>
        <w:t>2.  B C E A D</w:t>
      </w:r>
    </w:p>
    <w:p w14:paraId="36D040F2" w14:textId="77777777" w:rsidR="008965C6" w:rsidRPr="009E383D" w:rsidRDefault="008965C6" w:rsidP="008965C6">
      <w:pPr>
        <w:shd w:val="clear" w:color="auto" w:fill="FFFFFF"/>
        <w:spacing w:after="420"/>
        <w:rPr>
          <w:color w:val="1A1A1A"/>
        </w:rPr>
      </w:pPr>
      <w:r w:rsidRPr="009E383D">
        <w:rPr>
          <w:color w:val="1A1A1A"/>
        </w:rPr>
        <w:t>Sentence B ties back to the first sentence by explaining what people know about concussions. Sentence C clears up the inaccuracies that people have about concussions. Sentence E explains the first reason why concussions are so frightening. Sentence A has a transition that refers back to sentence E. Sentence D provides a conclusion to the paragraph by referring back to why the laws were created.</w:t>
      </w:r>
    </w:p>
    <w:p w14:paraId="20E86C7A" w14:textId="138E56E8" w:rsidR="008965C6" w:rsidRPr="009E383D" w:rsidRDefault="008965C6" w:rsidP="008965C6">
      <w:pPr>
        <w:shd w:val="clear" w:color="auto" w:fill="FFFFFF"/>
        <w:spacing w:after="420"/>
        <w:rPr>
          <w:color w:val="1A1A1A"/>
        </w:rPr>
      </w:pPr>
      <w:r w:rsidRPr="009E383D">
        <w:rPr>
          <w:b/>
          <w:bCs/>
          <w:color w:val="1A1A1A"/>
        </w:rPr>
        <w:t>3. A E C B D</w:t>
      </w:r>
    </w:p>
    <w:p w14:paraId="0F963FF8" w14:textId="77777777" w:rsidR="008965C6" w:rsidRPr="009E383D" w:rsidRDefault="008965C6" w:rsidP="008965C6">
      <w:pPr>
        <w:shd w:val="clear" w:color="auto" w:fill="FFFFFF"/>
        <w:spacing w:after="420"/>
        <w:rPr>
          <w:color w:val="1A1A1A"/>
        </w:rPr>
      </w:pPr>
      <w:r w:rsidRPr="009E383D">
        <w:rPr>
          <w:color w:val="1A1A1A"/>
        </w:rPr>
        <w:t>Sentence A is the first sentence because it addresses the first Apollo mission. Sentence E uses the transition “following” to indicate that it is chronologically after the 1st sentence. Sentence C chronologically fits because it is the closest number to one. Sentence B includes Apollo 11, which is in chronological order. Sentence  D is about Apollo 13, which is the largest number and should be last in the sentence.</w:t>
      </w:r>
    </w:p>
    <w:p w14:paraId="6D6A3747" w14:textId="4687072F" w:rsidR="00196D1A" w:rsidRPr="009E383D" w:rsidRDefault="00196D1A">
      <w:pPr>
        <w:rPr>
          <w:sz w:val="32"/>
          <w:szCs w:val="32"/>
        </w:rPr>
      </w:pPr>
    </w:p>
    <w:p w14:paraId="452B735C" w14:textId="77777777" w:rsidR="00196D1A" w:rsidRPr="009E383D" w:rsidRDefault="00196D1A">
      <w:pPr>
        <w:pBdr>
          <w:top w:val="none" w:sz="0" w:space="0" w:color="auto"/>
          <w:left w:val="none" w:sz="0" w:space="0" w:color="auto"/>
          <w:bottom w:val="none" w:sz="0" w:space="0" w:color="auto"/>
          <w:right w:val="none" w:sz="0" w:space="0" w:color="auto"/>
          <w:between w:val="none" w:sz="0" w:space="0" w:color="auto"/>
        </w:pBdr>
        <w:spacing w:line="240" w:lineRule="auto"/>
        <w:rPr>
          <w:sz w:val="32"/>
          <w:szCs w:val="32"/>
        </w:rPr>
      </w:pPr>
      <w:r w:rsidRPr="009E383D">
        <w:rPr>
          <w:sz w:val="32"/>
          <w:szCs w:val="32"/>
        </w:rPr>
        <w:br w:type="page"/>
      </w:r>
    </w:p>
    <w:p w14:paraId="5D584A66" w14:textId="47E96BC4" w:rsidR="00196D1A" w:rsidRPr="00C7765A" w:rsidRDefault="00196D1A" w:rsidP="00196D1A">
      <w:pPr>
        <w:shd w:val="clear" w:color="auto" w:fill="FFFFFF"/>
        <w:spacing w:after="240"/>
        <w:outlineLvl w:val="1"/>
        <w:rPr>
          <w:rFonts w:eastAsia="Times New Roman"/>
          <w:b/>
          <w:bCs/>
          <w:color w:val="1A1A1A"/>
          <w:sz w:val="32"/>
          <w:szCs w:val="32"/>
          <w:u w:val="single"/>
        </w:rPr>
      </w:pPr>
      <w:r w:rsidRPr="00C7765A">
        <w:rPr>
          <w:rFonts w:eastAsia="Times New Roman"/>
          <w:b/>
          <w:bCs/>
          <w:color w:val="1A1A1A"/>
          <w:sz w:val="32"/>
          <w:szCs w:val="32"/>
          <w:u w:val="single"/>
        </w:rPr>
        <w:lastRenderedPageBreak/>
        <w:t>Sentence Arrangement Activity:</w:t>
      </w:r>
    </w:p>
    <w:p w14:paraId="1F2B1455" w14:textId="77777777" w:rsidR="00196D1A" w:rsidRPr="009E383D" w:rsidRDefault="00196D1A" w:rsidP="00196D1A">
      <w:pPr>
        <w:shd w:val="clear" w:color="auto" w:fill="FFFFFF"/>
        <w:spacing w:after="240"/>
        <w:outlineLvl w:val="1"/>
        <w:rPr>
          <w:rFonts w:eastAsia="Times New Roman"/>
          <w:b/>
          <w:bCs/>
          <w:color w:val="1A1A1A"/>
        </w:rPr>
      </w:pPr>
    </w:p>
    <w:p w14:paraId="52B7BC39" w14:textId="6F25B01D" w:rsidR="00196D1A" w:rsidRPr="009E383D" w:rsidRDefault="003C6089"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A. </w:t>
      </w:r>
      <w:r w:rsidR="00196D1A" w:rsidRPr="009E383D">
        <w:rPr>
          <w:rFonts w:eastAsia="Times New Roman"/>
          <w:bCs/>
          <w:color w:val="1A1A1A"/>
          <w:sz w:val="24"/>
          <w:szCs w:val="24"/>
        </w:rPr>
        <w:t>No matter how hard I grip it, the striking neon green handle doesn’t make my hand tired.</w:t>
      </w:r>
    </w:p>
    <w:p w14:paraId="6DBCAB26" w14:textId="77777777" w:rsidR="00196D1A" w:rsidRPr="009E383D" w:rsidRDefault="00196D1A" w:rsidP="00196D1A">
      <w:pPr>
        <w:shd w:val="clear" w:color="auto" w:fill="FFFFFF"/>
        <w:spacing w:after="240"/>
        <w:outlineLvl w:val="1"/>
        <w:rPr>
          <w:rFonts w:eastAsia="Times New Roman"/>
          <w:bCs/>
          <w:color w:val="1A1A1A"/>
          <w:sz w:val="24"/>
          <w:szCs w:val="24"/>
        </w:rPr>
      </w:pPr>
    </w:p>
    <w:p w14:paraId="79FEC5D7" w14:textId="69723ED3" w:rsidR="00196D1A" w:rsidRPr="009E383D" w:rsidRDefault="003C6089"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B. </w:t>
      </w:r>
      <w:r w:rsidR="00196D1A" w:rsidRPr="009E383D">
        <w:rPr>
          <w:rFonts w:eastAsia="Times New Roman"/>
          <w:bCs/>
          <w:color w:val="1A1A1A"/>
          <w:sz w:val="24"/>
          <w:szCs w:val="24"/>
        </w:rPr>
        <w:t>Another feature is the colorful, ergonomically-friendly design.</w:t>
      </w:r>
    </w:p>
    <w:p w14:paraId="193BE615" w14:textId="77777777" w:rsidR="00196D1A" w:rsidRPr="009E383D" w:rsidRDefault="00196D1A" w:rsidP="00196D1A">
      <w:pPr>
        <w:shd w:val="clear" w:color="auto" w:fill="FFFFFF"/>
        <w:spacing w:after="240"/>
        <w:outlineLvl w:val="1"/>
        <w:rPr>
          <w:rFonts w:eastAsia="Times New Roman"/>
          <w:bCs/>
          <w:color w:val="1A1A1A"/>
          <w:sz w:val="24"/>
          <w:szCs w:val="24"/>
        </w:rPr>
      </w:pPr>
    </w:p>
    <w:p w14:paraId="29F66FA6" w14:textId="58B6ABFB" w:rsidR="00196D1A" w:rsidRPr="009E383D" w:rsidRDefault="005F7DD8"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C</w:t>
      </w:r>
      <w:r w:rsidR="003C6089" w:rsidRPr="009E383D">
        <w:rPr>
          <w:rFonts w:eastAsia="Times New Roman"/>
          <w:bCs/>
          <w:color w:val="1A1A1A"/>
          <w:sz w:val="24"/>
          <w:szCs w:val="24"/>
        </w:rPr>
        <w:t xml:space="preserve">. </w:t>
      </w:r>
      <w:r w:rsidR="00196D1A" w:rsidRPr="009E383D">
        <w:rPr>
          <w:rFonts w:eastAsia="Times New Roman"/>
          <w:bCs/>
          <w:color w:val="1A1A1A"/>
          <w:sz w:val="24"/>
          <w:szCs w:val="24"/>
        </w:rPr>
        <w:t>I just got a new electric toothbrush with a ton of amazing features.</w:t>
      </w:r>
    </w:p>
    <w:p w14:paraId="6E25F9BC" w14:textId="77777777" w:rsidR="00196D1A" w:rsidRPr="009E383D" w:rsidRDefault="00196D1A" w:rsidP="00196D1A">
      <w:pPr>
        <w:shd w:val="clear" w:color="auto" w:fill="FFFFFF"/>
        <w:spacing w:after="240"/>
        <w:outlineLvl w:val="1"/>
        <w:rPr>
          <w:rFonts w:eastAsia="Times New Roman"/>
          <w:bCs/>
          <w:color w:val="1A1A1A"/>
          <w:sz w:val="24"/>
          <w:szCs w:val="24"/>
        </w:rPr>
      </w:pPr>
    </w:p>
    <w:p w14:paraId="41EA979C" w14:textId="11A16266" w:rsidR="00196D1A" w:rsidRPr="009E383D" w:rsidRDefault="005F7DD8"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D</w:t>
      </w:r>
      <w:r w:rsidR="003C6089" w:rsidRPr="009E383D">
        <w:rPr>
          <w:rFonts w:eastAsia="Times New Roman"/>
          <w:bCs/>
          <w:color w:val="1A1A1A"/>
          <w:sz w:val="24"/>
          <w:szCs w:val="24"/>
        </w:rPr>
        <w:t xml:space="preserve">. </w:t>
      </w:r>
      <w:r w:rsidR="00196D1A" w:rsidRPr="009E383D">
        <w:rPr>
          <w:rFonts w:eastAsia="Times New Roman"/>
          <w:bCs/>
          <w:color w:val="1A1A1A"/>
          <w:sz w:val="24"/>
          <w:szCs w:val="24"/>
        </w:rPr>
        <w:t>One thing it has is an internal timer that tells you when you can stop brushing.</w:t>
      </w:r>
    </w:p>
    <w:p w14:paraId="5FC70E51" w14:textId="77777777" w:rsidR="00196D1A" w:rsidRPr="009E383D" w:rsidRDefault="00196D1A" w:rsidP="00196D1A">
      <w:pPr>
        <w:shd w:val="clear" w:color="auto" w:fill="FFFFFF"/>
        <w:spacing w:after="240"/>
        <w:outlineLvl w:val="1"/>
        <w:rPr>
          <w:rFonts w:eastAsia="Times New Roman"/>
          <w:bCs/>
          <w:color w:val="1A1A1A"/>
          <w:sz w:val="24"/>
          <w:szCs w:val="24"/>
        </w:rPr>
      </w:pPr>
    </w:p>
    <w:p w14:paraId="727D20AD" w14:textId="391F55EC" w:rsidR="00196D1A" w:rsidRPr="009E383D" w:rsidRDefault="005F7DD8"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E</w:t>
      </w:r>
      <w:r w:rsidR="003C6089" w:rsidRPr="009E383D">
        <w:rPr>
          <w:rFonts w:eastAsia="Times New Roman"/>
          <w:bCs/>
          <w:color w:val="1A1A1A"/>
          <w:sz w:val="24"/>
          <w:szCs w:val="24"/>
        </w:rPr>
        <w:t xml:space="preserve">. </w:t>
      </w:r>
      <w:r w:rsidR="00196D1A" w:rsidRPr="009E383D">
        <w:rPr>
          <w:rFonts w:eastAsia="Times New Roman"/>
          <w:bCs/>
          <w:color w:val="1A1A1A"/>
          <w:sz w:val="24"/>
          <w:szCs w:val="24"/>
        </w:rPr>
        <w:t>That’s why I like my electric toothbrush even more than my iPod.</w:t>
      </w:r>
    </w:p>
    <w:p w14:paraId="455B723A" w14:textId="77777777" w:rsidR="00196D1A" w:rsidRPr="009E383D" w:rsidRDefault="00196D1A" w:rsidP="00196D1A">
      <w:pPr>
        <w:shd w:val="clear" w:color="auto" w:fill="FFFFFF"/>
        <w:spacing w:after="240"/>
        <w:outlineLvl w:val="1"/>
        <w:rPr>
          <w:rFonts w:eastAsia="Times New Roman"/>
          <w:bCs/>
          <w:color w:val="1A1A1A"/>
          <w:sz w:val="24"/>
          <w:szCs w:val="24"/>
        </w:rPr>
      </w:pPr>
    </w:p>
    <w:p w14:paraId="6039EBC4" w14:textId="06E436D7" w:rsidR="00196D1A" w:rsidRPr="009E383D" w:rsidRDefault="005F7DD8"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F</w:t>
      </w:r>
      <w:r w:rsidR="003C6089" w:rsidRPr="009E383D">
        <w:rPr>
          <w:rFonts w:eastAsia="Times New Roman"/>
          <w:bCs/>
          <w:color w:val="1A1A1A"/>
          <w:sz w:val="24"/>
          <w:szCs w:val="24"/>
        </w:rPr>
        <w:t xml:space="preserve">. </w:t>
      </w:r>
      <w:r w:rsidR="00196D1A" w:rsidRPr="009E383D">
        <w:rPr>
          <w:rFonts w:eastAsia="Times New Roman"/>
          <w:bCs/>
          <w:color w:val="1A1A1A"/>
          <w:sz w:val="24"/>
          <w:szCs w:val="24"/>
        </w:rPr>
        <w:t>My cell phone has unlimited calling after nine o’clock, but that’s my bedtime.</w:t>
      </w:r>
    </w:p>
    <w:p w14:paraId="2916B019" w14:textId="77777777" w:rsidR="00196D1A" w:rsidRPr="009E383D" w:rsidRDefault="00196D1A" w:rsidP="00196D1A">
      <w:pPr>
        <w:shd w:val="clear" w:color="auto" w:fill="FFFFFF"/>
        <w:spacing w:after="240"/>
        <w:outlineLvl w:val="1"/>
        <w:rPr>
          <w:rFonts w:eastAsia="Times New Roman"/>
          <w:bCs/>
          <w:color w:val="1A1A1A"/>
          <w:sz w:val="24"/>
          <w:szCs w:val="24"/>
        </w:rPr>
      </w:pPr>
    </w:p>
    <w:p w14:paraId="666E6627" w14:textId="566E2A42" w:rsidR="00196D1A" w:rsidRPr="009E383D" w:rsidRDefault="005F7DD8"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G</w:t>
      </w:r>
      <w:r w:rsidR="003C6089" w:rsidRPr="009E383D">
        <w:rPr>
          <w:rFonts w:eastAsia="Times New Roman"/>
          <w:bCs/>
          <w:color w:val="1A1A1A"/>
          <w:sz w:val="24"/>
          <w:szCs w:val="24"/>
        </w:rPr>
        <w:t xml:space="preserve">. </w:t>
      </w:r>
      <w:r w:rsidR="00196D1A" w:rsidRPr="009E383D">
        <w:rPr>
          <w:rFonts w:eastAsia="Times New Roman"/>
          <w:bCs/>
          <w:color w:val="1A1A1A"/>
          <w:sz w:val="24"/>
          <w:szCs w:val="24"/>
        </w:rPr>
        <w:t>I used to have to keep track of the time by singing Yankee Doodle three times through.</w:t>
      </w:r>
    </w:p>
    <w:p w14:paraId="3451D36A" w14:textId="77777777" w:rsidR="00196D1A" w:rsidRPr="009E383D" w:rsidRDefault="00196D1A" w:rsidP="00196D1A">
      <w:pPr>
        <w:shd w:val="clear" w:color="auto" w:fill="FFFFFF"/>
        <w:spacing w:after="240"/>
        <w:outlineLvl w:val="1"/>
        <w:rPr>
          <w:rFonts w:eastAsia="Times New Roman"/>
          <w:bCs/>
          <w:color w:val="1A1A1A"/>
          <w:sz w:val="24"/>
          <w:szCs w:val="24"/>
        </w:rPr>
      </w:pPr>
    </w:p>
    <w:p w14:paraId="42285CE7" w14:textId="58DE5387" w:rsidR="00196D1A" w:rsidRPr="009E383D" w:rsidRDefault="005F7DD8"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H</w:t>
      </w:r>
      <w:r w:rsidR="003C6089" w:rsidRPr="009E383D">
        <w:rPr>
          <w:rFonts w:eastAsia="Times New Roman"/>
          <w:bCs/>
          <w:color w:val="1A1A1A"/>
          <w:sz w:val="24"/>
          <w:szCs w:val="24"/>
        </w:rPr>
        <w:t xml:space="preserve">. </w:t>
      </w:r>
      <w:r w:rsidR="00196D1A" w:rsidRPr="009E383D">
        <w:rPr>
          <w:rFonts w:eastAsia="Times New Roman"/>
          <w:bCs/>
          <w:color w:val="1A1A1A"/>
          <w:sz w:val="24"/>
          <w:szCs w:val="24"/>
        </w:rPr>
        <w:t>The best thing, though, is that it does a great job of cleaning my teeth.</w:t>
      </w:r>
    </w:p>
    <w:p w14:paraId="2180EA21" w14:textId="77777777" w:rsidR="00196D1A" w:rsidRPr="009E383D" w:rsidRDefault="00196D1A" w:rsidP="00196D1A">
      <w:pPr>
        <w:spacing w:after="160" w:line="259" w:lineRule="auto"/>
        <w:jc w:val="both"/>
        <w:rPr>
          <w:rFonts w:eastAsia="Times New Roman"/>
          <w:b/>
          <w:bCs/>
          <w:color w:val="1A1A1A"/>
        </w:rPr>
      </w:pPr>
      <w:r w:rsidRPr="009E383D">
        <w:rPr>
          <w:rFonts w:eastAsia="Times New Roman"/>
          <w:b/>
          <w:bCs/>
          <w:color w:val="1A1A1A"/>
        </w:rPr>
        <w:br w:type="page"/>
      </w:r>
    </w:p>
    <w:p w14:paraId="214CC2E7" w14:textId="2F32B8D4" w:rsidR="00196D1A" w:rsidRPr="00C7765A" w:rsidRDefault="00196D1A" w:rsidP="00196D1A">
      <w:pPr>
        <w:spacing w:after="160" w:line="259" w:lineRule="auto"/>
        <w:jc w:val="both"/>
        <w:rPr>
          <w:rFonts w:eastAsia="Times New Roman"/>
          <w:b/>
          <w:bCs/>
          <w:color w:val="1A1A1A"/>
          <w:sz w:val="32"/>
          <w:szCs w:val="32"/>
          <w:u w:val="single"/>
        </w:rPr>
      </w:pPr>
      <w:r w:rsidRPr="00C7765A">
        <w:rPr>
          <w:rFonts w:eastAsia="Times New Roman"/>
          <w:b/>
          <w:bCs/>
          <w:color w:val="1A1A1A"/>
          <w:sz w:val="32"/>
          <w:szCs w:val="32"/>
          <w:u w:val="single"/>
        </w:rPr>
        <w:lastRenderedPageBreak/>
        <w:t>Answer Key:</w:t>
      </w:r>
    </w:p>
    <w:p w14:paraId="21B81CB9" w14:textId="77777777" w:rsidR="00196D1A" w:rsidRPr="009E383D" w:rsidRDefault="00196D1A" w:rsidP="00196D1A">
      <w:pPr>
        <w:spacing w:after="160" w:line="259" w:lineRule="auto"/>
        <w:jc w:val="both"/>
        <w:rPr>
          <w:rFonts w:eastAsia="Times New Roman"/>
          <w:b/>
          <w:bCs/>
          <w:color w:val="1A1A1A"/>
          <w:sz w:val="32"/>
          <w:szCs w:val="32"/>
        </w:rPr>
      </w:pPr>
    </w:p>
    <w:p w14:paraId="1B5EF57C" w14:textId="52A32EC3" w:rsidR="003C6089" w:rsidRPr="00C7765A" w:rsidRDefault="00F702DE" w:rsidP="00196D1A">
      <w:pPr>
        <w:shd w:val="clear" w:color="auto" w:fill="FFFFFF"/>
        <w:spacing w:after="240"/>
        <w:outlineLvl w:val="1"/>
        <w:rPr>
          <w:rFonts w:eastAsia="Times New Roman"/>
          <w:b/>
          <w:bCs/>
          <w:color w:val="1A1A1A"/>
          <w:sz w:val="24"/>
          <w:szCs w:val="24"/>
        </w:rPr>
      </w:pPr>
      <w:r w:rsidRPr="00C7765A">
        <w:rPr>
          <w:rFonts w:eastAsia="Times New Roman"/>
          <w:b/>
          <w:bCs/>
          <w:color w:val="1A1A1A"/>
          <w:sz w:val="24"/>
          <w:szCs w:val="24"/>
        </w:rPr>
        <w:t xml:space="preserve">C </w:t>
      </w:r>
      <w:r w:rsidR="005F7DD8" w:rsidRPr="00C7765A">
        <w:rPr>
          <w:rFonts w:eastAsia="Times New Roman"/>
          <w:b/>
          <w:bCs/>
          <w:color w:val="1A1A1A"/>
          <w:sz w:val="24"/>
          <w:szCs w:val="24"/>
        </w:rPr>
        <w:t>D</w:t>
      </w:r>
      <w:r w:rsidRPr="00C7765A">
        <w:rPr>
          <w:rFonts w:eastAsia="Times New Roman"/>
          <w:b/>
          <w:bCs/>
          <w:color w:val="1A1A1A"/>
          <w:sz w:val="24"/>
          <w:szCs w:val="24"/>
        </w:rPr>
        <w:t xml:space="preserve"> </w:t>
      </w:r>
      <w:r w:rsidR="005F7DD8" w:rsidRPr="00C7765A">
        <w:rPr>
          <w:rFonts w:eastAsia="Times New Roman"/>
          <w:b/>
          <w:bCs/>
          <w:color w:val="1A1A1A"/>
          <w:sz w:val="24"/>
          <w:szCs w:val="24"/>
        </w:rPr>
        <w:t>G</w:t>
      </w:r>
      <w:r w:rsidRPr="00C7765A">
        <w:rPr>
          <w:rFonts w:eastAsia="Times New Roman"/>
          <w:b/>
          <w:bCs/>
          <w:color w:val="1A1A1A"/>
          <w:sz w:val="24"/>
          <w:szCs w:val="24"/>
        </w:rPr>
        <w:t xml:space="preserve"> B A H </w:t>
      </w:r>
      <w:r w:rsidR="005F7DD8" w:rsidRPr="00C7765A">
        <w:rPr>
          <w:rFonts w:eastAsia="Times New Roman"/>
          <w:b/>
          <w:bCs/>
          <w:color w:val="1A1A1A"/>
          <w:sz w:val="24"/>
          <w:szCs w:val="24"/>
        </w:rPr>
        <w:t>E</w:t>
      </w:r>
    </w:p>
    <w:p w14:paraId="23A71A27" w14:textId="77777777" w:rsidR="00F702DE" w:rsidRPr="009E383D" w:rsidRDefault="00F702DE" w:rsidP="00196D1A">
      <w:pPr>
        <w:shd w:val="clear" w:color="auto" w:fill="FFFFFF"/>
        <w:spacing w:after="240"/>
        <w:outlineLvl w:val="1"/>
        <w:rPr>
          <w:rFonts w:eastAsia="Times New Roman"/>
          <w:bCs/>
          <w:color w:val="1A1A1A"/>
          <w:sz w:val="24"/>
          <w:szCs w:val="24"/>
        </w:rPr>
      </w:pPr>
    </w:p>
    <w:p w14:paraId="18DDDFA1" w14:textId="77777777" w:rsidR="00196D1A" w:rsidRPr="009E383D" w:rsidRDefault="00196D1A"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I just got a new electric toothbrush with a ton of amazing features. </w:t>
      </w:r>
    </w:p>
    <w:p w14:paraId="12D8D073" w14:textId="77777777" w:rsidR="00196D1A" w:rsidRPr="009E383D" w:rsidRDefault="00196D1A"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One thing it has is an internal timer that tells you when you can stop brushing. </w:t>
      </w:r>
    </w:p>
    <w:p w14:paraId="22C17EA8" w14:textId="77777777" w:rsidR="00196D1A" w:rsidRPr="009E383D" w:rsidRDefault="00196D1A"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I used to have to keep track of the time by singing Yankee Doodle three times through. </w:t>
      </w:r>
    </w:p>
    <w:p w14:paraId="7424B351" w14:textId="77777777" w:rsidR="00196D1A" w:rsidRPr="009E383D" w:rsidRDefault="00196D1A"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Another feature is the colorful, ergonomically-friendly design. </w:t>
      </w:r>
    </w:p>
    <w:p w14:paraId="5B01DFA7" w14:textId="71EDFD0E" w:rsidR="003F14D3" w:rsidRPr="009E383D" w:rsidRDefault="003F14D3"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No matter how hard I grip it, the striking neon green handle doesn’t make my hand tired.</w:t>
      </w:r>
    </w:p>
    <w:p w14:paraId="3F0024C9" w14:textId="77777777" w:rsidR="00196D1A" w:rsidRPr="009E383D" w:rsidRDefault="00196D1A"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The best thing, though, is that it does a great job of cleaning my teeth. </w:t>
      </w:r>
    </w:p>
    <w:p w14:paraId="41CF3DEA" w14:textId="4E34D2D2" w:rsidR="002E328F" w:rsidRPr="009E383D" w:rsidRDefault="00196D1A"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 xml:space="preserve">That’s why I like my electric toothbrush even more than my iPod. </w:t>
      </w:r>
    </w:p>
    <w:p w14:paraId="2E9E6ED0" w14:textId="77777777" w:rsidR="005F7DD8" w:rsidRPr="009E383D" w:rsidRDefault="005F7DD8" w:rsidP="00196D1A">
      <w:pPr>
        <w:shd w:val="clear" w:color="auto" w:fill="FFFFFF"/>
        <w:spacing w:after="240"/>
        <w:outlineLvl w:val="1"/>
        <w:rPr>
          <w:rFonts w:eastAsia="Times New Roman"/>
          <w:bCs/>
          <w:color w:val="1A1A1A"/>
          <w:sz w:val="24"/>
          <w:szCs w:val="24"/>
        </w:rPr>
      </w:pPr>
    </w:p>
    <w:p w14:paraId="0F0DDAF6" w14:textId="0A29E117" w:rsidR="005F7DD8" w:rsidRPr="009E383D" w:rsidRDefault="005F7DD8" w:rsidP="00196D1A">
      <w:pPr>
        <w:shd w:val="clear" w:color="auto" w:fill="FFFFFF"/>
        <w:spacing w:after="240"/>
        <w:outlineLvl w:val="1"/>
        <w:rPr>
          <w:rFonts w:eastAsia="Times New Roman"/>
          <w:bCs/>
          <w:color w:val="1A1A1A"/>
          <w:sz w:val="24"/>
          <w:szCs w:val="24"/>
        </w:rPr>
      </w:pPr>
      <w:r w:rsidRPr="009E383D">
        <w:rPr>
          <w:rFonts w:eastAsia="Times New Roman"/>
          <w:bCs/>
          <w:color w:val="1A1A1A"/>
          <w:sz w:val="24"/>
          <w:szCs w:val="24"/>
        </w:rPr>
        <w:t>F is the irrelevant sentence</w:t>
      </w:r>
    </w:p>
    <w:p w14:paraId="4BE51D35" w14:textId="77777777" w:rsidR="009E383D" w:rsidRPr="009E383D" w:rsidRDefault="009E383D">
      <w:pPr>
        <w:rPr>
          <w:color w:val="auto"/>
          <w:sz w:val="24"/>
          <w:szCs w:val="24"/>
          <w:lang w:val="en-US"/>
        </w:rPr>
      </w:pPr>
    </w:p>
    <w:sectPr w:rsidR="009E383D" w:rsidRPr="009E383D" w:rsidSect="00CE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47C4"/>
    <w:multiLevelType w:val="multilevel"/>
    <w:tmpl w:val="FA06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90E7F"/>
    <w:multiLevelType w:val="multilevel"/>
    <w:tmpl w:val="8586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212C9"/>
    <w:multiLevelType w:val="multilevel"/>
    <w:tmpl w:val="CD524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A55AD7"/>
    <w:multiLevelType w:val="multilevel"/>
    <w:tmpl w:val="69E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BB43FD"/>
    <w:multiLevelType w:val="multilevel"/>
    <w:tmpl w:val="07466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366F3"/>
    <w:multiLevelType w:val="multilevel"/>
    <w:tmpl w:val="685C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9156B3"/>
    <w:multiLevelType w:val="multilevel"/>
    <w:tmpl w:val="8EE09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D275DC"/>
    <w:multiLevelType w:val="multilevel"/>
    <w:tmpl w:val="A9BE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8E"/>
    <w:rsid w:val="00010B01"/>
    <w:rsid w:val="0005198F"/>
    <w:rsid w:val="00056C03"/>
    <w:rsid w:val="00057057"/>
    <w:rsid w:val="00061BF6"/>
    <w:rsid w:val="000B3213"/>
    <w:rsid w:val="00157D6D"/>
    <w:rsid w:val="001641F7"/>
    <w:rsid w:val="00196D1A"/>
    <w:rsid w:val="001A68AA"/>
    <w:rsid w:val="001E7F8E"/>
    <w:rsid w:val="001F3F17"/>
    <w:rsid w:val="002417C6"/>
    <w:rsid w:val="002661CF"/>
    <w:rsid w:val="00282E36"/>
    <w:rsid w:val="002B1241"/>
    <w:rsid w:val="002C138E"/>
    <w:rsid w:val="002E328F"/>
    <w:rsid w:val="00320986"/>
    <w:rsid w:val="0035127E"/>
    <w:rsid w:val="00360F6E"/>
    <w:rsid w:val="00384898"/>
    <w:rsid w:val="003C6089"/>
    <w:rsid w:val="003D2DBE"/>
    <w:rsid w:val="003D6904"/>
    <w:rsid w:val="003F14D3"/>
    <w:rsid w:val="00410845"/>
    <w:rsid w:val="00443DA9"/>
    <w:rsid w:val="00474692"/>
    <w:rsid w:val="0048238E"/>
    <w:rsid w:val="00490266"/>
    <w:rsid w:val="00493BD4"/>
    <w:rsid w:val="00503F06"/>
    <w:rsid w:val="0052034B"/>
    <w:rsid w:val="00592E90"/>
    <w:rsid w:val="005E1D8E"/>
    <w:rsid w:val="005F3A7F"/>
    <w:rsid w:val="005F7DD8"/>
    <w:rsid w:val="00647BDC"/>
    <w:rsid w:val="00691122"/>
    <w:rsid w:val="006C3F16"/>
    <w:rsid w:val="006D35FB"/>
    <w:rsid w:val="006F0241"/>
    <w:rsid w:val="007149D9"/>
    <w:rsid w:val="0073435A"/>
    <w:rsid w:val="0074413F"/>
    <w:rsid w:val="00770178"/>
    <w:rsid w:val="00777DF7"/>
    <w:rsid w:val="00783DA4"/>
    <w:rsid w:val="007A2232"/>
    <w:rsid w:val="007B59EC"/>
    <w:rsid w:val="007C52C1"/>
    <w:rsid w:val="007D19E5"/>
    <w:rsid w:val="007E056D"/>
    <w:rsid w:val="00891B17"/>
    <w:rsid w:val="008965C6"/>
    <w:rsid w:val="008A5650"/>
    <w:rsid w:val="009758C8"/>
    <w:rsid w:val="009E383D"/>
    <w:rsid w:val="00A039D8"/>
    <w:rsid w:val="00A15B13"/>
    <w:rsid w:val="00A5623D"/>
    <w:rsid w:val="00A70183"/>
    <w:rsid w:val="00AC5E37"/>
    <w:rsid w:val="00B05C59"/>
    <w:rsid w:val="00B26AFA"/>
    <w:rsid w:val="00B348C5"/>
    <w:rsid w:val="00B72B6B"/>
    <w:rsid w:val="00C21BFA"/>
    <w:rsid w:val="00C602AD"/>
    <w:rsid w:val="00C75FD0"/>
    <w:rsid w:val="00C7765A"/>
    <w:rsid w:val="00CB028C"/>
    <w:rsid w:val="00CE7069"/>
    <w:rsid w:val="00D24537"/>
    <w:rsid w:val="00D525F7"/>
    <w:rsid w:val="00D626F6"/>
    <w:rsid w:val="00D93C58"/>
    <w:rsid w:val="00DA0420"/>
    <w:rsid w:val="00DC1BB3"/>
    <w:rsid w:val="00DF07D6"/>
    <w:rsid w:val="00E2261D"/>
    <w:rsid w:val="00E61476"/>
    <w:rsid w:val="00E64216"/>
    <w:rsid w:val="00E8277B"/>
    <w:rsid w:val="00E9410D"/>
    <w:rsid w:val="00E96261"/>
    <w:rsid w:val="00EB6712"/>
    <w:rsid w:val="00ED6778"/>
    <w:rsid w:val="00F063DD"/>
    <w:rsid w:val="00F068D5"/>
    <w:rsid w:val="00F14052"/>
    <w:rsid w:val="00F26308"/>
    <w:rsid w:val="00F702DE"/>
    <w:rsid w:val="00F87D46"/>
    <w:rsid w:val="00F940A3"/>
    <w:rsid w:val="00FE18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78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48238E"/>
    <w:pPr>
      <w:pBdr>
        <w:top w:val="nil"/>
        <w:left w:val="nil"/>
        <w:bottom w:val="nil"/>
        <w:right w:val="nil"/>
        <w:between w:val="nil"/>
      </w:pBdr>
      <w:spacing w:line="276" w:lineRule="auto"/>
    </w:pPr>
    <w:rPr>
      <w:rFonts w:ascii="Arial" w:hAnsi="Arial" w:cs="Arial"/>
      <w:color w:val="000000"/>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t-preparation.ca/scrambled-paragraphs-practice-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1991/03/21/nyregion/eric-clapton-s-son-killed-in-a-49-story-fall.html" TargetMode="External"/><Relationship Id="rId5" Type="http://schemas.openxmlformats.org/officeDocument/2006/relationships/hyperlink" Target="http://lyrics.jetmute.com/viewlyrics.php?id=1877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15</Pages>
  <Words>2242</Words>
  <Characters>12786</Characters>
  <Application>Microsoft Office Word</Application>
  <DocSecurity>0</DocSecurity>
  <Lines>106</Lines>
  <Paragraphs>29</Paragraphs>
  <ScaleCrop>false</ScaleCrop>
  <HeadingPairs>
    <vt:vector size="6" baseType="variant">
      <vt:variant>
        <vt:lpstr>제목</vt:lpstr>
      </vt:variant>
      <vt:variant>
        <vt:i4>1</vt:i4>
      </vt:variant>
      <vt:variant>
        <vt:lpstr>Title</vt:lpstr>
      </vt:variant>
      <vt:variant>
        <vt:i4>1</vt:i4>
      </vt:variant>
      <vt:variant>
        <vt:lpstr>Headings</vt:lpstr>
      </vt:variant>
      <vt:variant>
        <vt:i4>31</vt:i4>
      </vt:variant>
    </vt:vector>
  </HeadingPairs>
  <TitlesOfParts>
    <vt:vector size="33" baseType="lpstr">
      <vt:lpstr/>
      <vt:lpstr/>
      <vt:lpstr>Eric Clapton's Son Killed in a 49-Story Fall</vt:lpstr>
      <vt:lpstr>    Practice Scrambled Paragraphs Activity:</vt:lpstr>
      <vt:lpstr>    Answer Key:</vt:lpstr>
      <vt:lpstr>    Sentence Arrangement Activity:</vt:lpstr>
      <vt:lpstr>    </vt:lpstr>
      <vt:lpstr>    A. No matter how hard I grip it, the striking neon green handle doesn’t make my </vt:lpstr>
      <vt:lpstr>    </vt:lpstr>
      <vt:lpstr>    B. Another feature is the colorful, ergonomically-friendly design.</vt:lpstr>
      <vt:lpstr>    </vt:lpstr>
      <vt:lpstr>    C. Having a brilliant, toothy grin gets you a lot of dates.</vt:lpstr>
      <vt:lpstr>    </vt:lpstr>
      <vt:lpstr>    D. I just got a new electric toothbrush with a ton of amazing features.</vt:lpstr>
      <vt:lpstr>    </vt:lpstr>
      <vt:lpstr>    E. One thing it has is an internal timer that tells you when you can stop brushi</vt:lpstr>
      <vt:lpstr>    </vt:lpstr>
      <vt:lpstr>    F. That’s why I like my electric toothbrush even more than my iPod.</vt:lpstr>
      <vt:lpstr>    </vt:lpstr>
      <vt:lpstr>    G. My cell phone has unlimited calling after nine o’clock, but that’s my bedtime</vt:lpstr>
      <vt:lpstr>    </vt:lpstr>
      <vt:lpstr>    H. I used to have to keep track of the time by singing Yankee Doodle three times</vt:lpstr>
      <vt:lpstr>    </vt:lpstr>
      <vt:lpstr>    I. The best thing, though, is that it does a great job of cleaning my teeth.</vt:lpstr>
      <vt:lpstr>    D-E-H-B-I-C-F</vt:lpstr>
      <vt:lpstr>    I just got a new electric toothbrush with a ton of amazing features. </vt:lpstr>
      <vt:lpstr>    One thing it has is an internal timer that tells you when you can stop brushing.</vt:lpstr>
      <vt:lpstr>    I used to have to keep track of the time by singing Yankee Doodle three times th</vt:lpstr>
      <vt:lpstr>    Another feature is the colorful, ergonomically-friendly design. </vt:lpstr>
      <vt:lpstr>    No matter how hard I grip it, the striking neon green handle doesn’t make my han</vt:lpstr>
      <vt:lpstr>    The best thing, though, is that it does a great job of cleaning my teeth. </vt:lpstr>
      <vt:lpstr>    Having a brilliant, toothy grin gets you a lot of dates. </vt:lpstr>
      <vt:lpstr>    That’s why I like my electric toothbrush even more than my iPod.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kyoo cho</dc:creator>
  <cp:keywords/>
  <dc:description/>
  <cp:lastModifiedBy>user</cp:lastModifiedBy>
  <cp:revision>45</cp:revision>
  <dcterms:created xsi:type="dcterms:W3CDTF">2017-08-13T06:52:00Z</dcterms:created>
  <dcterms:modified xsi:type="dcterms:W3CDTF">2017-08-15T13:28:00Z</dcterms:modified>
</cp:coreProperties>
</file>