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76B87" w:rsidRDefault="00876B87"/>
    <w:tbl>
      <w:tblPr>
        <w:tblStyle w:val="a5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 w:rsidRPr="00D82377">
        <w:tc>
          <w:tcPr>
            <w:tcW w:w="9576" w:type="dxa"/>
          </w:tcPr>
          <w:p w:rsidR="00876B87" w:rsidRPr="00D8237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D82377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D82377">
              <w:rPr>
                <w:sz w:val="24"/>
                <w:szCs w:val="24"/>
              </w:rPr>
              <w:t xml:space="preserve"> Listening   </w:t>
            </w:r>
            <w:r w:rsidRPr="00D82377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D82377">
              <w:rPr>
                <w:sz w:val="24"/>
                <w:szCs w:val="24"/>
              </w:rPr>
              <w:t xml:space="preserve"> Speaking   </w:t>
            </w:r>
            <w:r w:rsidRPr="00D82377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D82377">
              <w:rPr>
                <w:sz w:val="24"/>
                <w:szCs w:val="24"/>
              </w:rPr>
              <w:t xml:space="preserve"> Reading   </w:t>
            </w:r>
            <w:r w:rsidRPr="00D82377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D82377">
              <w:rPr>
                <w:sz w:val="24"/>
                <w:szCs w:val="24"/>
              </w:rPr>
              <w:t xml:space="preserve"> Grammar </w:t>
            </w:r>
            <w:r w:rsidRPr="00D82377">
              <w:rPr>
                <w:rFonts w:ascii="MS Gothic" w:eastAsia="MS Gothic" w:hAnsi="MS Gothic" w:cs="MS Gothic" w:hint="eastAsia"/>
                <w:sz w:val="24"/>
                <w:szCs w:val="24"/>
              </w:rPr>
              <w:t>☐</w:t>
            </w:r>
            <w:r w:rsidRPr="00D82377">
              <w:rPr>
                <w:sz w:val="24"/>
                <w:szCs w:val="24"/>
              </w:rPr>
              <w:t xml:space="preserve"> Writing</w:t>
            </w:r>
          </w:p>
          <w:p w:rsidR="00876B87" w:rsidRPr="00D8237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876B87" w:rsidRPr="00D82377">
        <w:tc>
          <w:tcPr>
            <w:tcW w:w="9576" w:type="dxa"/>
          </w:tcPr>
          <w:p w:rsidR="00876B87" w:rsidRPr="00D82377" w:rsidRDefault="00BD5740" w:rsidP="00D82377">
            <w:pPr>
              <w:pStyle w:val="af3"/>
              <w:autoSpaceDE w:val="0"/>
              <w:snapToGrid w:val="0"/>
              <w:spacing w:line="240" w:lineRule="auto"/>
              <w:rPr>
                <w:rFonts w:ascii="Arial" w:hAnsi="Arial" w:cs="Arial"/>
              </w:rPr>
            </w:pPr>
            <w:r w:rsidRPr="00D82377">
              <w:rPr>
                <w:rFonts w:ascii="Arial" w:hAnsi="Arial" w:cs="Arial"/>
                <w:b/>
                <w:sz w:val="24"/>
                <w:szCs w:val="24"/>
              </w:rPr>
              <w:t xml:space="preserve">Topic: </w:t>
            </w:r>
            <w:r w:rsidR="00D82377" w:rsidRPr="00D82377">
              <w:rPr>
                <w:rFonts w:ascii="Arial" w:eastAsia="맑은 고딕" w:hAnsi="Arial" w:cs="Arial"/>
                <w:b/>
                <w:bCs/>
                <w:sz w:val="24"/>
                <w:szCs w:val="24"/>
              </w:rPr>
              <w:t>I Love My Home</w:t>
            </w:r>
          </w:p>
          <w:p w:rsidR="00876B87" w:rsidRPr="00D8237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Pr="00D82377" w:rsidRDefault="00876B87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876B87" w:rsidRPr="00D82377">
        <w:tc>
          <w:tcPr>
            <w:tcW w:w="2394" w:type="dxa"/>
          </w:tcPr>
          <w:p w:rsidR="00876B87" w:rsidRPr="00D8237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Instructor:</w:t>
            </w:r>
          </w:p>
          <w:p w:rsidR="00876B87" w:rsidRPr="00D82377" w:rsidRDefault="00D823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Sarah</w:t>
            </w:r>
          </w:p>
          <w:p w:rsidR="00876B87" w:rsidRPr="00D82377" w:rsidRDefault="00876B87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876B87" w:rsidRPr="00D8237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Level:</w:t>
            </w:r>
          </w:p>
          <w:p w:rsidR="00876B87" w:rsidRPr="00D82377" w:rsidRDefault="00D82377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876B87" w:rsidRPr="00D8237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Students:</w:t>
            </w:r>
          </w:p>
          <w:p w:rsidR="00876B87" w:rsidRPr="00D82377" w:rsidRDefault="00D82377">
            <w:pPr>
              <w:spacing w:line="240" w:lineRule="auto"/>
              <w:ind w:firstLine="1060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6</w:t>
            </w:r>
          </w:p>
        </w:tc>
        <w:tc>
          <w:tcPr>
            <w:tcW w:w="2394" w:type="dxa"/>
          </w:tcPr>
          <w:p w:rsidR="00876B87" w:rsidRPr="00D8237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Length:</w:t>
            </w:r>
          </w:p>
          <w:p w:rsidR="00876B87" w:rsidRPr="00D8237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b/>
                <w:sz w:val="24"/>
                <w:szCs w:val="24"/>
              </w:rPr>
              <w:t>30 Minutes</w:t>
            </w:r>
          </w:p>
        </w:tc>
      </w:tr>
    </w:tbl>
    <w:p w:rsidR="00876B87" w:rsidRPr="00D82377" w:rsidRDefault="00876B87" w:rsidP="00D82377">
      <w:pPr>
        <w:spacing w:line="360" w:lineRule="auto"/>
        <w:rPr>
          <w:sz w:val="24"/>
          <w:szCs w:val="24"/>
        </w:rPr>
      </w:pPr>
    </w:p>
    <w:tbl>
      <w:tblPr>
        <w:tblStyle w:val="a7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 w:rsidRPr="00D82377">
        <w:tc>
          <w:tcPr>
            <w:tcW w:w="9576" w:type="dxa"/>
          </w:tcPr>
          <w:p w:rsidR="00D82377" w:rsidRDefault="00BD5740" w:rsidP="00D82377">
            <w:pPr>
              <w:pStyle w:val="af3"/>
              <w:autoSpaceDE w:val="0"/>
              <w:snapToGrid w:val="0"/>
              <w:spacing w:line="360" w:lineRule="auto"/>
              <w:rPr>
                <w:rFonts w:ascii="Arial" w:eastAsia="맑은 고딕" w:hAnsi="Arial" w:cs="Arial" w:hint="eastAsia"/>
                <w:sz w:val="24"/>
                <w:szCs w:val="24"/>
              </w:rPr>
            </w:pPr>
            <w:r w:rsidRPr="00D82377">
              <w:rPr>
                <w:rFonts w:ascii="Arial" w:hAnsi="Arial" w:cs="Arial"/>
                <w:sz w:val="24"/>
                <w:szCs w:val="24"/>
              </w:rPr>
              <w:t>Materials:</w:t>
            </w:r>
            <w:r w:rsidR="00D82377"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</w:t>
            </w:r>
            <w:r w:rsidR="00D82377">
              <w:rPr>
                <w:rFonts w:ascii="Arial" w:eastAsia="맑은 고딕" w:hAnsi="Arial" w:cs="Arial"/>
                <w:sz w:val="24"/>
                <w:szCs w:val="24"/>
              </w:rPr>
              <w:t>Room pictures</w:t>
            </w:r>
          </w:p>
          <w:p w:rsidR="00D82377" w:rsidRDefault="00D82377" w:rsidP="00D82377">
            <w:pPr>
              <w:pStyle w:val="af3"/>
              <w:autoSpaceDE w:val="0"/>
              <w:snapToGrid w:val="0"/>
              <w:spacing w:line="360" w:lineRule="auto"/>
              <w:rPr>
                <w:rFonts w:ascii="Arial" w:eastAsia="맑은 고딕" w:hAnsi="Arial" w:cs="Arial" w:hint="eastAsia"/>
                <w:sz w:val="24"/>
                <w:szCs w:val="24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work sheet</w:t>
            </w:r>
          </w:p>
          <w:p w:rsidR="00D82377" w:rsidRDefault="00D82377" w:rsidP="00D82377">
            <w:pPr>
              <w:pStyle w:val="af3"/>
              <w:autoSpaceDE w:val="0"/>
              <w:snapToGrid w:val="0"/>
              <w:spacing w:line="360" w:lineRule="auto"/>
              <w:rPr>
                <w:rFonts w:ascii="Arial" w:eastAsia="맑은 고딕" w:hAnsi="Arial" w:cs="Arial" w:hint="eastAsia"/>
                <w:sz w:val="24"/>
                <w:szCs w:val="24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Cards</w:t>
            </w:r>
          </w:p>
          <w:p w:rsidR="00876B87" w:rsidRPr="00D82377" w:rsidRDefault="00D82377" w:rsidP="00D82377">
            <w:pPr>
              <w:pStyle w:val="af3"/>
              <w:autoSpaceDE w:val="0"/>
              <w:snapToGrid w:val="0"/>
              <w:spacing w:line="360" w:lineRule="auto"/>
              <w:rPr>
                <w:rFonts w:ascii="Arial" w:hAnsi="Arial" w:cs="Arial"/>
              </w:rPr>
            </w:pPr>
            <w:r w:rsidRPr="00D82377">
              <w:rPr>
                <w:rFonts w:ascii="Arial" w:eastAsia="맑은 고딕" w:hAnsi="Arial" w:cs="Arial"/>
                <w:sz w:val="24"/>
                <w:szCs w:val="24"/>
              </w:rPr>
              <w:t>Crayons</w:t>
            </w:r>
          </w:p>
          <w:p w:rsidR="00D82377" w:rsidRDefault="00D82377" w:rsidP="00D8237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White board and marker</w:t>
            </w:r>
          </w:p>
          <w:p w:rsidR="00876B87" w:rsidRPr="00D82377" w:rsidRDefault="00D82377" w:rsidP="00D8237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Matching activity</w:t>
            </w:r>
          </w:p>
          <w:p w:rsidR="00D82377" w:rsidRDefault="00D82377" w:rsidP="00D82377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SOS work sheet</w:t>
            </w:r>
          </w:p>
          <w:p w:rsidR="00194757" w:rsidRPr="00D82377" w:rsidRDefault="00194757" w:rsidP="00D8237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pencil</w:t>
            </w:r>
          </w:p>
        </w:tc>
      </w:tr>
    </w:tbl>
    <w:p w:rsidR="00876B87" w:rsidRPr="00D82377" w:rsidRDefault="00876B87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 w:rsidRPr="00D82377">
        <w:tc>
          <w:tcPr>
            <w:tcW w:w="9576" w:type="dxa"/>
          </w:tcPr>
          <w:p w:rsidR="00876B87" w:rsidRPr="00D82377" w:rsidRDefault="00BD5740" w:rsidP="00D823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Aims:</w:t>
            </w:r>
          </w:p>
          <w:p w:rsidR="00D82377" w:rsidRPr="00D82377" w:rsidRDefault="00D82377" w:rsidP="004B37CB">
            <w:pPr>
              <w:pStyle w:val="af3"/>
              <w:wordWrap w:val="0"/>
              <w:autoSpaceDE w:val="0"/>
              <w:snapToGrid w:val="0"/>
              <w:spacing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 w:hint="eastAsia"/>
                <w:sz w:val="24"/>
                <w:szCs w:val="24"/>
              </w:rPr>
              <w:t>-</w:t>
            </w:r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Main aim: </w:t>
            </w:r>
            <w:proofErr w:type="spellStart"/>
            <w:r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will learn a stuff location by listening to teacher's explanation and reading "I love my home" book.</w:t>
            </w:r>
          </w:p>
          <w:p w:rsidR="00D82377" w:rsidRPr="00D82377" w:rsidRDefault="00D82377" w:rsidP="004B37CB">
            <w:pPr>
              <w:pStyle w:val="af3"/>
              <w:wordWrap w:val="0"/>
              <w:autoSpaceDE w:val="0"/>
              <w:snapToGrid w:val="0"/>
              <w:spacing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 w:hint="eastAsia"/>
                <w:sz w:val="24"/>
                <w:szCs w:val="24"/>
              </w:rPr>
              <w:t>-</w:t>
            </w:r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Second aim: </w:t>
            </w:r>
            <w:proofErr w:type="spellStart"/>
            <w:r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talk about their room stuff and location.</w:t>
            </w:r>
          </w:p>
          <w:p w:rsidR="00D82377" w:rsidRPr="00D82377" w:rsidRDefault="00D82377" w:rsidP="004B37CB">
            <w:pPr>
              <w:pStyle w:val="af3"/>
              <w:wordWrap w:val="0"/>
              <w:autoSpaceDE w:val="0"/>
              <w:snapToGrid w:val="0"/>
              <w:spacing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 w:hint="eastAsia"/>
                <w:sz w:val="24"/>
                <w:szCs w:val="24"/>
              </w:rPr>
              <w:t>-</w:t>
            </w:r>
            <w:r w:rsidRPr="00D82377">
              <w:rPr>
                <w:rFonts w:ascii="Arial" w:eastAsia="맑은 고딕" w:hAnsi="Arial" w:cs="Arial"/>
                <w:sz w:val="24"/>
                <w:szCs w:val="24"/>
              </w:rPr>
              <w:t>Personal aim: I want student to improve their reading and listening skill.</w:t>
            </w:r>
          </w:p>
          <w:p w:rsidR="00D82377" w:rsidRPr="00D82377" w:rsidRDefault="00D82377" w:rsidP="00D82377">
            <w:pPr>
              <w:spacing w:line="240" w:lineRule="auto"/>
              <w:contextualSpacing w:val="0"/>
              <w:jc w:val="both"/>
              <w:rPr>
                <w:sz w:val="24"/>
                <w:szCs w:val="24"/>
              </w:rPr>
            </w:pPr>
          </w:p>
        </w:tc>
      </w:tr>
    </w:tbl>
    <w:p w:rsidR="00876B87" w:rsidRPr="00D82377" w:rsidRDefault="00876B87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 w:rsidRPr="00D82377">
        <w:tc>
          <w:tcPr>
            <w:tcW w:w="9576" w:type="dxa"/>
          </w:tcPr>
          <w:p w:rsidR="00876B87" w:rsidRPr="00D82377" w:rsidRDefault="00BD5740" w:rsidP="00D82377">
            <w:pPr>
              <w:contextualSpacing w:val="0"/>
              <w:rPr>
                <w:sz w:val="24"/>
                <w:szCs w:val="24"/>
              </w:rPr>
            </w:pPr>
            <w:r w:rsidRPr="00D82377">
              <w:rPr>
                <w:sz w:val="24"/>
                <w:szCs w:val="24"/>
              </w:rPr>
              <w:t>Language Skills:</w:t>
            </w:r>
          </w:p>
          <w:p w:rsidR="00D82377" w:rsidRPr="004B37CB" w:rsidRDefault="00D82377" w:rsidP="004B37CB">
            <w:pPr>
              <w:pStyle w:val="af3"/>
              <w:numPr>
                <w:ilvl w:val="0"/>
                <w:numId w:val="1"/>
              </w:numPr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Reading</w:t>
            </w:r>
            <w:r>
              <w:rPr>
                <w:rFonts w:ascii="Arial" w:eastAsia="맑은 고딕" w:hAnsi="Arial" w:cs="Arial" w:hint="eastAsia"/>
                <w:sz w:val="24"/>
                <w:szCs w:val="24"/>
              </w:rPr>
              <w:t>:</w:t>
            </w:r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</w:t>
            </w:r>
            <w:proofErr w:type="spellStart"/>
            <w:r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will be reading book.</w:t>
            </w:r>
          </w:p>
          <w:p w:rsidR="00D82377" w:rsidRPr="004B37CB" w:rsidRDefault="00D82377" w:rsidP="004B37CB">
            <w:pPr>
              <w:pStyle w:val="af3"/>
              <w:numPr>
                <w:ilvl w:val="0"/>
                <w:numId w:val="1"/>
              </w:numPr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Listening</w:t>
            </w:r>
            <w:r>
              <w:rPr>
                <w:rFonts w:ascii="Arial" w:eastAsia="맑은 고딕" w:hAnsi="Arial" w:cs="Arial" w:hint="eastAsia"/>
                <w:sz w:val="24"/>
                <w:szCs w:val="24"/>
              </w:rPr>
              <w:t>:</w:t>
            </w:r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</w:t>
            </w:r>
            <w:proofErr w:type="spellStart"/>
            <w:r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will be listening to teacher's explanation.</w:t>
            </w:r>
          </w:p>
          <w:p w:rsidR="00D82377" w:rsidRPr="004B37CB" w:rsidRDefault="00602B98" w:rsidP="004B37CB">
            <w:pPr>
              <w:pStyle w:val="af3"/>
              <w:numPr>
                <w:ilvl w:val="0"/>
                <w:numId w:val="1"/>
              </w:numPr>
              <w:autoSpaceDE w:val="0"/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Speaking</w:t>
            </w:r>
            <w:r w:rsidR="00D82377">
              <w:rPr>
                <w:rFonts w:ascii="Arial" w:eastAsia="맑은 고딕" w:hAnsi="Arial" w:cs="Arial" w:hint="eastAsia"/>
                <w:sz w:val="24"/>
                <w:szCs w:val="24"/>
              </w:rPr>
              <w:t xml:space="preserve">: </w:t>
            </w:r>
            <w:proofErr w:type="spellStart"/>
            <w:r w:rsidR="00D82377"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="00D82377"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will be speaking discussion other students.</w:t>
            </w:r>
          </w:p>
          <w:p w:rsidR="00876B87" w:rsidRPr="00D82377" w:rsidRDefault="004B37CB" w:rsidP="004B37CB">
            <w:pPr>
              <w:pStyle w:val="af3"/>
              <w:numPr>
                <w:ilvl w:val="0"/>
                <w:numId w:val="1"/>
              </w:numPr>
              <w:autoSpaceDE w:val="0"/>
              <w:snapToGrid w:val="0"/>
              <w:spacing w:line="360" w:lineRule="auto"/>
              <w:jc w:val="both"/>
              <w:rPr>
                <w:rFonts w:ascii="Arial" w:eastAsia="맑은 고딕" w:hAnsi="Arial" w:cs="Arial"/>
                <w:sz w:val="24"/>
                <w:szCs w:val="24"/>
              </w:rPr>
            </w:pPr>
            <w:r>
              <w:rPr>
                <w:rFonts w:ascii="Arial" w:eastAsia="맑은 고딕" w:hAnsi="Arial" w:cs="Arial"/>
                <w:sz w:val="24"/>
                <w:szCs w:val="24"/>
              </w:rPr>
              <w:t>Writing</w:t>
            </w:r>
            <w:r>
              <w:rPr>
                <w:rFonts w:ascii="Arial" w:eastAsia="맑은 고딕" w:hAnsi="Arial" w:cs="Arial" w:hint="eastAsia"/>
                <w:sz w:val="24"/>
                <w:szCs w:val="24"/>
              </w:rPr>
              <w:t xml:space="preserve">: </w:t>
            </w:r>
            <w:proofErr w:type="spellStart"/>
            <w:r w:rsidR="00D82377" w:rsidRPr="00D82377">
              <w:rPr>
                <w:rFonts w:ascii="Arial" w:eastAsia="맑은 고딕" w:hAnsi="Arial" w:cs="Arial"/>
                <w:sz w:val="24"/>
                <w:szCs w:val="24"/>
              </w:rPr>
              <w:t>Ss</w:t>
            </w:r>
            <w:proofErr w:type="spellEnd"/>
            <w:r w:rsidR="00D82377" w:rsidRPr="00D82377">
              <w:rPr>
                <w:rFonts w:ascii="Arial" w:eastAsia="맑은 고딕" w:hAnsi="Arial" w:cs="Arial"/>
                <w:sz w:val="24"/>
                <w:szCs w:val="24"/>
              </w:rPr>
              <w:t xml:space="preserve"> will be writing their opinion.</w:t>
            </w:r>
          </w:p>
          <w:p w:rsidR="00876B87" w:rsidRPr="00D82377" w:rsidRDefault="00876B87">
            <w:pPr>
              <w:spacing w:line="240" w:lineRule="auto"/>
              <w:ind w:left="720"/>
              <w:contextualSpacing w:val="0"/>
              <w:jc w:val="both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rFonts w:ascii="Times New Roman" w:hAnsi="Times New Roman" w:cs="Times New Roman" w:hint="eastAsia"/>
          <w:sz w:val="24"/>
          <w:szCs w:val="24"/>
        </w:rPr>
      </w:pPr>
    </w:p>
    <w:p w:rsidR="004B37CB" w:rsidRPr="004B37CB" w:rsidRDefault="004B37CB">
      <w:pPr>
        <w:spacing w:line="240" w:lineRule="auto"/>
        <w:rPr>
          <w:rFonts w:ascii="Times New Roman" w:hAnsi="Times New Roman" w:cs="Times New Roman" w:hint="eastAsia"/>
          <w:sz w:val="24"/>
          <w:szCs w:val="24"/>
        </w:rPr>
      </w:pPr>
    </w:p>
    <w:tbl>
      <w:tblPr>
        <w:tblStyle w:val="aa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>
        <w:tc>
          <w:tcPr>
            <w:tcW w:w="9576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:rsidR="00876B87" w:rsidRDefault="00876B87" w:rsidP="00D8237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D82377" w:rsidRDefault="00D82377" w:rsidP="004B37CB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Lexis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rFonts w:hint="eastAsia"/>
                <w:sz w:val="24"/>
                <w:szCs w:val="24"/>
              </w:rPr>
              <w:t xml:space="preserve">Stuff in the home </w:t>
            </w:r>
          </w:p>
          <w:p w:rsidR="00D82377" w:rsidRDefault="00D82377" w:rsidP="004B37CB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Grammar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rFonts w:hint="eastAsia"/>
                <w:sz w:val="24"/>
                <w:szCs w:val="24"/>
              </w:rPr>
              <w:t xml:space="preserve">Where, in </w:t>
            </w:r>
          </w:p>
          <w:p w:rsidR="00D82377" w:rsidRDefault="00D82377" w:rsidP="004B37CB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>
              <w:rPr>
                <w:rFonts w:hint="eastAsia"/>
                <w:sz w:val="24"/>
                <w:szCs w:val="24"/>
              </w:rPr>
              <w:t>Function</w:t>
            </w:r>
            <w:r>
              <w:rPr>
                <w:sz w:val="24"/>
                <w:szCs w:val="24"/>
              </w:rPr>
              <w:t xml:space="preserve">: Describe </w:t>
            </w:r>
            <w:r>
              <w:rPr>
                <w:rFonts w:hint="eastAsia"/>
                <w:sz w:val="24"/>
                <w:szCs w:val="24"/>
              </w:rPr>
              <w:t xml:space="preserve">home </w:t>
            </w:r>
            <w:r>
              <w:rPr>
                <w:sz w:val="24"/>
                <w:szCs w:val="24"/>
              </w:rPr>
              <w:t>materials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876B87" w:rsidRDefault="00D82377" w:rsidP="004B37CB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-Discourse-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are talking other </w:t>
            </w: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opinion( Activity)</w:t>
            </w:r>
          </w:p>
          <w:p w:rsidR="00876B87" w:rsidRDefault="00876B87" w:rsidP="00D82377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bookmarkStart w:id="0" w:name="_gjdgxs" w:colFirst="0" w:colLast="0"/>
            <w:bookmarkEnd w:id="0"/>
          </w:p>
        </w:tc>
      </w:tr>
    </w:tbl>
    <w:p w:rsidR="00876B87" w:rsidRDefault="00876B87">
      <w:pPr>
        <w:spacing w:line="240" w:lineRule="auto"/>
        <w:rPr>
          <w:sz w:val="24"/>
          <w:szCs w:val="24"/>
        </w:rPr>
      </w:pPr>
    </w:p>
    <w:p w:rsidR="00876B87" w:rsidRDefault="00876B87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>
        <w:tc>
          <w:tcPr>
            <w:tcW w:w="9576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Assumptions:</w:t>
            </w: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602B98" w:rsidP="00602B98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know how to use where, in.</w:t>
            </w:r>
          </w:p>
          <w:p w:rsidR="00602B98" w:rsidRDefault="00602B98" w:rsidP="00602B98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know house and location.</w:t>
            </w:r>
          </w:p>
          <w:p w:rsidR="00602B98" w:rsidRDefault="00602B98" w:rsidP="00602B98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will have lots of questions to make their activity.</w:t>
            </w: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>
        <w:tc>
          <w:tcPr>
            <w:tcW w:w="9576" w:type="dxa"/>
          </w:tcPr>
          <w:p w:rsidR="00876B87" w:rsidRDefault="00BD5740" w:rsidP="00EB548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876B87" w:rsidRDefault="00876B87">
            <w:pPr>
              <w:spacing w:line="240" w:lineRule="auto"/>
              <w:ind w:left="450"/>
              <w:contextualSpacing w:val="0"/>
              <w:rPr>
                <w:sz w:val="24"/>
                <w:szCs w:val="24"/>
              </w:rPr>
            </w:pPr>
          </w:p>
          <w:p w:rsidR="00876B87" w:rsidRDefault="00602B98" w:rsidP="00EB548F">
            <w:pPr>
              <w:spacing w:line="360" w:lineRule="auto"/>
              <w:ind w:left="450"/>
              <w:contextualSpacing w:val="0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can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t understand words.</w:t>
            </w:r>
          </w:p>
          <w:p w:rsidR="00602B98" w:rsidRDefault="00602B98" w:rsidP="00EB548F">
            <w:pPr>
              <w:pStyle w:val="af4"/>
              <w:numPr>
                <w:ilvl w:val="0"/>
                <w:numId w:val="2"/>
              </w:numPr>
              <w:spacing w:line="36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Give some hints or </w:t>
            </w:r>
            <w:r w:rsidRPr="00602B98">
              <w:rPr>
                <w:sz w:val="24"/>
                <w:szCs w:val="24"/>
              </w:rPr>
              <w:t>explain</w:t>
            </w:r>
            <w:r>
              <w:rPr>
                <w:rFonts w:hint="eastAsia"/>
                <w:sz w:val="24"/>
                <w:szCs w:val="24"/>
              </w:rPr>
              <w:t xml:space="preserve"> words.</w:t>
            </w:r>
          </w:p>
          <w:p w:rsidR="00602B98" w:rsidRDefault="00602B98" w:rsidP="00EB548F">
            <w:pPr>
              <w:spacing w:line="360" w:lineRule="auto"/>
              <w:ind w:left="450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Ss</w:t>
            </w:r>
            <w:proofErr w:type="spellEnd"/>
            <w:r>
              <w:rPr>
                <w:rFonts w:hint="eastAsia"/>
                <w:sz w:val="24"/>
                <w:szCs w:val="24"/>
              </w:rPr>
              <w:t xml:space="preserve"> have difficulty matching picture and location</w:t>
            </w:r>
          </w:p>
          <w:p w:rsidR="00602B98" w:rsidRDefault="00602B98" w:rsidP="00EB548F">
            <w:pPr>
              <w:pStyle w:val="af4"/>
              <w:numPr>
                <w:ilvl w:val="0"/>
                <w:numId w:val="2"/>
              </w:numPr>
              <w:spacing w:line="36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First show how to do it.</w:t>
            </w:r>
          </w:p>
          <w:p w:rsidR="00602B98" w:rsidRDefault="00602B98" w:rsidP="00EB548F">
            <w:pPr>
              <w:spacing w:line="360" w:lineRule="auto"/>
              <w:ind w:left="450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rFonts w:hint="eastAsia"/>
                <w:sz w:val="24"/>
                <w:szCs w:val="24"/>
              </w:rPr>
              <w:t>S</w:t>
            </w:r>
            <w:r w:rsidR="00EB548F">
              <w:rPr>
                <w:rFonts w:hint="eastAsia"/>
                <w:sz w:val="24"/>
                <w:szCs w:val="24"/>
              </w:rPr>
              <w:t>s</w:t>
            </w:r>
            <w:proofErr w:type="spellEnd"/>
            <w:r w:rsidR="00EB548F">
              <w:rPr>
                <w:rFonts w:hint="eastAsia"/>
                <w:sz w:val="24"/>
                <w:szCs w:val="24"/>
              </w:rPr>
              <w:t xml:space="preserve"> have </w:t>
            </w:r>
            <w:r w:rsidR="00EB548F">
              <w:rPr>
                <w:sz w:val="24"/>
                <w:szCs w:val="24"/>
              </w:rPr>
              <w:t>drawn</w:t>
            </w:r>
            <w:r w:rsidR="00EB548F">
              <w:rPr>
                <w:rFonts w:hint="eastAsia"/>
                <w:sz w:val="24"/>
                <w:szCs w:val="24"/>
              </w:rPr>
              <w:t xml:space="preserve"> picture.</w:t>
            </w:r>
          </w:p>
          <w:p w:rsidR="00EB548F" w:rsidRPr="00EB548F" w:rsidRDefault="00EB548F" w:rsidP="00EB548F">
            <w:pPr>
              <w:pStyle w:val="af4"/>
              <w:numPr>
                <w:ilvl w:val="0"/>
                <w:numId w:val="2"/>
              </w:numPr>
              <w:spacing w:line="36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can explain and give direction.</w:t>
            </w:r>
          </w:p>
          <w:p w:rsidR="00876B87" w:rsidRDefault="00876B87">
            <w:pPr>
              <w:spacing w:line="240" w:lineRule="auto"/>
              <w:ind w:left="450"/>
              <w:contextualSpacing w:val="0"/>
              <w:rPr>
                <w:sz w:val="24"/>
                <w:szCs w:val="24"/>
              </w:rPr>
            </w:pPr>
          </w:p>
          <w:p w:rsidR="00876B87" w:rsidRDefault="00876B87" w:rsidP="00EB548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sz w:val="24"/>
          <w:szCs w:val="24"/>
        </w:rPr>
      </w:pPr>
    </w:p>
    <w:p w:rsidR="00876B87" w:rsidRDefault="00876B87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876B87">
        <w:tc>
          <w:tcPr>
            <w:tcW w:w="9576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876B87" w:rsidRDefault="00602B98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Image taking for Google</w:t>
            </w:r>
          </w:p>
          <w:p w:rsidR="00602B98" w:rsidRDefault="00602B98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hyperlink r:id="rId8" w:history="1">
              <w:r w:rsidRPr="005B7DA7">
                <w:rPr>
                  <w:rStyle w:val="af5"/>
                  <w:rFonts w:hint="eastAsia"/>
                  <w:sz w:val="24"/>
                  <w:szCs w:val="24"/>
                </w:rPr>
                <w:t>www.google.com</w:t>
              </w:r>
            </w:hyperlink>
            <w:r>
              <w:rPr>
                <w:rFonts w:hint="eastAsia"/>
                <w:sz w:val="24"/>
                <w:szCs w:val="24"/>
              </w:rPr>
              <w:t xml:space="preserve"> ( images)</w:t>
            </w:r>
          </w:p>
          <w:p w:rsidR="00D7649C" w:rsidRDefault="00D7649C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love my home </w:t>
            </w:r>
            <w:r>
              <w:rPr>
                <w:sz w:val="24"/>
                <w:szCs w:val="24"/>
              </w:rPr>
              <w:t>–</w:t>
            </w:r>
            <w:r>
              <w:rPr>
                <w:rFonts w:hint="eastAsia"/>
                <w:sz w:val="24"/>
                <w:szCs w:val="24"/>
              </w:rPr>
              <w:t xml:space="preserve"> language world</w:t>
            </w: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sz w:val="24"/>
          <w:szCs w:val="24"/>
        </w:rPr>
      </w:pPr>
    </w:p>
    <w:tbl>
      <w:tblPr>
        <w:tblStyle w:val="ae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876B87">
        <w:tc>
          <w:tcPr>
            <w:tcW w:w="828" w:type="dxa"/>
          </w:tcPr>
          <w:p w:rsidR="00876B87" w:rsidRDefault="00BD574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876B87">
        <w:tc>
          <w:tcPr>
            <w:tcW w:w="828" w:type="dxa"/>
          </w:tcPr>
          <w:p w:rsidR="00876B87" w:rsidRDefault="001B5E43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</w:p>
          <w:p w:rsidR="001B5E43" w:rsidRDefault="001B5E43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B5E43" w:rsidRDefault="001B5E43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1B5E43" w:rsidRDefault="00AC6E1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B5E43">
              <w:rPr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:rsidR="00876B87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</w:t>
            </w:r>
          </w:p>
          <w:p w:rsidR="00876B87" w:rsidRDefault="00876B87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EB548F" w:rsidRPr="00EB548F" w:rsidRDefault="00EB548F" w:rsidP="00D7649C">
            <w:pPr>
              <w:spacing w:line="360" w:lineRule="auto"/>
              <w:rPr>
                <w:sz w:val="24"/>
                <w:szCs w:val="24"/>
              </w:rPr>
            </w:pPr>
            <w:r w:rsidRPr="00EB548F">
              <w:rPr>
                <w:sz w:val="24"/>
                <w:szCs w:val="24"/>
              </w:rPr>
              <w:t>T</w:t>
            </w:r>
            <w:r w:rsidRPr="00EB548F">
              <w:rPr>
                <w:rFonts w:hint="eastAsia"/>
                <w:sz w:val="24"/>
                <w:szCs w:val="24"/>
              </w:rPr>
              <w:t xml:space="preserve">hey are </w:t>
            </w:r>
            <w:r w:rsidRPr="00EB548F">
              <w:rPr>
                <w:sz w:val="24"/>
                <w:szCs w:val="24"/>
              </w:rPr>
              <w:t>Listening</w:t>
            </w:r>
            <w:r w:rsidRPr="00EB548F">
              <w:rPr>
                <w:rFonts w:hint="eastAsia"/>
                <w:sz w:val="24"/>
                <w:szCs w:val="24"/>
              </w:rPr>
              <w:t xml:space="preserve"> for teacher</w:t>
            </w:r>
            <w:r w:rsidRPr="00EB548F">
              <w:rPr>
                <w:sz w:val="24"/>
                <w:szCs w:val="24"/>
              </w:rPr>
              <w:t xml:space="preserve">’s question and answer. </w:t>
            </w:r>
          </w:p>
        </w:tc>
        <w:tc>
          <w:tcPr>
            <w:tcW w:w="4428" w:type="dxa"/>
          </w:tcPr>
          <w:p w:rsidR="00EB548F" w:rsidRDefault="00EB548F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Good Afternoon everyone?</w:t>
            </w:r>
            <w:r>
              <w:rPr>
                <w:rFonts w:hint="eastAsia"/>
                <w:sz w:val="24"/>
                <w:szCs w:val="24"/>
              </w:rPr>
              <w:t xml:space="preserve"> How are you </w:t>
            </w:r>
            <w:r>
              <w:rPr>
                <w:sz w:val="24"/>
                <w:szCs w:val="24"/>
              </w:rPr>
              <w:t>today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EB548F" w:rsidRDefault="00EB548F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EB548F" w:rsidRDefault="00EB548F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Did you wash </w:t>
            </w:r>
            <w:r>
              <w:rPr>
                <w:sz w:val="24"/>
                <w:szCs w:val="24"/>
              </w:rPr>
              <w:t>your</w:t>
            </w:r>
            <w:r>
              <w:rPr>
                <w:rFonts w:hint="eastAsia"/>
                <w:sz w:val="24"/>
                <w:szCs w:val="24"/>
              </w:rPr>
              <w:t xml:space="preserve"> hand?</w:t>
            </w:r>
          </w:p>
          <w:p w:rsidR="00EB548F" w:rsidRDefault="00EB548F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Did you brush your teeth?</w:t>
            </w:r>
          </w:p>
          <w:p w:rsidR="00EB548F" w:rsidRDefault="00EB548F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Did you wash your face?</w:t>
            </w:r>
          </w:p>
          <w:p w:rsidR="00EB548F" w:rsidRDefault="00EB548F" w:rsidP="00D7649C">
            <w:pPr>
              <w:pStyle w:val="af4"/>
              <w:numPr>
                <w:ilvl w:val="0"/>
                <w:numId w:val="2"/>
              </w:numPr>
              <w:spacing w:line="36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Where did you brush your teeth, face and hand?</w:t>
            </w:r>
          </w:p>
          <w:p w:rsidR="00EB548F" w:rsidRDefault="00EB548F" w:rsidP="00D7649C">
            <w:pPr>
              <w:spacing w:line="360" w:lineRule="auto"/>
              <w:rPr>
                <w:rFonts w:hint="eastAsia"/>
                <w:sz w:val="24"/>
                <w:szCs w:val="24"/>
              </w:rPr>
            </w:pPr>
          </w:p>
          <w:p w:rsidR="00EB548F" w:rsidRDefault="00EB548F" w:rsidP="00D7649C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brush my teeth for three minutes. </w:t>
            </w:r>
          </w:p>
          <w:p w:rsidR="00EB548F" w:rsidRDefault="00EB548F" w:rsidP="00D7649C">
            <w:pPr>
              <w:spacing w:line="36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How about you?</w:t>
            </w:r>
          </w:p>
          <w:p w:rsidR="001B5E43" w:rsidRDefault="001B5E43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876B87" w:rsidRPr="00CE195E" w:rsidRDefault="009C531D">
            <w:pPr>
              <w:spacing w:line="240" w:lineRule="auto"/>
              <w:contextualSpacing w:val="0"/>
              <w:rPr>
                <w:rFonts w:eastAsia="굴림"/>
                <w:sz w:val="24"/>
                <w:szCs w:val="24"/>
              </w:rPr>
            </w:pPr>
            <w:r w:rsidRPr="00CE195E">
              <w:rPr>
                <w:rFonts w:eastAsia="굴림"/>
                <w:sz w:val="24"/>
                <w:szCs w:val="24"/>
              </w:rPr>
              <w:t>Picture of the rooms.</w:t>
            </w:r>
            <w:r w:rsidR="00CE195E" w:rsidRPr="00CE195E">
              <w:rPr>
                <w:rFonts w:eastAsia="굴림"/>
                <w:sz w:val="24"/>
                <w:szCs w:val="24"/>
              </w:rPr>
              <w:t xml:space="preserve"> Paper, crayons</w:t>
            </w:r>
          </w:p>
        </w:tc>
      </w:tr>
      <w:tr w:rsidR="00876B87">
        <w:tc>
          <w:tcPr>
            <w:tcW w:w="857" w:type="dxa"/>
          </w:tcPr>
          <w:p w:rsidR="00876B87" w:rsidRDefault="00BD5740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876B87" w:rsidRDefault="00BD5740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876B87" w:rsidRDefault="00BD5740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876B87" w:rsidRDefault="00BD5740">
            <w:pPr>
              <w:spacing w:line="240" w:lineRule="auto"/>
              <w:contextualSpacing w:val="0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876B87" w:rsidRPr="001B5E43">
        <w:tc>
          <w:tcPr>
            <w:tcW w:w="857" w:type="dxa"/>
          </w:tcPr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 w:rsidR="00BE2D1E">
              <w:rPr>
                <w:sz w:val="24"/>
                <w:szCs w:val="24"/>
              </w:rPr>
              <w:t>min</w:t>
            </w:r>
          </w:p>
        </w:tc>
        <w:tc>
          <w:tcPr>
            <w:tcW w:w="1025" w:type="dxa"/>
          </w:tcPr>
          <w:p w:rsidR="00876B87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</w:t>
            </w: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</w:t>
            </w:r>
          </w:p>
        </w:tc>
        <w:tc>
          <w:tcPr>
            <w:tcW w:w="3304" w:type="dxa"/>
          </w:tcPr>
          <w:p w:rsidR="00CE195E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 answers together.</w:t>
            </w:r>
          </w:p>
          <w:p w:rsidR="00CE195E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CE195E" w:rsidRPr="005C09D0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Listen for </w:t>
            </w:r>
            <w:r>
              <w:rPr>
                <w:sz w:val="24"/>
                <w:szCs w:val="24"/>
              </w:rPr>
              <w:t>teacher’s instruction.</w:t>
            </w:r>
          </w:p>
          <w:p w:rsidR="00876B87" w:rsidRPr="00CE195E" w:rsidRDefault="00876B87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876B87" w:rsidRDefault="00CE195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They </w:t>
            </w:r>
            <w:r>
              <w:rPr>
                <w:rFonts w:hint="eastAsia"/>
                <w:sz w:val="24"/>
                <w:szCs w:val="24"/>
              </w:rPr>
              <w:t>are draw their room and explain</w:t>
            </w:r>
            <w:r w:rsidR="00D7649C">
              <w:rPr>
                <w:rFonts w:hint="eastAsia"/>
                <w:sz w:val="24"/>
                <w:szCs w:val="24"/>
              </w:rPr>
              <w:t xml:space="preserve"> and sharing their </w:t>
            </w:r>
            <w:r w:rsidR="00D7649C" w:rsidRPr="00D7649C">
              <w:rPr>
                <w:sz w:val="24"/>
                <w:szCs w:val="24"/>
              </w:rPr>
              <w:t>drawing</w:t>
            </w:r>
            <w:r w:rsidR="00D7649C">
              <w:rPr>
                <w:rFonts w:hint="eastAsia"/>
                <w:sz w:val="24"/>
                <w:szCs w:val="24"/>
              </w:rPr>
              <w:t>.</w:t>
            </w:r>
          </w:p>
          <w:p w:rsidR="00876B87" w:rsidRDefault="00876B87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 xml:space="preserve">I will show two </w:t>
            </w:r>
            <w:r>
              <w:rPr>
                <w:sz w:val="24"/>
                <w:szCs w:val="24"/>
              </w:rPr>
              <w:t>pictures</w:t>
            </w:r>
            <w:r>
              <w:rPr>
                <w:rFonts w:hint="eastAsia"/>
                <w:sz w:val="24"/>
                <w:szCs w:val="24"/>
              </w:rPr>
              <w:t xml:space="preserve"> of bathroom and bedroom.</w:t>
            </w: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Activity 1</w:t>
            </w: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1B5E43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will show my room and explain location and I will give paper.</w:t>
            </w: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D7649C" w:rsidRDefault="00D7649C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This is my living room. I take a rest on the sofa in the living room.</w:t>
            </w:r>
          </w:p>
          <w:p w:rsidR="00CE195E" w:rsidRDefault="00CE195E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ometimes </w:t>
            </w:r>
            <w:r w:rsidR="00D7649C">
              <w:rPr>
                <w:sz w:val="24"/>
                <w:szCs w:val="24"/>
              </w:rPr>
              <w:t>I was watching</w:t>
            </w:r>
            <w:r>
              <w:rPr>
                <w:rFonts w:hint="eastAsia"/>
                <w:sz w:val="24"/>
                <w:szCs w:val="24"/>
              </w:rPr>
              <w:t xml:space="preserve"> TV.</w:t>
            </w:r>
          </w:p>
          <w:p w:rsidR="00D7649C" w:rsidRDefault="00D7649C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D7649C" w:rsidRDefault="00D7649C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will give 5 minutes. </w:t>
            </w:r>
            <w:r>
              <w:rPr>
                <w:sz w:val="24"/>
                <w:szCs w:val="24"/>
              </w:rPr>
              <w:t>Y</w:t>
            </w:r>
            <w:r>
              <w:rPr>
                <w:rFonts w:hint="eastAsia"/>
                <w:sz w:val="24"/>
                <w:szCs w:val="24"/>
              </w:rPr>
              <w:t>ou draw their room.</w:t>
            </w:r>
          </w:p>
          <w:p w:rsidR="00D7649C" w:rsidRPr="00D7649C" w:rsidRDefault="00D7649C" w:rsidP="00D7649C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BE2D1E" w:rsidRDefault="00BE2D1E" w:rsidP="00D7649C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Pr="001B5E43" w:rsidRDefault="00876B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D7649C">
              <w:rPr>
                <w:rFonts w:hint="eastAsia"/>
                <w:sz w:val="24"/>
                <w:szCs w:val="24"/>
              </w:rPr>
              <w:t xml:space="preserve">I love my home book, card, </w:t>
            </w:r>
          </w:p>
          <w:p w:rsidR="00876B87" w:rsidRDefault="00876B87">
            <w:pPr>
              <w:spacing w:line="240" w:lineRule="auto"/>
              <w:ind w:firstLine="1080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876B87">
        <w:tc>
          <w:tcPr>
            <w:tcW w:w="857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876B87" w:rsidRPr="00BE2D1E">
        <w:tc>
          <w:tcPr>
            <w:tcW w:w="857" w:type="dxa"/>
          </w:tcPr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194757" w:rsidRDefault="00194757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AC6E10" w:rsidRDefault="00AC6E10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bookmarkStart w:id="1" w:name="_GoBack"/>
            <w:bookmarkEnd w:id="1"/>
            <w:r>
              <w:rPr>
                <w:sz w:val="24"/>
                <w:szCs w:val="24"/>
              </w:rPr>
              <w:t>10</w:t>
            </w:r>
          </w:p>
          <w:p w:rsidR="00AC6E10" w:rsidRDefault="00AC6E10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</w:t>
            </w:r>
          </w:p>
        </w:tc>
        <w:tc>
          <w:tcPr>
            <w:tcW w:w="1025" w:type="dxa"/>
          </w:tcPr>
          <w:p w:rsidR="00AC6E10" w:rsidRDefault="00AC6E10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Group</w:t>
            </w:r>
          </w:p>
          <w:p w:rsidR="00AC6E10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AC6E10">
              <w:rPr>
                <w:sz w:val="24"/>
                <w:szCs w:val="24"/>
              </w:rPr>
              <w:t>ctivity</w:t>
            </w: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air activity</w:t>
            </w:r>
          </w:p>
        </w:tc>
        <w:tc>
          <w:tcPr>
            <w:tcW w:w="3304" w:type="dxa"/>
          </w:tcPr>
          <w:p w:rsidR="00876B87" w:rsidRDefault="00BE2D1E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They talk about their </w:t>
            </w:r>
            <w:r w:rsidR="00D7649C">
              <w:rPr>
                <w:rFonts w:hint="eastAsia"/>
                <w:sz w:val="24"/>
                <w:szCs w:val="24"/>
              </w:rPr>
              <w:t>opinion.</w:t>
            </w:r>
          </w:p>
          <w:p w:rsidR="00D7649C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876B87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hey are read a text book</w:t>
            </w: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D7649C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Quiz</w:t>
            </w:r>
          </w:p>
          <w:p w:rsidR="00876B87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  <w:r>
              <w:rPr>
                <w:rFonts w:hint="eastAsia"/>
                <w:sz w:val="24"/>
                <w:szCs w:val="24"/>
              </w:rPr>
              <w:t xml:space="preserve"> can think answer.</w:t>
            </w:r>
          </w:p>
          <w:p w:rsidR="00876B87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 answers together</w:t>
            </w:r>
          </w:p>
          <w:p w:rsidR="00876B87" w:rsidRDefault="00876B87" w:rsidP="002162F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114A9B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Reading I love my home book </w:t>
            </w:r>
          </w:p>
          <w:p w:rsidR="00D7649C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read together.</w:t>
            </w: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will question about book.</w:t>
            </w:r>
          </w:p>
          <w:p w:rsidR="00D7649C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D7649C" w:rsidRPr="002162FF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</w:t>
            </w:r>
            <w:r w:rsidR="002162FF">
              <w:rPr>
                <w:rFonts w:hint="eastAsia"/>
                <w:sz w:val="24"/>
                <w:szCs w:val="24"/>
              </w:rPr>
              <w:t>will use 7 minutes read a book.</w:t>
            </w:r>
          </w:p>
          <w:p w:rsidR="00D7649C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D7649C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will ask </w:t>
            </w:r>
            <w:r>
              <w:rPr>
                <w:sz w:val="24"/>
                <w:szCs w:val="24"/>
              </w:rPr>
              <w:t>question</w:t>
            </w:r>
            <w:r>
              <w:rPr>
                <w:rFonts w:hint="eastAsia"/>
                <w:sz w:val="24"/>
                <w:szCs w:val="24"/>
              </w:rPr>
              <w:t xml:space="preserve"> about text book.</w:t>
            </w:r>
          </w:p>
          <w:p w:rsidR="002162FF" w:rsidRDefault="002162FF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I say?</w:t>
            </w:r>
          </w:p>
          <w:p w:rsidR="002162FF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times did I say?</w:t>
            </w:r>
          </w:p>
          <w:p w:rsidR="00D7649C" w:rsidRPr="002162FF" w:rsidRDefault="00D7649C" w:rsidP="002162FF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114A9B" w:rsidRDefault="00114A9B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</w:tr>
    </w:tbl>
    <w:p w:rsidR="00876B87" w:rsidRDefault="00876B87">
      <w:pPr>
        <w:spacing w:line="240" w:lineRule="auto"/>
        <w:rPr>
          <w:rFonts w:hint="eastAsia"/>
          <w:sz w:val="24"/>
          <w:szCs w:val="24"/>
        </w:rPr>
      </w:pPr>
    </w:p>
    <w:p w:rsidR="00194757" w:rsidRDefault="00194757">
      <w:pPr>
        <w:spacing w:line="240" w:lineRule="auto"/>
        <w:rPr>
          <w:rFonts w:hint="eastAsia"/>
          <w:sz w:val="24"/>
          <w:szCs w:val="24"/>
        </w:rPr>
      </w:pPr>
    </w:p>
    <w:p w:rsidR="00194757" w:rsidRDefault="00194757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2162FF">
              <w:rPr>
                <w:rFonts w:hint="eastAsia"/>
                <w:sz w:val="24"/>
                <w:szCs w:val="24"/>
              </w:rPr>
              <w:t>Work Sheet ( match the word)</w:t>
            </w:r>
          </w:p>
          <w:p w:rsidR="00876B87" w:rsidRDefault="00876B87" w:rsidP="002162F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876B87">
        <w:tc>
          <w:tcPr>
            <w:tcW w:w="828" w:type="dxa"/>
          </w:tcPr>
          <w:p w:rsidR="00876B87" w:rsidRDefault="00BD574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876B87">
        <w:tc>
          <w:tcPr>
            <w:tcW w:w="828" w:type="dxa"/>
          </w:tcPr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2162FF" w:rsidP="00194757">
            <w:pPr>
              <w:tabs>
                <w:tab w:val="center" w:pos="4680"/>
                <w:tab w:val="right" w:pos="9360"/>
              </w:tabs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  <w:r w:rsidR="00521A3E">
              <w:rPr>
                <w:rFonts w:hint="eastAsia"/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:rsidR="00876B87" w:rsidRDefault="00876B8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311299" w:rsidRDefault="00311299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311299" w:rsidRDefault="00311299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rFonts w:hint="eastAsia"/>
                <w:sz w:val="24"/>
                <w:szCs w:val="24"/>
              </w:rPr>
              <w:t>air</w:t>
            </w:r>
            <w:r>
              <w:rPr>
                <w:sz w:val="24"/>
                <w:szCs w:val="24"/>
              </w:rPr>
              <w:t xml:space="preserve"> activity</w:t>
            </w:r>
          </w:p>
        </w:tc>
        <w:tc>
          <w:tcPr>
            <w:tcW w:w="3330" w:type="dxa"/>
          </w:tcPr>
          <w:p w:rsidR="00876B87" w:rsidRDefault="00876B8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2162FF" w:rsidRDefault="002162FF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>ake a group.</w:t>
            </w:r>
          </w:p>
          <w:p w:rsidR="002162FF" w:rsidRDefault="002162FF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2162FF" w:rsidP="00194757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They should discuss </w:t>
            </w:r>
            <w:r>
              <w:rPr>
                <w:sz w:val="24"/>
                <w:szCs w:val="24"/>
              </w:rPr>
              <w:t>their</w:t>
            </w:r>
            <w:r>
              <w:rPr>
                <w:rFonts w:hint="eastAsia"/>
                <w:sz w:val="24"/>
                <w:szCs w:val="24"/>
              </w:rPr>
              <w:t xml:space="preserve"> thinking of the work sheet.</w:t>
            </w:r>
          </w:p>
          <w:p w:rsidR="002162FF" w:rsidRDefault="002162FF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876B87" w:rsidRDefault="00194757" w:rsidP="00194757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hey match the word.</w:t>
            </w:r>
          </w:p>
          <w:p w:rsidR="00194757" w:rsidRDefault="0019475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 answers together.</w:t>
            </w:r>
          </w:p>
          <w:p w:rsidR="00194757" w:rsidRPr="00194757" w:rsidRDefault="00194757" w:rsidP="00194757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876B87" w:rsidRDefault="00876B8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2162FF" w:rsidRDefault="002162FF" w:rsidP="00194757">
            <w:pPr>
              <w:spacing w:line="360" w:lineRule="auto"/>
              <w:ind w:left="240" w:hanging="240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I will explain how to do it.</w:t>
            </w:r>
          </w:p>
          <w:p w:rsidR="002162FF" w:rsidRDefault="002162FF" w:rsidP="00194757">
            <w:pPr>
              <w:spacing w:line="360" w:lineRule="auto"/>
              <w:ind w:left="240" w:hanging="240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will give 4 minutes </w:t>
            </w:r>
          </w:p>
          <w:p w:rsidR="00AC6E10" w:rsidRDefault="00AC6E10" w:rsidP="00194757">
            <w:pPr>
              <w:spacing w:line="36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194757" w:rsidRDefault="00194757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</w:p>
          <w:p w:rsidR="00AC6E10" w:rsidRDefault="00AC6E10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did I say?</w:t>
            </w:r>
          </w:p>
          <w:p w:rsidR="00AC6E10" w:rsidRDefault="00AC6E10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many times did I say?</w:t>
            </w:r>
          </w:p>
          <w:p w:rsidR="00AC6E10" w:rsidRDefault="00AC6E10" w:rsidP="00194757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</w:tbl>
    <w:p w:rsidR="00876B87" w:rsidRDefault="00876B87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af2"/>
        <w:tblW w:w="9576" w:type="dxa"/>
        <w:tblInd w:w="-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876B87">
        <w:tc>
          <w:tcPr>
            <w:tcW w:w="9576" w:type="dxa"/>
            <w:gridSpan w:val="4"/>
          </w:tcPr>
          <w:p w:rsidR="00876B87" w:rsidRDefault="00BD5740">
            <w:pPr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876B87">
        <w:tc>
          <w:tcPr>
            <w:tcW w:w="9576" w:type="dxa"/>
            <w:gridSpan w:val="4"/>
          </w:tcPr>
          <w:p w:rsidR="0019475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  <w:r w:rsidR="00194757">
              <w:rPr>
                <w:rFonts w:hint="eastAsia"/>
                <w:sz w:val="24"/>
                <w:szCs w:val="24"/>
              </w:rPr>
              <w:t xml:space="preserve">work sheet, </w:t>
            </w:r>
            <w:r w:rsidR="00194757">
              <w:rPr>
                <w:sz w:val="24"/>
                <w:szCs w:val="24"/>
              </w:rPr>
              <w:t>pencil</w:t>
            </w: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</w:tc>
      </w:tr>
      <w:tr w:rsidR="00876B87">
        <w:tc>
          <w:tcPr>
            <w:tcW w:w="828" w:type="dxa"/>
          </w:tcPr>
          <w:p w:rsidR="00876B87" w:rsidRDefault="00BD5740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876B87" w:rsidRDefault="00BD5740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876B87">
        <w:tc>
          <w:tcPr>
            <w:tcW w:w="828" w:type="dxa"/>
          </w:tcPr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311299">
            <w:pPr>
              <w:tabs>
                <w:tab w:val="center" w:pos="4680"/>
                <w:tab w:val="right" w:pos="9360"/>
              </w:tabs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  <w:r w:rsidR="002162FF">
              <w:rPr>
                <w:rFonts w:hint="eastAsia"/>
                <w:sz w:val="24"/>
                <w:szCs w:val="24"/>
              </w:rPr>
              <w:t>min</w:t>
            </w:r>
          </w:p>
        </w:tc>
        <w:tc>
          <w:tcPr>
            <w:tcW w:w="990" w:type="dxa"/>
          </w:tcPr>
          <w:p w:rsidR="00311299" w:rsidRDefault="00311299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311299" w:rsidRDefault="002162FF">
            <w:pPr>
              <w:spacing w:line="24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individual</w:t>
            </w:r>
          </w:p>
        </w:tc>
        <w:tc>
          <w:tcPr>
            <w:tcW w:w="3330" w:type="dxa"/>
          </w:tcPr>
          <w:p w:rsidR="00876B87" w:rsidRDefault="002162F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</w:t>
            </w:r>
            <w:r>
              <w:rPr>
                <w:rFonts w:hint="eastAsia"/>
                <w:sz w:val="24"/>
                <w:szCs w:val="24"/>
              </w:rPr>
              <w:t xml:space="preserve">a </w:t>
            </w:r>
            <w:r>
              <w:rPr>
                <w:sz w:val="24"/>
                <w:szCs w:val="24"/>
              </w:rPr>
              <w:t>sentence</w:t>
            </w:r>
            <w:r>
              <w:rPr>
                <w:rFonts w:hint="eastAsia"/>
                <w:sz w:val="24"/>
                <w:szCs w:val="24"/>
              </w:rPr>
              <w:t xml:space="preserve"> and draw map.</w:t>
            </w:r>
          </w:p>
          <w:p w:rsidR="002162FF" w:rsidRDefault="002162F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</w:p>
          <w:p w:rsidR="002162FF" w:rsidRDefault="002162FF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hey talk about their home. </w:t>
            </w:r>
          </w:p>
          <w:p w:rsidR="002162FF" w:rsidRDefault="002162FF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876B87">
            <w:pPr>
              <w:spacing w:line="240" w:lineRule="auto"/>
              <w:contextualSpacing w:val="0"/>
              <w:rPr>
                <w:sz w:val="24"/>
                <w:szCs w:val="24"/>
              </w:rPr>
            </w:pPr>
          </w:p>
          <w:p w:rsidR="00876B87" w:rsidRDefault="002162FF" w:rsidP="002162FF">
            <w:pPr>
              <w:spacing w:line="360" w:lineRule="auto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Sharing answers together.</w:t>
            </w:r>
          </w:p>
        </w:tc>
        <w:tc>
          <w:tcPr>
            <w:tcW w:w="4428" w:type="dxa"/>
          </w:tcPr>
          <w:p w:rsidR="002162FF" w:rsidRDefault="002162FF" w:rsidP="00194757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 xml:space="preserve">ake 7 sentences. </w:t>
            </w:r>
          </w:p>
          <w:p w:rsidR="002162FF" w:rsidRDefault="00194757" w:rsidP="00194757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will 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minutes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194757" w:rsidRDefault="00194757" w:rsidP="00194757">
            <w:pPr>
              <w:spacing w:line="240" w:lineRule="auto"/>
              <w:contextualSpacing w:val="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how first, </w:t>
            </w:r>
          </w:p>
          <w:p w:rsidR="002162FF" w:rsidRPr="002162FF" w:rsidRDefault="002162FF" w:rsidP="002162FF">
            <w:pPr>
              <w:pStyle w:val="af4"/>
              <w:numPr>
                <w:ilvl w:val="0"/>
                <w:numId w:val="2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I has two </w:t>
            </w:r>
            <w:r>
              <w:rPr>
                <w:sz w:val="24"/>
                <w:szCs w:val="24"/>
              </w:rPr>
              <w:t>toothbrushes</w:t>
            </w:r>
            <w:r>
              <w:rPr>
                <w:rFonts w:hint="eastAsia"/>
                <w:sz w:val="24"/>
                <w:szCs w:val="24"/>
              </w:rPr>
              <w:t xml:space="preserve"> in my home</w:t>
            </w:r>
          </w:p>
          <w:p w:rsidR="002162FF" w:rsidRDefault="002162FF">
            <w:pPr>
              <w:spacing w:line="240" w:lineRule="auto"/>
              <w:ind w:left="240" w:hanging="240"/>
              <w:contextualSpacing w:val="0"/>
              <w:rPr>
                <w:sz w:val="24"/>
                <w:szCs w:val="24"/>
              </w:rPr>
            </w:pPr>
          </w:p>
          <w:p w:rsidR="00521A3E" w:rsidRDefault="00521A3E" w:rsidP="002162FF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</w:tc>
      </w:tr>
    </w:tbl>
    <w:p w:rsidR="00876B87" w:rsidRDefault="00876B87" w:rsidP="00521A3E">
      <w:pPr>
        <w:spacing w:before="100" w:after="100" w:line="240" w:lineRule="auto"/>
        <w:rPr>
          <w:rFonts w:hint="eastAsia"/>
          <w:sz w:val="48"/>
          <w:szCs w:val="48"/>
        </w:rPr>
      </w:pPr>
    </w:p>
    <w:p w:rsidR="00194757" w:rsidRDefault="00194757" w:rsidP="00521A3E">
      <w:pPr>
        <w:spacing w:before="100" w:after="100" w:line="240" w:lineRule="auto"/>
        <w:rPr>
          <w:rFonts w:hint="eastAsia"/>
          <w:sz w:val="48"/>
          <w:szCs w:val="48"/>
        </w:rPr>
      </w:pPr>
    </w:p>
    <w:p w:rsidR="00194757" w:rsidRDefault="00194757" w:rsidP="00521A3E">
      <w:pPr>
        <w:spacing w:before="100" w:after="100" w:line="240" w:lineRule="auto"/>
        <w:rPr>
          <w:rFonts w:hint="eastAsia"/>
          <w:sz w:val="48"/>
          <w:szCs w:val="48"/>
        </w:rPr>
      </w:pPr>
    </w:p>
    <w:p w:rsidR="00194757" w:rsidRPr="0022073A" w:rsidRDefault="00194757" w:rsidP="00194757">
      <w:pPr>
        <w:jc w:val="center"/>
      </w:pPr>
      <w:r w:rsidRPr="002B145C">
        <w:rPr>
          <w:rFonts w:hint="eastAsia"/>
          <w:b/>
          <w:noProof/>
          <w:sz w:val="24"/>
          <w:szCs w:val="24"/>
        </w:rPr>
        <w:lastRenderedPageBreak/>
        <w:t>Work Sheet</w:t>
      </w:r>
    </w:p>
    <w:p w:rsidR="00194757" w:rsidRPr="002B145C" w:rsidRDefault="00194757" w:rsidP="00194757">
      <w:pPr>
        <w:spacing w:line="240" w:lineRule="auto"/>
        <w:jc w:val="center"/>
        <w:rPr>
          <w:b/>
          <w:noProof/>
        </w:rPr>
      </w:pPr>
      <w:r w:rsidRPr="002B145C">
        <w:rPr>
          <w:rFonts w:hint="eastAsia"/>
          <w:b/>
          <w:noProof/>
        </w:rPr>
        <w:t>Match the word</w:t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178435</wp:posOffset>
                </wp:positionV>
                <wp:extent cx="801370" cy="473075"/>
                <wp:effectExtent l="9525" t="9525" r="8255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366633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63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87pt;margin-top:14.05pt;width:63.1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">
                <v:textbox>
                  <w:txbxContent>
                    <w:p w:rsidR="00194757" w:rsidRPr="00366633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633">
                        <w:rPr>
                          <w:rFonts w:hint="eastAsia"/>
                          <w:b/>
                          <w:sz w:val="24"/>
                          <w:szCs w:val="24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88C16B" wp14:editId="4A710BFF">
            <wp:extent cx="1766170" cy="943627"/>
            <wp:effectExtent l="0" t="0" r="0" b="0"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8c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7467" cy="9443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</w:t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139065</wp:posOffset>
                </wp:positionV>
                <wp:extent cx="1085215" cy="442595"/>
                <wp:effectExtent l="9525" t="12065" r="10160" b="120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366633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633">
                              <w:rPr>
                                <w:b/>
                                <w:sz w:val="24"/>
                                <w:szCs w:val="24"/>
                              </w:rPr>
                              <w:t>Toothpaste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87pt;margin-top:10.95pt;width:85.45pt;height:3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">
                <v:textbox>
                  <w:txbxContent>
                    <w:p w:rsidR="00194757" w:rsidRPr="00366633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633">
                        <w:rPr>
                          <w:b/>
                          <w:sz w:val="24"/>
                          <w:szCs w:val="24"/>
                        </w:rPr>
                        <w:t>Toothpaste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0C79F1" wp14:editId="52AEF00F">
            <wp:extent cx="1766170" cy="972743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170" cy="9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183515</wp:posOffset>
                </wp:positionV>
                <wp:extent cx="914400" cy="413385"/>
                <wp:effectExtent l="9525" t="12700" r="9525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366633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66633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87pt;margin-top:14.45pt;width:1in;height:3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">
                <v:textbox>
                  <w:txbxContent>
                    <w:p w:rsidR="00194757" w:rsidRPr="00366633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66633">
                        <w:rPr>
                          <w:rFonts w:hint="eastAsia"/>
                          <w:b/>
                          <w:sz w:val="24"/>
                          <w:szCs w:val="24"/>
                        </w:rPr>
                        <w:t>Garden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4EE920" wp14:editId="7852296B">
            <wp:extent cx="1691014" cy="839244"/>
            <wp:effectExtent l="0" t="0" r="0" b="0"/>
            <wp:docPr id="15" name="그림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8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1976" cy="8397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</w:t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351790</wp:posOffset>
                </wp:positionV>
                <wp:extent cx="1098550" cy="405130"/>
                <wp:effectExtent l="13970" t="13335" r="1143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E9252F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1.35pt;margin-top:27.7pt;width:86.5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">
                <v:textbox>
                  <w:txbxContent>
                    <w:p w:rsidR="00194757" w:rsidRPr="00E9252F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E08D4C" wp14:editId="57996344">
            <wp:extent cx="1665962" cy="1091771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4351" cy="10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137160</wp:posOffset>
                </wp:positionV>
                <wp:extent cx="925830" cy="442595"/>
                <wp:effectExtent l="5715" t="7620" r="11430" b="69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E9252F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252F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E9252F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385.2pt;margin-top:10.8pt;width:72.9pt;height:3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">
                <v:textbox>
                  <w:txbxContent>
                    <w:p w:rsidR="00194757" w:rsidRPr="00E9252F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252F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Pr="00E9252F">
                        <w:rPr>
                          <w:rFonts w:hint="eastAsia"/>
                          <w:b/>
                          <w:sz w:val="24"/>
                          <w:szCs w:val="24"/>
                        </w:rPr>
                        <w:t>edroom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9D1F7B" wp14:editId="45CD6E86">
            <wp:extent cx="1766170" cy="1002082"/>
            <wp:effectExtent l="0" t="0" r="0" b="0"/>
            <wp:docPr id="17" name="그림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8f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7823" cy="10030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194757" w:rsidRDefault="00194757" w:rsidP="00194757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264795</wp:posOffset>
                </wp:positionV>
                <wp:extent cx="1156970" cy="392430"/>
                <wp:effectExtent l="9525" t="6985" r="508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E9252F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252F">
                              <w:rPr>
                                <w:b/>
                                <w:sz w:val="24"/>
                                <w:szCs w:val="24"/>
                              </w:rPr>
                              <w:t>Toothbrush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87pt;margin-top:20.85pt;width:91.1pt;height:3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">
                <v:textbox>
                  <w:txbxContent>
                    <w:p w:rsidR="00194757" w:rsidRPr="00E9252F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252F">
                        <w:rPr>
                          <w:b/>
                          <w:sz w:val="24"/>
                          <w:szCs w:val="24"/>
                        </w:rPr>
                        <w:t>Toothbrush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3323CC" wp14:editId="4FF0EF3F">
            <wp:extent cx="1816274" cy="1148219"/>
            <wp:effectExtent l="0" t="0" r="0" b="0"/>
            <wp:docPr id="18" name="그림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9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7849" cy="11492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194757" w:rsidRDefault="00194757" w:rsidP="0019475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4973320</wp:posOffset>
                </wp:positionH>
                <wp:positionV relativeFrom="paragraph">
                  <wp:posOffset>255270</wp:posOffset>
                </wp:positionV>
                <wp:extent cx="1026795" cy="400685"/>
                <wp:effectExtent l="10795" t="5715" r="1016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757" w:rsidRPr="00E9252F" w:rsidRDefault="00194757" w:rsidP="0019475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252F">
                              <w:rPr>
                                <w:b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391.6pt;margin-top:20.1pt;width:80.85pt;height:3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">
                <v:textbox>
                  <w:txbxContent>
                    <w:p w:rsidR="00194757" w:rsidRPr="00E9252F" w:rsidRDefault="00194757" w:rsidP="0019475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252F">
                        <w:rPr>
                          <w:b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4424AB" wp14:editId="173F9F0C">
            <wp:extent cx="1816274" cy="1014608"/>
            <wp:effectExtent l="0" t="0" r="0" b="0"/>
            <wp:docPr id="19" name="그림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9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6815" cy="10149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194757" w:rsidRDefault="00194757" w:rsidP="00521A3E">
      <w:pPr>
        <w:spacing w:before="100" w:after="100" w:line="240" w:lineRule="auto"/>
        <w:rPr>
          <w:rFonts w:hint="eastAsia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5AB650EE" wp14:editId="31909F21">
            <wp:extent cx="5943600" cy="2613025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57" w:rsidRPr="00194757" w:rsidRDefault="00194757" w:rsidP="00521A3E">
      <w:pPr>
        <w:spacing w:before="100" w:after="100" w:line="240" w:lineRule="auto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75E0CDC6" wp14:editId="4C431758">
            <wp:simplePos x="0" y="0"/>
            <wp:positionH relativeFrom="column">
              <wp:posOffset>-247650</wp:posOffset>
            </wp:positionH>
            <wp:positionV relativeFrom="paragraph">
              <wp:posOffset>4057650</wp:posOffset>
            </wp:positionV>
            <wp:extent cx="5924550" cy="3762375"/>
            <wp:effectExtent l="0" t="0" r="0" b="9525"/>
            <wp:wrapTopAndBottom/>
            <wp:docPr id="20" name="그림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9d.bm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623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56CE9ACA" wp14:editId="4F150EAC">
            <wp:simplePos x="0" y="0"/>
            <wp:positionH relativeFrom="column">
              <wp:posOffset>-180975</wp:posOffset>
            </wp:positionH>
            <wp:positionV relativeFrom="paragraph">
              <wp:posOffset>190500</wp:posOffset>
            </wp:positionV>
            <wp:extent cx="5857875" cy="3648075"/>
            <wp:effectExtent l="0" t="0" r="9525" b="9525"/>
            <wp:wrapTopAndBottom/>
            <wp:docPr id="21" name="그림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전민아~1\AppData\Local\Temp\Hnc\BinData\EMB0000291cb29e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480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4757" w:rsidRPr="00194757">
      <w:headerReference w:type="default" r:id="rId19"/>
      <w:footerReference w:type="default" r:id="rId2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415" w:rsidRDefault="00740415">
      <w:pPr>
        <w:spacing w:line="240" w:lineRule="auto"/>
      </w:pPr>
      <w:r>
        <w:separator/>
      </w:r>
    </w:p>
  </w:endnote>
  <w:endnote w:type="continuationSeparator" w:id="0">
    <w:p w:rsidR="00740415" w:rsidRDefault="007404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B87" w:rsidRDefault="00BD5740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fldChar w:fldCharType="begin"/>
    </w:r>
    <w:r>
      <w:instrText>PAGE</w:instrText>
    </w:r>
    <w:r>
      <w:fldChar w:fldCharType="separate"/>
    </w:r>
    <w:r w:rsidR="00194757">
      <w:rPr>
        <w:noProof/>
      </w:rPr>
      <w:t>1</w:t>
    </w:r>
    <w:r>
      <w:fldChar w:fldCharType="end"/>
    </w:r>
  </w:p>
  <w:p w:rsidR="00876B87" w:rsidRDefault="00876B87">
    <w:pPr>
      <w:tabs>
        <w:tab w:val="center" w:pos="4680"/>
        <w:tab w:val="right" w:pos="9360"/>
      </w:tabs>
      <w:spacing w:after="144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415" w:rsidRDefault="00740415">
      <w:pPr>
        <w:spacing w:line="240" w:lineRule="auto"/>
      </w:pPr>
      <w:r>
        <w:separator/>
      </w:r>
    </w:p>
  </w:footnote>
  <w:footnote w:type="continuationSeparator" w:id="0">
    <w:p w:rsidR="00740415" w:rsidRDefault="007404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B87" w:rsidRDefault="00BD5740">
    <w:pPr>
      <w:tabs>
        <w:tab w:val="center" w:pos="4680"/>
        <w:tab w:val="right" w:pos="9360"/>
      </w:tabs>
      <w:spacing w:before="720" w:line="240" w:lineRule="auto"/>
      <w:jc w:val="center"/>
      <w:rPr>
        <w:sz w:val="32"/>
        <w:szCs w:val="32"/>
      </w:rPr>
    </w:pPr>
    <w:r>
      <w:rPr>
        <w:sz w:val="32"/>
        <w:szCs w:val="32"/>
      </w:rPr>
      <w:t>Activity based- Lesson Plan</w:t>
    </w:r>
  </w:p>
  <w:p w:rsidR="00876B87" w:rsidRDefault="00876B87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FC4"/>
    <w:multiLevelType w:val="hybridMultilevel"/>
    <w:tmpl w:val="0624EAB0"/>
    <w:lvl w:ilvl="0" w:tplc="BD6083EA">
      <w:start w:val="30"/>
      <w:numFmt w:val="bullet"/>
      <w:lvlText w:val="-"/>
      <w:lvlJc w:val="left"/>
      <w:pPr>
        <w:ind w:left="1080" w:hanging="360"/>
      </w:pPr>
      <w:rPr>
        <w:rFonts w:ascii="Arial" w:eastAsia="맑은 고딕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">
    <w:nsid w:val="7E79467B"/>
    <w:multiLevelType w:val="hybridMultilevel"/>
    <w:tmpl w:val="DAFCAF6A"/>
    <w:lvl w:ilvl="0" w:tplc="B2CCD39E">
      <w:start w:val="30"/>
      <w:numFmt w:val="bullet"/>
      <w:lvlText w:val=""/>
      <w:lvlJc w:val="left"/>
      <w:pPr>
        <w:ind w:left="81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87"/>
    <w:rsid w:val="00114A9B"/>
    <w:rsid w:val="00194757"/>
    <w:rsid w:val="001B5E43"/>
    <w:rsid w:val="002162FF"/>
    <w:rsid w:val="00311299"/>
    <w:rsid w:val="004B37CB"/>
    <w:rsid w:val="00521A3E"/>
    <w:rsid w:val="005E511E"/>
    <w:rsid w:val="00602B98"/>
    <w:rsid w:val="00740415"/>
    <w:rsid w:val="00876B87"/>
    <w:rsid w:val="008C19F7"/>
    <w:rsid w:val="009C531D"/>
    <w:rsid w:val="00AC6E10"/>
    <w:rsid w:val="00BD5740"/>
    <w:rsid w:val="00BE2D1E"/>
    <w:rsid w:val="00CE195E"/>
    <w:rsid w:val="00D7649C"/>
    <w:rsid w:val="00D82377"/>
    <w:rsid w:val="00E02DE9"/>
    <w:rsid w:val="00EB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475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Arial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Arial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Arial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Arial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Arial"/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Arial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af3">
    <w:name w:val="바탕글"/>
    <w:basedOn w:val="a"/>
    <w:rsid w:val="00D82377"/>
    <w:pPr>
      <w:autoSpaceDN w:val="0"/>
      <w:spacing w:line="1507" w:lineRule="auto"/>
      <w:textAlignment w:val="baseline"/>
    </w:pPr>
    <w:rPr>
      <w:rFonts w:ascii="굴림" w:eastAsia="굴림" w:hAnsi="굴림" w:cs="굴림"/>
    </w:rPr>
  </w:style>
  <w:style w:type="paragraph" w:styleId="af4">
    <w:name w:val="List Paragraph"/>
    <w:basedOn w:val="a"/>
    <w:uiPriority w:val="34"/>
    <w:qFormat/>
    <w:rsid w:val="00602B98"/>
    <w:pPr>
      <w:ind w:leftChars="400" w:left="800"/>
    </w:pPr>
  </w:style>
  <w:style w:type="character" w:styleId="af5">
    <w:name w:val="Hyperlink"/>
    <w:basedOn w:val="a0"/>
    <w:uiPriority w:val="99"/>
    <w:unhideWhenUsed/>
    <w:rsid w:val="00602B98"/>
    <w:rPr>
      <w:color w:val="0563C1" w:themeColor="hyperlink"/>
      <w:u w:val="single"/>
    </w:rPr>
  </w:style>
  <w:style w:type="paragraph" w:styleId="af6">
    <w:name w:val="Balloon Text"/>
    <w:basedOn w:val="a"/>
    <w:link w:val="Char"/>
    <w:uiPriority w:val="99"/>
    <w:semiHidden/>
    <w:unhideWhenUsed/>
    <w:rsid w:val="0019475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6"/>
    <w:uiPriority w:val="99"/>
    <w:semiHidden/>
    <w:rsid w:val="00194757"/>
    <w:rPr>
      <w:rFonts w:asciiTheme="majorHAnsi" w:eastAsiaTheme="majorEastAsia" w:hAnsiTheme="majorHAnsi" w:cstheme="majorBidi"/>
      <w:sz w:val="18"/>
      <w:szCs w:val="18"/>
    </w:rPr>
  </w:style>
  <w:style w:type="paragraph" w:styleId="af7">
    <w:name w:val="header"/>
    <w:basedOn w:val="a"/>
    <w:link w:val="Char0"/>
    <w:uiPriority w:val="99"/>
    <w:unhideWhenUsed/>
    <w:rsid w:val="0019475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7"/>
    <w:uiPriority w:val="99"/>
    <w:rsid w:val="00194757"/>
  </w:style>
  <w:style w:type="paragraph" w:styleId="af8">
    <w:name w:val="footer"/>
    <w:basedOn w:val="a"/>
    <w:link w:val="Char1"/>
    <w:uiPriority w:val="99"/>
    <w:unhideWhenUsed/>
    <w:rsid w:val="0019475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8"/>
    <w:uiPriority w:val="99"/>
    <w:rsid w:val="001947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9475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rFonts w:eastAsia="Arial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rFonts w:eastAsia="Arial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rFonts w:eastAsia="Arial"/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rFonts w:eastAsia="Arial"/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rFonts w:eastAsia="Arial"/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rFonts w:eastAsia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rFonts w:eastAsia="Arial"/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pPr>
      <w:contextualSpacing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af3">
    <w:name w:val="바탕글"/>
    <w:basedOn w:val="a"/>
    <w:rsid w:val="00D82377"/>
    <w:pPr>
      <w:autoSpaceDN w:val="0"/>
      <w:spacing w:line="1507" w:lineRule="auto"/>
      <w:textAlignment w:val="baseline"/>
    </w:pPr>
    <w:rPr>
      <w:rFonts w:ascii="굴림" w:eastAsia="굴림" w:hAnsi="굴림" w:cs="굴림"/>
    </w:rPr>
  </w:style>
  <w:style w:type="paragraph" w:styleId="af4">
    <w:name w:val="List Paragraph"/>
    <w:basedOn w:val="a"/>
    <w:uiPriority w:val="34"/>
    <w:qFormat/>
    <w:rsid w:val="00602B98"/>
    <w:pPr>
      <w:ind w:leftChars="400" w:left="800"/>
    </w:pPr>
  </w:style>
  <w:style w:type="character" w:styleId="af5">
    <w:name w:val="Hyperlink"/>
    <w:basedOn w:val="a0"/>
    <w:uiPriority w:val="99"/>
    <w:unhideWhenUsed/>
    <w:rsid w:val="00602B98"/>
    <w:rPr>
      <w:color w:val="0563C1" w:themeColor="hyperlink"/>
      <w:u w:val="single"/>
    </w:rPr>
  </w:style>
  <w:style w:type="paragraph" w:styleId="af6">
    <w:name w:val="Balloon Text"/>
    <w:basedOn w:val="a"/>
    <w:link w:val="Char"/>
    <w:uiPriority w:val="99"/>
    <w:semiHidden/>
    <w:unhideWhenUsed/>
    <w:rsid w:val="0019475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6"/>
    <w:uiPriority w:val="99"/>
    <w:semiHidden/>
    <w:rsid w:val="00194757"/>
    <w:rPr>
      <w:rFonts w:asciiTheme="majorHAnsi" w:eastAsiaTheme="majorEastAsia" w:hAnsiTheme="majorHAnsi" w:cstheme="majorBidi"/>
      <w:sz w:val="18"/>
      <w:szCs w:val="18"/>
    </w:rPr>
  </w:style>
  <w:style w:type="paragraph" w:styleId="af7">
    <w:name w:val="header"/>
    <w:basedOn w:val="a"/>
    <w:link w:val="Char0"/>
    <w:uiPriority w:val="99"/>
    <w:unhideWhenUsed/>
    <w:rsid w:val="0019475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7"/>
    <w:uiPriority w:val="99"/>
    <w:rsid w:val="00194757"/>
  </w:style>
  <w:style w:type="paragraph" w:styleId="af8">
    <w:name w:val="footer"/>
    <w:basedOn w:val="a"/>
    <w:link w:val="Char1"/>
    <w:uiPriority w:val="99"/>
    <w:unhideWhenUsed/>
    <w:rsid w:val="0019475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8"/>
    <w:uiPriority w:val="99"/>
    <w:rsid w:val="00194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지다현</dc:creator>
  <cp:lastModifiedBy>aaa</cp:lastModifiedBy>
  <cp:revision>4</cp:revision>
  <dcterms:created xsi:type="dcterms:W3CDTF">2017-09-23T03:51:00Z</dcterms:created>
  <dcterms:modified xsi:type="dcterms:W3CDTF">2017-09-23T04:46:00Z</dcterms:modified>
</cp:coreProperties>
</file>