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Pr="00184F11">
              <w:rPr>
                <w:sz w:val="24"/>
                <w:szCs w:val="24"/>
                <w:highlight w:val="yellow"/>
              </w:rPr>
              <w:t>☐ Reading</w:t>
            </w:r>
            <w:r>
              <w:rPr>
                <w:sz w:val="24"/>
                <w:szCs w:val="24"/>
              </w:rPr>
              <w:t xml:space="preserve">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184F11">
            <w:pPr>
              <w:spacing w:line="240" w:lineRule="auto"/>
              <w:jc w:val="center"/>
            </w:pPr>
            <w:r>
              <w:t>Sherylyn Andrada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EC3B5E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F54F3A">
            <w:pPr>
              <w:spacing w:line="240" w:lineRule="auto"/>
            </w:pPr>
            <w:r>
              <w:rPr>
                <w:b/>
                <w:sz w:val="24"/>
                <w:szCs w:val="24"/>
              </w:rPr>
              <w:t>45</w:t>
            </w:r>
            <w:r w:rsidR="00EC3B5E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54F3A" w:rsidRDefault="00F54F3A" w:rsidP="00F54F3A">
            <w:pPr>
              <w:spacing w:line="240" w:lineRule="auto"/>
            </w:pPr>
          </w:p>
          <w:p w:rsidR="0056627F" w:rsidRDefault="00F54F3A" w:rsidP="00F54F3A">
            <w:pPr>
              <w:spacing w:line="240" w:lineRule="auto"/>
            </w:pPr>
            <w:r>
              <w:t>Reading Instructions</w:t>
            </w:r>
          </w:p>
          <w:p w:rsidR="00F54F3A" w:rsidRDefault="00F54F3A" w:rsidP="00F54F3A">
            <w:pPr>
              <w:spacing w:line="240" w:lineRule="auto"/>
            </w:pPr>
            <w:r>
              <w:t>Game Paraphernalia</w:t>
            </w:r>
          </w:p>
          <w:p w:rsidR="00F54F3A" w:rsidRDefault="0090792C" w:rsidP="00F54F3A">
            <w:pPr>
              <w:spacing w:line="240" w:lineRule="auto"/>
            </w:pPr>
            <w:r>
              <w:t>Piece of paper</w:t>
            </w:r>
          </w:p>
          <w:p w:rsidR="00603330" w:rsidRDefault="00603330" w:rsidP="006033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board</w:t>
            </w:r>
          </w:p>
          <w:p w:rsidR="00603330" w:rsidRDefault="00603330" w:rsidP="00603330">
            <w:pPr>
              <w:spacing w:line="240" w:lineRule="auto"/>
            </w:pPr>
            <w:r>
              <w:rPr>
                <w:sz w:val="24"/>
                <w:szCs w:val="24"/>
              </w:rPr>
              <w:t>Board Marker</w:t>
            </w: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54F3A" w:rsidRDefault="00F54F3A" w:rsidP="00F54F3A">
            <w:pPr>
              <w:spacing w:line="240" w:lineRule="auto"/>
              <w:jc w:val="both"/>
            </w:pPr>
          </w:p>
          <w:p w:rsidR="00F54F3A" w:rsidRDefault="00A278A7" w:rsidP="00F54F3A">
            <w:pPr>
              <w:pStyle w:val="af3"/>
              <w:numPr>
                <w:ilvl w:val="0"/>
                <w:numId w:val="2"/>
              </w:numPr>
              <w:spacing w:line="240" w:lineRule="auto"/>
              <w:jc w:val="both"/>
            </w:pPr>
            <w:r>
              <w:t>Ss w</w:t>
            </w:r>
            <w:r w:rsidR="00F54F3A">
              <w:t>ill be able to know the importance of reading with comprehension so that an activity that requires reading will be successful.</w:t>
            </w:r>
          </w:p>
          <w:p w:rsidR="00F54F3A" w:rsidRPr="00F54F3A" w:rsidRDefault="00A278A7" w:rsidP="00F54F3A">
            <w:pPr>
              <w:pStyle w:val="af3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asciiTheme="minorEastAsia" w:eastAsiaTheme="minorEastAsia" w:hAnsiTheme="minorEastAsia"/>
              </w:rPr>
              <w:t xml:space="preserve">Ss </w:t>
            </w:r>
            <w:r>
              <w:rPr>
                <w:rFonts w:asciiTheme="minorEastAsia" w:eastAsiaTheme="minorEastAsia" w:hAnsiTheme="minorEastAsia" w:hint="eastAsia"/>
              </w:rPr>
              <w:t>w</w:t>
            </w:r>
            <w:r w:rsidR="00F54F3A">
              <w:rPr>
                <w:rFonts w:asciiTheme="minorEastAsia" w:eastAsiaTheme="minorEastAsia" w:hAnsiTheme="minorEastAsia" w:hint="eastAsia"/>
              </w:rPr>
              <w:t xml:space="preserve">ill </w:t>
            </w:r>
            <w:r w:rsidR="00F54F3A">
              <w:rPr>
                <w:rFonts w:asciiTheme="minorEastAsia" w:eastAsiaTheme="minorEastAsia" w:hAnsiTheme="minorEastAsia"/>
              </w:rPr>
              <w:t>be able to learn how to follow instructions.</w:t>
            </w:r>
          </w:p>
          <w:p w:rsidR="00F54F3A" w:rsidRPr="00F54F3A" w:rsidRDefault="00A278A7" w:rsidP="00AD5C31">
            <w:pPr>
              <w:pStyle w:val="af3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asciiTheme="minorEastAsia" w:eastAsiaTheme="minorEastAsia" w:hAnsiTheme="minorEastAsia"/>
              </w:rPr>
              <w:t>Ss will be able to refresh words they already know.</w:t>
            </w:r>
          </w:p>
          <w:p w:rsidR="00F54F3A" w:rsidRDefault="00A278A7" w:rsidP="00F54F3A">
            <w:pPr>
              <w:pStyle w:val="af3"/>
              <w:numPr>
                <w:ilvl w:val="0"/>
                <w:numId w:val="2"/>
              </w:numPr>
              <w:spacing w:line="240" w:lineRule="auto"/>
              <w:jc w:val="both"/>
            </w:pPr>
            <w:r>
              <w:t>Ss will improve in speaking through guessing, based on the information or facts at hand.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A278A7" w:rsidP="00A278A7">
            <w:pPr>
              <w:spacing w:line="240" w:lineRule="auto"/>
              <w:jc w:val="both"/>
            </w:pPr>
            <w:r>
              <w:t>Reading: Instructions for the activity</w:t>
            </w:r>
          </w:p>
          <w:p w:rsidR="00A278A7" w:rsidRDefault="00A278A7" w:rsidP="00A278A7">
            <w:pPr>
              <w:spacing w:line="240" w:lineRule="auto"/>
              <w:jc w:val="both"/>
            </w:pPr>
            <w:r>
              <w:t>Speaking: Guessing ability</w:t>
            </w:r>
            <w:r w:rsidR="00DF4230">
              <w:t>, ability to ask  for the right  for clues</w:t>
            </w:r>
          </w:p>
          <w:p w:rsidR="00A278A7" w:rsidRDefault="00A278A7" w:rsidP="00A278A7">
            <w:pPr>
              <w:spacing w:line="240" w:lineRule="auto"/>
              <w:jc w:val="both"/>
            </w:pPr>
            <w:r>
              <w:t>Listening: To the other persons answer so he/she will be directed correctly.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DE285F">
            <w:pPr>
              <w:spacing w:line="240" w:lineRule="auto"/>
              <w:ind w:left="1980" w:hanging="1260"/>
            </w:pPr>
            <w:r>
              <w:t>Lexis: Body parts, foods,</w:t>
            </w:r>
            <w:r w:rsidR="00E83B4E">
              <w:t>countries, famous people</w:t>
            </w:r>
          </w:p>
          <w:p w:rsidR="00DF4230" w:rsidRDefault="00DF4230">
            <w:pPr>
              <w:spacing w:line="240" w:lineRule="auto"/>
              <w:ind w:left="1980" w:hanging="1260"/>
            </w:pPr>
            <w:r>
              <w:t>Phonology: Correct word pronunciation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E83B4E" w:rsidP="00E83B4E">
            <w:pPr>
              <w:pStyle w:val="af3"/>
              <w:numPr>
                <w:ilvl w:val="0"/>
                <w:numId w:val="2"/>
              </w:numPr>
              <w:spacing w:line="240" w:lineRule="auto"/>
            </w:pPr>
            <w:r>
              <w:t>Ss have stocked knowledge of the general</w:t>
            </w:r>
            <w:r w:rsidR="00A13F7C">
              <w:t xml:space="preserve"> information of topics</w:t>
            </w:r>
          </w:p>
          <w:p w:rsidR="00A13F7C" w:rsidRDefault="00A13F7C" w:rsidP="00E83B4E">
            <w:pPr>
              <w:pStyle w:val="af3"/>
              <w:numPr>
                <w:ilvl w:val="0"/>
                <w:numId w:val="2"/>
              </w:numPr>
              <w:spacing w:line="240" w:lineRule="auto"/>
            </w:pPr>
            <w:r>
              <w:t>Ss can guess simple words</w:t>
            </w:r>
          </w:p>
          <w:p w:rsidR="00A13F7C" w:rsidRDefault="00A13F7C" w:rsidP="00E83B4E">
            <w:pPr>
              <w:pStyle w:val="af3"/>
              <w:numPr>
                <w:ilvl w:val="0"/>
                <w:numId w:val="2"/>
              </w:numPr>
              <w:spacing w:line="240" w:lineRule="auto"/>
            </w:pPr>
            <w:r>
              <w:t>Ss will critically think</w:t>
            </w:r>
          </w:p>
          <w:p w:rsidR="00A13F7C" w:rsidRDefault="00A13F7C" w:rsidP="00E83B4E">
            <w:pPr>
              <w:pStyle w:val="af3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Ss will take their time to think</w:t>
            </w:r>
          </w:p>
          <w:p w:rsidR="00A13F7C" w:rsidRDefault="00A13F7C" w:rsidP="00E83B4E">
            <w:pPr>
              <w:pStyle w:val="af3"/>
              <w:numPr>
                <w:ilvl w:val="0"/>
                <w:numId w:val="2"/>
              </w:numPr>
              <w:spacing w:line="240" w:lineRule="auto"/>
            </w:pPr>
            <w:r>
              <w:t>Ss will be able to speak under pressure of time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A13F7C" w:rsidRDefault="00A13F7C" w:rsidP="00A13F7C">
            <w:pPr>
              <w:pStyle w:val="af3"/>
              <w:numPr>
                <w:ilvl w:val="0"/>
                <w:numId w:val="2"/>
              </w:numPr>
              <w:spacing w:line="240" w:lineRule="auto"/>
            </w:pPr>
            <w:r>
              <w:t>Ss may not understand the instructions</w:t>
            </w:r>
          </w:p>
          <w:p w:rsidR="00A13F7C" w:rsidRDefault="00F34269" w:rsidP="00A13F7C">
            <w:pPr>
              <w:pStyle w:val="af3"/>
              <w:spacing w:line="240" w:lineRule="auto"/>
              <w:ind w:left="660"/>
            </w:pPr>
            <w:r>
              <w:t xml:space="preserve">     </w:t>
            </w:r>
            <w:r w:rsidR="00A13F7C">
              <w:t>*Teacher must demonstrate sample</w:t>
            </w:r>
          </w:p>
          <w:p w:rsidR="00A13F7C" w:rsidRDefault="00F34269" w:rsidP="00A13F7C">
            <w:pPr>
              <w:spacing w:line="240" w:lineRule="auto"/>
            </w:pPr>
            <w:r>
              <w:t xml:space="preserve">     -     Ss may not be able to guess due under time pressure</w:t>
            </w:r>
          </w:p>
          <w:p w:rsidR="00F34269" w:rsidRDefault="00F34269" w:rsidP="00A13F7C">
            <w:pPr>
              <w:spacing w:line="240" w:lineRule="auto"/>
            </w:pPr>
            <w:r>
              <w:t xml:space="preserve">                *Teacher will adjust time</w:t>
            </w:r>
          </w:p>
          <w:p w:rsidR="00F34269" w:rsidRDefault="00F34269" w:rsidP="00A13F7C">
            <w:pPr>
              <w:spacing w:line="240" w:lineRule="auto"/>
            </w:pPr>
            <w:r>
              <w:t xml:space="preserve">     -     Ss will have different level of interest and knowledge</w:t>
            </w:r>
          </w:p>
          <w:p w:rsidR="00F34269" w:rsidRDefault="00F34269" w:rsidP="00A13F7C">
            <w:pPr>
              <w:spacing w:line="240" w:lineRule="auto"/>
            </w:pPr>
            <w:r>
              <w:t xml:space="preserve">                *Teacher must choose specific topics or categories</w:t>
            </w:r>
          </w:p>
          <w:p w:rsidR="00F34269" w:rsidRDefault="00F34269" w:rsidP="00A13F7C">
            <w:pPr>
              <w:spacing w:line="240" w:lineRule="auto"/>
            </w:pPr>
            <w:r>
              <w:t xml:space="preserve">     -      Ss do not know how to ask the proper question to arrive at the answer</w:t>
            </w:r>
          </w:p>
          <w:p w:rsidR="00F34269" w:rsidRDefault="00F34269" w:rsidP="00A13F7C">
            <w:pPr>
              <w:spacing w:line="240" w:lineRule="auto"/>
            </w:pPr>
            <w:r>
              <w:t xml:space="preserve">                *Teacher ma</w:t>
            </w:r>
            <w:r w:rsidR="00533215">
              <w:t>y interrupt and remind the inst</w:t>
            </w:r>
            <w:r>
              <w:t>ructions again</w:t>
            </w:r>
          </w:p>
          <w:p w:rsidR="0056627F" w:rsidRDefault="0056627F">
            <w:pPr>
              <w:spacing w:line="240" w:lineRule="auto"/>
              <w:ind w:left="450"/>
            </w:pP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1B24E5">
            <w:pPr>
              <w:spacing w:line="240" w:lineRule="auto"/>
            </w:pPr>
            <w:hyperlink r:id="rId8" w:history="1">
              <w:r w:rsidR="00307DE0" w:rsidRPr="00163010">
                <w:rPr>
                  <w:rStyle w:val="af4"/>
                </w:rPr>
                <w:t>http://www.vocabulary.cl/Basic/Body_Parts.htm</w:t>
              </w:r>
            </w:hyperlink>
          </w:p>
          <w:p w:rsidR="0056627F" w:rsidRDefault="001B24E5">
            <w:pPr>
              <w:spacing w:line="240" w:lineRule="auto"/>
            </w:pPr>
            <w:hyperlink r:id="rId9" w:anchor="imgrc=_" w:history="1">
              <w:r w:rsidR="00307DE0" w:rsidRPr="00163010">
                <w:rPr>
                  <w:rStyle w:val="af4"/>
                </w:rPr>
                <w:t>https://www.google.co.kr/search?biw=1366&amp;bih=613&amp;tbm=isch&amp;sa=1&amp;q=body+parts+external&amp;oq=body+parts+external&amp;gs_l=psy-ab.3..0j0i5i10i30k1j0i8i30k1l8.30107.31592.0.31816.8.8.0.0.0.0.222.943.0j6j1.7.0....0...1.1.64.psy-ab..1.7.942...0i30k1.0.TLbOt6Eg38U#imgrc=_</w:t>
              </w:r>
            </w:hyperlink>
          </w:p>
          <w:p w:rsidR="00307DE0" w:rsidRDefault="00307DE0">
            <w:pPr>
              <w:spacing w:line="240" w:lineRule="auto"/>
            </w:pPr>
          </w:p>
          <w:p w:rsidR="0056627F" w:rsidRDefault="001B24E5">
            <w:pPr>
              <w:spacing w:line="240" w:lineRule="auto"/>
            </w:pPr>
            <w:hyperlink r:id="rId10" w:anchor="imgrc=xOsx8iDSEGzEpM" w:history="1">
              <w:r w:rsidR="00307DE0" w:rsidRPr="00163010">
                <w:rPr>
                  <w:rStyle w:val="af4"/>
                </w:rPr>
                <w:t>https://www.google.co.kr/search?biw=1366&amp;bih=613&amp;tbm=isch&amp;sa=1&amp;q=foods+with+3+group+of+foods&amp;oq=foods+with+3+group+of+foods&amp;gs_l=psy-ab.3...8846.14886.0.15012.22.22.0.0.0.0.144.2179.13j9.22.0....0...1.1.64.psy-ab..0.10.1092...0j0i67k1j0i30k1j0i8i30k1j0i24k1.0.C71zf6CFxAA#imgrc=xOsx8iDSEGzEpM</w:t>
              </w:r>
            </w:hyperlink>
            <w:r w:rsidR="00307DE0" w:rsidRPr="00307DE0">
              <w:t>:</w:t>
            </w:r>
          </w:p>
          <w:p w:rsidR="00307DE0" w:rsidRDefault="00307DE0">
            <w:pPr>
              <w:spacing w:line="240" w:lineRule="auto"/>
            </w:pPr>
          </w:p>
          <w:p w:rsidR="00307DE0" w:rsidRDefault="001B24E5">
            <w:pPr>
              <w:spacing w:line="240" w:lineRule="auto"/>
            </w:pPr>
            <w:hyperlink r:id="rId11" w:anchor="imgrc=7GCjtU3PDzwMJM" w:history="1">
              <w:r w:rsidR="00307DE0" w:rsidRPr="00163010">
                <w:rPr>
                  <w:rStyle w:val="af4"/>
                </w:rPr>
                <w:t>https://www.google.co.kr/search?biw=1366&amp;bih=613&amp;tbm=isch&amp;q=things+in+the+house&amp;sa=X&amp;ved=0ahUKEwiylJKU8v_WAhUJiLwKHZg-DakQhyYIKQ#imgrc=7GCjtU3PDzwMJM</w:t>
              </w:r>
            </w:hyperlink>
            <w:r w:rsidR="00307DE0" w:rsidRPr="00307DE0">
              <w:t>:</w:t>
            </w:r>
          </w:p>
          <w:p w:rsidR="00307DE0" w:rsidRDefault="00307DE0">
            <w:pPr>
              <w:spacing w:line="240" w:lineRule="auto"/>
            </w:pPr>
          </w:p>
          <w:p w:rsidR="00307DE0" w:rsidRDefault="00307DE0">
            <w:pPr>
              <w:spacing w:line="240" w:lineRule="auto"/>
            </w:pPr>
          </w:p>
          <w:p w:rsidR="0056627F" w:rsidRDefault="001B24E5">
            <w:pPr>
              <w:spacing w:line="240" w:lineRule="auto"/>
            </w:pPr>
            <w:hyperlink r:id="rId12" w:anchor="imgrc=L7U5EAzYM14oIM" w:history="1">
              <w:r w:rsidR="00DC6A01" w:rsidRPr="00163010">
                <w:rPr>
                  <w:rStyle w:val="af4"/>
                </w:rPr>
                <w:t>https://www.google.co.kr/search?biw=1366&amp;bih=613&amp;tbm=isch&amp;sa=1&amp;q=famous+international+celebrities+in+one+pic&amp;oq=famous+international+celebrities+in+one+pic&amp;gs_l=psy-ab.3...10029.12421.0.12748.11.11.0.0.0.0.159.1099.7j4.11.0....0...1.1.64.psy-ab..0.1.116...0i24k1.0.9YiQgpcsguw#imgrc=L7U5EAzYM14oIM</w:t>
              </w:r>
            </w:hyperlink>
            <w:r w:rsidR="00DC6A01" w:rsidRPr="00DC6A01">
              <w:t>:</w:t>
            </w:r>
          </w:p>
          <w:p w:rsidR="00DC6A01" w:rsidRDefault="00DC6A01">
            <w:pPr>
              <w:spacing w:line="240" w:lineRule="auto"/>
            </w:pPr>
          </w:p>
          <w:p w:rsidR="00DC6A01" w:rsidRDefault="001B24E5">
            <w:pPr>
              <w:spacing w:line="240" w:lineRule="auto"/>
            </w:pPr>
            <w:hyperlink r:id="rId13" w:anchor="imgrc=xOsx8iDSEGzEpM" w:history="1">
              <w:r w:rsidR="00DC6A01" w:rsidRPr="00163010">
                <w:rPr>
                  <w:rStyle w:val="af4"/>
                </w:rPr>
                <w:t>https://www.google.co.kr/search?biw=1366&amp;bih=613&amp;tbm=isch&amp;sa=1&amp;q=foods+with+3+group+of+foods&amp;oq=foods+with+3+group+of+foods&amp;gs_l=psy-ab.3...8846.14886.0.15012.22.22.0.0.0.0.144.2179.13j9.22.0....0...1.1.64.psy-ab..0.10.1092...0j0i67k1j0i30k1j0i8i30k1j0i24k1.0.C71zf6CFxAA#imgrc=xOsx8iDSEGzEpM</w:t>
              </w:r>
            </w:hyperlink>
            <w:r w:rsidR="00DC6A01" w:rsidRPr="00DC6A01">
              <w:t>:</w:t>
            </w:r>
          </w:p>
          <w:p w:rsidR="00DC6A01" w:rsidRDefault="00DC6A01">
            <w:pPr>
              <w:spacing w:line="240" w:lineRule="auto"/>
            </w:pPr>
          </w:p>
          <w:p w:rsidR="00DC6A01" w:rsidRDefault="00DC6A01">
            <w:pPr>
              <w:spacing w:line="240" w:lineRule="auto"/>
            </w:pPr>
          </w:p>
          <w:p w:rsidR="00DC6A01" w:rsidRDefault="001B24E5">
            <w:pPr>
              <w:spacing w:line="240" w:lineRule="auto"/>
            </w:pPr>
            <w:hyperlink r:id="rId14" w:anchor="imgrc=g4KlkIDSqIEPQM" w:history="1">
              <w:r w:rsidR="00DC6A01" w:rsidRPr="00163010">
                <w:rPr>
                  <w:rStyle w:val="af4"/>
                </w:rPr>
                <w:t>https://www.google.co.kr/search?biw=1366&amp;bih=613&amp;tbm=isch&amp;sa=1&amp;q=countries&amp;oq=countries&amp;gs_l=psy-ab.3..0l10.55894.57769.0.58059.9.9.0.0.0.0.125.993.0j9.9.0....0...1.1.64.psy-</w:t>
              </w:r>
              <w:r w:rsidR="00DC6A01" w:rsidRPr="00163010">
                <w:rPr>
                  <w:rStyle w:val="af4"/>
                </w:rPr>
                <w:lastRenderedPageBreak/>
                <w:t>ab..0.9.991...0i67k1.0.89hAR2-xZG8#imgrc=g4KlkIDSqIEPQM</w:t>
              </w:r>
            </w:hyperlink>
            <w:r w:rsidR="00DC6A01" w:rsidRPr="00DC6A01">
              <w:t>:</w:t>
            </w:r>
          </w:p>
          <w:p w:rsidR="00DC6A01" w:rsidRDefault="00DC6A01">
            <w:pPr>
              <w:spacing w:line="240" w:lineRule="auto"/>
            </w:pPr>
          </w:p>
          <w:p w:rsidR="00DC6A01" w:rsidRDefault="00DC6A01">
            <w:pPr>
              <w:spacing w:line="240" w:lineRule="auto"/>
            </w:pPr>
          </w:p>
          <w:p w:rsidR="00DC6A01" w:rsidRDefault="001B24E5">
            <w:pPr>
              <w:spacing w:line="240" w:lineRule="auto"/>
            </w:pPr>
            <w:hyperlink r:id="rId15" w:anchor="imgrc=lIjOUHMjXEl0sM" w:history="1">
              <w:r w:rsidR="00DC6A01" w:rsidRPr="00163010">
                <w:rPr>
                  <w:rStyle w:val="af4"/>
                </w:rPr>
                <w:t>https://www.google.co.kr/search?biw=1366&amp;bih=613&amp;tbm=isch&amp;sa=1&amp;q=countries+continents&amp;oq=countries+continents&amp;gs_l=psy-ab.3..0j0i5i30k1j0i8i30k1l8.21986.26152.0.27040.11.11.0.0.0.0.134.1287.0j11.11.0....0...1.1.64.psy-ab..0.11.1284...0i67k1j0i8i10i30k1.0.Wl4STIPCPko#imgrc=lIjOUHMjXEl0sM</w:t>
              </w:r>
            </w:hyperlink>
            <w:r w:rsidR="00DC6A01" w:rsidRPr="00DC6A01">
              <w:t>:</w:t>
            </w:r>
          </w:p>
          <w:p w:rsidR="00DC6A01" w:rsidRDefault="00DC6A01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bookmarkStart w:id="0" w:name="_GoBack"/>
            <w:r>
              <w:rPr>
                <w:b/>
                <w:sz w:val="24"/>
                <w:szCs w:val="24"/>
              </w:rPr>
              <w:t>Pre-task</w:t>
            </w:r>
          </w:p>
        </w:tc>
      </w:tr>
      <w:bookmarkEnd w:id="0"/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C55CE7" w:rsidRDefault="00C55C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board</w:t>
            </w:r>
          </w:p>
          <w:p w:rsidR="00C55CE7" w:rsidRDefault="00C55CE7">
            <w:pPr>
              <w:spacing w:line="240" w:lineRule="auto"/>
            </w:pPr>
            <w:r>
              <w:rPr>
                <w:sz w:val="24"/>
                <w:szCs w:val="24"/>
              </w:rPr>
              <w:t>Board Marker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C55CE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3Min</w:t>
            </w:r>
          </w:p>
        </w:tc>
        <w:tc>
          <w:tcPr>
            <w:tcW w:w="990" w:type="dxa"/>
          </w:tcPr>
          <w:p w:rsidR="0056627F" w:rsidRDefault="00C55CE7">
            <w:pPr>
              <w:spacing w:line="240" w:lineRule="auto"/>
            </w:pPr>
            <w:r>
              <w:t>Whole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C55CE7">
            <w:pPr>
              <w:spacing w:line="240" w:lineRule="auto"/>
            </w:pPr>
            <w:r>
              <w:t>Ss respond</w:t>
            </w:r>
          </w:p>
          <w:p w:rsidR="0056627F" w:rsidRDefault="0056627F">
            <w:pPr>
              <w:spacing w:line="240" w:lineRule="auto"/>
            </w:pPr>
          </w:p>
          <w:p w:rsidR="0056627F" w:rsidRDefault="00C55CE7">
            <w:pPr>
              <w:spacing w:line="240" w:lineRule="auto"/>
            </w:pPr>
            <w:r>
              <w:t>Ss respond</w:t>
            </w:r>
          </w:p>
        </w:tc>
        <w:tc>
          <w:tcPr>
            <w:tcW w:w="4428" w:type="dxa"/>
          </w:tcPr>
          <w:p w:rsidR="0056627F" w:rsidRDefault="00DF4230">
            <w:pPr>
              <w:spacing w:line="240" w:lineRule="auto"/>
            </w:pPr>
            <w:r>
              <w:t xml:space="preserve">Good </w:t>
            </w:r>
            <w:r w:rsidR="00C55CE7">
              <w:t>afternoon class, how are you?</w:t>
            </w:r>
          </w:p>
          <w:p w:rsidR="00C55CE7" w:rsidRDefault="00C55CE7">
            <w:pPr>
              <w:spacing w:line="240" w:lineRule="auto"/>
            </w:pPr>
          </w:p>
          <w:p w:rsidR="00C55CE7" w:rsidRDefault="00C55CE7">
            <w:pPr>
              <w:spacing w:line="240" w:lineRule="auto"/>
            </w:pPr>
            <w:r>
              <w:t>Are you good in guessing?</w:t>
            </w:r>
          </w:p>
          <w:p w:rsidR="00C55CE7" w:rsidRDefault="00C55CE7">
            <w:pPr>
              <w:spacing w:line="240" w:lineRule="auto"/>
            </w:pPr>
          </w:p>
          <w:p w:rsidR="00C55CE7" w:rsidRDefault="003B4405">
            <w:pPr>
              <w:spacing w:line="240" w:lineRule="auto"/>
            </w:pPr>
            <w:r>
              <w:t xml:space="preserve">Today we will check how good </w:t>
            </w:r>
            <w:r w:rsidR="00C55CE7">
              <w:t>you are in guessing</w:t>
            </w:r>
            <w:r>
              <w:t>.</w:t>
            </w:r>
          </w:p>
          <w:p w:rsidR="00603330" w:rsidRDefault="00603330">
            <w:pPr>
              <w:spacing w:line="240" w:lineRule="auto"/>
            </w:pPr>
          </w:p>
          <w:p w:rsidR="00603330" w:rsidRDefault="00603330" w:rsidP="00603330">
            <w:pPr>
              <w:spacing w:line="240" w:lineRule="auto"/>
            </w:pPr>
            <w:r>
              <w:t>Today, we will guess words according to categories. These will be general knowledge, which I believe or hope everybody has an idea about.</w:t>
            </w:r>
          </w:p>
          <w:p w:rsidR="00603330" w:rsidRDefault="00603330" w:rsidP="00603330">
            <w:pPr>
              <w:spacing w:line="240" w:lineRule="auto"/>
            </w:pPr>
            <w:r>
              <w:t>To make these easy, I have categorized the words.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28403F" w:rsidRDefault="0028403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28403F">
            <w:pPr>
              <w:spacing w:line="240" w:lineRule="auto"/>
            </w:pPr>
            <w:r>
              <w:t>5</w:t>
            </w:r>
            <w:r w:rsidR="003B4405"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3B4405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603330" w:rsidRDefault="00603330">
            <w:pPr>
              <w:spacing w:line="240" w:lineRule="auto"/>
            </w:pPr>
            <w:r>
              <w:t>So I have here categories</w:t>
            </w:r>
            <w:r w:rsidR="003B2797">
              <w:t xml:space="preserve"> as clues </w:t>
            </w:r>
            <w:r>
              <w:t xml:space="preserve"> like</w:t>
            </w:r>
          </w:p>
          <w:p w:rsidR="00603330" w:rsidRDefault="00603330">
            <w:pPr>
              <w:spacing w:line="240" w:lineRule="auto"/>
            </w:pPr>
            <w:r>
              <w:t>Body parts</w:t>
            </w:r>
          </w:p>
          <w:p w:rsidR="00603330" w:rsidRDefault="00603330">
            <w:pPr>
              <w:spacing w:line="240" w:lineRule="auto"/>
            </w:pPr>
            <w:r>
              <w:t>Countries</w:t>
            </w:r>
          </w:p>
          <w:p w:rsidR="00603330" w:rsidRDefault="00603330">
            <w:pPr>
              <w:spacing w:line="240" w:lineRule="auto"/>
            </w:pPr>
            <w:r>
              <w:t>Famous International personalities</w:t>
            </w:r>
          </w:p>
          <w:p w:rsidR="00603330" w:rsidRDefault="00603330">
            <w:pPr>
              <w:spacing w:line="240" w:lineRule="auto"/>
            </w:pPr>
            <w:r>
              <w:t>Food</w:t>
            </w:r>
          </w:p>
          <w:p w:rsidR="001E4C6A" w:rsidRDefault="001E4C6A">
            <w:pPr>
              <w:spacing w:line="240" w:lineRule="auto"/>
            </w:pPr>
            <w:r>
              <w:t>Things</w:t>
            </w:r>
          </w:p>
          <w:p w:rsidR="003B4405" w:rsidRDefault="003B4405">
            <w:pPr>
              <w:spacing w:line="240" w:lineRule="auto"/>
            </w:pPr>
          </w:p>
          <w:p w:rsidR="00603330" w:rsidRDefault="00DF4230">
            <w:pPr>
              <w:spacing w:line="240" w:lineRule="auto"/>
            </w:pPr>
            <w:r>
              <w:t xml:space="preserve">Body parts would be </w:t>
            </w:r>
            <w:r w:rsidR="00603330">
              <w:t>any parts of the body.</w:t>
            </w:r>
          </w:p>
          <w:p w:rsidR="00603330" w:rsidRDefault="00603330">
            <w:pPr>
              <w:spacing w:line="240" w:lineRule="auto"/>
            </w:pPr>
            <w:r>
              <w:t>Countries, it can be Asia, America, Europe etc.</w:t>
            </w:r>
          </w:p>
          <w:p w:rsidR="00603330" w:rsidRDefault="001E4C6A">
            <w:pPr>
              <w:spacing w:line="240" w:lineRule="auto"/>
            </w:pPr>
            <w:r>
              <w:t>Famous international perso</w:t>
            </w:r>
            <w:r w:rsidR="00603330">
              <w:t>nalities, in Hollywood, sports,</w:t>
            </w:r>
            <w:r>
              <w:t xml:space="preserve"> politics, music etc.</w:t>
            </w:r>
          </w:p>
          <w:p w:rsidR="001E4C6A" w:rsidRDefault="001E4C6A">
            <w:pPr>
              <w:spacing w:line="240" w:lineRule="auto"/>
            </w:pPr>
            <w:r>
              <w:t>Food, it can be fruits, vegetables, snacks etc.</w:t>
            </w:r>
          </w:p>
          <w:p w:rsidR="001E4C6A" w:rsidRDefault="001E4C6A">
            <w:pPr>
              <w:spacing w:line="240" w:lineRule="auto"/>
            </w:pPr>
            <w:r>
              <w:t>Things, it can be bag, tv, chair etc</w:t>
            </w:r>
          </w:p>
          <w:p w:rsidR="001E4C6A" w:rsidRDefault="001E4C6A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1E4C6A" w:rsidP="001E4C6A">
            <w:pPr>
              <w:spacing w:line="240" w:lineRule="auto"/>
            </w:pPr>
            <w:r>
              <w:t>Reading instruction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E63085">
            <w:pPr>
              <w:spacing w:line="240" w:lineRule="auto"/>
            </w:pPr>
            <w:r>
              <w:t>3</w:t>
            </w:r>
            <w:r w:rsidR="0090792C">
              <w:t>3</w:t>
            </w:r>
            <w:r w:rsidR="00180295"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28403F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28403F" w:rsidRDefault="0028403F">
            <w:pPr>
              <w:spacing w:line="240" w:lineRule="auto"/>
            </w:pPr>
          </w:p>
          <w:p w:rsidR="0056627F" w:rsidRDefault="0028403F">
            <w:pPr>
              <w:spacing w:line="240" w:lineRule="auto"/>
            </w:pPr>
            <w:r>
              <w:t>Ss reads:</w:t>
            </w:r>
          </w:p>
          <w:p w:rsidR="0028403F" w:rsidRDefault="0028403F" w:rsidP="0028403F">
            <w:pPr>
              <w:pStyle w:val="af3"/>
              <w:numPr>
                <w:ilvl w:val="0"/>
                <w:numId w:val="3"/>
              </w:numPr>
              <w:spacing w:line="240" w:lineRule="auto"/>
            </w:pPr>
            <w:r>
              <w:t>Mechanics of the game</w:t>
            </w:r>
          </w:p>
          <w:p w:rsidR="0028403F" w:rsidRDefault="0028403F" w:rsidP="0028403F">
            <w:pPr>
              <w:pStyle w:val="af3"/>
              <w:spacing w:line="240" w:lineRule="auto"/>
            </w:pPr>
          </w:p>
          <w:p w:rsidR="0028403F" w:rsidRDefault="0028403F">
            <w:pPr>
              <w:spacing w:line="240" w:lineRule="auto"/>
            </w:pPr>
          </w:p>
          <w:p w:rsidR="0024759C" w:rsidRDefault="0024759C">
            <w:pPr>
              <w:spacing w:line="240" w:lineRule="auto"/>
            </w:pPr>
          </w:p>
          <w:p w:rsidR="0024759C" w:rsidRDefault="0024759C">
            <w:pPr>
              <w:spacing w:line="240" w:lineRule="auto"/>
            </w:pPr>
            <w:r>
              <w:t>Ss prepares for the activity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28403F">
            <w:pPr>
              <w:spacing w:line="240" w:lineRule="auto"/>
            </w:pPr>
            <w:r>
              <w:t>I will give you this reading manual, and try to understand how the game works.</w:t>
            </w:r>
          </w:p>
          <w:p w:rsidR="0028403F" w:rsidRDefault="0028403F">
            <w:pPr>
              <w:spacing w:line="240" w:lineRule="auto"/>
            </w:pPr>
          </w:p>
          <w:p w:rsidR="0028403F" w:rsidRDefault="0028403F">
            <w:pPr>
              <w:spacing w:line="240" w:lineRule="auto"/>
            </w:pPr>
            <w:r>
              <w:t>You may now begin to read</w:t>
            </w:r>
          </w:p>
          <w:p w:rsidR="0028403F" w:rsidRDefault="0028403F">
            <w:pPr>
              <w:spacing w:line="240" w:lineRule="auto"/>
            </w:pPr>
          </w:p>
          <w:p w:rsidR="0024759C" w:rsidRDefault="0024759C">
            <w:pPr>
              <w:spacing w:line="240" w:lineRule="auto"/>
            </w:pPr>
            <w:r>
              <w:t>Okay, se let us start.</w:t>
            </w:r>
          </w:p>
          <w:p w:rsidR="00DF4230" w:rsidRDefault="00DF4230">
            <w:pPr>
              <w:spacing w:line="240" w:lineRule="auto"/>
            </w:pPr>
            <w:r>
              <w:t>Let’s try one game</w:t>
            </w:r>
          </w:p>
          <w:p w:rsidR="00E63085" w:rsidRDefault="00E63085">
            <w:pPr>
              <w:spacing w:line="240" w:lineRule="auto"/>
            </w:pPr>
          </w:p>
          <w:p w:rsidR="0024759C" w:rsidRDefault="00DF4230">
            <w:pPr>
              <w:spacing w:line="240" w:lineRule="auto"/>
            </w:pPr>
            <w:r>
              <w:t>For the first game, we have 2 players. And after the first game</w:t>
            </w:r>
            <w:r w:rsidR="003A4F0F">
              <w:t>.</w:t>
            </w:r>
            <w:r>
              <w:t xml:space="preserve"> The person who guessed more words would be the winner for the first game.</w:t>
            </w:r>
          </w:p>
          <w:p w:rsidR="00DF4230" w:rsidRDefault="00DF4230">
            <w:pPr>
              <w:spacing w:line="240" w:lineRule="auto"/>
            </w:pPr>
            <w:r>
              <w:t>For the second game, since we don’t have enough players, it would be the winner of the first game versus a new player. Whoever got the highest score for the second game would be the winner.</w:t>
            </w:r>
          </w:p>
          <w:p w:rsidR="00DF4230" w:rsidRDefault="00DF4230">
            <w:pPr>
              <w:spacing w:line="240" w:lineRule="auto"/>
            </w:pPr>
            <w:r>
              <w:t>Third game would be  the loser of the first game versus the loser of the second game.</w:t>
            </w:r>
          </w:p>
          <w:p w:rsidR="0028403F" w:rsidRDefault="0028403F">
            <w:pPr>
              <w:spacing w:line="240" w:lineRule="auto"/>
            </w:pPr>
          </w:p>
          <w:p w:rsidR="0028403F" w:rsidRDefault="0028403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DF4230">
            <w:pPr>
              <w:spacing w:line="240" w:lineRule="auto"/>
            </w:pPr>
            <w:r>
              <w:t>White Board</w:t>
            </w:r>
          </w:p>
          <w:p w:rsidR="00DF4230" w:rsidRDefault="00DF4230">
            <w:pPr>
              <w:spacing w:line="240" w:lineRule="auto"/>
            </w:pPr>
            <w:r>
              <w:t>Board marker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3A4F0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3A4F0F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3A4F0F">
            <w:pPr>
              <w:spacing w:line="240" w:lineRule="auto"/>
            </w:pPr>
            <w:r>
              <w:t>Ss respond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3A4F0F">
            <w:pPr>
              <w:spacing w:line="240" w:lineRule="auto"/>
              <w:ind w:left="240" w:hanging="240"/>
            </w:pPr>
            <w:r>
              <w:t>So did you enjoy the activity?</w:t>
            </w:r>
          </w:p>
          <w:p w:rsidR="003A4F0F" w:rsidRDefault="003A4F0F">
            <w:pPr>
              <w:spacing w:line="240" w:lineRule="auto"/>
              <w:ind w:left="240" w:hanging="240"/>
            </w:pPr>
          </w:p>
          <w:p w:rsidR="003A4F0F" w:rsidRDefault="003A4F0F">
            <w:pPr>
              <w:spacing w:line="240" w:lineRule="auto"/>
              <w:ind w:left="240" w:hanging="240"/>
            </w:pPr>
          </w:p>
          <w:p w:rsidR="003A4F0F" w:rsidRDefault="003A4F0F">
            <w:pPr>
              <w:spacing w:line="240" w:lineRule="auto"/>
              <w:ind w:left="240" w:hanging="240"/>
            </w:pPr>
            <w:r>
              <w:t>Was it hard to guess? Why or why not?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90792C">
            <w:pPr>
              <w:spacing w:line="240" w:lineRule="auto"/>
            </w:pPr>
            <w:r>
              <w:lastRenderedPageBreak/>
              <w:t>Paper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C54A5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</w:t>
            </w:r>
            <w:r w:rsidR="00486476">
              <w:t>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486476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626500" w:rsidRDefault="00626500">
            <w:pPr>
              <w:spacing w:line="240" w:lineRule="auto"/>
            </w:pPr>
          </w:p>
          <w:p w:rsidR="00626500" w:rsidRDefault="00626500">
            <w:pPr>
              <w:spacing w:line="240" w:lineRule="auto"/>
            </w:pPr>
          </w:p>
          <w:p w:rsidR="0056627F" w:rsidRDefault="00486476">
            <w:pPr>
              <w:spacing w:line="240" w:lineRule="auto"/>
            </w:pPr>
            <w:r>
              <w:t>Ss respond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486476" w:rsidRDefault="00486476" w:rsidP="00486476">
            <w:pPr>
              <w:spacing w:line="240" w:lineRule="auto"/>
              <w:ind w:left="240" w:hanging="240"/>
            </w:pPr>
            <w:r>
              <w:t>I will give you a</w:t>
            </w:r>
            <w:r w:rsidR="00626500">
              <w:t xml:space="preserve"> piece of paper </w:t>
            </w:r>
            <w:r>
              <w:t xml:space="preserve"> and please</w:t>
            </w:r>
            <w:r w:rsidR="00626500">
              <w:t xml:space="preserve"> try to give feedback on the activity and what have you learned if you learned something.</w:t>
            </w:r>
          </w:p>
          <w:p w:rsidR="00486476" w:rsidRDefault="00486476" w:rsidP="00486476">
            <w:pPr>
              <w:spacing w:line="240" w:lineRule="auto"/>
              <w:ind w:left="240" w:hanging="240"/>
            </w:pPr>
            <w:r>
              <w:t>Thank you for your cooperation.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E5" w:rsidRDefault="001B24E5">
      <w:pPr>
        <w:spacing w:line="240" w:lineRule="auto"/>
      </w:pPr>
      <w:r>
        <w:separator/>
      </w:r>
    </w:p>
  </w:endnote>
  <w:endnote w:type="continuationSeparator" w:id="0">
    <w:p w:rsidR="001B24E5" w:rsidRDefault="001B2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70" w:rsidRDefault="00214D7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D5983">
      <w:rPr>
        <w:noProof/>
      </w:rPr>
      <w:t>4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70" w:rsidRDefault="00214D7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E5" w:rsidRDefault="001B24E5">
      <w:pPr>
        <w:spacing w:line="240" w:lineRule="auto"/>
      </w:pPr>
      <w:r>
        <w:separator/>
      </w:r>
    </w:p>
  </w:footnote>
  <w:footnote w:type="continuationSeparator" w:id="0">
    <w:p w:rsidR="001B24E5" w:rsidRDefault="001B2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70" w:rsidRDefault="00214D7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214D70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Reading</w:t>
    </w:r>
    <w:r w:rsidR="00EC3B5E">
      <w:rPr>
        <w:sz w:val="32"/>
        <w:szCs w:val="32"/>
      </w:rPr>
      <w:t xml:space="preserve"> Lesson Plan- </w:t>
    </w:r>
    <w:r w:rsidR="00EC3B5E"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70" w:rsidRDefault="00214D7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4F82"/>
    <w:multiLevelType w:val="hybridMultilevel"/>
    <w:tmpl w:val="C2F01CC6"/>
    <w:lvl w:ilvl="0" w:tplc="D0AA8E62">
      <w:numFmt w:val="bullet"/>
      <w:lvlText w:val="-"/>
      <w:lvlJc w:val="left"/>
      <w:pPr>
        <w:ind w:left="6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19038C0"/>
    <w:multiLevelType w:val="hybridMultilevel"/>
    <w:tmpl w:val="29367BD8"/>
    <w:lvl w:ilvl="0" w:tplc="B7EED6DA">
      <w:numFmt w:val="bullet"/>
      <w:lvlText w:val="-"/>
      <w:lvlJc w:val="left"/>
      <w:pPr>
        <w:ind w:left="6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66F22A17"/>
    <w:multiLevelType w:val="hybridMultilevel"/>
    <w:tmpl w:val="1076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F"/>
    <w:rsid w:val="0010732A"/>
    <w:rsid w:val="00180295"/>
    <w:rsid w:val="00184F11"/>
    <w:rsid w:val="001B24E5"/>
    <w:rsid w:val="001E4C6A"/>
    <w:rsid w:val="00214D70"/>
    <w:rsid w:val="0024759C"/>
    <w:rsid w:val="0028403F"/>
    <w:rsid w:val="00307DE0"/>
    <w:rsid w:val="003A4F0F"/>
    <w:rsid w:val="003B2797"/>
    <w:rsid w:val="003B4405"/>
    <w:rsid w:val="00414510"/>
    <w:rsid w:val="00465D20"/>
    <w:rsid w:val="00486476"/>
    <w:rsid w:val="00533215"/>
    <w:rsid w:val="0056627F"/>
    <w:rsid w:val="00603330"/>
    <w:rsid w:val="00626500"/>
    <w:rsid w:val="0090792C"/>
    <w:rsid w:val="00A13F7C"/>
    <w:rsid w:val="00A278A7"/>
    <w:rsid w:val="00BD5983"/>
    <w:rsid w:val="00C54A58"/>
    <w:rsid w:val="00C55CE7"/>
    <w:rsid w:val="00DC6A01"/>
    <w:rsid w:val="00DE285F"/>
    <w:rsid w:val="00DF4230"/>
    <w:rsid w:val="00E63085"/>
    <w:rsid w:val="00E83B4E"/>
    <w:rsid w:val="00EC3B5E"/>
    <w:rsid w:val="00F34269"/>
    <w:rsid w:val="00F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바탕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54F3A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07DE0"/>
    <w:rPr>
      <w:color w:val="0000FF" w:themeColor="hyperlink"/>
      <w:u w:val="single"/>
    </w:rPr>
  </w:style>
  <w:style w:type="paragraph" w:styleId="af5">
    <w:name w:val="header"/>
    <w:basedOn w:val="a"/>
    <w:link w:val="Char"/>
    <w:uiPriority w:val="99"/>
    <w:unhideWhenUsed/>
    <w:rsid w:val="00214D70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5"/>
    <w:uiPriority w:val="99"/>
    <w:rsid w:val="00214D70"/>
  </w:style>
  <w:style w:type="paragraph" w:styleId="af6">
    <w:name w:val="footer"/>
    <w:basedOn w:val="a"/>
    <w:link w:val="Char0"/>
    <w:uiPriority w:val="99"/>
    <w:unhideWhenUsed/>
    <w:rsid w:val="00214D70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6"/>
    <w:uiPriority w:val="99"/>
    <w:rsid w:val="00214D70"/>
  </w:style>
  <w:style w:type="paragraph" w:styleId="af7">
    <w:name w:val="Balloon Text"/>
    <w:basedOn w:val="a"/>
    <w:link w:val="Char1"/>
    <w:uiPriority w:val="99"/>
    <w:semiHidden/>
    <w:unhideWhenUsed/>
    <w:rsid w:val="00BD59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BD59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바탕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54F3A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07DE0"/>
    <w:rPr>
      <w:color w:val="0000FF" w:themeColor="hyperlink"/>
      <w:u w:val="single"/>
    </w:rPr>
  </w:style>
  <w:style w:type="paragraph" w:styleId="af5">
    <w:name w:val="header"/>
    <w:basedOn w:val="a"/>
    <w:link w:val="Char"/>
    <w:uiPriority w:val="99"/>
    <w:unhideWhenUsed/>
    <w:rsid w:val="00214D70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5"/>
    <w:uiPriority w:val="99"/>
    <w:rsid w:val="00214D70"/>
  </w:style>
  <w:style w:type="paragraph" w:styleId="af6">
    <w:name w:val="footer"/>
    <w:basedOn w:val="a"/>
    <w:link w:val="Char0"/>
    <w:uiPriority w:val="99"/>
    <w:unhideWhenUsed/>
    <w:rsid w:val="00214D70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6"/>
    <w:uiPriority w:val="99"/>
    <w:rsid w:val="00214D70"/>
  </w:style>
  <w:style w:type="paragraph" w:styleId="af7">
    <w:name w:val="Balloon Text"/>
    <w:basedOn w:val="a"/>
    <w:link w:val="Char1"/>
    <w:uiPriority w:val="99"/>
    <w:semiHidden/>
    <w:unhideWhenUsed/>
    <w:rsid w:val="00BD59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BD5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.cl/Basic/Body_Parts.htm" TargetMode="External"/><Relationship Id="rId13" Type="http://schemas.openxmlformats.org/officeDocument/2006/relationships/hyperlink" Target="https://www.google.co.kr/search?biw=1366&amp;bih=613&amp;tbm=isch&amp;sa=1&amp;q=foods+with+3+group+of+foods&amp;oq=foods+with+3+group+of+foods&amp;gs_l=psy-ab.3...8846.14886.0.15012.22.22.0.0.0.0.144.2179.13j9.22.0....0...1.1.64.psy-ab..0.10.1092...0j0i67k1j0i30k1j0i8i30k1j0i24k1.0.C71zf6CFxA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google.co.kr/search?biw=1366&amp;bih=613&amp;tbm=isch&amp;sa=1&amp;q=famous+international+celebrities+in+one+pic&amp;oq=famous+international+celebrities+in+one+pic&amp;gs_l=psy-ab.3...10029.12421.0.12748.11.11.0.0.0.0.159.1099.7j4.11.0....0...1.1.64.psy-ab..0.1.116...0i24k1.0.9YiQgpcsguw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kr/search?biw=1366&amp;bih=613&amp;tbm=isch&amp;q=things+in+the+house&amp;sa=X&amp;ved=0ahUKEwiylJKU8v_WAhUJiLwKHZg-DakQhyYIK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kr/search?biw=1366&amp;bih=613&amp;tbm=isch&amp;sa=1&amp;q=countries+continents&amp;oq=countries+continents&amp;gs_l=psy-ab.3..0j0i5i30k1j0i8i30k1l8.21986.26152.0.27040.11.11.0.0.0.0.134.1287.0j11.11.0....0...1.1.64.psy-ab..0.11.1284...0i67k1j0i8i10i30k1.0.Wl4STIPCPk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.kr/search?biw=1366&amp;bih=613&amp;tbm=isch&amp;sa=1&amp;q=foods+with+3+group+of+foods&amp;oq=foods+with+3+group+of+foods&amp;gs_l=psy-ab.3...8846.14886.0.15012.22.22.0.0.0.0.144.2179.13j9.22.0....0...1.1.64.psy-ab..0.10.1092...0j0i67k1j0i30k1j0i8i30k1j0i24k1.0.C71zf6CFxA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ogle.co.kr/search?biw=1366&amp;bih=613&amp;tbm=isch&amp;sa=1&amp;q=body+parts+external&amp;oq=body+parts+external&amp;gs_l=psy-ab.3..0j0i5i10i30k1j0i8i30k1l8.30107.31592.0.31816.8.8.0.0.0.0.222.943.0j6j1.7.0....0...1.1.64.psy-ab..1.7.942...0i30k1.0.TLbOt6Eg38U" TargetMode="External"/><Relationship Id="rId14" Type="http://schemas.openxmlformats.org/officeDocument/2006/relationships/hyperlink" Target="https://www.google.co.kr/search?biw=1366&amp;bih=613&amp;tbm=isch&amp;sa=1&amp;q=countries&amp;oq=countries&amp;gs_l=psy-ab.3..0l10.55894.57769.0.58059.9.9.0.0.0.0.125.993.0j9.9.0....0...1.1.64.psy-ab..0.9.991...0i67k1.0.89hAR2-xZG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2</cp:revision>
  <cp:lastPrinted>2017-10-21T07:10:00Z</cp:lastPrinted>
  <dcterms:created xsi:type="dcterms:W3CDTF">2017-10-21T07:10:00Z</dcterms:created>
  <dcterms:modified xsi:type="dcterms:W3CDTF">2017-10-21T07:10:00Z</dcterms:modified>
</cp:coreProperties>
</file>