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58B" w:rsidRPr="00D30308" w:rsidRDefault="00C5558B">
      <w:pPr>
        <w:widowControl w:val="0"/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Listening  </w:t>
            </w:r>
            <w:r w:rsidRPr="00D30308">
              <w:rPr>
                <w:b/>
                <w:sz w:val="24"/>
                <w:szCs w:val="24"/>
              </w:rPr>
              <w:t xml:space="preserve"> </w:t>
            </w:r>
            <w:r w:rsidRPr="0058617F">
              <w:rPr>
                <w:rFonts w:ascii="MS Gothic" w:eastAsia="MS Gothic" w:hAnsi="MS Gothic" w:cs="MS Gothic" w:hint="eastAsia"/>
                <w:b/>
                <w:sz w:val="24"/>
                <w:szCs w:val="24"/>
                <w:highlight w:val="yellow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</w:t>
            </w:r>
            <w:r w:rsidRPr="00D30308">
              <w:rPr>
                <w:b/>
                <w:sz w:val="24"/>
                <w:szCs w:val="24"/>
              </w:rPr>
              <w:t>Speaking</w:t>
            </w:r>
            <w:r w:rsidRPr="00D30308">
              <w:rPr>
                <w:rFonts w:eastAsia="Arial"/>
                <w:sz w:val="24"/>
                <w:szCs w:val="24"/>
              </w:rPr>
              <w:t xml:space="preserve">   </w:t>
            </w: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Reading   </w:t>
            </w: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D30308">
              <w:rPr>
                <w:rFonts w:eastAsia="Arial"/>
                <w:sz w:val="24"/>
                <w:szCs w:val="24"/>
              </w:rPr>
              <w:t xml:space="preserve">Grammar  </w:t>
            </w: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D30308">
              <w:rPr>
                <w:rFonts w:eastAsia="Arial"/>
                <w:sz w:val="24"/>
                <w:szCs w:val="24"/>
              </w:rPr>
              <w:t xml:space="preserve"> Writing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t xml:space="preserve">Topic: </w:t>
            </w:r>
            <w:r w:rsidR="0079400B" w:rsidRPr="00D30308">
              <w:rPr>
                <w:b/>
                <w:sz w:val="24"/>
                <w:szCs w:val="24"/>
              </w:rPr>
              <w:t>If I had studied, I would have passed exam.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5558B" w:rsidRPr="00D30308">
        <w:tc>
          <w:tcPr>
            <w:tcW w:w="239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Instructor:</w:t>
            </w:r>
          </w:p>
          <w:p w:rsidR="00C5558B" w:rsidRPr="00D30308" w:rsidRDefault="00FC5C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Alastor</w:t>
            </w:r>
          </w:p>
        </w:tc>
        <w:tc>
          <w:tcPr>
            <w:tcW w:w="2394" w:type="dxa"/>
          </w:tcPr>
          <w:p w:rsidR="00FC5C87" w:rsidRPr="00D30308" w:rsidRDefault="00326084" w:rsidP="00FC5C8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Level:</w:t>
            </w:r>
            <w:r w:rsidR="00FC5C87" w:rsidRPr="00D30308">
              <w:rPr>
                <w:sz w:val="24"/>
                <w:szCs w:val="24"/>
              </w:rPr>
              <w:t xml:space="preserve"> </w:t>
            </w:r>
          </w:p>
          <w:p w:rsidR="00C5558B" w:rsidRPr="00D30308" w:rsidRDefault="00FC5C87" w:rsidP="00FC5C8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Students:</w:t>
            </w:r>
          </w:p>
          <w:p w:rsidR="00C5558B" w:rsidRPr="00D30308" w:rsidRDefault="002D05FF">
            <w:pPr>
              <w:spacing w:line="240" w:lineRule="auto"/>
              <w:ind w:firstLine="1060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Length:</w:t>
            </w:r>
          </w:p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3</w:t>
            </w:r>
            <w:r w:rsidRPr="00D30308"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Materials:</w:t>
            </w:r>
          </w:p>
          <w:p w:rsidR="00C5558B" w:rsidRPr="00D30308" w:rsidRDefault="005664BC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Board</w:t>
            </w:r>
          </w:p>
          <w:p w:rsidR="005664BC" w:rsidRPr="00D30308" w:rsidRDefault="005664BC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Marker</w:t>
            </w:r>
          </w:p>
          <w:p w:rsidR="009A6B8F" w:rsidRDefault="006E6082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</w:t>
            </w: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Tube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17DD0">
              <w:rPr>
                <w:sz w:val="20"/>
                <w:szCs w:val="20"/>
              </w:rPr>
              <w:t>Animation</w:t>
            </w:r>
            <w:r w:rsidR="009A6B8F" w:rsidRPr="00D30308">
              <w:rPr>
                <w:sz w:val="20"/>
                <w:szCs w:val="20"/>
              </w:rPr>
              <w:t xml:space="preserve"> clip(Beauty and the Beast)</w:t>
            </w:r>
            <w:r w:rsidR="0058617F">
              <w:rPr>
                <w:rFonts w:hint="eastAsia"/>
                <w:sz w:val="20"/>
                <w:szCs w:val="20"/>
              </w:rPr>
              <w:t xml:space="preserve"> &amp; script</w:t>
            </w:r>
          </w:p>
          <w:p w:rsidR="0068296F" w:rsidRDefault="0068296F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Grammar form </w:t>
            </w:r>
            <w:r w:rsidR="009910F0">
              <w:rPr>
                <w:rFonts w:hint="eastAsia"/>
                <w:sz w:val="20"/>
                <w:szCs w:val="20"/>
              </w:rPr>
              <w:t>Image</w:t>
            </w:r>
            <w:r>
              <w:rPr>
                <w:rFonts w:hint="eastAsia"/>
                <w:sz w:val="20"/>
                <w:szCs w:val="20"/>
              </w:rPr>
              <w:t xml:space="preserve"> file.</w:t>
            </w:r>
          </w:p>
          <w:p w:rsidR="006E6082" w:rsidRPr="006E6082" w:rsidRDefault="0068296F" w:rsidP="006E608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omputer, monitor</w:t>
            </w:r>
            <w:r w:rsidR="006E6082">
              <w:rPr>
                <w:rFonts w:hint="eastAsia"/>
                <w:sz w:val="20"/>
                <w:szCs w:val="20"/>
              </w:rPr>
              <w:t>, sound</w:t>
            </w:r>
          </w:p>
          <w:p w:rsidR="005664BC" w:rsidRPr="00D30308" w:rsidRDefault="005664BC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worksheets</w:t>
            </w:r>
          </w:p>
          <w:p w:rsidR="005664BC" w:rsidRDefault="00D30308" w:rsidP="006E6082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9</w:t>
            </w:r>
            <w:r w:rsidR="005664BC" w:rsidRPr="00D30308">
              <w:rPr>
                <w:sz w:val="20"/>
                <w:szCs w:val="20"/>
              </w:rPr>
              <w:t xml:space="preserve"> copies of 3</w:t>
            </w:r>
            <w:r w:rsidR="005664BC" w:rsidRPr="00D30308">
              <w:rPr>
                <w:sz w:val="20"/>
                <w:szCs w:val="20"/>
                <w:vertAlign w:val="superscript"/>
              </w:rPr>
              <w:t>rd</w:t>
            </w:r>
            <w:r w:rsidR="005664BC" w:rsidRPr="00D30308">
              <w:rPr>
                <w:sz w:val="20"/>
                <w:szCs w:val="20"/>
              </w:rPr>
              <w:t xml:space="preserve"> conditional gap filling worksheet</w:t>
            </w:r>
            <w:r w:rsidR="00E40C91">
              <w:rPr>
                <w:rFonts w:hint="eastAsia"/>
                <w:sz w:val="20"/>
                <w:szCs w:val="20"/>
              </w:rPr>
              <w:t xml:space="preserve"> &amp; with answer</w:t>
            </w:r>
          </w:p>
          <w:p w:rsidR="006E6082" w:rsidRPr="00D30308" w:rsidRDefault="006E6082" w:rsidP="006E6082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3pcs of Guessing game instruction sheet</w:t>
            </w:r>
          </w:p>
          <w:p w:rsidR="00C5558B" w:rsidRPr="00D30308" w:rsidRDefault="006E6082" w:rsidP="0068296F">
            <w:pPr>
              <w:pStyle w:val="af3"/>
              <w:spacing w:line="240" w:lineRule="auto"/>
              <w:ind w:leftChars="0" w:left="7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="0068296F">
              <w:rPr>
                <w:rFonts w:hint="eastAsia"/>
                <w:sz w:val="20"/>
                <w:szCs w:val="20"/>
              </w:rPr>
              <w:t xml:space="preserve">  12pcs of letter paper.</w:t>
            </w:r>
            <w:r w:rsidR="00D30308" w:rsidRPr="00D30308">
              <w:rPr>
                <w:sz w:val="20"/>
                <w:szCs w:val="20"/>
              </w:rPr>
              <w:t xml:space="preserve"> 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Aims: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>Main aim: Ss will know the form of the 3</w:t>
            </w:r>
            <w:r w:rsidRPr="00D30308">
              <w:rPr>
                <w:rFonts w:eastAsia="Arial Unicode MS"/>
                <w:sz w:val="20"/>
                <w:szCs w:val="20"/>
                <w:vertAlign w:val="superscript"/>
              </w:rPr>
              <w:t>rd</w:t>
            </w:r>
            <w:r w:rsidRPr="00D30308">
              <w:rPr>
                <w:rFonts w:eastAsia="Arial Unicode MS"/>
                <w:sz w:val="20"/>
                <w:szCs w:val="20"/>
              </w:rPr>
              <w:t xml:space="preserve"> conditional by substitution table and T’s explanation</w:t>
            </w:r>
          </w:p>
          <w:p w:rsidR="009A6B8F" w:rsidRPr="0068296F" w:rsidRDefault="009A6B8F" w:rsidP="009A6B8F">
            <w:pPr>
              <w:pStyle w:val="af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jc w:val="both"/>
              <w:rPr>
                <w:rFonts w:eastAsia="Arial Unicode MS"/>
                <w:sz w:val="20"/>
                <w:szCs w:val="20"/>
              </w:rPr>
            </w:pPr>
            <w:r w:rsidRPr="0068296F">
              <w:rPr>
                <w:rFonts w:eastAsia="Arial Unicode MS"/>
                <w:sz w:val="20"/>
                <w:szCs w:val="20"/>
              </w:rPr>
              <w:t xml:space="preserve">Secondary aim: Ss will </w:t>
            </w:r>
            <w:r w:rsidR="004C5B6A" w:rsidRPr="0068296F">
              <w:rPr>
                <w:rFonts w:eastAsia="Arial Unicode MS"/>
                <w:sz w:val="20"/>
                <w:szCs w:val="20"/>
              </w:rPr>
              <w:t>catch forms of</w:t>
            </w:r>
            <w:r w:rsidRPr="0068296F">
              <w:rPr>
                <w:rFonts w:eastAsia="Arial Unicode MS"/>
                <w:sz w:val="20"/>
                <w:szCs w:val="20"/>
              </w:rPr>
              <w:t xml:space="preserve"> 3</w:t>
            </w:r>
            <w:r w:rsidRPr="0068296F">
              <w:rPr>
                <w:rFonts w:eastAsia="Arial Unicode MS"/>
                <w:sz w:val="20"/>
                <w:szCs w:val="20"/>
                <w:vertAlign w:val="superscript"/>
              </w:rPr>
              <w:t>rd</w:t>
            </w:r>
            <w:r w:rsidRPr="0068296F">
              <w:rPr>
                <w:rFonts w:eastAsia="Arial Unicode MS"/>
                <w:sz w:val="20"/>
                <w:szCs w:val="20"/>
              </w:rPr>
              <w:t xml:space="preserve"> conditional by watching </w:t>
            </w:r>
            <w:r w:rsidR="00F17DD0">
              <w:rPr>
                <w:rFonts w:eastAsia="Arial Unicode MS"/>
                <w:sz w:val="20"/>
                <w:szCs w:val="20"/>
              </w:rPr>
              <w:t>animation</w:t>
            </w:r>
            <w:r w:rsidR="007E2554" w:rsidRPr="0068296F">
              <w:rPr>
                <w:rFonts w:eastAsia="Arial Unicode MS"/>
                <w:sz w:val="20"/>
                <w:szCs w:val="20"/>
              </w:rPr>
              <w:t xml:space="preserve"> clip of Beauty and the Beast and will learn from substitute table.</w:t>
            </w:r>
          </w:p>
          <w:p w:rsidR="00C5558B" w:rsidRPr="00D30308" w:rsidRDefault="009A6B8F" w:rsidP="007E2554">
            <w:pPr>
              <w:pStyle w:val="af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68296F">
              <w:rPr>
                <w:rFonts w:eastAsia="Arial Unicode MS"/>
                <w:sz w:val="20"/>
                <w:szCs w:val="20"/>
              </w:rPr>
              <w:t>Personal</w:t>
            </w:r>
            <w:r w:rsidRPr="00D30308">
              <w:rPr>
                <w:rFonts w:eastAsia="Arial Unicode MS"/>
                <w:sz w:val="20"/>
                <w:szCs w:val="20"/>
              </w:rPr>
              <w:t xml:space="preserve"> aim: </w:t>
            </w:r>
            <w:r w:rsidR="007E2554" w:rsidRPr="00D30308">
              <w:rPr>
                <w:rFonts w:eastAsia="Arial Unicode MS"/>
                <w:sz w:val="20"/>
                <w:szCs w:val="20"/>
              </w:rPr>
              <w:t>T will elicit more from Ss by asking questions and training Ss by drilling</w:t>
            </w:r>
          </w:p>
        </w:tc>
      </w:tr>
    </w:tbl>
    <w:p w:rsidR="00C5558B" w:rsidRPr="00D30308" w:rsidRDefault="00C5558B" w:rsidP="0068296F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9A6B8F" w:rsidRPr="00D30308" w:rsidRDefault="009A6B8F" w:rsidP="009A6B8F">
            <w:pPr>
              <w:spacing w:line="240" w:lineRule="auto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>Language Skills: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Reading: </w:t>
            </w:r>
            <w:r w:rsidR="00D813B0" w:rsidRPr="00D30308">
              <w:rPr>
                <w:rFonts w:eastAsia="Arial Unicode MS"/>
                <w:sz w:val="20"/>
                <w:szCs w:val="20"/>
              </w:rPr>
              <w:t>Reading board questions, reading instruction.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>Listening:</w:t>
            </w:r>
            <w:r w:rsidR="00D813B0" w:rsidRPr="00D30308">
              <w:rPr>
                <w:rFonts w:eastAsia="Arial Unicode MS"/>
                <w:sz w:val="20"/>
                <w:szCs w:val="20"/>
              </w:rPr>
              <w:t xml:space="preserve"> T’s instruction, explanation, watching </w:t>
            </w:r>
            <w:r w:rsidR="00F17DD0">
              <w:rPr>
                <w:rFonts w:eastAsia="Arial Unicode MS"/>
                <w:sz w:val="20"/>
                <w:szCs w:val="20"/>
              </w:rPr>
              <w:t>animation</w:t>
            </w:r>
            <w:r w:rsidR="00F17DD0">
              <w:rPr>
                <w:rFonts w:eastAsia="Arial Unicode MS" w:hint="eastAsia"/>
                <w:sz w:val="20"/>
                <w:szCs w:val="20"/>
              </w:rPr>
              <w:t>, listen other Ss talking</w:t>
            </w:r>
          </w:p>
          <w:p w:rsidR="00D813B0" w:rsidRPr="00D30308" w:rsidRDefault="009A6B8F" w:rsidP="00D813B0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Speaking: </w:t>
            </w:r>
            <w:r w:rsidR="00D30308" w:rsidRPr="00D30308">
              <w:rPr>
                <w:rFonts w:eastAsia="Arial Unicode MS"/>
                <w:sz w:val="20"/>
                <w:szCs w:val="20"/>
              </w:rPr>
              <w:t>Ss will a</w:t>
            </w:r>
            <w:r w:rsidR="00F17DD0">
              <w:rPr>
                <w:rFonts w:eastAsia="Arial Unicode MS" w:hint="eastAsia"/>
                <w:sz w:val="20"/>
                <w:szCs w:val="20"/>
              </w:rPr>
              <w:t xml:space="preserve">sk and answer while they are doing </w:t>
            </w:r>
            <w:r w:rsidR="00F17DD0">
              <w:rPr>
                <w:rFonts w:eastAsia="Arial Unicode MS"/>
                <w:sz w:val="20"/>
                <w:szCs w:val="20"/>
              </w:rPr>
              <w:t>‘</w:t>
            </w:r>
            <w:r w:rsidR="00F17DD0">
              <w:rPr>
                <w:rFonts w:eastAsia="Arial Unicode MS" w:hint="eastAsia"/>
                <w:sz w:val="20"/>
                <w:szCs w:val="20"/>
              </w:rPr>
              <w:t>Guessing game</w:t>
            </w:r>
            <w:r w:rsidR="00F17DD0">
              <w:rPr>
                <w:rFonts w:eastAsia="Arial Unicode MS"/>
                <w:sz w:val="20"/>
                <w:szCs w:val="20"/>
              </w:rPr>
              <w:t>’</w:t>
            </w:r>
          </w:p>
          <w:p w:rsidR="00C5558B" w:rsidRPr="00D30308" w:rsidRDefault="009A6B8F" w:rsidP="00F17DD0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color w:val="auto"/>
                <w:sz w:val="20"/>
                <w:szCs w:val="20"/>
              </w:rPr>
              <w:t xml:space="preserve">Writing: 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</w:rPr>
              <w:t xml:space="preserve">Ss will write a letter to </w:t>
            </w:r>
            <w:r w:rsidR="00F17DD0">
              <w:rPr>
                <w:rFonts w:eastAsia="Arial Unicode MS" w:hint="eastAsia"/>
                <w:color w:val="auto"/>
                <w:sz w:val="20"/>
                <w:szCs w:val="20"/>
              </w:rPr>
              <w:t>themselves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</w:rPr>
              <w:t xml:space="preserve"> using 3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  <w:vertAlign w:val="superscript"/>
              </w:rPr>
              <w:t>rd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</w:rPr>
              <w:t xml:space="preserve"> conditional</w:t>
            </w:r>
            <w:r w:rsidRPr="00D30308">
              <w:rPr>
                <w:sz w:val="24"/>
                <w:szCs w:val="24"/>
              </w:rPr>
              <w:t xml:space="preserve"> </w:t>
            </w:r>
          </w:p>
        </w:tc>
      </w:tr>
    </w:tbl>
    <w:p w:rsidR="00C5558B" w:rsidRPr="00D30308" w:rsidRDefault="00C5558B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Style w:val="a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Language Systems:</w:t>
            </w:r>
          </w:p>
          <w:p w:rsidR="009A6B8F" w:rsidRPr="00D30308" w:rsidRDefault="009A6B8F" w:rsidP="0079400B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Lexis: </w:t>
            </w:r>
            <w:r w:rsidR="004C5B6A" w:rsidRPr="00D30308">
              <w:rPr>
                <w:rFonts w:eastAsia="Arial Unicode MS"/>
                <w:sz w:val="20"/>
                <w:szCs w:val="20"/>
              </w:rPr>
              <w:t>temper, frightened</w:t>
            </w:r>
            <w:r w:rsidR="0079400B" w:rsidRPr="00D30308">
              <w:rPr>
                <w:rFonts w:eastAsia="Arial Unicode MS"/>
                <w:sz w:val="20"/>
                <w:szCs w:val="20"/>
              </w:rPr>
              <w:t>,</w:t>
            </w:r>
            <w:r w:rsidR="0079400B" w:rsidRPr="00D30308">
              <w:t xml:space="preserve"> </w:t>
            </w:r>
            <w:r w:rsidR="0079400B" w:rsidRPr="00D30308">
              <w:rPr>
                <w:rFonts w:eastAsia="Arial Unicode MS"/>
                <w:sz w:val="20"/>
                <w:szCs w:val="20"/>
              </w:rPr>
              <w:t>emphatic</w:t>
            </w:r>
            <w:r w:rsidR="0058617F">
              <w:rPr>
                <w:rFonts w:eastAsia="Arial Unicode MS" w:hint="eastAsia"/>
                <w:sz w:val="20"/>
                <w:szCs w:val="20"/>
              </w:rPr>
              <w:t>, infinitive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Function: </w:t>
            </w:r>
            <w:r w:rsidR="004C5B6A" w:rsidRPr="00D30308">
              <w:rPr>
                <w:rFonts w:eastAsia="Arial Unicode MS"/>
                <w:sz w:val="20"/>
                <w:szCs w:val="20"/>
              </w:rPr>
              <w:t>giving advice</w:t>
            </w:r>
            <w:r w:rsidR="007E2554" w:rsidRPr="00D30308">
              <w:rPr>
                <w:rFonts w:eastAsia="Arial Unicode MS"/>
                <w:sz w:val="20"/>
                <w:szCs w:val="20"/>
              </w:rPr>
              <w:t>, regretting the past</w:t>
            </w:r>
            <w:r w:rsidR="004C5B6A" w:rsidRPr="00D30308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Discourse: </w:t>
            </w:r>
            <w:r w:rsidR="00417545" w:rsidRPr="00D30308">
              <w:rPr>
                <w:rFonts w:eastAsia="Arial Unicode MS"/>
                <w:sz w:val="20"/>
                <w:szCs w:val="20"/>
              </w:rPr>
              <w:t xml:space="preserve">dialogue in the </w:t>
            </w:r>
            <w:r w:rsidR="00F17DD0">
              <w:rPr>
                <w:rFonts w:eastAsia="Arial Unicode MS"/>
                <w:sz w:val="20"/>
                <w:szCs w:val="20"/>
              </w:rPr>
              <w:t>animation</w:t>
            </w:r>
            <w:r w:rsidR="00417545" w:rsidRPr="00D30308">
              <w:rPr>
                <w:rFonts w:eastAsia="Arial Unicode MS"/>
                <w:sz w:val="20"/>
                <w:szCs w:val="20"/>
              </w:rPr>
              <w:t xml:space="preserve"> and </w:t>
            </w:r>
            <w:r w:rsidR="007E2554" w:rsidRPr="00D30308">
              <w:rPr>
                <w:rFonts w:eastAsia="Arial Unicode MS"/>
                <w:sz w:val="20"/>
                <w:szCs w:val="20"/>
              </w:rPr>
              <w:t>board game, write a letter.</w:t>
            </w:r>
          </w:p>
          <w:p w:rsidR="002E4B77" w:rsidRPr="00D30308" w:rsidRDefault="009A6B8F" w:rsidP="002E4B77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Grammar: </w:t>
            </w:r>
            <w:r w:rsidR="002E4B77" w:rsidRPr="00D30308">
              <w:rPr>
                <w:rFonts w:eastAsia="Arial Unicode MS"/>
                <w:sz w:val="20"/>
                <w:szCs w:val="20"/>
              </w:rPr>
              <w:t>3</w:t>
            </w:r>
            <w:r w:rsidR="002E4B77" w:rsidRPr="00D30308">
              <w:rPr>
                <w:rFonts w:eastAsia="Arial Unicode MS"/>
                <w:sz w:val="20"/>
                <w:szCs w:val="20"/>
                <w:vertAlign w:val="superscript"/>
              </w:rPr>
              <w:t>rd</w:t>
            </w:r>
            <w:r w:rsidR="002E4B77" w:rsidRPr="00D30308">
              <w:rPr>
                <w:rFonts w:eastAsia="Arial Unicode MS"/>
                <w:sz w:val="20"/>
                <w:szCs w:val="20"/>
              </w:rPr>
              <w:t xml:space="preserve"> conditional(If I had + past participle….I would have + past participle)</w:t>
            </w:r>
          </w:p>
          <w:p w:rsidR="00C5558B" w:rsidRPr="00D30308" w:rsidRDefault="009A6B8F" w:rsidP="00F17DD0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color w:val="auto"/>
                <w:sz w:val="20"/>
                <w:szCs w:val="20"/>
              </w:rPr>
              <w:t xml:space="preserve">Phonology: </w:t>
            </w:r>
            <w:r w:rsidR="002E4B77" w:rsidRPr="00D30308">
              <w:rPr>
                <w:rFonts w:eastAsia="Arial Unicode MS"/>
                <w:color w:val="auto"/>
                <w:sz w:val="20"/>
                <w:szCs w:val="20"/>
              </w:rPr>
              <w:t>Contraction</w:t>
            </w:r>
            <w:r w:rsidRPr="00D30308">
              <w:rPr>
                <w:rFonts w:eastAsia="Arial Unicode MS"/>
                <w:color w:val="auto"/>
                <w:sz w:val="20"/>
                <w:szCs w:val="20"/>
              </w:rPr>
              <w:t>[</w:t>
            </w:r>
            <w:proofErr w:type="spellStart"/>
            <w:r w:rsidRPr="00D30308">
              <w:rPr>
                <w:rFonts w:eastAsia="Arial Unicode MS"/>
                <w:color w:val="auto"/>
                <w:sz w:val="20"/>
                <w:szCs w:val="20"/>
              </w:rPr>
              <w:t>eg</w:t>
            </w:r>
            <w:proofErr w:type="spellEnd"/>
            <w:r w:rsidRPr="00D30308">
              <w:rPr>
                <w:rFonts w:eastAsia="Arial Unicode MS"/>
                <w:color w:val="auto"/>
                <w:sz w:val="20"/>
                <w:szCs w:val="20"/>
              </w:rPr>
              <w:t xml:space="preserve">. </w:t>
            </w:r>
            <w:r w:rsidR="002E4B77" w:rsidRPr="00D30308">
              <w:rPr>
                <w:rFonts w:eastAsia="Arial Unicode MS"/>
                <w:color w:val="auto"/>
                <w:sz w:val="20"/>
                <w:szCs w:val="20"/>
              </w:rPr>
              <w:t>would have -&gt; would’ve</w:t>
            </w:r>
            <w:r w:rsidR="004C5B6A" w:rsidRPr="00D30308">
              <w:rPr>
                <w:rFonts w:eastAsia="Arial Unicode MS"/>
                <w:color w:val="auto"/>
                <w:sz w:val="20"/>
                <w:szCs w:val="20"/>
              </w:rPr>
              <w:t>, should have -should’ve</w:t>
            </w:r>
            <w:r w:rsidR="00417545" w:rsidRPr="00D30308">
              <w:rPr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17545" w:rsidRPr="00D30308">
              <w:rPr>
                <w:rFonts w:eastAsia="Arial Unicode MS"/>
                <w:color w:val="auto"/>
                <w:sz w:val="20"/>
                <w:szCs w:val="20"/>
              </w:rPr>
              <w:t>etc</w:t>
            </w:r>
            <w:proofErr w:type="spellEnd"/>
            <w:r w:rsidRPr="00D30308">
              <w:rPr>
                <w:rFonts w:eastAsia="Arial Unicode MS"/>
                <w:color w:val="auto"/>
                <w:sz w:val="20"/>
                <w:szCs w:val="20"/>
              </w:rPr>
              <w:t>]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Assumptions:</w:t>
            </w:r>
          </w:p>
          <w:p w:rsidR="00C5558B" w:rsidRPr="00D30308" w:rsidRDefault="009A6B8F" w:rsidP="009A6B8F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Ss already studied 1</w:t>
            </w:r>
            <w:r w:rsidRPr="00D30308">
              <w:rPr>
                <w:sz w:val="20"/>
                <w:szCs w:val="20"/>
                <w:vertAlign w:val="superscript"/>
              </w:rPr>
              <w:t>st</w:t>
            </w:r>
            <w:r w:rsidRPr="00D30308">
              <w:rPr>
                <w:sz w:val="20"/>
                <w:szCs w:val="20"/>
              </w:rPr>
              <w:t xml:space="preserve"> &amp; 2</w:t>
            </w:r>
            <w:r w:rsidRPr="00D30308">
              <w:rPr>
                <w:sz w:val="20"/>
                <w:szCs w:val="20"/>
                <w:vertAlign w:val="superscript"/>
              </w:rPr>
              <w:t>nd</w:t>
            </w:r>
            <w:r w:rsidRPr="00D30308">
              <w:rPr>
                <w:sz w:val="20"/>
                <w:szCs w:val="20"/>
              </w:rPr>
              <w:t xml:space="preserve"> conditionals.</w:t>
            </w:r>
          </w:p>
          <w:p w:rsidR="00855DFC" w:rsidRPr="00D30308" w:rsidRDefault="00855DFC" w:rsidP="009A6B8F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Ss already know past perfect and present perfect tenses</w:t>
            </w:r>
          </w:p>
          <w:p w:rsidR="00C5558B" w:rsidRPr="00D30308" w:rsidRDefault="00855DFC" w:rsidP="0058617F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30308">
              <w:rPr>
                <w:sz w:val="20"/>
                <w:szCs w:val="20"/>
              </w:rPr>
              <w:t xml:space="preserve">Ss already know </w:t>
            </w:r>
            <w:r w:rsidR="00417545" w:rsidRPr="00D30308">
              <w:rPr>
                <w:sz w:val="20"/>
                <w:szCs w:val="20"/>
              </w:rPr>
              <w:t>past form of modal verbs(</w:t>
            </w:r>
            <w:r w:rsidRPr="00D30308">
              <w:rPr>
                <w:sz w:val="20"/>
                <w:szCs w:val="20"/>
              </w:rPr>
              <w:t>should, would, could</w:t>
            </w:r>
            <w:r w:rsidR="00417545" w:rsidRPr="00D30308">
              <w:rPr>
                <w:sz w:val="20"/>
                <w:szCs w:val="20"/>
              </w:rPr>
              <w:t>, might)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D30308" w:rsidRPr="00D30308" w:rsidRDefault="00326084" w:rsidP="00D30308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C5558B" w:rsidRPr="00D30308" w:rsidRDefault="00D30308" w:rsidP="00D30308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Ss might have difficulty to understand meaning of 3</w:t>
            </w:r>
            <w:r w:rsidRPr="00D30308">
              <w:rPr>
                <w:sz w:val="20"/>
                <w:szCs w:val="20"/>
                <w:vertAlign w:val="superscript"/>
              </w:rPr>
              <w:t>rd</w:t>
            </w:r>
            <w:r w:rsidRPr="00D30308">
              <w:rPr>
                <w:sz w:val="20"/>
                <w:szCs w:val="20"/>
              </w:rPr>
              <w:t xml:space="preserve"> conditional.</w:t>
            </w:r>
          </w:p>
          <w:p w:rsidR="00D30308" w:rsidRPr="00D30308" w:rsidRDefault="00D30308" w:rsidP="00D30308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T will give more example sentences that can be apply to Ss’ real life.</w:t>
            </w:r>
          </w:p>
          <w:p w:rsidR="00D30308" w:rsidRDefault="00D30308" w:rsidP="00D30308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lastRenderedPageBreak/>
              <w:t>If the class finish earlier than expected</w:t>
            </w:r>
          </w:p>
          <w:p w:rsidR="00C5558B" w:rsidRDefault="00D30308" w:rsidP="007A7C79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7A7C79">
              <w:rPr>
                <w:rFonts w:eastAsia="Arial Unicode MS"/>
                <w:sz w:val="20"/>
                <w:szCs w:val="20"/>
              </w:rPr>
              <w:t>T will give Ss SOS activity</w:t>
            </w:r>
            <w:r w:rsidRPr="007A7C79">
              <w:rPr>
                <w:sz w:val="24"/>
                <w:szCs w:val="24"/>
              </w:rPr>
              <w:t xml:space="preserve"> </w:t>
            </w:r>
          </w:p>
          <w:p w:rsidR="00525230" w:rsidRDefault="00525230" w:rsidP="00525230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migh</w:t>
            </w:r>
            <w:r>
              <w:rPr>
                <w:rFonts w:hint="eastAsia"/>
                <w:sz w:val="24"/>
                <w:szCs w:val="24"/>
              </w:rPr>
              <w:t>t not finish writing letter by the end of class.</w:t>
            </w:r>
          </w:p>
          <w:p w:rsidR="00525230" w:rsidRPr="00525230" w:rsidRDefault="00525230" w:rsidP="00525230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finish the letter as homework.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9910F0" w:rsidRDefault="00326084">
            <w:pPr>
              <w:spacing w:line="240" w:lineRule="auto"/>
              <w:rPr>
                <w:sz w:val="20"/>
                <w:szCs w:val="20"/>
              </w:rPr>
            </w:pPr>
            <w:r w:rsidRPr="009910F0">
              <w:rPr>
                <w:rFonts w:eastAsia="Arial"/>
                <w:sz w:val="20"/>
                <w:szCs w:val="20"/>
              </w:rPr>
              <w:t>References:</w:t>
            </w:r>
          </w:p>
          <w:p w:rsidR="00C5558B" w:rsidRPr="009910F0" w:rsidRDefault="00F17D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</w:t>
            </w:r>
            <w:r w:rsidR="00D80BDD" w:rsidRPr="009910F0">
              <w:rPr>
                <w:sz w:val="20"/>
                <w:szCs w:val="20"/>
              </w:rPr>
              <w:t xml:space="preserve"> clip: </w:t>
            </w:r>
            <w:hyperlink r:id="rId8" w:history="1">
              <w:r w:rsidR="00D80BDD" w:rsidRPr="009910F0">
                <w:rPr>
                  <w:rStyle w:val="af4"/>
                  <w:sz w:val="20"/>
                  <w:szCs w:val="20"/>
                </w:rPr>
                <w:t>https://goo.gl/Rw6jMb</w:t>
              </w:r>
            </w:hyperlink>
            <w:r w:rsidR="00D80BDD" w:rsidRPr="009910F0">
              <w:rPr>
                <w:color w:val="444444"/>
                <w:sz w:val="20"/>
                <w:szCs w:val="20"/>
              </w:rPr>
              <w:t xml:space="preserve"> </w:t>
            </w:r>
          </w:p>
          <w:p w:rsidR="00C5558B" w:rsidRPr="009910F0" w:rsidRDefault="009910F0">
            <w:pPr>
              <w:spacing w:line="240" w:lineRule="auto"/>
              <w:rPr>
                <w:sz w:val="20"/>
                <w:szCs w:val="20"/>
              </w:rPr>
            </w:pPr>
            <w:r w:rsidRPr="009910F0">
              <w:rPr>
                <w:rFonts w:hint="eastAsia"/>
                <w:sz w:val="20"/>
                <w:szCs w:val="20"/>
              </w:rPr>
              <w:t xml:space="preserve">Grammar form Image file: </w:t>
            </w:r>
            <w:hyperlink r:id="rId9" w:history="1">
              <w:r w:rsidRPr="00E14AD5">
                <w:rPr>
                  <w:rStyle w:val="af4"/>
                  <w:rFonts w:ascii="Roboto" w:hAnsi="Roboto"/>
                  <w:sz w:val="20"/>
                  <w:szCs w:val="20"/>
                  <w:lang w:val="en"/>
                </w:rPr>
                <w:t>https://goo.gl/aG6aWj</w:t>
              </w:r>
            </w:hyperlink>
            <w:r>
              <w:rPr>
                <w:rFonts w:ascii="Roboto" w:hAnsi="Roboto" w:hint="eastAsia"/>
                <w:color w:val="444444"/>
                <w:sz w:val="20"/>
                <w:szCs w:val="20"/>
                <w:lang w:val="en"/>
              </w:rPr>
              <w:t xml:space="preserve"> </w:t>
            </w:r>
          </w:p>
          <w:p w:rsidR="00C5558B" w:rsidRPr="009910F0" w:rsidRDefault="00C5558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p w:rsidR="00C5558B" w:rsidRPr="00D30308" w:rsidRDefault="00326084">
      <w:pPr>
        <w:spacing w:line="240" w:lineRule="auto"/>
        <w:rPr>
          <w:sz w:val="24"/>
          <w:szCs w:val="24"/>
        </w:rPr>
      </w:pPr>
      <w:r w:rsidRPr="00D30308">
        <w:br w:type="page"/>
      </w:r>
    </w:p>
    <w:tbl>
      <w:tblPr>
        <w:tblStyle w:val="ae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859"/>
        <w:gridCol w:w="133"/>
        <w:gridCol w:w="3197"/>
        <w:gridCol w:w="4428"/>
      </w:tblGrid>
      <w:tr w:rsidR="00C5558B" w:rsidRPr="00D30308">
        <w:tc>
          <w:tcPr>
            <w:tcW w:w="9576" w:type="dxa"/>
            <w:gridSpan w:val="6"/>
          </w:tcPr>
          <w:p w:rsidR="00C5558B" w:rsidRPr="00D30308" w:rsidRDefault="0032608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C5558B" w:rsidRPr="00D30308">
        <w:tc>
          <w:tcPr>
            <w:tcW w:w="9576" w:type="dxa"/>
            <w:gridSpan w:val="6"/>
          </w:tcPr>
          <w:p w:rsidR="005664BC" w:rsidRPr="00D30308" w:rsidRDefault="00326084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5664BC" w:rsidRPr="00D30308" w:rsidRDefault="005664BC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board, marker</w:t>
            </w:r>
          </w:p>
        </w:tc>
      </w:tr>
      <w:tr w:rsidR="00C5558B" w:rsidRPr="00D30308">
        <w:tc>
          <w:tcPr>
            <w:tcW w:w="828" w:type="dxa"/>
          </w:tcPr>
          <w:p w:rsidR="00C5558B" w:rsidRPr="00D30308" w:rsidRDefault="003260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  <w:gridSpan w:val="2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  <w:gridSpan w:val="2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 w:rsidTr="00C62C27">
        <w:tc>
          <w:tcPr>
            <w:tcW w:w="959" w:type="dxa"/>
            <w:gridSpan w:val="2"/>
          </w:tcPr>
          <w:p w:rsidR="00C5558B" w:rsidRPr="00D30308" w:rsidRDefault="00C62C2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664BC" w:rsidRPr="00D30308">
              <w:rPr>
                <w:sz w:val="24"/>
                <w:szCs w:val="24"/>
              </w:rPr>
              <w:t>min</w:t>
            </w:r>
          </w:p>
        </w:tc>
        <w:tc>
          <w:tcPr>
            <w:tcW w:w="992" w:type="dxa"/>
            <w:gridSpan w:val="2"/>
          </w:tcPr>
          <w:p w:rsidR="00C5558B" w:rsidRPr="00D30308" w:rsidRDefault="005664BC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415F10" w:rsidRPr="00D30308" w:rsidRDefault="00415F10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&amp;</w:t>
            </w:r>
          </w:p>
          <w:p w:rsidR="00415F10" w:rsidRPr="00D30308" w:rsidRDefault="00415F10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 pair</w:t>
            </w:r>
          </w:p>
        </w:tc>
        <w:tc>
          <w:tcPr>
            <w:tcW w:w="3197" w:type="dxa"/>
          </w:tcPr>
          <w:p w:rsidR="00C5558B" w:rsidRPr="00D30308" w:rsidRDefault="009A6B8F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Ss will answer </w:t>
            </w:r>
          </w:p>
        </w:tc>
        <w:tc>
          <w:tcPr>
            <w:tcW w:w="4428" w:type="dxa"/>
          </w:tcPr>
          <w:p w:rsidR="00C5558B" w:rsidRPr="00D30308" w:rsidRDefault="005664BC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Procedure</w:t>
            </w:r>
            <w:r w:rsidR="00D80BDD" w:rsidRPr="00D30308">
              <w:rPr>
                <w:b/>
                <w:sz w:val="24"/>
                <w:szCs w:val="24"/>
              </w:rPr>
              <w:t>:</w:t>
            </w:r>
          </w:p>
          <w:p w:rsidR="005664BC" w:rsidRPr="00D30308" w:rsidRDefault="005664BC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C5558B" w:rsidRPr="00D30308" w:rsidRDefault="00415F10">
            <w:pPr>
              <w:spacing w:line="240" w:lineRule="auto"/>
            </w:pPr>
            <w:r w:rsidRPr="00D30308">
              <w:t xml:space="preserve">T: </w:t>
            </w:r>
            <w:r w:rsidR="005664BC" w:rsidRPr="00D30308">
              <w:t>Hello everyone, how are you?</w:t>
            </w:r>
          </w:p>
          <w:p w:rsidR="00855DFC" w:rsidRPr="00D30308" w:rsidRDefault="00855DFC">
            <w:pPr>
              <w:spacing w:line="240" w:lineRule="auto"/>
            </w:pPr>
          </w:p>
          <w:p w:rsidR="000E6903" w:rsidRPr="00D30308" w:rsidRDefault="000E6903">
            <w:pPr>
              <w:spacing w:line="240" w:lineRule="auto"/>
            </w:pPr>
            <w:r w:rsidRPr="00D30308">
              <w:t>Do you like Disney animation?</w:t>
            </w:r>
          </w:p>
          <w:p w:rsidR="000E6903" w:rsidRPr="00D30308" w:rsidRDefault="000E6903">
            <w:pPr>
              <w:spacing w:line="240" w:lineRule="auto"/>
            </w:pPr>
            <w:r w:rsidRPr="00D30308">
              <w:t>What did you watch?</w:t>
            </w:r>
          </w:p>
          <w:p w:rsidR="000E6903" w:rsidRPr="00D30308" w:rsidRDefault="000E6903">
            <w:pPr>
              <w:spacing w:line="240" w:lineRule="auto"/>
            </w:pPr>
            <w:r w:rsidRPr="00D30308">
              <w:t xml:space="preserve">(Ss answers) </w:t>
            </w:r>
          </w:p>
          <w:p w:rsidR="00C5558B" w:rsidRPr="00D30308" w:rsidRDefault="009A6B8F">
            <w:pPr>
              <w:spacing w:line="240" w:lineRule="auto"/>
            </w:pPr>
            <w:r w:rsidRPr="00D30308">
              <w:t xml:space="preserve">I recently watched </w:t>
            </w:r>
            <w:r w:rsidR="00F17DD0">
              <w:t>animation</w:t>
            </w:r>
            <w:r w:rsidRPr="00D30308">
              <w:t xml:space="preserve"> ‘Beauty and the Beast’ again. Have you watched?</w:t>
            </w:r>
          </w:p>
          <w:p w:rsidR="009A6B8F" w:rsidRPr="00D30308" w:rsidRDefault="009A6B8F">
            <w:pPr>
              <w:spacing w:line="240" w:lineRule="auto"/>
            </w:pPr>
            <w:r w:rsidRPr="00D30308">
              <w:t>(Ss answers)</w:t>
            </w:r>
          </w:p>
          <w:p w:rsidR="002E4B77" w:rsidRPr="00D30308" w:rsidRDefault="005524ED">
            <w:pPr>
              <w:spacing w:line="240" w:lineRule="auto"/>
            </w:pPr>
            <w:r w:rsidRPr="00D30308">
              <w:t xml:space="preserve">I could find interesting scene </w:t>
            </w:r>
            <w:r w:rsidR="002E4B77" w:rsidRPr="00D30308">
              <w:t xml:space="preserve">in the </w:t>
            </w:r>
            <w:r w:rsidR="00F17DD0">
              <w:t>animation</w:t>
            </w:r>
            <w:r w:rsidR="002E4B77" w:rsidRPr="00D30308">
              <w:t xml:space="preserve"> and want to see again with you!</w:t>
            </w:r>
          </w:p>
          <w:p w:rsidR="002E4B77" w:rsidRPr="00D30308" w:rsidRDefault="002E4B77">
            <w:pPr>
              <w:spacing w:line="240" w:lineRule="auto"/>
            </w:pPr>
            <w:r w:rsidRPr="00D30308">
              <w:t>Do you like to watch it together?</w:t>
            </w:r>
          </w:p>
          <w:p w:rsidR="000E6903" w:rsidRPr="00D30308" w:rsidRDefault="000E6903">
            <w:pPr>
              <w:spacing w:line="240" w:lineRule="auto"/>
            </w:pPr>
            <w:r w:rsidRPr="00D30308">
              <w:t>(Ss answers)</w:t>
            </w:r>
          </w:p>
          <w:p w:rsidR="00855DFC" w:rsidRPr="00D30308" w:rsidRDefault="00855DFC">
            <w:pPr>
              <w:spacing w:line="240" w:lineRule="auto"/>
              <w:rPr>
                <w:sz w:val="24"/>
                <w:szCs w:val="24"/>
              </w:rPr>
            </w:pPr>
          </w:p>
          <w:p w:rsidR="00855DFC" w:rsidRPr="00D30308" w:rsidRDefault="00855DF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 xml:space="preserve">Guided warm-up </w:t>
            </w:r>
          </w:p>
          <w:p w:rsidR="00F17DD0" w:rsidRDefault="00415F10" w:rsidP="00F17DD0">
            <w:pPr>
              <w:spacing w:line="240" w:lineRule="auto"/>
            </w:pPr>
            <w:r w:rsidRPr="00D30308">
              <w:t xml:space="preserve">After watch this </w:t>
            </w:r>
            <w:r w:rsidR="00F17DD0">
              <w:t>animation</w:t>
            </w:r>
            <w:r w:rsidRPr="00D30308">
              <w:t xml:space="preserve">, we will talk about </w:t>
            </w:r>
            <w:r w:rsidR="00547E00" w:rsidRPr="00D30308">
              <w:t xml:space="preserve">what you see from the </w:t>
            </w:r>
            <w:r w:rsidR="00F17DD0">
              <w:t>animation</w:t>
            </w:r>
            <w:r w:rsidR="00547E00" w:rsidRPr="00D30308">
              <w:t xml:space="preserve"> clip.</w:t>
            </w:r>
            <w:r w:rsidRPr="00D30308">
              <w:t xml:space="preserve"> </w:t>
            </w:r>
          </w:p>
          <w:p w:rsidR="00F17DD0" w:rsidRDefault="00F17DD0" w:rsidP="00F17DD0">
            <w:pPr>
              <w:spacing w:line="240" w:lineRule="auto"/>
            </w:pPr>
          </w:p>
          <w:p w:rsidR="00F17DD0" w:rsidRPr="00F17DD0" w:rsidRDefault="00F17DD0" w:rsidP="00F17DD0">
            <w:pPr>
              <w:spacing w:line="240" w:lineRule="auto"/>
              <w:rPr>
                <w:u w:val="single"/>
              </w:rPr>
            </w:pPr>
            <w:r w:rsidRPr="00F17DD0">
              <w:rPr>
                <w:u w:val="single"/>
              </w:rPr>
              <w:t>CCQs:</w:t>
            </w:r>
          </w:p>
          <w:p w:rsidR="00F17DD0" w:rsidRDefault="00F17DD0" w:rsidP="00F17DD0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</w:pPr>
            <w:r w:rsidRPr="00D30308">
              <w:t xml:space="preserve">What will you do when you watching </w:t>
            </w:r>
            <w:r>
              <w:t>animation</w:t>
            </w:r>
            <w:r w:rsidRPr="00D30308">
              <w:t>?</w:t>
            </w:r>
          </w:p>
          <w:p w:rsidR="00415F10" w:rsidRPr="00D30308" w:rsidRDefault="00F17DD0" w:rsidP="00F17DD0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</w:pPr>
            <w:r w:rsidRPr="00D30308">
              <w:t>Are we working in pair?</w:t>
            </w:r>
          </w:p>
          <w:p w:rsidR="00F17DD0" w:rsidRDefault="00F17DD0" w:rsidP="002E4B77">
            <w:pPr>
              <w:spacing w:line="240" w:lineRule="auto"/>
            </w:pPr>
          </w:p>
          <w:p w:rsidR="00415F10" w:rsidRPr="00F17DD0" w:rsidRDefault="002E4B77" w:rsidP="00F17DD0">
            <w:pPr>
              <w:spacing w:line="240" w:lineRule="auto"/>
            </w:pPr>
            <w:r w:rsidRPr="00D30308">
              <w:t>Let’</w:t>
            </w:r>
            <w:r w:rsidR="00547E00" w:rsidRPr="00D30308">
              <w:t>s watch.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"/>
        <w:gridCol w:w="3304"/>
        <w:gridCol w:w="4390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t>Pre</w:t>
            </w:r>
            <w:r w:rsidRPr="00D30308">
              <w:rPr>
                <w:b/>
                <w:sz w:val="24"/>
                <w:szCs w:val="24"/>
              </w:rPr>
              <w:t>sentation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Materials:</w:t>
            </w:r>
          </w:p>
          <w:p w:rsidR="00C5558B" w:rsidRPr="00D30308" w:rsidRDefault="00F1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</w:t>
            </w:r>
            <w:r w:rsidR="002E4B77" w:rsidRPr="00D30308">
              <w:rPr>
                <w:sz w:val="24"/>
                <w:szCs w:val="24"/>
              </w:rPr>
              <w:t xml:space="preserve"> clip, </w:t>
            </w:r>
            <w:r w:rsidR="00237476">
              <w:rPr>
                <w:rFonts w:hint="eastAsia"/>
                <w:sz w:val="24"/>
                <w:szCs w:val="24"/>
              </w:rPr>
              <w:t>board, marker, substitute table</w:t>
            </w:r>
          </w:p>
          <w:p w:rsidR="00C5558B" w:rsidRPr="00D30308" w:rsidRDefault="00C5558B">
            <w:pPr>
              <w:spacing w:line="240" w:lineRule="auto"/>
              <w:rPr>
                <w:rFonts w:eastAsia="굴림"/>
                <w:sz w:val="24"/>
                <w:szCs w:val="24"/>
              </w:rPr>
            </w:pP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23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 w:rsidTr="00C62C27">
        <w:tc>
          <w:tcPr>
            <w:tcW w:w="959" w:type="dxa"/>
          </w:tcPr>
          <w:p w:rsidR="004C5B6A" w:rsidRPr="00D30308" w:rsidRDefault="004C5B6A">
            <w:pPr>
              <w:spacing w:line="240" w:lineRule="auto"/>
              <w:rPr>
                <w:sz w:val="24"/>
                <w:szCs w:val="24"/>
              </w:rPr>
            </w:pPr>
          </w:p>
          <w:p w:rsidR="004C5B6A" w:rsidRPr="00D30308" w:rsidRDefault="004C5B6A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397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753C9" w:rsidRPr="00D30308">
              <w:rPr>
                <w:sz w:val="24"/>
                <w:szCs w:val="24"/>
              </w:rPr>
              <w:t>min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E25A17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397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E25A17" w:rsidRPr="00D30308">
              <w:rPr>
                <w:sz w:val="24"/>
                <w:szCs w:val="24"/>
              </w:rPr>
              <w:t>min</w:t>
            </w: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161D43" w:rsidRPr="00D30308" w:rsidRDefault="00161D43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C62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D05FF" w:rsidRPr="00D30308">
              <w:rPr>
                <w:sz w:val="24"/>
                <w:szCs w:val="24"/>
              </w:rPr>
              <w:t>min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5252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C62C27">
              <w:rPr>
                <w:rFonts w:hint="eastAsia"/>
                <w:sz w:val="24"/>
                <w:szCs w:val="24"/>
              </w:rPr>
              <w:t>min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7A7C79" w:rsidRPr="00D30308" w:rsidRDefault="00D3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A7C79">
              <w:rPr>
                <w:rFonts w:hint="eastAsia"/>
                <w:sz w:val="24"/>
                <w:szCs w:val="24"/>
              </w:rPr>
              <w:t>min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87353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 pair</w:t>
            </w: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E25A17" w:rsidRPr="00D30308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47E00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161D43" w:rsidRPr="00D30308" w:rsidRDefault="00161D43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 w:rsidP="00C62C2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397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 w:rsidP="00C62C2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4C5B6A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answer to T’s question.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E25A17" w:rsidRPr="00D30308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E25A1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answer to T’s question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161D43" w:rsidRPr="00D30308" w:rsidRDefault="00161D43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2D05FF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Ss </w:t>
            </w:r>
            <w:r w:rsidR="00D0533B" w:rsidRPr="00D30308">
              <w:rPr>
                <w:sz w:val="24"/>
                <w:szCs w:val="24"/>
              </w:rPr>
              <w:t>will listen</w:t>
            </w:r>
            <w:r w:rsidRPr="00D30308">
              <w:rPr>
                <w:sz w:val="24"/>
                <w:szCs w:val="24"/>
              </w:rPr>
              <w:t xml:space="preserve"> to T’s </w:t>
            </w:r>
            <w:r w:rsidR="00D0533B" w:rsidRPr="00D30308">
              <w:rPr>
                <w:sz w:val="24"/>
                <w:szCs w:val="24"/>
              </w:rPr>
              <w:t>explanation.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 w:rsidP="0039717B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will listen to T’s explanation.</w:t>
            </w:r>
          </w:p>
          <w:p w:rsidR="002D05FF" w:rsidRPr="0039717B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525230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Ss will </w:t>
            </w:r>
            <w:r w:rsidR="007A7C79">
              <w:rPr>
                <w:rFonts w:hint="eastAsia"/>
                <w:sz w:val="24"/>
                <w:szCs w:val="24"/>
              </w:rPr>
              <w:t xml:space="preserve">be trained </w:t>
            </w:r>
            <w:r w:rsidRPr="00D30308">
              <w:rPr>
                <w:sz w:val="24"/>
                <w:szCs w:val="24"/>
              </w:rPr>
              <w:t>by drilling.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5252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07326B" wp14:editId="2626227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87630</wp:posOffset>
                  </wp:positionV>
                  <wp:extent cx="3444875" cy="748665"/>
                  <wp:effectExtent l="19050" t="19050" r="22225" b="13335"/>
                  <wp:wrapNone/>
                  <wp:docPr id="6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/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I$4:$P$8"/>
                              </a:ext>
                            </a:extLst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74866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68296F" w:rsidP="00DA06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C5558B" w:rsidRPr="00D30308" w:rsidRDefault="00D80BDD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lastRenderedPageBreak/>
              <w:t>Procedure:</w:t>
            </w: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855DFC" w:rsidRPr="00D30308" w:rsidRDefault="00855DF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>Recall:</w:t>
            </w:r>
          </w:p>
          <w:p w:rsidR="0087353C" w:rsidRPr="00D30308" w:rsidRDefault="00D80BDD">
            <w:pPr>
              <w:spacing w:line="240" w:lineRule="auto"/>
            </w:pPr>
            <w:r w:rsidRPr="00D30308">
              <w:t>T: Do you enjoy watching</w:t>
            </w:r>
            <w:r w:rsidR="00F17DD0">
              <w:rPr>
                <w:rFonts w:hint="eastAsia"/>
              </w:rPr>
              <w:t>?</w:t>
            </w:r>
            <w:r w:rsidRPr="00D30308">
              <w:t xml:space="preserve"> </w:t>
            </w:r>
          </w:p>
          <w:p w:rsidR="00D80BDD" w:rsidRPr="00D30308" w:rsidRDefault="00855DFC">
            <w:pPr>
              <w:spacing w:line="240" w:lineRule="auto"/>
            </w:pPr>
            <w:r w:rsidRPr="00D30308">
              <w:t>(Ss will answer)</w:t>
            </w:r>
          </w:p>
          <w:p w:rsidR="00855DFC" w:rsidRPr="00D30308" w:rsidRDefault="00855DFC">
            <w:pPr>
              <w:spacing w:line="240" w:lineRule="auto"/>
            </w:pPr>
            <w:r w:rsidRPr="00D30308">
              <w:t xml:space="preserve">Can you tell </w:t>
            </w:r>
            <w:r w:rsidR="00F17DD0">
              <w:rPr>
                <w:rFonts w:hint="eastAsia"/>
              </w:rPr>
              <w:t xml:space="preserve">me </w:t>
            </w:r>
            <w:r w:rsidRPr="00D30308">
              <w:t xml:space="preserve">what was happening in the story? </w:t>
            </w:r>
            <w:r w:rsidR="00F17DD0">
              <w:t>C</w:t>
            </w:r>
            <w:r w:rsidR="00F17DD0">
              <w:rPr>
                <w:rFonts w:hint="eastAsia"/>
              </w:rPr>
              <w:t>an you guess what just happened before scene?</w:t>
            </w:r>
          </w:p>
          <w:p w:rsidR="00855DFC" w:rsidRPr="00D30308" w:rsidRDefault="00547E00">
            <w:pPr>
              <w:spacing w:line="240" w:lineRule="auto"/>
            </w:pPr>
            <w:r w:rsidRPr="00D30308">
              <w:t>(Ss will answer)</w:t>
            </w:r>
          </w:p>
          <w:p w:rsidR="00547E00" w:rsidRPr="00D30308" w:rsidRDefault="00547E00">
            <w:pPr>
              <w:spacing w:line="240" w:lineRule="auto"/>
              <w:rPr>
                <w:sz w:val="24"/>
                <w:szCs w:val="24"/>
              </w:rPr>
            </w:pPr>
          </w:p>
          <w:p w:rsidR="004C5B6A" w:rsidRPr="00D30308" w:rsidRDefault="004C5B6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>Reflect:</w:t>
            </w:r>
          </w:p>
          <w:p w:rsidR="00C5558B" w:rsidRPr="00D30308" w:rsidRDefault="004C5B6A">
            <w:pPr>
              <w:spacing w:line="240" w:lineRule="auto"/>
            </w:pPr>
            <w:r w:rsidRPr="00D30308">
              <w:t xml:space="preserve">T: Good! Now we will discuss </w:t>
            </w:r>
            <w:r w:rsidR="00417545" w:rsidRPr="00D30308">
              <w:t xml:space="preserve">what Belle </w:t>
            </w:r>
            <w:r w:rsidR="007E2554" w:rsidRPr="00D30308">
              <w:t>said to the</w:t>
            </w:r>
            <w:r w:rsidR="00417545" w:rsidRPr="00D30308">
              <w:t xml:space="preserve"> Beast </w:t>
            </w:r>
            <w:r w:rsidR="007E2554" w:rsidRPr="00D30308">
              <w:t xml:space="preserve">in </w:t>
            </w:r>
            <w:r w:rsidR="00417545" w:rsidRPr="00D30308">
              <w:t xml:space="preserve">the </w:t>
            </w:r>
            <w:r w:rsidR="00F17DD0">
              <w:t>Animation</w:t>
            </w:r>
            <w:r w:rsidR="00417545" w:rsidRPr="00D30308">
              <w:t>.</w:t>
            </w:r>
          </w:p>
          <w:p w:rsidR="00417545" w:rsidRPr="00D30308" w:rsidRDefault="00417545">
            <w:pPr>
              <w:spacing w:line="240" w:lineRule="auto"/>
            </w:pPr>
            <w:r w:rsidRPr="00D30308">
              <w:t>(T will write sentences from script on board)</w:t>
            </w:r>
          </w:p>
          <w:p w:rsidR="00547E00" w:rsidRPr="00D30308" w:rsidRDefault="00547E00">
            <w:pPr>
              <w:spacing w:line="240" w:lineRule="auto"/>
            </w:pPr>
            <w:r w:rsidRPr="00D30308">
              <w:rPr>
                <w:sz w:val="24"/>
                <w:szCs w:val="24"/>
              </w:rPr>
              <w:t xml:space="preserve"> </w:t>
            </w:r>
          </w:p>
          <w:p w:rsidR="00C5558B" w:rsidRPr="00D30308" w:rsidRDefault="0079400B">
            <w:pPr>
              <w:spacing w:line="240" w:lineRule="auto"/>
            </w:pPr>
            <w:r w:rsidRPr="00D30308">
              <w:t>1. “</w:t>
            </w:r>
            <w:r w:rsidR="00547E00" w:rsidRPr="00D30308">
              <w:t xml:space="preserve">If you </w:t>
            </w:r>
            <w:r w:rsidR="00547E00" w:rsidRPr="00D30308">
              <w:rPr>
                <w:b/>
                <w:u w:val="single"/>
              </w:rPr>
              <w:t>hadn’t frightened</w:t>
            </w:r>
            <w:r w:rsidR="00547E00" w:rsidRPr="00D30308">
              <w:t xml:space="preserve"> me, I </w:t>
            </w:r>
            <w:r w:rsidR="00547E00" w:rsidRPr="00D30308">
              <w:rPr>
                <w:b/>
                <w:u w:val="single"/>
              </w:rPr>
              <w:t>wouldn’t have run</w:t>
            </w:r>
            <w:r w:rsidR="00547E00" w:rsidRPr="00D30308">
              <w:t xml:space="preserve"> away!”</w:t>
            </w:r>
          </w:p>
          <w:p w:rsidR="00C5558B" w:rsidRPr="00D30308" w:rsidRDefault="00C5558B">
            <w:pPr>
              <w:spacing w:line="240" w:lineRule="auto"/>
            </w:pPr>
          </w:p>
          <w:p w:rsidR="008A5885" w:rsidRPr="00D30308" w:rsidRDefault="00547E00">
            <w:pPr>
              <w:spacing w:line="240" w:lineRule="auto"/>
            </w:pPr>
            <w:r w:rsidRPr="00D30308">
              <w:t>What can you tell when you see this sentences? Can</w:t>
            </w:r>
            <w:r w:rsidR="00161D43">
              <w:t xml:space="preserve"> you tell me what the situation</w:t>
            </w:r>
            <w:r w:rsidR="00161D43">
              <w:rPr>
                <w:rFonts w:hint="eastAsia"/>
              </w:rPr>
              <w:t xml:space="preserve"> was</w:t>
            </w:r>
            <w:r w:rsidRPr="00D30308">
              <w:t>?</w:t>
            </w:r>
          </w:p>
          <w:p w:rsidR="007E2554" w:rsidRPr="00D30308" w:rsidRDefault="00547E00">
            <w:pPr>
              <w:spacing w:line="240" w:lineRule="auto"/>
            </w:pPr>
            <w:r w:rsidRPr="00D30308">
              <w:t xml:space="preserve">Did Belle stayed in castle? </w:t>
            </w:r>
          </w:p>
          <w:p w:rsidR="00547E00" w:rsidRPr="00D30308" w:rsidRDefault="00547E00">
            <w:pPr>
              <w:spacing w:line="240" w:lineRule="auto"/>
            </w:pPr>
            <w:r w:rsidRPr="00D30308">
              <w:t>Was Beast gentle to Belle?</w:t>
            </w:r>
          </w:p>
          <w:p w:rsidR="00547E00" w:rsidRPr="00D30308" w:rsidRDefault="00547E00">
            <w:pPr>
              <w:spacing w:line="240" w:lineRule="auto"/>
            </w:pPr>
            <w:r w:rsidRPr="00D30308">
              <w:t xml:space="preserve">(Ss answers) </w:t>
            </w:r>
          </w:p>
          <w:p w:rsidR="00E25A17" w:rsidRPr="00D30308" w:rsidRDefault="00E25A17">
            <w:pPr>
              <w:spacing w:line="240" w:lineRule="auto"/>
            </w:pPr>
            <w:r w:rsidRPr="00D30308">
              <w:t xml:space="preserve">As you said if Beast </w:t>
            </w:r>
            <w:r w:rsidR="0079400B" w:rsidRPr="00D30308">
              <w:t>was</w:t>
            </w:r>
            <w:r w:rsidRPr="00D30308">
              <w:t xml:space="preserve"> not fright</w:t>
            </w:r>
            <w:r w:rsidR="0079400B" w:rsidRPr="00D30308">
              <w:t>ening</w:t>
            </w:r>
            <w:r w:rsidRPr="00D30308">
              <w:t xml:space="preserve"> Belle, She would not run away from the castle. So, Belle is giving advice to the Beast in emphatic tone. Right?</w:t>
            </w:r>
          </w:p>
          <w:p w:rsidR="00C5558B" w:rsidRPr="00D30308" w:rsidRDefault="00C5558B">
            <w:pPr>
              <w:spacing w:line="240" w:lineRule="auto"/>
            </w:pPr>
          </w:p>
          <w:p w:rsidR="001620B8" w:rsidRPr="00D30308" w:rsidRDefault="001620B8">
            <w:pPr>
              <w:spacing w:line="240" w:lineRule="auto"/>
              <w:rPr>
                <w:sz w:val="24"/>
                <w:szCs w:val="24"/>
              </w:rPr>
            </w:pPr>
            <w:r w:rsidRPr="00D30308">
              <w:t xml:space="preserve">Good! </w:t>
            </w:r>
            <w:r w:rsidR="0079400B" w:rsidRPr="00D30308">
              <w:t>Now</w:t>
            </w:r>
            <w:r w:rsidRPr="00D30308">
              <w:t xml:space="preserve"> let’s talk about when you can use this </w:t>
            </w:r>
            <w:r w:rsidR="00161D43">
              <w:rPr>
                <w:rFonts w:hint="eastAsia"/>
              </w:rPr>
              <w:t xml:space="preserve">type of </w:t>
            </w:r>
            <w:r w:rsidRPr="00D30308">
              <w:t>sentence.</w:t>
            </w:r>
          </w:p>
          <w:p w:rsidR="00E25A17" w:rsidRPr="00D30308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1620B8" w:rsidRPr="00D30308" w:rsidRDefault="001620B8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Conclude:</w:t>
            </w:r>
          </w:p>
          <w:p w:rsidR="001620B8" w:rsidRPr="00D30308" w:rsidRDefault="001620B8">
            <w:pPr>
              <w:spacing w:line="240" w:lineRule="auto"/>
            </w:pPr>
          </w:p>
          <w:p w:rsidR="001620B8" w:rsidRPr="00D30308" w:rsidRDefault="001620B8">
            <w:pPr>
              <w:spacing w:line="240" w:lineRule="auto"/>
              <w:rPr>
                <w:b/>
                <w:u w:val="single"/>
              </w:rPr>
            </w:pPr>
            <w:r w:rsidRPr="00D30308">
              <w:rPr>
                <w:b/>
                <w:u w:val="single"/>
              </w:rPr>
              <w:t>Meaning:</w:t>
            </w:r>
          </w:p>
          <w:p w:rsidR="00C5558B" w:rsidRPr="00D30308" w:rsidRDefault="0079400B">
            <w:pPr>
              <w:spacing w:line="240" w:lineRule="auto"/>
            </w:pPr>
            <w:r w:rsidRPr="00D30308">
              <w:t>T: W</w:t>
            </w:r>
            <w:r w:rsidR="001620B8" w:rsidRPr="00D30308">
              <w:t>hat we have just learnt is 3</w:t>
            </w:r>
            <w:r w:rsidR="001620B8" w:rsidRPr="00D30308">
              <w:rPr>
                <w:vertAlign w:val="superscript"/>
              </w:rPr>
              <w:t>rd</w:t>
            </w:r>
            <w:r w:rsidR="001620B8" w:rsidRPr="00D30308">
              <w:t xml:space="preserve"> conditional. </w:t>
            </w:r>
          </w:p>
          <w:p w:rsidR="001620B8" w:rsidRPr="00D30308" w:rsidRDefault="001620B8">
            <w:pPr>
              <w:spacing w:line="240" w:lineRule="auto"/>
            </w:pPr>
            <w:r w:rsidRPr="00D30308">
              <w:t>(write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 on board)</w:t>
            </w:r>
          </w:p>
          <w:p w:rsidR="00C5558B" w:rsidRPr="00D30308" w:rsidRDefault="001620B8">
            <w:pPr>
              <w:spacing w:line="240" w:lineRule="auto"/>
            </w:pPr>
            <w:r w:rsidRPr="00D30308">
              <w:t>Let’s talk about meaning of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conditional.</w:t>
            </w:r>
          </w:p>
          <w:p w:rsidR="001620B8" w:rsidRPr="00D30308" w:rsidRDefault="001620B8">
            <w:pPr>
              <w:spacing w:line="240" w:lineRule="auto"/>
            </w:pPr>
            <w:r w:rsidRPr="00D30308">
              <w:t>I will change the sentence on board.</w:t>
            </w:r>
          </w:p>
          <w:p w:rsidR="001620B8" w:rsidRPr="00D30308" w:rsidRDefault="001620B8">
            <w:pPr>
              <w:spacing w:line="240" w:lineRule="auto"/>
            </w:pPr>
            <w:r w:rsidRPr="00D30308">
              <w:t xml:space="preserve">(T will write </w:t>
            </w:r>
            <w:r w:rsidRPr="0039717B">
              <w:rPr>
                <w:b/>
              </w:rPr>
              <w:t xml:space="preserve">“If </w:t>
            </w:r>
            <w:r w:rsidR="00691BF5" w:rsidRPr="0039717B">
              <w:rPr>
                <w:b/>
              </w:rPr>
              <w:t>I</w:t>
            </w:r>
            <w:r w:rsidRPr="0039717B">
              <w:rPr>
                <w:b/>
              </w:rPr>
              <w:t xml:space="preserve"> had studied, </w:t>
            </w:r>
            <w:r w:rsidR="00691BF5" w:rsidRPr="0039717B">
              <w:rPr>
                <w:b/>
              </w:rPr>
              <w:t>I</w:t>
            </w:r>
            <w:r w:rsidRPr="0039717B">
              <w:rPr>
                <w:b/>
              </w:rPr>
              <w:t xml:space="preserve"> would have passed exam”</w:t>
            </w:r>
            <w:r w:rsidRPr="00D30308">
              <w:t xml:space="preserve">) </w:t>
            </w:r>
          </w:p>
          <w:p w:rsidR="00C5558B" w:rsidRPr="00D30308" w:rsidRDefault="00C5558B">
            <w:pPr>
              <w:spacing w:line="240" w:lineRule="auto"/>
            </w:pPr>
          </w:p>
          <w:p w:rsidR="0079400B" w:rsidRPr="00D30308" w:rsidRDefault="00691BF5">
            <w:pPr>
              <w:spacing w:line="240" w:lineRule="auto"/>
            </w:pPr>
            <w:r w:rsidRPr="00D30308">
              <w:t xml:space="preserve">Ok, when we talk about the </w:t>
            </w:r>
            <w:r w:rsidR="00A551BD" w:rsidRPr="00D30308">
              <w:t xml:space="preserve">conditions in </w:t>
            </w:r>
            <w:r w:rsidRPr="00D30308">
              <w:t>past, we use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conditional. </w:t>
            </w:r>
          </w:p>
          <w:p w:rsidR="00691BF5" w:rsidRPr="00D30308" w:rsidRDefault="00691BF5">
            <w:pPr>
              <w:spacing w:line="240" w:lineRule="auto"/>
            </w:pPr>
            <w:r w:rsidRPr="00D30308">
              <w:t>We</w:t>
            </w:r>
            <w:r w:rsidR="008A5885" w:rsidRPr="00D30308">
              <w:t xml:space="preserve"> are </w:t>
            </w:r>
            <w:r w:rsidRPr="00D30308">
              <w:t>talk</w:t>
            </w:r>
            <w:r w:rsidR="008A5885" w:rsidRPr="00D30308">
              <w:t>ing</w:t>
            </w:r>
            <w:r w:rsidRPr="00D30308">
              <w:t xml:space="preserve"> about a condition in the past that did not happen and </w:t>
            </w:r>
            <w:r w:rsidR="00161D43">
              <w:rPr>
                <w:rFonts w:hint="eastAsia"/>
              </w:rPr>
              <w:t>the result is now</w:t>
            </w:r>
            <w:r w:rsidR="00F140A6" w:rsidRPr="00D30308">
              <w:t>.</w:t>
            </w:r>
          </w:p>
          <w:p w:rsidR="00691BF5" w:rsidRPr="00D30308" w:rsidRDefault="00691BF5">
            <w:pPr>
              <w:spacing w:line="240" w:lineRule="auto"/>
            </w:pPr>
          </w:p>
          <w:p w:rsidR="00F140A6" w:rsidRPr="00D30308" w:rsidRDefault="00F140A6" w:rsidP="00F140A6">
            <w:pPr>
              <w:spacing w:line="240" w:lineRule="auto"/>
            </w:pPr>
            <w:r w:rsidRPr="00D30308">
              <w:t xml:space="preserve">In this sentence, I could study but I did not and as a result, I could not pass the exam. </w:t>
            </w:r>
          </w:p>
          <w:p w:rsidR="00161D43" w:rsidRDefault="00161D43" w:rsidP="00F140A6">
            <w:pPr>
              <w:spacing w:line="240" w:lineRule="auto"/>
            </w:pPr>
          </w:p>
          <w:p w:rsidR="00F140A6" w:rsidRPr="00D30308" w:rsidRDefault="00F140A6">
            <w:pPr>
              <w:spacing w:line="240" w:lineRule="auto"/>
            </w:pPr>
          </w:p>
          <w:p w:rsidR="0079400B" w:rsidRPr="00D30308" w:rsidRDefault="0079400B">
            <w:pPr>
              <w:spacing w:line="240" w:lineRule="auto"/>
              <w:rPr>
                <w:u w:val="single"/>
              </w:rPr>
            </w:pPr>
            <w:r w:rsidRPr="00D30308">
              <w:rPr>
                <w:u w:val="single"/>
              </w:rPr>
              <w:t>CCQ:</w:t>
            </w:r>
          </w:p>
          <w:p w:rsidR="0079400B" w:rsidRPr="00D30308" w:rsidRDefault="00525230" w:rsidP="0079400B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 xml:space="preserve">an </w:t>
            </w:r>
            <w:r w:rsidR="00F140A6" w:rsidRPr="00D30308">
              <w:t>the past condition</w:t>
            </w:r>
            <w:r>
              <w:rPr>
                <w:rFonts w:hint="eastAsia"/>
              </w:rPr>
              <w:t xml:space="preserve"> be changed</w:t>
            </w:r>
            <w:r w:rsidR="00F140A6" w:rsidRPr="00D30308">
              <w:t>?</w:t>
            </w:r>
          </w:p>
          <w:p w:rsidR="002D05FF" w:rsidRPr="00D30308" w:rsidRDefault="002D05FF" w:rsidP="002D05FF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 w:rsidRPr="00D30308">
              <w:lastRenderedPageBreak/>
              <w:t>What is the present situation?</w:t>
            </w:r>
          </w:p>
          <w:p w:rsidR="00691BF5" w:rsidRPr="00D30308" w:rsidRDefault="00691BF5">
            <w:pPr>
              <w:spacing w:line="240" w:lineRule="auto"/>
            </w:pPr>
          </w:p>
          <w:p w:rsidR="00C5558B" w:rsidRPr="00D30308" w:rsidRDefault="0079400B">
            <w:pPr>
              <w:spacing w:line="240" w:lineRule="auto"/>
              <w:rPr>
                <w:b/>
                <w:u w:val="single"/>
              </w:rPr>
            </w:pPr>
            <w:r w:rsidRPr="00D30308">
              <w:rPr>
                <w:b/>
                <w:u w:val="single"/>
              </w:rPr>
              <w:t>Form</w:t>
            </w:r>
          </w:p>
          <w:p w:rsidR="008A5885" w:rsidRPr="00D30308" w:rsidRDefault="008A5885" w:rsidP="008A5885">
            <w:pPr>
              <w:spacing w:line="240" w:lineRule="auto"/>
            </w:pPr>
            <w:r w:rsidRPr="00D30308">
              <w:t xml:space="preserve">OK. Do you find any tenses from this sentence? </w:t>
            </w:r>
          </w:p>
          <w:p w:rsidR="008A5885" w:rsidRPr="00D30308" w:rsidRDefault="008A5885" w:rsidP="008A5885">
            <w:pPr>
              <w:spacing w:line="240" w:lineRule="auto"/>
            </w:pPr>
            <w:r w:rsidRPr="00D30308">
              <w:t>(Ss will answer – Past perfect &amp; would + present perfect. If Ss cannot answer T will pointing underlined grammar without talking)</w:t>
            </w:r>
          </w:p>
          <w:p w:rsidR="008A5885" w:rsidRPr="00D30308" w:rsidRDefault="008A5885" w:rsidP="008A5885">
            <w:pPr>
              <w:spacing w:line="240" w:lineRule="auto"/>
            </w:pPr>
            <w:r w:rsidRPr="00D30308">
              <w:t>Yes,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 includes both past and present perfect.</w:t>
            </w:r>
          </w:p>
          <w:p w:rsidR="008A5885" w:rsidRPr="00D30308" w:rsidRDefault="008A5885" w:rsidP="00161D43">
            <w:pPr>
              <w:spacing w:line="240" w:lineRule="auto"/>
            </w:pPr>
            <w:r w:rsidRPr="00D30308">
              <w:t xml:space="preserve">(T will </w:t>
            </w:r>
            <w:r w:rsidR="00161D43">
              <w:rPr>
                <w:rFonts w:hint="eastAsia"/>
              </w:rPr>
              <w:t>turn the monitor on and show conditional form</w:t>
            </w:r>
            <w:r w:rsidRPr="00D30308">
              <w:t>)</w:t>
            </w:r>
          </w:p>
          <w:p w:rsidR="00C5558B" w:rsidRDefault="00C5558B">
            <w:pPr>
              <w:spacing w:line="240" w:lineRule="auto"/>
              <w:rPr>
                <w:noProof/>
              </w:rPr>
            </w:pPr>
          </w:p>
          <w:p w:rsidR="00161D43" w:rsidRPr="00D30308" w:rsidRDefault="00161D43" w:rsidP="00161D4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o,</w:t>
            </w:r>
            <w:r>
              <w:t>”</w:t>
            </w:r>
            <w:r>
              <w:rPr>
                <w:rFonts w:hint="eastAsia"/>
              </w:rPr>
              <w:t xml:space="preserve"> if clause is unfulfilled event in the past  and the result clause is the Action that will not happen</w:t>
            </w:r>
            <w:r>
              <w:t>”</w:t>
            </w:r>
          </w:p>
          <w:p w:rsidR="00F140A6" w:rsidRDefault="00F140A6">
            <w:pPr>
              <w:spacing w:line="240" w:lineRule="auto"/>
            </w:pPr>
          </w:p>
          <w:p w:rsidR="0039717B" w:rsidRDefault="0039717B">
            <w:pPr>
              <w:spacing w:line="240" w:lineRule="auto"/>
            </w:pPr>
            <w:r>
              <w:t>Main clause can be come first. I</w:t>
            </w:r>
            <w:r>
              <w:rPr>
                <w:rFonts w:hint="eastAsia"/>
              </w:rPr>
              <w:t>n this case, comma is not needed.</w:t>
            </w:r>
          </w:p>
          <w:p w:rsidR="0039717B" w:rsidRDefault="0068296F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or example, </w:t>
            </w:r>
            <w:r>
              <w:t>‘</w:t>
            </w:r>
            <w:r>
              <w:rPr>
                <w:rFonts w:hint="eastAsia"/>
              </w:rPr>
              <w:t>I would have passed exam if I had studied</w:t>
            </w:r>
            <w:r>
              <w:t>’</w:t>
            </w:r>
          </w:p>
          <w:p w:rsidR="0068296F" w:rsidRDefault="0068296F">
            <w:pPr>
              <w:spacing w:line="240" w:lineRule="auto"/>
            </w:pPr>
          </w:p>
          <w:p w:rsidR="00C62C27" w:rsidRPr="00C62C27" w:rsidRDefault="00C62C27">
            <w:pPr>
              <w:spacing w:line="240" w:lineRule="auto"/>
              <w:rPr>
                <w:u w:val="single"/>
              </w:rPr>
            </w:pPr>
            <w:r w:rsidRPr="00C62C27">
              <w:rPr>
                <w:rFonts w:hint="eastAsia"/>
                <w:u w:val="single"/>
              </w:rPr>
              <w:t>CCQ:</w:t>
            </w:r>
          </w:p>
          <w:p w:rsidR="00C62C27" w:rsidRDefault="00C62C27" w:rsidP="00C62C2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I</w:t>
            </w:r>
            <w:r>
              <w:rPr>
                <w:rFonts w:hint="eastAsia"/>
              </w:rPr>
              <w:t>s 3</w:t>
            </w:r>
            <w:r w:rsidRPr="00C62C27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conditional talking about future?</w:t>
            </w:r>
          </w:p>
          <w:p w:rsidR="00C62C27" w:rsidRDefault="00C62C27" w:rsidP="00C62C2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>an main clause come first?</w:t>
            </w:r>
          </w:p>
          <w:p w:rsidR="0039717B" w:rsidRPr="00D30308" w:rsidRDefault="0039717B">
            <w:pPr>
              <w:spacing w:line="240" w:lineRule="auto"/>
            </w:pPr>
          </w:p>
          <w:p w:rsidR="003E081C" w:rsidRPr="0068296F" w:rsidRDefault="008A5885">
            <w:pPr>
              <w:spacing w:line="240" w:lineRule="auto"/>
              <w:rPr>
                <w:b/>
                <w:u w:val="single"/>
              </w:rPr>
            </w:pPr>
            <w:r w:rsidRPr="00D30308">
              <w:rPr>
                <w:b/>
                <w:u w:val="single"/>
              </w:rPr>
              <w:t>Drilling</w:t>
            </w:r>
            <w:r w:rsidR="0068296F">
              <w:rPr>
                <w:rFonts w:hint="eastAsia"/>
                <w:u w:val="single"/>
              </w:rPr>
              <w:t>(</w:t>
            </w:r>
            <w:r w:rsidR="0068296F" w:rsidRPr="0068296F">
              <w:rPr>
                <w:u w:val="single"/>
              </w:rPr>
              <w:t>S</w:t>
            </w:r>
            <w:r w:rsidR="0068296F" w:rsidRPr="0068296F">
              <w:rPr>
                <w:rFonts w:hint="eastAsia"/>
                <w:u w:val="single"/>
              </w:rPr>
              <w:t>imple repetition drill</w:t>
            </w:r>
            <w:r w:rsidR="0068296F">
              <w:rPr>
                <w:rFonts w:hint="eastAsia"/>
                <w:u w:val="single"/>
              </w:rPr>
              <w:t>)</w:t>
            </w:r>
          </w:p>
          <w:p w:rsidR="0068296F" w:rsidRPr="00D30308" w:rsidRDefault="0068296F">
            <w:pPr>
              <w:spacing w:line="240" w:lineRule="auto"/>
            </w:pPr>
          </w:p>
          <w:p w:rsidR="002D05FF" w:rsidRDefault="002D05FF">
            <w:pPr>
              <w:spacing w:line="240" w:lineRule="auto"/>
            </w:pPr>
            <w:r w:rsidRPr="00D30308">
              <w:t>T will draw substitute table on board.</w:t>
            </w:r>
          </w:p>
          <w:p w:rsidR="00DA06CD" w:rsidRDefault="00DA06CD">
            <w:pPr>
              <w:spacing w:line="240" w:lineRule="auto"/>
            </w:pPr>
          </w:p>
          <w:p w:rsidR="00DA06CD" w:rsidRDefault="00DA06CD">
            <w:pPr>
              <w:spacing w:line="240" w:lineRule="auto"/>
            </w:pPr>
          </w:p>
          <w:p w:rsidR="00DA06CD" w:rsidRPr="00D30308" w:rsidRDefault="00DA06CD">
            <w:pPr>
              <w:spacing w:line="240" w:lineRule="auto"/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F96907" w:rsidRDefault="00F96907">
            <w:pPr>
              <w:spacing w:line="240" w:lineRule="auto"/>
              <w:rPr>
                <w:sz w:val="24"/>
                <w:szCs w:val="24"/>
              </w:rPr>
            </w:pPr>
          </w:p>
          <w:p w:rsidR="00E31C6B" w:rsidRPr="00E31C6B" w:rsidRDefault="00E31C6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E31C6B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C82721" w:rsidRDefault="00C82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I will read it first and you will listen.</w:t>
            </w:r>
          </w:p>
          <w:p w:rsidR="00C82721" w:rsidRDefault="00C82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 read all sentences)</w:t>
            </w:r>
          </w:p>
          <w:p w:rsidR="00E31C6B" w:rsidRDefault="00E31C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here is contraction in the sentence.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hen you speak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would have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you can pronounce it as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would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D370C2" w:rsidRDefault="00D3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 listen and repeat after me.</w:t>
            </w:r>
          </w:p>
          <w:p w:rsidR="00D370C2" w:rsidRDefault="00D3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(Ss will repeat after T)</w:t>
            </w:r>
          </w:p>
          <w:p w:rsidR="00F96907" w:rsidRDefault="00E31C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e will try to read this sentence in group of 3 people.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t xml:space="preserve">S1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If clause</w:t>
            </w:r>
            <w:r w:rsidRPr="0058617F">
              <w:rPr>
                <w:sz w:val="24"/>
                <w:szCs w:val="24"/>
              </w:rPr>
              <w:t>’</w:t>
            </w:r>
            <w:r w:rsidRPr="0058617F">
              <w:rPr>
                <w:rFonts w:hint="eastAsia"/>
                <w:sz w:val="24"/>
                <w:szCs w:val="24"/>
              </w:rPr>
              <w:t xml:space="preserve"> 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lastRenderedPageBreak/>
              <w:t xml:space="preserve">S2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result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t xml:space="preserve">S3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if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t xml:space="preserve">S1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result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FF09FA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sz w:val="24"/>
                <w:szCs w:val="24"/>
              </w:rPr>
              <w:t>K</w:t>
            </w:r>
            <w:r w:rsidRPr="0058617F">
              <w:rPr>
                <w:rFonts w:hint="eastAsia"/>
                <w:sz w:val="24"/>
                <w:szCs w:val="24"/>
              </w:rPr>
              <w:t>eep practice until T stop you.</w:t>
            </w:r>
          </w:p>
          <w:p w:rsidR="00FF09FA" w:rsidRDefault="00FF09FA">
            <w:pPr>
              <w:spacing w:line="240" w:lineRule="auto"/>
              <w:rPr>
                <w:sz w:val="24"/>
                <w:szCs w:val="24"/>
              </w:rPr>
            </w:pPr>
          </w:p>
          <w:p w:rsidR="0058617F" w:rsidRDefault="0058617F">
            <w:pPr>
              <w:spacing w:line="240" w:lineRule="auto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  <w:u w:val="single"/>
              </w:rPr>
              <w:t>ICQs:</w:t>
            </w:r>
          </w:p>
          <w:p w:rsidR="0058617F" w:rsidRDefault="0058617F" w:rsidP="0058617F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re you working in pair?</w:t>
            </w:r>
          </w:p>
          <w:p w:rsidR="0058617F" w:rsidRPr="0058617F" w:rsidRDefault="0058617F" w:rsidP="0058617F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hen do you stop?</w:t>
            </w:r>
          </w:p>
          <w:p w:rsidR="0058617F" w:rsidRDefault="0058617F">
            <w:pPr>
              <w:spacing w:line="240" w:lineRule="auto"/>
              <w:rPr>
                <w:sz w:val="24"/>
                <w:szCs w:val="24"/>
              </w:rPr>
            </w:pPr>
          </w:p>
          <w:p w:rsidR="00FF09FA" w:rsidRDefault="00FF09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 will stop Ss.</w:t>
            </w:r>
          </w:p>
          <w:p w:rsidR="00F96907" w:rsidRPr="00D30308" w:rsidRDefault="00FF09FA" w:rsidP="00FF09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k, Now we will do more practice.</w:t>
            </w:r>
          </w:p>
        </w:tc>
      </w:tr>
    </w:tbl>
    <w:p w:rsidR="00C5558B" w:rsidRPr="00D30308" w:rsidRDefault="00C5558B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Style w:val="af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"/>
        <w:gridCol w:w="3304"/>
        <w:gridCol w:w="4390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Practice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 w:rsidP="003E081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  <w:r w:rsidR="003E081C" w:rsidRPr="00D30308">
              <w:rPr>
                <w:sz w:val="24"/>
                <w:szCs w:val="24"/>
              </w:rPr>
              <w:t xml:space="preserve">board, marker, </w:t>
            </w:r>
            <w:r w:rsidR="002D05FF" w:rsidRPr="00D30308">
              <w:rPr>
                <w:sz w:val="24"/>
                <w:szCs w:val="24"/>
              </w:rPr>
              <w:t>gap filling worksheet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23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Default="005252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12B91" w:rsidRPr="00D30308">
              <w:rPr>
                <w:sz w:val="24"/>
                <w:szCs w:val="24"/>
              </w:rPr>
              <w:t>min</w:t>
            </w: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D30308" w:rsidRDefault="00BA6F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37476">
              <w:rPr>
                <w:rFonts w:hint="eastAsia"/>
                <w:sz w:val="24"/>
                <w:szCs w:val="24"/>
              </w:rPr>
              <w:t>min</w:t>
            </w:r>
          </w:p>
        </w:tc>
        <w:tc>
          <w:tcPr>
            <w:tcW w:w="923" w:type="dxa"/>
          </w:tcPr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>
            <w:pPr>
              <w:spacing w:line="240" w:lineRule="auto"/>
              <w:rPr>
                <w:sz w:val="24"/>
                <w:szCs w:val="24"/>
              </w:rPr>
            </w:pPr>
          </w:p>
          <w:p w:rsidR="00912B91" w:rsidRDefault="00912B9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 pair</w:t>
            </w: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D30308" w:rsidRDefault="002374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 group</w:t>
            </w:r>
          </w:p>
        </w:tc>
        <w:tc>
          <w:tcPr>
            <w:tcW w:w="3304" w:type="dxa"/>
          </w:tcPr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912B9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will do gap filling worksheet.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D30308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2374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play </w:t>
            </w:r>
            <w:r w:rsidR="00DE5C74">
              <w:rPr>
                <w:rFonts w:hint="eastAsia"/>
                <w:sz w:val="24"/>
                <w:szCs w:val="24"/>
              </w:rPr>
              <w:t>Guessing</w:t>
            </w:r>
            <w:r>
              <w:rPr>
                <w:rFonts w:hint="eastAsia"/>
                <w:sz w:val="24"/>
                <w:szCs w:val="24"/>
              </w:rPr>
              <w:t xml:space="preserve"> Game</w:t>
            </w: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C5558B" w:rsidRPr="00D30308" w:rsidRDefault="00175617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lastRenderedPageBreak/>
              <w:t>Controlled Practice</w:t>
            </w:r>
          </w:p>
          <w:p w:rsidR="00912B91" w:rsidRPr="00D30308" w:rsidRDefault="00912B9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C5558B" w:rsidRPr="00D30308" w:rsidRDefault="00710065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 xml:space="preserve">Gap filling </w:t>
            </w: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T: as we have learnt 3</w:t>
            </w:r>
            <w:r w:rsidRPr="00D30308">
              <w:rPr>
                <w:sz w:val="24"/>
                <w:szCs w:val="24"/>
                <w:vertAlign w:val="superscript"/>
              </w:rPr>
              <w:t>rd</w:t>
            </w:r>
            <w:r w:rsidRPr="00D30308">
              <w:rPr>
                <w:sz w:val="24"/>
                <w:szCs w:val="24"/>
              </w:rPr>
              <w:t xml:space="preserve"> conditional, I will give you gap filling worksheet.</w:t>
            </w: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Once you </w:t>
            </w:r>
            <w:r w:rsidR="00912B91" w:rsidRPr="00D30308">
              <w:rPr>
                <w:sz w:val="24"/>
                <w:szCs w:val="24"/>
              </w:rPr>
              <w:t>write answers</w:t>
            </w:r>
            <w:r w:rsidRPr="00D30308">
              <w:rPr>
                <w:sz w:val="24"/>
                <w:szCs w:val="24"/>
              </w:rPr>
              <w:t xml:space="preserve">, you will check the answer </w:t>
            </w:r>
            <w:r w:rsidR="00912B91" w:rsidRPr="00D30308">
              <w:rPr>
                <w:sz w:val="24"/>
                <w:szCs w:val="24"/>
              </w:rPr>
              <w:t xml:space="preserve">with your partner. I will give </w:t>
            </w:r>
            <w:r w:rsidR="00525230">
              <w:rPr>
                <w:rFonts w:hint="eastAsia"/>
                <w:sz w:val="24"/>
                <w:szCs w:val="24"/>
              </w:rPr>
              <w:t>4</w:t>
            </w:r>
            <w:r w:rsidRPr="00D30308">
              <w:rPr>
                <w:sz w:val="24"/>
                <w:szCs w:val="24"/>
              </w:rPr>
              <w:t>minutes.</w:t>
            </w:r>
          </w:p>
          <w:p w:rsidR="00912B91" w:rsidRPr="00D30308" w:rsidRDefault="00912B91" w:rsidP="00912B9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(T will distribute gap filling worksheet)</w:t>
            </w: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While Ss are answering, T will correct </w:t>
            </w:r>
            <w:r w:rsidR="003E081C" w:rsidRPr="00D30308">
              <w:rPr>
                <w:sz w:val="24"/>
                <w:szCs w:val="24"/>
              </w:rPr>
              <w:t xml:space="preserve">errors </w:t>
            </w:r>
            <w:r w:rsidRPr="00D30308">
              <w:rPr>
                <w:sz w:val="24"/>
                <w:szCs w:val="24"/>
              </w:rPr>
              <w:t>directly when they make mistake.</w:t>
            </w:r>
          </w:p>
          <w:p w:rsidR="00912B91" w:rsidRPr="00D30308" w:rsidRDefault="00912B91" w:rsidP="00710065">
            <w:pPr>
              <w:spacing w:line="240" w:lineRule="auto"/>
              <w:rPr>
                <w:sz w:val="24"/>
                <w:szCs w:val="24"/>
              </w:rPr>
            </w:pP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CCQ:</w:t>
            </w:r>
          </w:p>
          <w:p w:rsidR="00710065" w:rsidRPr="00D30308" w:rsidRDefault="002D05FF" w:rsidP="00710065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What grammar we learnt?</w:t>
            </w:r>
          </w:p>
          <w:p w:rsidR="00710065" w:rsidRPr="00D30308" w:rsidRDefault="00710065" w:rsidP="00710065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Are you working alone?</w:t>
            </w:r>
          </w:p>
          <w:p w:rsidR="00C5558B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237476" w:rsidRDefault="00237476">
            <w:pPr>
              <w:spacing w:line="240" w:lineRule="auto"/>
              <w:rPr>
                <w:b/>
                <w:sz w:val="24"/>
                <w:szCs w:val="24"/>
              </w:rPr>
            </w:pPr>
            <w:r w:rsidRPr="00237476">
              <w:rPr>
                <w:rFonts w:hint="eastAsia"/>
                <w:b/>
                <w:sz w:val="24"/>
                <w:szCs w:val="24"/>
              </w:rPr>
              <w:t>Less Controlled Practice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237476" w:rsidRDefault="00DE5C7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Guessing </w:t>
            </w:r>
            <w:r w:rsidR="00237476" w:rsidRPr="00237476">
              <w:rPr>
                <w:rFonts w:hint="eastAsia"/>
                <w:b/>
                <w:sz w:val="24"/>
                <w:szCs w:val="24"/>
                <w:u w:val="single"/>
              </w:rPr>
              <w:t>Game</w:t>
            </w:r>
          </w:p>
          <w:p w:rsidR="006E6082" w:rsidRPr="006E6082" w:rsidRDefault="006E608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E6082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 w:rsidRPr="006E6082">
              <w:rPr>
                <w:sz w:val="24"/>
                <w:szCs w:val="24"/>
              </w:rPr>
              <w:t xml:space="preserve">1. Ask one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 xml:space="preserve"> go out of the class.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 w:rsidRPr="006E6082">
              <w:rPr>
                <w:sz w:val="24"/>
                <w:szCs w:val="24"/>
              </w:rPr>
              <w:t>2. Other Ss will make a situation. (</w:t>
            </w:r>
            <w:proofErr w:type="spellStart"/>
            <w:r w:rsidRPr="006E6082">
              <w:rPr>
                <w:sz w:val="24"/>
                <w:szCs w:val="24"/>
              </w:rPr>
              <w:t>Eg</w:t>
            </w:r>
            <w:proofErr w:type="spellEnd"/>
            <w:r w:rsidRPr="006E6082">
              <w:rPr>
                <w:sz w:val="24"/>
                <w:szCs w:val="24"/>
              </w:rPr>
              <w:t>. Window is broken....</w:t>
            </w:r>
            <w:proofErr w:type="spellStart"/>
            <w:r w:rsidRPr="006E6082">
              <w:rPr>
                <w:sz w:val="24"/>
                <w:szCs w:val="24"/>
              </w:rPr>
              <w:t>etc</w:t>
            </w:r>
            <w:proofErr w:type="spellEnd"/>
            <w:r w:rsidRPr="006E6082">
              <w:rPr>
                <w:sz w:val="24"/>
                <w:szCs w:val="24"/>
              </w:rPr>
              <w:t>)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 xml:space="preserve">1 will come back to class and </w:t>
            </w:r>
            <w:r w:rsidRPr="006E6082">
              <w:rPr>
                <w:sz w:val="24"/>
                <w:szCs w:val="24"/>
              </w:rPr>
              <w:lastRenderedPageBreak/>
              <w:t>ask “what would you have done if this had happened.”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 w:rsidRPr="006E6082">
              <w:rPr>
                <w:sz w:val="24"/>
                <w:szCs w:val="24"/>
              </w:rPr>
              <w:t xml:space="preserve">4. Other Ss will answer in a full sentence (3rd conditional) </w:t>
            </w:r>
            <w:proofErr w:type="spellStart"/>
            <w:r w:rsidRPr="006E6082">
              <w:rPr>
                <w:sz w:val="24"/>
                <w:szCs w:val="24"/>
              </w:rPr>
              <w:t>Eg</w:t>
            </w:r>
            <w:proofErr w:type="spellEnd"/>
            <w:r w:rsidRPr="006E6082">
              <w:rPr>
                <w:sz w:val="24"/>
                <w:szCs w:val="24"/>
              </w:rPr>
              <w:t xml:space="preserve">, if it had happened, I would have put newspaper on window. </w:t>
            </w:r>
          </w:p>
          <w:p w:rsid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Once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>1 realise situation,</w:t>
            </w:r>
            <w:r>
              <w:rPr>
                <w:sz w:val="24"/>
                <w:szCs w:val="24"/>
              </w:rPr>
              <w:t xml:space="preserve"> while other Ss are answering,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>1 will stop and tell what is the situation</w:t>
            </w: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Now we will play the guessing game. Let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read instruction together</w:t>
            </w: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</w:t>
            </w:r>
            <w:r>
              <w:rPr>
                <w:sz w:val="24"/>
                <w:szCs w:val="24"/>
              </w:rPr>
              <w:t>divide</w:t>
            </w:r>
            <w:r>
              <w:rPr>
                <w:rFonts w:hint="eastAsia"/>
                <w:sz w:val="24"/>
                <w:szCs w:val="24"/>
              </w:rPr>
              <w:t xml:space="preserve"> you into 3 group each group will have 2 mins.</w:t>
            </w: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</w:p>
          <w:p w:rsidR="00BA6F84" w:rsidRPr="006A58F1" w:rsidRDefault="00BA6F84" w:rsidP="006E608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A58F1">
              <w:rPr>
                <w:sz w:val="24"/>
                <w:szCs w:val="24"/>
                <w:u w:val="single"/>
              </w:rPr>
              <w:t>CCQs:</w:t>
            </w:r>
          </w:p>
          <w:p w:rsidR="00BA6F84" w:rsidRDefault="00BA6F84" w:rsidP="00BA6F84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hat form will you use for asking and answering questions?</w:t>
            </w:r>
          </w:p>
          <w:p w:rsidR="00BA6F84" w:rsidRPr="00BA6F84" w:rsidRDefault="00BA6F84" w:rsidP="00BA6F84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ow </w:t>
            </w:r>
            <w:r w:rsidR="006A58F1">
              <w:rPr>
                <w:sz w:val="24"/>
                <w:szCs w:val="24"/>
              </w:rPr>
              <w:t>much time</w:t>
            </w:r>
            <w:r>
              <w:rPr>
                <w:rFonts w:hint="eastAsia"/>
                <w:sz w:val="24"/>
                <w:szCs w:val="24"/>
              </w:rPr>
              <w:t xml:space="preserve"> do you have per group?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197"/>
        <w:gridCol w:w="4428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Production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  <w:r w:rsidR="00D86F95" w:rsidRPr="00D30308">
              <w:rPr>
                <w:sz w:val="24"/>
                <w:szCs w:val="24"/>
              </w:rPr>
              <w:t>Letter</w:t>
            </w:r>
            <w:r w:rsidR="0039717B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39717B">
              <w:rPr>
                <w:rFonts w:hint="eastAsia"/>
                <w:sz w:val="24"/>
                <w:szCs w:val="24"/>
              </w:rPr>
              <w:t>paper</w:t>
            </w:r>
            <w:r w:rsidR="00D86F95" w:rsidRPr="00D3030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D86F95" w:rsidRPr="00D30308">
              <w:rPr>
                <w:sz w:val="24"/>
                <w:szCs w:val="24"/>
              </w:rPr>
              <w:t>realia</w:t>
            </w:r>
            <w:proofErr w:type="spellEnd"/>
            <w:r w:rsidR="00D86F95" w:rsidRPr="00D30308">
              <w:rPr>
                <w:sz w:val="24"/>
                <w:szCs w:val="24"/>
              </w:rPr>
              <w:t>)</w:t>
            </w:r>
            <w:r w:rsidR="007A7C79">
              <w:rPr>
                <w:rFonts w:hint="eastAsia"/>
                <w:sz w:val="24"/>
                <w:szCs w:val="24"/>
              </w:rPr>
              <w:t>, board, marker.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3260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197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39717B" w:rsidRPr="00D30308" w:rsidTr="00C62C27">
        <w:tc>
          <w:tcPr>
            <w:tcW w:w="959" w:type="dxa"/>
          </w:tcPr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2A311C" w:rsidRDefault="002A311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2A311C" w:rsidRPr="00D30308" w:rsidRDefault="002A311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BA6F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58617F">
              <w:rPr>
                <w:rFonts w:hint="eastAsia"/>
                <w:sz w:val="24"/>
                <w:szCs w:val="24"/>
              </w:rPr>
              <w:t>min</w:t>
            </w: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write a letter to themselves 5years ago.</w:t>
            </w: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Procedure: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39717B" w:rsidRDefault="00D370C2" w:rsidP="0039717B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1.</w:t>
            </w:r>
            <w:r w:rsidR="0039717B" w:rsidRPr="00C87E16">
              <w:rPr>
                <w:rFonts w:hint="eastAsia"/>
                <w:b/>
                <w:sz w:val="24"/>
                <w:szCs w:val="24"/>
                <w:u w:val="single"/>
              </w:rPr>
              <w:t>Free production</w:t>
            </w:r>
          </w:p>
          <w:p w:rsidR="002A311C" w:rsidRDefault="002A311C" w:rsidP="0039717B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</w:p>
          <w:p w:rsidR="0039717B" w:rsidRPr="00C87E16" w:rsidRDefault="0039717B" w:rsidP="0039717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nstruction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T: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rFonts w:hint="eastAsia"/>
                <w:sz w:val="24"/>
                <w:szCs w:val="24"/>
              </w:rPr>
              <w:t>you happy with your life?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(Ss will answer)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Ok. Now we will write a letter to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yourself 5 years ago using 3</w:t>
            </w:r>
            <w:r w:rsidRPr="0039717B">
              <w:rPr>
                <w:rFonts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conditional.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If you are not satisfied with your life,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you can give some advice to yourself in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 past and if you are satisfied with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your life, you can write what you did or </w:t>
            </w:r>
          </w:p>
          <w:p w:rsidR="006A58F1" w:rsidRDefault="0039717B" w:rsidP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t do for current satisfied life.</w:t>
            </w:r>
          </w:p>
          <w:p w:rsidR="0039717B" w:rsidRDefault="0039717B" w:rsidP="00F1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(T will distribute </w:t>
            </w:r>
            <w:r w:rsidR="00F17DD0">
              <w:rPr>
                <w:rFonts w:hint="eastAsia"/>
                <w:sz w:val="24"/>
                <w:szCs w:val="24"/>
              </w:rPr>
              <w:t>letter paper and will monitor Ss discreetly)</w:t>
            </w:r>
          </w:p>
          <w:p w:rsidR="006A58F1" w:rsidRDefault="006A58F1" w:rsidP="00F17DD0">
            <w:pPr>
              <w:spacing w:line="240" w:lineRule="auto"/>
              <w:rPr>
                <w:sz w:val="24"/>
                <w:szCs w:val="24"/>
              </w:rPr>
            </w:pPr>
          </w:p>
          <w:p w:rsidR="006A58F1" w:rsidRDefault="006A58F1" w:rsidP="006A58F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A58F1">
              <w:rPr>
                <w:sz w:val="24"/>
                <w:szCs w:val="24"/>
                <w:u w:val="single"/>
              </w:rPr>
              <w:t>CCQs:</w:t>
            </w:r>
          </w:p>
          <w:p w:rsidR="006A58F1" w:rsidRDefault="006A58F1" w:rsidP="006A58F1">
            <w:pPr>
              <w:pStyle w:val="af3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6A58F1">
              <w:rPr>
                <w:sz w:val="24"/>
                <w:szCs w:val="24"/>
              </w:rPr>
              <w:t xml:space="preserve">Will </w:t>
            </w:r>
            <w:r w:rsidRPr="006A58F1">
              <w:rPr>
                <w:rFonts w:hint="eastAsia"/>
                <w:sz w:val="24"/>
                <w:szCs w:val="24"/>
              </w:rPr>
              <w:t>you write a letter to your friend?</w:t>
            </w:r>
          </w:p>
          <w:p w:rsidR="006A58F1" w:rsidRPr="006A58F1" w:rsidRDefault="006A58F1" w:rsidP="006A58F1">
            <w:pPr>
              <w:pStyle w:val="af3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re you writing a letter to the future?</w:t>
            </w:r>
          </w:p>
          <w:p w:rsidR="0039717B" w:rsidRPr="0039717B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9717B" w:rsidRPr="00D370C2" w:rsidRDefault="00D370C2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D370C2">
              <w:rPr>
                <w:rFonts w:hint="eastAsia"/>
                <w:b/>
                <w:sz w:val="24"/>
                <w:szCs w:val="24"/>
                <w:u w:val="single"/>
              </w:rPr>
              <w:t>2.Wrap up</w:t>
            </w:r>
          </w:p>
          <w:p w:rsidR="0039717B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Ok did you enjoy today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lesson?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D370C2">
              <w:rPr>
                <w:rFonts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hint="eastAsia"/>
                <w:sz w:val="24"/>
                <w:szCs w:val="24"/>
              </w:rPr>
              <w:t xml:space="preserve"> conditional is little more difficult than 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>conditionals</w:t>
            </w:r>
            <w:r>
              <w:rPr>
                <w:rFonts w:hint="eastAsia"/>
                <w:sz w:val="24"/>
                <w:szCs w:val="24"/>
              </w:rPr>
              <w:t xml:space="preserve"> but if you speak 3</w:t>
            </w:r>
            <w:r w:rsidRPr="00D370C2">
              <w:rPr>
                <w:rFonts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conditional, it makes you look more 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</w:t>
            </w:r>
            <w:r>
              <w:rPr>
                <w:rFonts w:hint="eastAsia"/>
                <w:sz w:val="24"/>
                <w:szCs w:val="24"/>
              </w:rPr>
              <w:t xml:space="preserve"> in English.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oday we are finished.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ee you </w:t>
            </w:r>
          </w:p>
          <w:p w:rsidR="0039717B" w:rsidRPr="00D30308" w:rsidRDefault="00D370C2" w:rsidP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tomorrow!</w:t>
            </w:r>
          </w:p>
        </w:tc>
      </w:tr>
    </w:tbl>
    <w:p w:rsidR="00C5558B" w:rsidRPr="00D30308" w:rsidRDefault="00C5558B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 w:rsidP="006A58F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  <w:r w:rsidR="006A58F1">
              <w:rPr>
                <w:rFonts w:hint="eastAsia"/>
                <w:sz w:val="24"/>
                <w:szCs w:val="24"/>
              </w:rPr>
              <w:t>letter that Ss write in the Production stage.</w:t>
            </w:r>
          </w:p>
        </w:tc>
      </w:tr>
      <w:tr w:rsidR="00C5558B" w:rsidRPr="00D30308">
        <w:tc>
          <w:tcPr>
            <w:tcW w:w="828" w:type="dxa"/>
          </w:tcPr>
          <w:p w:rsidR="00C5558B" w:rsidRPr="00D30308" w:rsidRDefault="003260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>
        <w:tc>
          <w:tcPr>
            <w:tcW w:w="828" w:type="dxa"/>
          </w:tcPr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58B" w:rsidRPr="00D30308" w:rsidRDefault="006A58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 pair</w:t>
            </w:r>
          </w:p>
        </w:tc>
        <w:tc>
          <w:tcPr>
            <w:tcW w:w="3330" w:type="dxa"/>
          </w:tcPr>
          <w:p w:rsidR="00C5558B" w:rsidRPr="00D30308" w:rsidRDefault="006A58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read partner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letter and will share with other Ss in the class.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6A58F1" w:rsidRPr="006A58F1" w:rsidRDefault="006A58F1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 w:rsidRPr="006A58F1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pass the letter to person on their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left.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read the letter.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hen Ss find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something </w:t>
            </w:r>
            <w:r>
              <w:rPr>
                <w:sz w:val="24"/>
                <w:szCs w:val="24"/>
              </w:rPr>
              <w:t>interesting</w:t>
            </w:r>
            <w:r>
              <w:rPr>
                <w:rFonts w:hint="eastAsia"/>
                <w:sz w:val="24"/>
                <w:szCs w:val="24"/>
              </w:rPr>
              <w:t xml:space="preserve">, Ss will share it in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classroom(other Ss)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C5558B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T: if you finish </w:t>
            </w:r>
            <w:r>
              <w:rPr>
                <w:sz w:val="24"/>
                <w:szCs w:val="24"/>
              </w:rPr>
              <w:t>writing</w:t>
            </w:r>
            <w:r>
              <w:rPr>
                <w:rFonts w:hint="eastAsia"/>
                <w:sz w:val="24"/>
                <w:szCs w:val="24"/>
              </w:rPr>
              <w:t xml:space="preserve"> letter to yourself, now you can pass the letter to person on your left. You will read and if you find some interesting thing, please share it with other student.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6A58F1" w:rsidRPr="00D30308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>Animation Script: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b/>
          <w:color w:val="auto"/>
          <w:kern w:val="2"/>
          <w:sz w:val="24"/>
        </w:rPr>
      </w:pPr>
      <w:r w:rsidRPr="004F647F">
        <w:rPr>
          <w:rFonts w:ascii="Verdana" w:eastAsia="맑은 고딕" w:hAnsi="Verdana" w:cs="Times New Roman" w:hint="eastAsia"/>
          <w:b/>
          <w:color w:val="auto"/>
          <w:kern w:val="2"/>
          <w:sz w:val="24"/>
        </w:rPr>
        <w:lastRenderedPageBreak/>
        <w:t>Beauty and the Beast Animation Script</w:t>
      </w:r>
    </w:p>
    <w:p w:rsid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[roaring] </w:t>
      </w:r>
      <w:proofErr w:type="spellStart"/>
      <w:r w:rsidRPr="004F647F">
        <w:rPr>
          <w:rFonts w:ascii="Verdana" w:eastAsia="맑은 고딕" w:hAnsi="Verdana" w:cs="Times New Roman"/>
          <w:color w:val="auto"/>
          <w:kern w:val="2"/>
        </w:rPr>
        <w:t>Aaargh</w:t>
      </w:r>
      <w:proofErr w:type="spellEnd"/>
      <w:r w:rsidRPr="004F647F">
        <w:rPr>
          <w:rFonts w:ascii="Verdana" w:eastAsia="맑은 고딕" w:hAnsi="Verdana" w:cs="Times New Roman"/>
          <w:color w:val="auto"/>
          <w:kern w:val="2"/>
        </w:rPr>
        <w:t xml:space="preserve">! That hurts!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If you'd hold still, it wouldn't hurt as much!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Well if you hadn't have run away, this wouldn't have happened.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If you hadn't frightened me, I wouldn't have run away!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Well you shouldn't have been in the west wing!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Well, you should learn to control your temper. Now, hold still. This might sting a little. [Presses cloth to wound; the beast growls in pain]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By the way, thank you for saving my life.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[stops growling] </w:t>
      </w:r>
      <w:proofErr w:type="gramStart"/>
      <w:r w:rsidRPr="004F647F">
        <w:rPr>
          <w:rFonts w:ascii="Verdana" w:eastAsia="맑은 고딕" w:hAnsi="Verdana" w:cs="Times New Roman"/>
          <w:color w:val="auto"/>
          <w:kern w:val="2"/>
        </w:rPr>
        <w:t>You're</w:t>
      </w:r>
      <w:proofErr w:type="gramEnd"/>
      <w:r w:rsidRPr="004F647F">
        <w:rPr>
          <w:rFonts w:ascii="Verdana" w:eastAsia="맑은 고딕" w:hAnsi="Verdana" w:cs="Times New Roman"/>
          <w:color w:val="auto"/>
          <w:kern w:val="2"/>
        </w:rPr>
        <w:t xml:space="preserve"> welcome.</w:t>
      </w:r>
    </w:p>
    <w:p w:rsidR="00C5558B" w:rsidRPr="004F647F" w:rsidRDefault="00C5558B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8409D1" wp14:editId="5879599C">
            <wp:simplePos x="0" y="0"/>
            <wp:positionH relativeFrom="column">
              <wp:posOffset>-955040</wp:posOffset>
            </wp:positionH>
            <wp:positionV relativeFrom="paragraph">
              <wp:posOffset>116840</wp:posOffset>
            </wp:positionV>
            <wp:extent cx="7846695" cy="4575175"/>
            <wp:effectExtent l="0" t="254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669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C36205" wp14:editId="71944376">
            <wp:simplePos x="0" y="0"/>
            <wp:positionH relativeFrom="column">
              <wp:posOffset>-1477830</wp:posOffset>
            </wp:positionH>
            <wp:positionV relativeFrom="paragraph">
              <wp:posOffset>166377</wp:posOffset>
            </wp:positionV>
            <wp:extent cx="8693785" cy="1888490"/>
            <wp:effectExtent l="11748" t="26352" r="23812" b="23813"/>
            <wp:wrapNone/>
            <wp:docPr id="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I$4:$P$8"/>
                        </a:ext>
                      </a:extLst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3785" cy="188849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372140</wp:posOffset>
            </wp:positionH>
            <wp:positionV relativeFrom="paragraph">
              <wp:posOffset>0</wp:posOffset>
            </wp:positionV>
            <wp:extent cx="5471640" cy="7655442"/>
            <wp:effectExtent l="0" t="0" r="0" b="317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filling workshee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40" cy="765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75B1C12" wp14:editId="4D5081AE">
            <wp:simplePos x="0" y="0"/>
            <wp:positionH relativeFrom="column">
              <wp:posOffset>276447</wp:posOffset>
            </wp:positionH>
            <wp:positionV relativeFrom="paragraph">
              <wp:posOffset>-197145</wp:posOffset>
            </wp:positionV>
            <wp:extent cx="5624195" cy="7709535"/>
            <wp:effectExtent l="0" t="0" r="0" b="571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filling worksheeet with answ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770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124F1E" w:rsidP="004F647F">
      <w:pPr>
        <w:spacing w:before="100" w:after="10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7FD5CC" wp14:editId="6039D257">
            <wp:simplePos x="0" y="0"/>
            <wp:positionH relativeFrom="column">
              <wp:posOffset>12700</wp:posOffset>
            </wp:positionH>
            <wp:positionV relativeFrom="paragraph">
              <wp:posOffset>47625</wp:posOffset>
            </wp:positionV>
            <wp:extent cx="5940425" cy="6166485"/>
            <wp:effectExtent l="0" t="0" r="3175" b="571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118_071012838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7"/>
                    <a:stretch/>
                  </pic:blipFill>
                  <pic:spPr bwMode="auto">
                    <a:xfrm rot="10800000">
                      <a:off x="0" y="0"/>
                      <a:ext cx="5940425" cy="616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124F1E" w:rsidRDefault="00124F1E" w:rsidP="004F647F">
      <w:pPr>
        <w:spacing w:before="100" w:after="100" w:line="240" w:lineRule="auto"/>
        <w:rPr>
          <w:rFonts w:hint="eastAsia"/>
          <w:noProof/>
          <w:sz w:val="24"/>
          <w:szCs w:val="24"/>
        </w:rPr>
      </w:pPr>
    </w:p>
    <w:p w:rsidR="009108D2" w:rsidRPr="00D30308" w:rsidRDefault="009108D2" w:rsidP="004F647F">
      <w:pPr>
        <w:spacing w:before="100" w:after="100" w:line="240" w:lineRule="auto"/>
        <w:rPr>
          <w:sz w:val="24"/>
          <w:szCs w:val="24"/>
        </w:rPr>
      </w:pPr>
    </w:p>
    <w:sectPr w:rsidR="009108D2" w:rsidRPr="00D30308">
      <w:headerReference w:type="default" r:id="rId15"/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11" w:rsidRDefault="004D4411">
      <w:pPr>
        <w:spacing w:line="240" w:lineRule="auto"/>
      </w:pPr>
      <w:r>
        <w:separator/>
      </w:r>
    </w:p>
  </w:endnote>
  <w:endnote w:type="continuationSeparator" w:id="0">
    <w:p w:rsidR="004D4411" w:rsidRDefault="004D4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8B" w:rsidRDefault="00326084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24F1E">
      <w:rPr>
        <w:rFonts w:ascii="Times New Roman" w:eastAsia="Times New Roman" w:hAnsi="Times New Roman" w:cs="Times New Roman"/>
        <w:noProof/>
        <w:sz w:val="24"/>
        <w:szCs w:val="24"/>
      </w:rPr>
      <w:t>8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C5558B" w:rsidRDefault="00C5558B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11" w:rsidRDefault="004D4411">
      <w:pPr>
        <w:spacing w:line="240" w:lineRule="auto"/>
      </w:pPr>
      <w:r>
        <w:separator/>
      </w:r>
    </w:p>
  </w:footnote>
  <w:footnote w:type="continuationSeparator" w:id="0">
    <w:p w:rsidR="004D4411" w:rsidRDefault="004D4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8B" w:rsidRDefault="00326084">
    <w:pPr>
      <w:tabs>
        <w:tab w:val="center" w:pos="4680"/>
        <w:tab w:val="right" w:pos="9360"/>
      </w:tabs>
      <w:spacing w:before="720" w:line="240" w:lineRule="auto"/>
      <w:jc w:val="center"/>
      <w:rPr>
        <w:i/>
        <w:color w:val="0000FF"/>
        <w:sz w:val="24"/>
        <w:szCs w:val="24"/>
      </w:rPr>
    </w:pPr>
    <w:r>
      <w:rPr>
        <w:rFonts w:eastAsia="Arial"/>
        <w:sz w:val="32"/>
        <w:szCs w:val="32"/>
      </w:rPr>
      <w:t xml:space="preserve">Lesson Plan- </w:t>
    </w:r>
    <w:r>
      <w:rPr>
        <w:b/>
        <w:sz w:val="32"/>
        <w:szCs w:val="32"/>
      </w:rPr>
      <w:t>Activity Based</w:t>
    </w:r>
  </w:p>
  <w:p w:rsidR="00C5558B" w:rsidRDefault="00C5558B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27"/>
    <w:multiLevelType w:val="hybridMultilevel"/>
    <w:tmpl w:val="7652B258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>
    <w:nsid w:val="00DE71C0"/>
    <w:multiLevelType w:val="hybridMultilevel"/>
    <w:tmpl w:val="2D18557E"/>
    <w:lvl w:ilvl="0" w:tplc="9A4271B2">
      <w:start w:val="3"/>
      <w:numFmt w:val="bullet"/>
      <w:lvlText w:val=""/>
      <w:lvlJc w:val="left"/>
      <w:pPr>
        <w:ind w:left="8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">
    <w:nsid w:val="036C7758"/>
    <w:multiLevelType w:val="hybridMultilevel"/>
    <w:tmpl w:val="B638227A"/>
    <w:lvl w:ilvl="0" w:tplc="D2D4A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AC3E27"/>
    <w:multiLevelType w:val="hybridMultilevel"/>
    <w:tmpl w:val="4AFE6F5C"/>
    <w:lvl w:ilvl="0" w:tplc="C554E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F5C647F"/>
    <w:multiLevelType w:val="hybridMultilevel"/>
    <w:tmpl w:val="01543D30"/>
    <w:lvl w:ilvl="0" w:tplc="164844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04A1980"/>
    <w:multiLevelType w:val="hybridMultilevel"/>
    <w:tmpl w:val="419A1338"/>
    <w:lvl w:ilvl="0" w:tplc="F01E699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22622FE8"/>
    <w:multiLevelType w:val="hybridMultilevel"/>
    <w:tmpl w:val="86EA590E"/>
    <w:lvl w:ilvl="0" w:tplc="D2D4A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F4E7144"/>
    <w:multiLevelType w:val="hybridMultilevel"/>
    <w:tmpl w:val="A95CB4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40C6DA6"/>
    <w:multiLevelType w:val="hybridMultilevel"/>
    <w:tmpl w:val="CC3471AE"/>
    <w:lvl w:ilvl="0" w:tplc="D15A0ED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4364177"/>
    <w:multiLevelType w:val="hybridMultilevel"/>
    <w:tmpl w:val="B638227A"/>
    <w:lvl w:ilvl="0" w:tplc="D2D4A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52C15D2"/>
    <w:multiLevelType w:val="hybridMultilevel"/>
    <w:tmpl w:val="6ED68F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223D76"/>
    <w:multiLevelType w:val="hybridMultilevel"/>
    <w:tmpl w:val="D95C1CFC"/>
    <w:lvl w:ilvl="0" w:tplc="C5246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D00152"/>
    <w:multiLevelType w:val="hybridMultilevel"/>
    <w:tmpl w:val="D092055A"/>
    <w:lvl w:ilvl="0" w:tplc="068A3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E330B15"/>
    <w:multiLevelType w:val="hybridMultilevel"/>
    <w:tmpl w:val="5F98D028"/>
    <w:lvl w:ilvl="0" w:tplc="9A7E4D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BCC37E3"/>
    <w:multiLevelType w:val="hybridMultilevel"/>
    <w:tmpl w:val="C882DF04"/>
    <w:lvl w:ilvl="0" w:tplc="08BC94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8680E76"/>
    <w:multiLevelType w:val="hybridMultilevel"/>
    <w:tmpl w:val="BE9E6E76"/>
    <w:lvl w:ilvl="0" w:tplc="055A9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58B"/>
    <w:rsid w:val="000753C9"/>
    <w:rsid w:val="000E6903"/>
    <w:rsid w:val="00124F1E"/>
    <w:rsid w:val="00161D43"/>
    <w:rsid w:val="001620B8"/>
    <w:rsid w:val="00175617"/>
    <w:rsid w:val="00237476"/>
    <w:rsid w:val="002A311C"/>
    <w:rsid w:val="002D05FF"/>
    <w:rsid w:val="002E4B77"/>
    <w:rsid w:val="00326084"/>
    <w:rsid w:val="00376B5E"/>
    <w:rsid w:val="0039717B"/>
    <w:rsid w:val="003E081C"/>
    <w:rsid w:val="00407C96"/>
    <w:rsid w:val="00415F10"/>
    <w:rsid w:val="00417545"/>
    <w:rsid w:val="004C5B6A"/>
    <w:rsid w:val="004D4411"/>
    <w:rsid w:val="004F647F"/>
    <w:rsid w:val="00525230"/>
    <w:rsid w:val="00547E00"/>
    <w:rsid w:val="005524ED"/>
    <w:rsid w:val="00552D71"/>
    <w:rsid w:val="005664BC"/>
    <w:rsid w:val="0058617F"/>
    <w:rsid w:val="006337D0"/>
    <w:rsid w:val="0068296F"/>
    <w:rsid w:val="00691BF5"/>
    <w:rsid w:val="006A58F1"/>
    <w:rsid w:val="006E6082"/>
    <w:rsid w:val="00710065"/>
    <w:rsid w:val="0079400B"/>
    <w:rsid w:val="007A7C79"/>
    <w:rsid w:val="007E2554"/>
    <w:rsid w:val="00855DFC"/>
    <w:rsid w:val="0087353C"/>
    <w:rsid w:val="008A5885"/>
    <w:rsid w:val="009108D2"/>
    <w:rsid w:val="00912B91"/>
    <w:rsid w:val="00914748"/>
    <w:rsid w:val="0094488E"/>
    <w:rsid w:val="009910F0"/>
    <w:rsid w:val="009A6B8F"/>
    <w:rsid w:val="00A551BD"/>
    <w:rsid w:val="00B66B92"/>
    <w:rsid w:val="00BA6F84"/>
    <w:rsid w:val="00C5558B"/>
    <w:rsid w:val="00C62C27"/>
    <w:rsid w:val="00C82721"/>
    <w:rsid w:val="00CB5E2A"/>
    <w:rsid w:val="00D0533B"/>
    <w:rsid w:val="00D30308"/>
    <w:rsid w:val="00D370C2"/>
    <w:rsid w:val="00D80BDD"/>
    <w:rsid w:val="00D813B0"/>
    <w:rsid w:val="00D86F95"/>
    <w:rsid w:val="00DA06CD"/>
    <w:rsid w:val="00DE5C74"/>
    <w:rsid w:val="00E1428B"/>
    <w:rsid w:val="00E25A17"/>
    <w:rsid w:val="00E31C6B"/>
    <w:rsid w:val="00E40C91"/>
    <w:rsid w:val="00F140A6"/>
    <w:rsid w:val="00F17DD0"/>
    <w:rsid w:val="00F32D53"/>
    <w:rsid w:val="00F96907"/>
    <w:rsid w:val="00FC5C87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664BC"/>
    <w:pPr>
      <w:ind w:leftChars="400" w:left="800"/>
    </w:pPr>
  </w:style>
  <w:style w:type="character" w:styleId="af4">
    <w:name w:val="Hyperlink"/>
    <w:basedOn w:val="a0"/>
    <w:uiPriority w:val="99"/>
    <w:unhideWhenUsed/>
    <w:rsid w:val="00D80BDD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0BDD"/>
    <w:rPr>
      <w:color w:val="800080" w:themeColor="followedHyperlink"/>
      <w:u w:val="single"/>
    </w:rPr>
  </w:style>
  <w:style w:type="paragraph" w:styleId="af6">
    <w:name w:val="Balloon Text"/>
    <w:basedOn w:val="a"/>
    <w:link w:val="Char"/>
    <w:uiPriority w:val="99"/>
    <w:semiHidden/>
    <w:unhideWhenUsed/>
    <w:rsid w:val="00F969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6"/>
    <w:uiPriority w:val="99"/>
    <w:semiHidden/>
    <w:rsid w:val="00F9690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Char0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7"/>
    <w:uiPriority w:val="99"/>
    <w:rsid w:val="0058617F"/>
  </w:style>
  <w:style w:type="paragraph" w:styleId="af8">
    <w:name w:val="footer"/>
    <w:basedOn w:val="a"/>
    <w:link w:val="Char1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8"/>
    <w:uiPriority w:val="99"/>
    <w:rsid w:val="0058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664BC"/>
    <w:pPr>
      <w:ind w:leftChars="400" w:left="800"/>
    </w:pPr>
  </w:style>
  <w:style w:type="character" w:styleId="af4">
    <w:name w:val="Hyperlink"/>
    <w:basedOn w:val="a0"/>
    <w:uiPriority w:val="99"/>
    <w:unhideWhenUsed/>
    <w:rsid w:val="00D80BDD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0BDD"/>
    <w:rPr>
      <w:color w:val="800080" w:themeColor="followedHyperlink"/>
      <w:u w:val="single"/>
    </w:rPr>
  </w:style>
  <w:style w:type="paragraph" w:styleId="af6">
    <w:name w:val="Balloon Text"/>
    <w:basedOn w:val="a"/>
    <w:link w:val="Char"/>
    <w:uiPriority w:val="99"/>
    <w:semiHidden/>
    <w:unhideWhenUsed/>
    <w:rsid w:val="00F969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6"/>
    <w:uiPriority w:val="99"/>
    <w:semiHidden/>
    <w:rsid w:val="00F9690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Char0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7"/>
    <w:uiPriority w:val="99"/>
    <w:rsid w:val="0058617F"/>
  </w:style>
  <w:style w:type="paragraph" w:styleId="af8">
    <w:name w:val="footer"/>
    <w:basedOn w:val="a"/>
    <w:link w:val="Char1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8"/>
    <w:uiPriority w:val="99"/>
    <w:rsid w:val="0058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w6jMb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goo.gl/aG6aWj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사용자</cp:lastModifiedBy>
  <cp:revision>5</cp:revision>
  <dcterms:created xsi:type="dcterms:W3CDTF">2017-11-17T04:35:00Z</dcterms:created>
  <dcterms:modified xsi:type="dcterms:W3CDTF">2017-11-17T22:44:00Z</dcterms:modified>
</cp:coreProperties>
</file>