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7E" w:rsidRPr="0062337D" w:rsidRDefault="00DC587E" w:rsidP="00DC587E">
      <w:pPr>
        <w:widowControl w:val="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jc w:val="center"/>
            </w:pPr>
            <w:r w:rsidRPr="0062337D">
              <w:rPr>
                <w:rFonts w:ascii="MS Gothic" w:eastAsia="MS Gothic" w:hAnsi="MS Gothic" w:cs="MS Gothic" w:hint="eastAsia"/>
                <w:highlight w:val="black"/>
              </w:rPr>
              <w:t>☐</w:t>
            </w:r>
            <w:r w:rsidRPr="0062337D">
              <w:t xml:space="preserve"> Listening   </w:t>
            </w:r>
            <w:r w:rsidRPr="0062337D">
              <w:rPr>
                <w:rFonts w:ascii="MS Gothic" w:eastAsia="MS Gothic" w:hAnsi="MS Gothic" w:cs="MS Gothic" w:hint="eastAsia"/>
              </w:rPr>
              <w:t>☐</w:t>
            </w:r>
            <w:r w:rsidRPr="0062337D">
              <w:t xml:space="preserve"> Speaking   </w:t>
            </w:r>
            <w:r w:rsidRPr="0062337D">
              <w:rPr>
                <w:rFonts w:ascii="MS Gothic" w:eastAsia="MS Gothic" w:hAnsi="MS Gothic" w:cs="MS Gothic" w:hint="eastAsia"/>
              </w:rPr>
              <w:t>☐</w:t>
            </w:r>
            <w:r w:rsidRPr="0062337D">
              <w:t xml:space="preserve"> Reading   </w:t>
            </w:r>
            <w:r w:rsidRPr="0062337D">
              <w:rPr>
                <w:rFonts w:ascii="MS Gothic" w:eastAsia="MS Gothic" w:hAnsi="MS Gothic" w:cs="MS Gothic" w:hint="eastAsia"/>
              </w:rPr>
              <w:t>☐</w:t>
            </w:r>
            <w:r w:rsidRPr="0062337D">
              <w:t xml:space="preserve"> </w:t>
            </w:r>
            <w:proofErr w:type="gramStart"/>
            <w:r w:rsidRPr="0062337D">
              <w:t xml:space="preserve">Grammar  </w:t>
            </w:r>
            <w:r w:rsidRPr="0062337D">
              <w:rPr>
                <w:rFonts w:ascii="MS Gothic" w:eastAsia="MS Gothic" w:hAnsi="MS Gothic" w:cs="MS Gothic" w:hint="eastAsia"/>
              </w:rPr>
              <w:t>☐</w:t>
            </w:r>
            <w:proofErr w:type="gramEnd"/>
            <w:r w:rsidRPr="0062337D">
              <w:t xml:space="preserve"> Writing</w:t>
            </w:r>
          </w:p>
          <w:p w:rsidR="00DC587E" w:rsidRPr="0062337D" w:rsidRDefault="00DC587E" w:rsidP="00132A3F">
            <w:pPr>
              <w:spacing w:line="240" w:lineRule="auto"/>
            </w:pPr>
          </w:p>
        </w:tc>
      </w:tr>
      <w:tr w:rsidR="00DC587E" w:rsidRPr="0062337D" w:rsidTr="00132A3F">
        <w:tc>
          <w:tcPr>
            <w:tcW w:w="9576" w:type="dxa"/>
          </w:tcPr>
          <w:p w:rsidR="00DC587E" w:rsidRPr="0062337D" w:rsidRDefault="00DC587E" w:rsidP="00FE4BB7">
            <w:pPr>
              <w:spacing w:line="240" w:lineRule="auto"/>
            </w:pPr>
            <w:r w:rsidRPr="0062337D">
              <w:t>Topic</w:t>
            </w:r>
            <w:r w:rsidR="00FE4BB7" w:rsidRPr="0062337D">
              <w:t>: Tour of London</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DC587E" w:rsidRPr="0062337D" w:rsidTr="00132A3F">
        <w:tc>
          <w:tcPr>
            <w:tcW w:w="2394" w:type="dxa"/>
          </w:tcPr>
          <w:p w:rsidR="00DC587E" w:rsidRPr="0062337D" w:rsidRDefault="00DC587E" w:rsidP="00132A3F">
            <w:pPr>
              <w:spacing w:line="240" w:lineRule="auto"/>
            </w:pPr>
            <w:r w:rsidRPr="0062337D">
              <w:t xml:space="preserve">Instructor: Sunny </w:t>
            </w:r>
            <w:r w:rsidR="00C73D8D" w:rsidRPr="0062337D">
              <w:t>Kim</w:t>
            </w:r>
          </w:p>
          <w:p w:rsidR="00DC587E" w:rsidRPr="0062337D" w:rsidRDefault="00DC587E" w:rsidP="00132A3F">
            <w:pPr>
              <w:spacing w:line="240" w:lineRule="auto"/>
              <w:jc w:val="center"/>
            </w:pPr>
          </w:p>
        </w:tc>
        <w:tc>
          <w:tcPr>
            <w:tcW w:w="2394" w:type="dxa"/>
          </w:tcPr>
          <w:p w:rsidR="00DC587E" w:rsidRPr="0062337D" w:rsidRDefault="00DC587E" w:rsidP="00132A3F">
            <w:pPr>
              <w:spacing w:line="240" w:lineRule="auto"/>
            </w:pPr>
            <w:r w:rsidRPr="0062337D">
              <w:t>Le</w:t>
            </w:r>
            <w:bookmarkStart w:id="0" w:name="_GoBack"/>
            <w:bookmarkEnd w:id="0"/>
            <w:r w:rsidRPr="0062337D">
              <w:t>vel:</w:t>
            </w:r>
          </w:p>
          <w:p w:rsidR="00DC587E" w:rsidRPr="0062337D" w:rsidRDefault="009F17DB" w:rsidP="00132A3F">
            <w:pPr>
              <w:spacing w:line="240" w:lineRule="auto"/>
            </w:pPr>
            <w:r w:rsidRPr="0062337D">
              <w:t>Elementary</w:t>
            </w:r>
            <w:r w:rsidR="00DC587E" w:rsidRPr="0062337D">
              <w:t xml:space="preserve"> </w:t>
            </w:r>
          </w:p>
        </w:tc>
        <w:tc>
          <w:tcPr>
            <w:tcW w:w="2394" w:type="dxa"/>
          </w:tcPr>
          <w:p w:rsidR="00DC587E" w:rsidRPr="0062337D" w:rsidRDefault="00DC587E" w:rsidP="00132A3F">
            <w:pPr>
              <w:spacing w:line="240" w:lineRule="auto"/>
            </w:pPr>
            <w:r w:rsidRPr="0062337D">
              <w:t>Students:</w:t>
            </w:r>
          </w:p>
          <w:p w:rsidR="00DC587E" w:rsidRPr="0062337D" w:rsidRDefault="009F17DB" w:rsidP="00132A3F">
            <w:pPr>
              <w:spacing w:line="240" w:lineRule="auto"/>
            </w:pPr>
            <w:r w:rsidRPr="0062337D">
              <w:t>6</w:t>
            </w:r>
          </w:p>
          <w:p w:rsidR="00DC587E" w:rsidRPr="0062337D" w:rsidRDefault="00DC587E" w:rsidP="00132A3F">
            <w:pPr>
              <w:spacing w:line="240" w:lineRule="auto"/>
              <w:ind w:firstLine="1060"/>
            </w:pPr>
          </w:p>
        </w:tc>
        <w:tc>
          <w:tcPr>
            <w:tcW w:w="2394" w:type="dxa"/>
          </w:tcPr>
          <w:p w:rsidR="00DC587E" w:rsidRPr="0062337D" w:rsidRDefault="00DC587E" w:rsidP="00132A3F">
            <w:pPr>
              <w:spacing w:line="240" w:lineRule="auto"/>
            </w:pPr>
            <w:r w:rsidRPr="0062337D">
              <w:t>Length:</w:t>
            </w:r>
          </w:p>
          <w:p w:rsidR="00DC587E" w:rsidRPr="0062337D" w:rsidRDefault="00DC587E" w:rsidP="00132A3F">
            <w:pPr>
              <w:spacing w:line="240" w:lineRule="auto"/>
            </w:pPr>
            <w:r w:rsidRPr="0062337D">
              <w:t xml:space="preserve">50mins </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Materials: Audio file ‘Tour of London”</w:t>
            </w:r>
          </w:p>
          <w:p w:rsidR="00C73D8D" w:rsidRPr="0062337D" w:rsidRDefault="00DC587E" w:rsidP="00E907A5">
            <w:pPr>
              <w:spacing w:line="240" w:lineRule="auto"/>
              <w:ind w:left="1980" w:hangingChars="900" w:hanging="1980"/>
            </w:pPr>
            <w:r w:rsidRPr="0062337D">
              <w:t xml:space="preserve">                </w:t>
            </w:r>
            <w:r w:rsidR="00C73D8D" w:rsidRPr="0062337D">
              <w:t xml:space="preserve"> 6 copies of worksheet matching</w:t>
            </w:r>
            <w:r w:rsidRPr="0062337D">
              <w:t xml:space="preserve"> pictures with tour attraction of London</w:t>
            </w:r>
          </w:p>
          <w:p w:rsidR="00DC587E" w:rsidRPr="0062337D" w:rsidRDefault="00C73D8D" w:rsidP="00E907A5">
            <w:pPr>
              <w:spacing w:line="240" w:lineRule="auto"/>
              <w:ind w:left="1980" w:hangingChars="900" w:hanging="1980"/>
            </w:pPr>
            <w:r w:rsidRPr="0062337D">
              <w:t xml:space="preserve">                 (Pre-Activity) </w:t>
            </w:r>
            <w:r w:rsidR="00DC587E" w:rsidRPr="0062337D">
              <w:t xml:space="preserve"> </w:t>
            </w:r>
          </w:p>
          <w:p w:rsidR="00DC587E" w:rsidRPr="0062337D" w:rsidRDefault="00DC587E" w:rsidP="00132A3F">
            <w:pPr>
              <w:spacing w:line="240" w:lineRule="auto"/>
            </w:pPr>
            <w:r w:rsidRPr="0062337D">
              <w:t xml:space="preserve">  </w:t>
            </w:r>
            <w:r w:rsidR="004D0D87" w:rsidRPr="0062337D">
              <w:t xml:space="preserve">               6 copies of work</w:t>
            </w:r>
            <w:r w:rsidRPr="0062337D">
              <w:t>sheet of listening comprehension</w:t>
            </w:r>
          </w:p>
          <w:p w:rsidR="00DC587E" w:rsidRPr="0062337D" w:rsidRDefault="00C73D8D" w:rsidP="00132A3F">
            <w:pPr>
              <w:spacing w:line="240" w:lineRule="auto"/>
            </w:pPr>
            <w:r w:rsidRPr="0062337D">
              <w:t xml:space="preserve">                 (Main Activity)</w:t>
            </w:r>
          </w:p>
          <w:p w:rsidR="002A1FB3" w:rsidRPr="0062337D" w:rsidRDefault="002A1FB3" w:rsidP="00E907A5">
            <w:pPr>
              <w:spacing w:line="240" w:lineRule="auto"/>
              <w:ind w:firstLineChars="850" w:firstLine="1870"/>
            </w:pPr>
            <w:r w:rsidRPr="0062337D">
              <w:t xml:space="preserve">6 copies of worksheet </w:t>
            </w:r>
            <w:r w:rsidR="00C73D8D" w:rsidRPr="0062337D">
              <w:t>debating thing relevant to the topic</w:t>
            </w:r>
          </w:p>
          <w:p w:rsidR="002A1FB3" w:rsidRPr="0062337D" w:rsidRDefault="00C73D8D" w:rsidP="00E907A5">
            <w:pPr>
              <w:spacing w:line="240" w:lineRule="auto"/>
              <w:ind w:firstLineChars="850" w:firstLine="1870"/>
            </w:pPr>
            <w:r w:rsidRPr="0062337D">
              <w:t>(Post Activity)</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62337D" w:rsidRPr="0062337D" w:rsidRDefault="00DC587E" w:rsidP="0062337D">
            <w:pPr>
              <w:spacing w:line="240" w:lineRule="auto"/>
            </w:pPr>
            <w:r w:rsidRPr="0062337D">
              <w:t>Aims: -To de</w:t>
            </w:r>
            <w:r w:rsidR="00C73D8D" w:rsidRPr="0062337D">
              <w:t>velop students' listening skill</w:t>
            </w:r>
            <w:r w:rsidRPr="0062337D">
              <w:t xml:space="preserve"> </w:t>
            </w:r>
          </w:p>
          <w:p w:rsidR="00C73D8D" w:rsidRPr="0062337D" w:rsidRDefault="00DC587E" w:rsidP="0062337D">
            <w:pPr>
              <w:spacing w:line="240" w:lineRule="auto"/>
              <w:ind w:firstLineChars="300" w:firstLine="660"/>
            </w:pPr>
            <w:r w:rsidRPr="0062337D">
              <w:t>-To de</w:t>
            </w:r>
            <w:r w:rsidR="000501DF" w:rsidRPr="0062337D">
              <w:t>velop students' speaking skill</w:t>
            </w:r>
          </w:p>
          <w:p w:rsidR="00DC587E" w:rsidRPr="0062337D" w:rsidRDefault="00DC587E" w:rsidP="0062337D">
            <w:pPr>
              <w:spacing w:line="240" w:lineRule="auto"/>
              <w:ind w:firstLineChars="300" w:firstLine="660"/>
              <w:jc w:val="both"/>
            </w:pPr>
            <w:r w:rsidRPr="0062337D">
              <w:t>-To build on students' cultural knowledge(English spoken country</w:t>
            </w:r>
            <w:r w:rsidR="00C73D8D" w:rsidRPr="0062337D">
              <w:t xml:space="preserve">, </w:t>
            </w:r>
            <w:r w:rsidRPr="0062337D">
              <w:t xml:space="preserve">London) </w:t>
            </w:r>
          </w:p>
          <w:p w:rsidR="00DC587E" w:rsidRPr="0062337D" w:rsidRDefault="00DC587E" w:rsidP="0062337D">
            <w:pPr>
              <w:spacing w:line="240" w:lineRule="auto"/>
              <w:ind w:firstLineChars="300" w:firstLine="660"/>
              <w:jc w:val="both"/>
            </w:pPr>
            <w:r w:rsidRPr="0062337D">
              <w:t>-To learn ho</w:t>
            </w:r>
            <w:r w:rsidR="008130D7" w:rsidRPr="0062337D">
              <w:t>w native speakers speak in real</w:t>
            </w:r>
          </w:p>
          <w:p w:rsidR="00DC587E" w:rsidRPr="0062337D" w:rsidRDefault="00DC587E" w:rsidP="0062337D">
            <w:pPr>
              <w:spacing w:line="240" w:lineRule="auto"/>
              <w:ind w:firstLineChars="300" w:firstLine="660"/>
              <w:jc w:val="both"/>
            </w:pPr>
            <w:r w:rsidRPr="0062337D">
              <w:t xml:space="preserve">-To interpret things what people say in the dialogue </w:t>
            </w:r>
          </w:p>
          <w:p w:rsidR="00100794" w:rsidRPr="0062337D" w:rsidRDefault="00DC587E" w:rsidP="0062337D">
            <w:pPr>
              <w:spacing w:line="240" w:lineRule="auto"/>
              <w:ind w:firstLineChars="300" w:firstLine="660"/>
              <w:jc w:val="both"/>
            </w:pPr>
            <w:r w:rsidRPr="0062337D">
              <w:t xml:space="preserve">-To practice describing </w:t>
            </w:r>
            <w:r w:rsidR="00C73D8D" w:rsidRPr="0062337D">
              <w:t>students’ idea and opinion</w:t>
            </w:r>
            <w:r w:rsidRPr="0062337D">
              <w:t xml:space="preserve">    </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Language Skills:</w:t>
            </w:r>
          </w:p>
          <w:p w:rsidR="00DC587E" w:rsidRPr="0062337D" w:rsidRDefault="0062337D" w:rsidP="00132A3F">
            <w:pPr>
              <w:spacing w:line="240" w:lineRule="auto"/>
              <w:jc w:val="both"/>
            </w:pPr>
            <w:r w:rsidRPr="0062337D">
              <w:t xml:space="preserve">      </w:t>
            </w:r>
            <w:r w:rsidR="00DC587E" w:rsidRPr="0062337D">
              <w:t xml:space="preserve">Listening: Listening audio file </w:t>
            </w:r>
          </w:p>
          <w:p w:rsidR="00DC587E" w:rsidRPr="0062337D" w:rsidRDefault="00DC587E" w:rsidP="00132A3F">
            <w:pPr>
              <w:spacing w:line="240" w:lineRule="auto"/>
              <w:jc w:val="both"/>
            </w:pPr>
            <w:r w:rsidRPr="0062337D">
              <w:t xml:space="preserve">   </w:t>
            </w:r>
            <w:r w:rsidR="0062337D" w:rsidRPr="0062337D">
              <w:t xml:space="preserve">   </w:t>
            </w:r>
            <w:r w:rsidR="00C73D8D" w:rsidRPr="0062337D">
              <w:t>Speaking: Expressing students’ opinion</w:t>
            </w:r>
            <w:r w:rsidR="000501DF" w:rsidRPr="0062337D">
              <w:t xml:space="preserve"> from</w:t>
            </w:r>
            <w:r w:rsidRPr="0062337D">
              <w:t xml:space="preserve"> pre-activity and post-activity</w:t>
            </w:r>
          </w:p>
          <w:p w:rsidR="00DC587E" w:rsidRPr="0062337D" w:rsidRDefault="0062337D" w:rsidP="000501DF">
            <w:pPr>
              <w:ind w:left="1540" w:hangingChars="700" w:hanging="1540"/>
              <w:jc w:val="both"/>
            </w:pPr>
            <w:r w:rsidRPr="0062337D">
              <w:t xml:space="preserve">      </w:t>
            </w:r>
            <w:r w:rsidR="000501DF" w:rsidRPr="0062337D">
              <w:t>Reading-</w:t>
            </w:r>
            <w:r w:rsidR="008130D7" w:rsidRPr="0062337D">
              <w:t>Reading</w:t>
            </w:r>
            <w:r w:rsidR="00DC587E" w:rsidRPr="0062337D">
              <w:t xml:space="preserve"> the script </w:t>
            </w:r>
            <w:r w:rsidR="000501DF" w:rsidRPr="0062337D">
              <w:t xml:space="preserve">of worksheet </w:t>
            </w:r>
            <w:r w:rsidR="00DC587E" w:rsidRPr="0062337D">
              <w:t>and pl</w:t>
            </w:r>
            <w:r w:rsidR="000501DF" w:rsidRPr="0062337D">
              <w:t xml:space="preserve">ace the word in the appropriate </w:t>
            </w:r>
            <w:r w:rsidR="00DC587E" w:rsidRPr="0062337D">
              <w:t>location</w:t>
            </w:r>
          </w:p>
          <w:p w:rsidR="00C335AC" w:rsidRPr="0062337D" w:rsidRDefault="00DC587E" w:rsidP="00C73D8D">
            <w:pPr>
              <w:spacing w:line="240" w:lineRule="auto"/>
              <w:ind w:left="1320" w:hangingChars="600" w:hanging="1320"/>
              <w:jc w:val="both"/>
            </w:pPr>
            <w:r w:rsidRPr="0062337D">
              <w:t xml:space="preserve"> </w:t>
            </w:r>
            <w:r w:rsidR="0062337D" w:rsidRPr="0062337D">
              <w:t xml:space="preserve">     </w:t>
            </w:r>
            <w:r w:rsidRPr="0062337D">
              <w:t>Writing:</w:t>
            </w:r>
            <w:r w:rsidR="000501DF" w:rsidRPr="0062337D">
              <w:t xml:space="preserve"> Organizing students’ idea</w:t>
            </w:r>
            <w:r w:rsidR="00C335AC" w:rsidRPr="0062337D">
              <w:t xml:space="preserve"> </w:t>
            </w:r>
            <w:r w:rsidR="00C73D8D" w:rsidRPr="0062337D">
              <w:t xml:space="preserve">by given homework </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Language Systems:</w:t>
            </w:r>
          </w:p>
          <w:p w:rsidR="000A0AF1" w:rsidRPr="0062337D" w:rsidRDefault="000A0AF1" w:rsidP="00132A3F">
            <w:pPr>
              <w:spacing w:line="240" w:lineRule="auto"/>
            </w:pPr>
            <w:r w:rsidRPr="0062337D">
              <w:t xml:space="preserve">      Phonology: Listening to the audio file, speaking of teacher and other students </w:t>
            </w:r>
          </w:p>
          <w:p w:rsidR="000A0AF1" w:rsidRPr="0062337D" w:rsidRDefault="000A0AF1" w:rsidP="00132A3F">
            <w:pPr>
              <w:spacing w:line="240" w:lineRule="auto"/>
            </w:pPr>
            <w:r w:rsidRPr="0062337D">
              <w:t xml:space="preserve">      Lexis: Learning new vocabulary </w:t>
            </w:r>
            <w:r w:rsidR="000501DF" w:rsidRPr="0062337D">
              <w:t xml:space="preserve">related to the </w:t>
            </w:r>
            <w:r w:rsidR="008130D7" w:rsidRPr="0062337D">
              <w:t>topic</w:t>
            </w:r>
          </w:p>
          <w:p w:rsidR="000501DF" w:rsidRPr="0062337D" w:rsidRDefault="000501DF" w:rsidP="00C335AC">
            <w:pPr>
              <w:spacing w:line="240" w:lineRule="auto"/>
            </w:pPr>
            <w:r w:rsidRPr="0062337D">
              <w:t xml:space="preserve">      Discourse: Dialogue of tour guide and guests </w:t>
            </w:r>
          </w:p>
          <w:p w:rsidR="000501DF" w:rsidRPr="0062337D" w:rsidRDefault="000A0AF1" w:rsidP="000501DF">
            <w:pPr>
              <w:spacing w:line="240" w:lineRule="auto"/>
              <w:ind w:left="660" w:hangingChars="300" w:hanging="660"/>
            </w:pPr>
            <w:r w:rsidRPr="0062337D">
              <w:t xml:space="preserve">      </w:t>
            </w:r>
            <w:r w:rsidR="00C335AC" w:rsidRPr="0062337D">
              <w:t xml:space="preserve">Function: Giving </w:t>
            </w:r>
            <w:r w:rsidR="000501DF" w:rsidRPr="0062337D">
              <w:t>information by listening in a specific situation and city. Encouraging students to express their idea</w:t>
            </w:r>
          </w:p>
          <w:p w:rsidR="000501DF" w:rsidRPr="0062337D" w:rsidRDefault="000501DF" w:rsidP="000501DF">
            <w:pPr>
              <w:spacing w:line="240" w:lineRule="auto"/>
              <w:ind w:left="660" w:hangingChars="300" w:hanging="660"/>
            </w:pPr>
            <w:r w:rsidRPr="0062337D">
              <w:t xml:space="preserve">      Grammar: </w:t>
            </w:r>
            <w:r w:rsidR="004D0D87" w:rsidRPr="0062337D">
              <w:t>Learning f</w:t>
            </w:r>
            <w:r w:rsidRPr="0062337D">
              <w:t>uture tense</w:t>
            </w:r>
          </w:p>
        </w:tc>
      </w:tr>
    </w:tbl>
    <w:p w:rsidR="00DC587E" w:rsidRPr="0062337D" w:rsidRDefault="00DC587E" w:rsidP="00DC587E">
      <w:pPr>
        <w:spacing w:line="240" w:lineRule="auto"/>
      </w:pPr>
    </w:p>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Assumptions(about student know)</w:t>
            </w:r>
          </w:p>
          <w:p w:rsidR="00252FBF" w:rsidRPr="0062337D" w:rsidRDefault="00252FBF" w:rsidP="00252FBF">
            <w:pPr>
              <w:spacing w:line="240" w:lineRule="auto"/>
            </w:pPr>
            <w:r w:rsidRPr="0062337D">
              <w:t xml:space="preserve">Students already know: </w:t>
            </w:r>
          </w:p>
          <w:p w:rsidR="00252FBF" w:rsidRPr="0062337D" w:rsidRDefault="00252FBF" w:rsidP="00252FBF">
            <w:pPr>
              <w:spacing w:line="240" w:lineRule="auto"/>
            </w:pPr>
            <w:r w:rsidRPr="0062337D">
              <w:t xml:space="preserve"> </w:t>
            </w:r>
            <w:r w:rsidR="0062337D" w:rsidRPr="0062337D">
              <w:t xml:space="preserve">    </w:t>
            </w:r>
            <w:r w:rsidRPr="0062337D">
              <w:t>-How the class</w:t>
            </w:r>
            <w:r w:rsidR="000501DF" w:rsidRPr="0062337D">
              <w:t xml:space="preserve"> is set up and run</w:t>
            </w:r>
          </w:p>
          <w:p w:rsidR="00252FBF" w:rsidRPr="0062337D" w:rsidRDefault="000501DF" w:rsidP="00252FBF">
            <w:pPr>
              <w:spacing w:line="240" w:lineRule="auto"/>
            </w:pPr>
            <w:r w:rsidRPr="0062337D">
              <w:t xml:space="preserve"> </w:t>
            </w:r>
            <w:r w:rsidR="0062337D" w:rsidRPr="0062337D">
              <w:t xml:space="preserve">    </w:t>
            </w:r>
            <w:r w:rsidRPr="0062337D">
              <w:t>-They will be asked</w:t>
            </w:r>
            <w:r w:rsidR="00252FBF" w:rsidRPr="0062337D">
              <w:t xml:space="preserve"> several comprehension questions</w:t>
            </w:r>
            <w:r w:rsidR="00AC5BF9" w:rsidRPr="0062337D">
              <w:t xml:space="preserve"> of the </w:t>
            </w:r>
            <w:r w:rsidR="008130D7" w:rsidRPr="0062337D">
              <w:t>listening file</w:t>
            </w:r>
          </w:p>
          <w:p w:rsidR="00252FBF" w:rsidRPr="0062337D" w:rsidRDefault="00252FBF" w:rsidP="0062337D">
            <w:pPr>
              <w:spacing w:line="240" w:lineRule="auto"/>
              <w:ind w:firstLineChars="200" w:firstLine="440"/>
            </w:pPr>
            <w:r w:rsidRPr="0062337D">
              <w:t xml:space="preserve"> -Most students are interested in travelling abroad</w:t>
            </w:r>
          </w:p>
          <w:p w:rsidR="00252FBF" w:rsidRPr="0062337D" w:rsidRDefault="00252FBF" w:rsidP="00132A3F">
            <w:pPr>
              <w:spacing w:line="240" w:lineRule="auto"/>
            </w:pPr>
            <w:r w:rsidRPr="0062337D">
              <w:t xml:space="preserve"> </w:t>
            </w:r>
            <w:r w:rsidR="0062337D" w:rsidRPr="0062337D">
              <w:t xml:space="preserve">    </w:t>
            </w:r>
            <w:r w:rsidRPr="0062337D">
              <w:t>-Mo</w:t>
            </w:r>
            <w:r w:rsidR="00AC5BF9" w:rsidRPr="0062337D">
              <w:t>st students have experience of going</w:t>
            </w:r>
            <w:r w:rsidRPr="0062337D">
              <w:t xml:space="preserve"> abroad</w:t>
            </w:r>
          </w:p>
        </w:tc>
      </w:tr>
    </w:tbl>
    <w:p w:rsidR="00DC587E" w:rsidRPr="0062337D" w:rsidRDefault="00252FBF" w:rsidP="00252FBF">
      <w:pPr>
        <w:tabs>
          <w:tab w:val="left" w:pos="3885"/>
        </w:tabs>
        <w:spacing w:line="240" w:lineRule="auto"/>
      </w:pPr>
      <w:r w:rsidRPr="0062337D">
        <w:lastRenderedPageBreak/>
        <w:tab/>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Anticipated Errors and Solutions:</w:t>
            </w:r>
          </w:p>
          <w:p w:rsidR="002A1FB3" w:rsidRPr="0062337D" w:rsidRDefault="008130D7" w:rsidP="002A1FB3">
            <w:pPr>
              <w:spacing w:line="240" w:lineRule="auto"/>
              <w:ind w:firstLineChars="50" w:firstLine="110"/>
            </w:pPr>
            <w:r w:rsidRPr="0062337D">
              <w:rPr>
                <w:rFonts w:eastAsia="맑은 고딕"/>
              </w:rPr>
              <w:t>•</w:t>
            </w:r>
            <w:r w:rsidR="002A1FB3" w:rsidRPr="0062337D">
              <w:t xml:space="preserve">Follow the task-feedback circle: Let them listen to the track again until they get the gist of the content. </w:t>
            </w:r>
          </w:p>
          <w:p w:rsidR="002A1FB3" w:rsidRPr="0062337D" w:rsidRDefault="002A1FB3" w:rsidP="0062337D">
            <w:pPr>
              <w:spacing w:line="240" w:lineRule="auto"/>
            </w:pPr>
            <w:r w:rsidRPr="0062337D">
              <w:rPr>
                <w:rFonts w:eastAsia="맑은 고딕"/>
              </w:rPr>
              <w:t>•</w:t>
            </w:r>
            <w:r w:rsidRPr="0062337D">
              <w:t xml:space="preserve">Student may not be able to pick up details from the listening </w:t>
            </w:r>
          </w:p>
          <w:p w:rsidR="002A1FB3" w:rsidRPr="0062337D" w:rsidRDefault="002A1FB3" w:rsidP="002A1FB3">
            <w:pPr>
              <w:spacing w:line="240" w:lineRule="auto"/>
              <w:ind w:firstLine="120"/>
            </w:pPr>
            <w:r w:rsidRPr="0062337D">
              <w:t>Chunk the listening(pause-play-pause-play</w:t>
            </w:r>
            <w:r w:rsidR="004D0D87" w:rsidRPr="0062337D">
              <w:t>)</w:t>
            </w:r>
          </w:p>
          <w:p w:rsidR="00DC587E" w:rsidRPr="0062337D" w:rsidRDefault="002A1FB3" w:rsidP="00AC5BF9">
            <w:pPr>
              <w:spacing w:line="240" w:lineRule="auto"/>
            </w:pPr>
            <w:r w:rsidRPr="0062337D">
              <w:rPr>
                <w:color w:val="auto"/>
              </w:rPr>
              <w:t>•</w:t>
            </w:r>
            <w:r w:rsidR="008130D7" w:rsidRPr="0062337D">
              <w:rPr>
                <w:color w:val="auto"/>
              </w:rPr>
              <w:t>If</w:t>
            </w:r>
            <w:r w:rsidR="00AC5BF9" w:rsidRPr="0062337D">
              <w:rPr>
                <w:color w:val="auto"/>
              </w:rPr>
              <w:t xml:space="preserve"> time is taken longer than the scheduled time</w:t>
            </w:r>
            <w:r w:rsidR="004D0D87" w:rsidRPr="0062337D">
              <w:rPr>
                <w:color w:val="auto"/>
              </w:rPr>
              <w:t xml:space="preserve"> during the class, manage the time appropriate by reducing the length of some items</w:t>
            </w:r>
            <w:r w:rsidR="008130D7" w:rsidRPr="0062337D">
              <w:rPr>
                <w:color w:val="auto"/>
              </w:rPr>
              <w:t>. C</w:t>
            </w:r>
            <w:r w:rsidRPr="0062337D">
              <w:rPr>
                <w:color w:val="auto"/>
              </w:rPr>
              <w:t>ut</w:t>
            </w:r>
            <w:r w:rsidR="004D0D87" w:rsidRPr="0062337D">
              <w:rPr>
                <w:color w:val="auto"/>
              </w:rPr>
              <w:t>ting</w:t>
            </w:r>
            <w:r w:rsidRPr="0062337D">
              <w:rPr>
                <w:color w:val="auto"/>
              </w:rPr>
              <w:t xml:space="preserve"> </w:t>
            </w:r>
            <w:r w:rsidR="00AC5BF9" w:rsidRPr="0062337D">
              <w:rPr>
                <w:color w:val="auto"/>
              </w:rPr>
              <w:t>students’</w:t>
            </w:r>
            <w:r w:rsidR="004D0D87" w:rsidRPr="0062337D">
              <w:rPr>
                <w:color w:val="auto"/>
              </w:rPr>
              <w:t xml:space="preserve"> answer</w:t>
            </w:r>
            <w:r w:rsidR="00AC5BF9" w:rsidRPr="0062337D">
              <w:rPr>
                <w:color w:val="auto"/>
              </w:rPr>
              <w:t xml:space="preserve">, </w:t>
            </w:r>
            <w:r w:rsidR="004D0D87" w:rsidRPr="0062337D">
              <w:rPr>
                <w:color w:val="auto"/>
              </w:rPr>
              <w:t xml:space="preserve">Having two topics rather than three topics on the post activity part can be the method.  </w:t>
            </w:r>
          </w:p>
        </w:tc>
      </w:tr>
    </w:tbl>
    <w:p w:rsidR="00DC587E" w:rsidRPr="0062337D" w:rsidRDefault="00DC587E" w:rsidP="00DC587E">
      <w:pPr>
        <w:spacing w:line="240" w:lineRule="auto"/>
      </w:pPr>
    </w:p>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C587E" w:rsidRPr="0062337D" w:rsidTr="00132A3F">
        <w:tc>
          <w:tcPr>
            <w:tcW w:w="9576" w:type="dxa"/>
          </w:tcPr>
          <w:p w:rsidR="00DC587E" w:rsidRPr="0062337D" w:rsidRDefault="00DC587E" w:rsidP="00132A3F">
            <w:pPr>
              <w:spacing w:line="240" w:lineRule="auto"/>
            </w:pPr>
            <w:r w:rsidRPr="0062337D">
              <w:t>References:</w:t>
            </w:r>
          </w:p>
          <w:p w:rsidR="0062337D" w:rsidRPr="0062337D" w:rsidRDefault="0062337D" w:rsidP="00132A3F">
            <w:pPr>
              <w:spacing w:line="240" w:lineRule="auto"/>
            </w:pPr>
          </w:p>
          <w:p w:rsidR="00DC587E" w:rsidRPr="0062337D" w:rsidRDefault="0014636D" w:rsidP="00132A3F">
            <w:pPr>
              <w:spacing w:line="240" w:lineRule="auto"/>
            </w:pPr>
            <w:r w:rsidRPr="0062337D">
              <w:t>http://learnenglishteens.britishcouncil.org/skills/listening-skills-practice/tour-london</w:t>
            </w:r>
          </w:p>
        </w:tc>
      </w:tr>
    </w:tbl>
    <w:p w:rsidR="00DC587E" w:rsidRPr="0062337D" w:rsidRDefault="00DC587E" w:rsidP="00DC587E">
      <w:pPr>
        <w:spacing w:line="240" w:lineRule="auto"/>
      </w:pPr>
    </w:p>
    <w:p w:rsidR="00DC587E" w:rsidRPr="0062337D" w:rsidRDefault="00DC587E" w:rsidP="00DC587E">
      <w:r w:rsidRPr="0062337D">
        <w:br w:type="page"/>
      </w:r>
    </w:p>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DC587E" w:rsidRPr="0062337D" w:rsidTr="00132A3F">
        <w:tc>
          <w:tcPr>
            <w:tcW w:w="9576" w:type="dxa"/>
            <w:gridSpan w:val="4"/>
          </w:tcPr>
          <w:p w:rsidR="00DC587E" w:rsidRPr="0062337D" w:rsidRDefault="00DC587E" w:rsidP="00132A3F">
            <w:pPr>
              <w:spacing w:line="240" w:lineRule="auto"/>
              <w:jc w:val="center"/>
            </w:pPr>
            <w:r w:rsidRPr="0062337D">
              <w:t>Lead-In</w:t>
            </w:r>
          </w:p>
        </w:tc>
      </w:tr>
      <w:tr w:rsidR="00DC587E" w:rsidRPr="0062337D" w:rsidTr="00132A3F">
        <w:tc>
          <w:tcPr>
            <w:tcW w:w="9576" w:type="dxa"/>
            <w:gridSpan w:val="4"/>
          </w:tcPr>
          <w:p w:rsidR="00DC587E" w:rsidRPr="0062337D" w:rsidRDefault="00C854C4" w:rsidP="00132A3F">
            <w:pPr>
              <w:spacing w:line="240" w:lineRule="auto"/>
            </w:pPr>
            <w:r w:rsidRPr="0062337D">
              <w:t xml:space="preserve">Materials: Board </w:t>
            </w:r>
          </w:p>
        </w:tc>
      </w:tr>
      <w:tr w:rsidR="00DC587E" w:rsidRPr="0062337D" w:rsidTr="00132A3F">
        <w:tc>
          <w:tcPr>
            <w:tcW w:w="828" w:type="dxa"/>
          </w:tcPr>
          <w:p w:rsidR="00DC587E" w:rsidRPr="0062337D" w:rsidRDefault="00DC587E" w:rsidP="00132A3F">
            <w:pPr>
              <w:tabs>
                <w:tab w:val="center" w:pos="4680"/>
                <w:tab w:val="right" w:pos="9360"/>
              </w:tabs>
              <w:spacing w:line="240" w:lineRule="auto"/>
            </w:pPr>
            <w:r w:rsidRPr="0062337D">
              <w:t>Time</w:t>
            </w:r>
          </w:p>
        </w:tc>
        <w:tc>
          <w:tcPr>
            <w:tcW w:w="990" w:type="dxa"/>
          </w:tcPr>
          <w:p w:rsidR="00DC587E" w:rsidRPr="0062337D" w:rsidRDefault="00DC587E" w:rsidP="00132A3F">
            <w:pPr>
              <w:spacing w:line="240" w:lineRule="auto"/>
            </w:pPr>
            <w:r w:rsidRPr="0062337D">
              <w:t>Set Up</w:t>
            </w:r>
          </w:p>
        </w:tc>
        <w:tc>
          <w:tcPr>
            <w:tcW w:w="3330" w:type="dxa"/>
          </w:tcPr>
          <w:p w:rsidR="00DC587E" w:rsidRPr="0062337D" w:rsidRDefault="00DC587E" w:rsidP="00132A3F">
            <w:pPr>
              <w:spacing w:line="240" w:lineRule="auto"/>
            </w:pPr>
            <w:r w:rsidRPr="0062337D">
              <w:t>Student Activity</w:t>
            </w:r>
          </w:p>
        </w:tc>
        <w:tc>
          <w:tcPr>
            <w:tcW w:w="4428" w:type="dxa"/>
          </w:tcPr>
          <w:p w:rsidR="00DC587E" w:rsidRPr="0062337D" w:rsidRDefault="00DC587E" w:rsidP="00132A3F">
            <w:pPr>
              <w:spacing w:line="240" w:lineRule="auto"/>
            </w:pPr>
            <w:r w:rsidRPr="0062337D">
              <w:t>Teacher Talk</w:t>
            </w:r>
          </w:p>
        </w:tc>
      </w:tr>
      <w:tr w:rsidR="00DC587E" w:rsidRPr="0062337D" w:rsidTr="00132A3F">
        <w:tc>
          <w:tcPr>
            <w:tcW w:w="828" w:type="dxa"/>
          </w:tcPr>
          <w:p w:rsidR="00DC587E" w:rsidRPr="0062337D" w:rsidRDefault="00DC587E" w:rsidP="00132A3F">
            <w:pPr>
              <w:tabs>
                <w:tab w:val="center" w:pos="4680"/>
                <w:tab w:val="right" w:pos="9360"/>
              </w:tabs>
              <w:spacing w:line="240" w:lineRule="auto"/>
            </w:pPr>
            <w:r w:rsidRPr="0062337D">
              <w:t>5min</w:t>
            </w:r>
          </w:p>
        </w:tc>
        <w:tc>
          <w:tcPr>
            <w:tcW w:w="990" w:type="dxa"/>
          </w:tcPr>
          <w:p w:rsidR="00DC587E" w:rsidRPr="0062337D" w:rsidRDefault="00DC587E" w:rsidP="00132A3F">
            <w:pPr>
              <w:spacing w:line="240" w:lineRule="auto"/>
            </w:pPr>
            <w:r w:rsidRPr="0062337D">
              <w:t>Whole class</w:t>
            </w:r>
          </w:p>
          <w:p w:rsidR="00DC587E" w:rsidRPr="0062337D" w:rsidRDefault="00DC587E" w:rsidP="00132A3F">
            <w:pPr>
              <w:spacing w:line="240" w:lineRule="auto"/>
            </w:pPr>
          </w:p>
        </w:tc>
        <w:tc>
          <w:tcPr>
            <w:tcW w:w="3330" w:type="dxa"/>
          </w:tcPr>
          <w:p w:rsidR="00DC587E" w:rsidRPr="0062337D" w:rsidRDefault="002A1FB3" w:rsidP="00E907A5">
            <w:pPr>
              <w:spacing w:line="240" w:lineRule="auto"/>
            </w:pPr>
            <w:r w:rsidRPr="0062337D">
              <w:t xml:space="preserve">Any students who </w:t>
            </w:r>
            <w:r w:rsidR="0062337D" w:rsidRPr="0062337D">
              <w:t>have ideas will answer</w:t>
            </w:r>
            <w:r w:rsidRPr="0062337D">
              <w:t xml:space="preserve"> </w:t>
            </w:r>
          </w:p>
        </w:tc>
        <w:tc>
          <w:tcPr>
            <w:tcW w:w="4428" w:type="dxa"/>
          </w:tcPr>
          <w:p w:rsidR="00DC587E" w:rsidRPr="0062337D" w:rsidRDefault="002A1FB3" w:rsidP="0062337D">
            <w:pPr>
              <w:spacing w:line="240" w:lineRule="auto"/>
            </w:pPr>
            <w:r w:rsidRPr="0062337D">
              <w:t xml:space="preserve">Hello everyone. How was your weekend? </w:t>
            </w:r>
            <w:r w:rsidR="00E907A5" w:rsidRPr="0062337D">
              <w:t xml:space="preserve"> </w:t>
            </w:r>
            <w:r w:rsidRPr="0062337D">
              <w:t>D</w:t>
            </w:r>
            <w:r w:rsidR="00E907A5" w:rsidRPr="0062337D">
              <w:t>id anyone travel somewhere</w:t>
            </w:r>
            <w:r w:rsidRPr="0062337D">
              <w:t xml:space="preserve"> last weekend?</w:t>
            </w:r>
            <w:r w:rsidR="00E907A5" w:rsidRPr="0062337D">
              <w:t xml:space="preserve"> Do you like going abroad? What about England?</w:t>
            </w:r>
          </w:p>
          <w:p w:rsidR="00E907A5" w:rsidRPr="0062337D" w:rsidRDefault="00E907A5" w:rsidP="0062337D">
            <w:pPr>
              <w:spacing w:line="240" w:lineRule="auto"/>
            </w:pPr>
          </w:p>
          <w:p w:rsidR="00E907A5" w:rsidRPr="0062337D" w:rsidRDefault="00E907A5" w:rsidP="0062337D">
            <w:pPr>
              <w:spacing w:line="240" w:lineRule="auto"/>
            </w:pPr>
            <w:r w:rsidRPr="0062337D">
              <w:t xml:space="preserve">(Elicit the countries preferred by </w:t>
            </w:r>
            <w:proofErr w:type="spellStart"/>
            <w:r w:rsidRPr="0062337D">
              <w:t>people&amp;Write</w:t>
            </w:r>
            <w:proofErr w:type="spellEnd"/>
            <w:r w:rsidRPr="0062337D">
              <w:t xml:space="preserve"> them on the board.</w:t>
            </w:r>
            <w:r w:rsidR="00CC4C0E" w:rsidRPr="0062337D">
              <w:t xml:space="preserve"> Elicit the things about the London which is the topic of the class)</w:t>
            </w:r>
          </w:p>
          <w:p w:rsidR="00E907A5" w:rsidRPr="0062337D" w:rsidRDefault="00E907A5" w:rsidP="0062337D">
            <w:pPr>
              <w:spacing w:line="240" w:lineRule="auto"/>
            </w:pPr>
          </w:p>
          <w:p w:rsidR="00E907A5" w:rsidRPr="0062337D" w:rsidRDefault="00E907A5" w:rsidP="0062337D">
            <w:pPr>
              <w:spacing w:line="240" w:lineRule="auto"/>
            </w:pPr>
            <w:r w:rsidRPr="0062337D">
              <w:t>Ok, so today, we will listen to the audio file about a bus tour in London. Before li</w:t>
            </w:r>
            <w:r w:rsidR="00CC4C0E" w:rsidRPr="0062337D">
              <w:t>stening, let’s</w:t>
            </w:r>
            <w:r w:rsidRPr="0062337D">
              <w:t xml:space="preserve"> talk about some tour attractions of London.</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DC587E" w:rsidRPr="0062337D" w:rsidTr="00132A3F">
        <w:tc>
          <w:tcPr>
            <w:tcW w:w="9576" w:type="dxa"/>
            <w:gridSpan w:val="4"/>
          </w:tcPr>
          <w:p w:rsidR="00DC587E" w:rsidRPr="0062337D" w:rsidRDefault="00DC587E" w:rsidP="00132A3F">
            <w:pPr>
              <w:spacing w:line="240" w:lineRule="auto"/>
              <w:jc w:val="center"/>
            </w:pPr>
            <w:r w:rsidRPr="0062337D">
              <w:t>Pre-Activity</w:t>
            </w:r>
          </w:p>
        </w:tc>
      </w:tr>
      <w:tr w:rsidR="00DC587E" w:rsidRPr="0062337D" w:rsidTr="00132A3F">
        <w:tc>
          <w:tcPr>
            <w:tcW w:w="9576" w:type="dxa"/>
            <w:gridSpan w:val="4"/>
          </w:tcPr>
          <w:p w:rsidR="00DC587E" w:rsidRPr="0062337D" w:rsidRDefault="00DC587E" w:rsidP="00132A3F">
            <w:pPr>
              <w:spacing w:line="240" w:lineRule="auto"/>
            </w:pPr>
            <w:r w:rsidRPr="0062337D">
              <w:t>Materials:</w:t>
            </w:r>
            <w:r w:rsidR="00E907A5" w:rsidRPr="0062337D">
              <w:t xml:space="preserve"> </w:t>
            </w:r>
            <w:r w:rsidR="00C854C4" w:rsidRPr="0062337D">
              <w:t>Materials: Worksheet matching  pictures with tour attraction of London, Board</w:t>
            </w:r>
          </w:p>
        </w:tc>
      </w:tr>
      <w:tr w:rsidR="00DC587E" w:rsidRPr="0062337D" w:rsidTr="00132A3F">
        <w:tc>
          <w:tcPr>
            <w:tcW w:w="857" w:type="dxa"/>
          </w:tcPr>
          <w:p w:rsidR="00DC587E" w:rsidRPr="0062337D" w:rsidRDefault="00DC587E" w:rsidP="00132A3F">
            <w:pPr>
              <w:spacing w:line="240" w:lineRule="auto"/>
            </w:pPr>
            <w:r w:rsidRPr="0062337D">
              <w:t>Time</w:t>
            </w:r>
          </w:p>
        </w:tc>
        <w:tc>
          <w:tcPr>
            <w:tcW w:w="1025" w:type="dxa"/>
          </w:tcPr>
          <w:p w:rsidR="00DC587E" w:rsidRPr="0062337D" w:rsidRDefault="00DC587E" w:rsidP="00132A3F">
            <w:pPr>
              <w:spacing w:line="240" w:lineRule="auto"/>
            </w:pPr>
            <w:r w:rsidRPr="0062337D">
              <w:t>Set Up</w:t>
            </w:r>
          </w:p>
        </w:tc>
        <w:tc>
          <w:tcPr>
            <w:tcW w:w="3304" w:type="dxa"/>
          </w:tcPr>
          <w:p w:rsidR="00DC587E" w:rsidRPr="0062337D" w:rsidRDefault="00DC587E" w:rsidP="00132A3F">
            <w:pPr>
              <w:spacing w:line="240" w:lineRule="auto"/>
            </w:pPr>
            <w:r w:rsidRPr="0062337D">
              <w:t>Student Activity</w:t>
            </w:r>
          </w:p>
        </w:tc>
        <w:tc>
          <w:tcPr>
            <w:tcW w:w="4390" w:type="dxa"/>
          </w:tcPr>
          <w:p w:rsidR="00DC587E" w:rsidRPr="0062337D" w:rsidRDefault="00DC587E" w:rsidP="00132A3F">
            <w:pPr>
              <w:spacing w:line="240" w:lineRule="auto"/>
            </w:pPr>
            <w:r w:rsidRPr="0062337D">
              <w:t>Teacher Talk</w:t>
            </w:r>
          </w:p>
        </w:tc>
      </w:tr>
      <w:tr w:rsidR="00DC587E" w:rsidRPr="0062337D" w:rsidTr="00132A3F">
        <w:tc>
          <w:tcPr>
            <w:tcW w:w="857" w:type="dxa"/>
          </w:tcPr>
          <w:p w:rsidR="00DC587E" w:rsidRPr="0062337D" w:rsidRDefault="00DC587E" w:rsidP="00132A3F">
            <w:pPr>
              <w:spacing w:line="240" w:lineRule="auto"/>
            </w:pPr>
          </w:p>
          <w:p w:rsidR="00DC587E" w:rsidRPr="0062337D" w:rsidRDefault="001C0DE1" w:rsidP="00132A3F">
            <w:pPr>
              <w:spacing w:line="240" w:lineRule="auto"/>
            </w:pPr>
            <w:r w:rsidRPr="0062337D">
              <w:t>10</w:t>
            </w:r>
            <w:r w:rsidR="00E907A5" w:rsidRPr="0062337D">
              <w:t>min</w:t>
            </w:r>
          </w:p>
          <w:p w:rsidR="00DC587E" w:rsidRPr="0062337D" w:rsidRDefault="00DC587E" w:rsidP="00132A3F">
            <w:pPr>
              <w:spacing w:line="240" w:lineRule="auto"/>
            </w:pPr>
          </w:p>
          <w:p w:rsidR="00DC587E" w:rsidRPr="0062337D" w:rsidRDefault="00DC587E" w:rsidP="00132A3F">
            <w:pPr>
              <w:spacing w:line="240" w:lineRule="auto"/>
            </w:pPr>
          </w:p>
        </w:tc>
        <w:tc>
          <w:tcPr>
            <w:tcW w:w="1025" w:type="dxa"/>
          </w:tcPr>
          <w:p w:rsidR="00DC587E" w:rsidRPr="0062337D" w:rsidRDefault="00E907A5" w:rsidP="00132A3F">
            <w:pPr>
              <w:spacing w:line="240" w:lineRule="auto"/>
            </w:pPr>
            <w:r w:rsidRPr="0062337D">
              <w:t xml:space="preserve">Whole class </w:t>
            </w:r>
          </w:p>
        </w:tc>
        <w:tc>
          <w:tcPr>
            <w:tcW w:w="3304" w:type="dxa"/>
          </w:tcPr>
          <w:p w:rsidR="00DC587E" w:rsidRPr="0062337D" w:rsidRDefault="00FB5971" w:rsidP="004D0D87">
            <w:pPr>
              <w:spacing w:line="240" w:lineRule="auto"/>
              <w:jc w:val="both"/>
            </w:pPr>
            <w:r w:rsidRPr="0062337D">
              <w:t>Matching each picture to the right</w:t>
            </w:r>
            <w:r w:rsidR="0062337D" w:rsidRPr="0062337D">
              <w:t xml:space="preserve"> location.</w:t>
            </w:r>
            <w:r w:rsidRPr="0062337D">
              <w:t xml:space="preserve"> </w:t>
            </w:r>
          </w:p>
          <w:p w:rsidR="00FB5971" w:rsidRPr="0062337D" w:rsidRDefault="00FB5971" w:rsidP="004D0D87">
            <w:pPr>
              <w:spacing w:line="240" w:lineRule="auto"/>
              <w:jc w:val="both"/>
            </w:pPr>
          </w:p>
          <w:p w:rsidR="00DC587E" w:rsidRPr="0062337D" w:rsidRDefault="00DC587E" w:rsidP="004D0D87">
            <w:pPr>
              <w:spacing w:line="240" w:lineRule="auto"/>
              <w:jc w:val="both"/>
            </w:pPr>
          </w:p>
          <w:p w:rsidR="00DC587E" w:rsidRPr="0062337D" w:rsidRDefault="00DC587E" w:rsidP="004D0D87">
            <w:pPr>
              <w:spacing w:line="240" w:lineRule="auto"/>
              <w:jc w:val="both"/>
            </w:pPr>
          </w:p>
          <w:p w:rsidR="00DC587E" w:rsidRPr="0062337D" w:rsidRDefault="00DC587E" w:rsidP="004D0D87">
            <w:pPr>
              <w:spacing w:line="240" w:lineRule="auto"/>
              <w:jc w:val="both"/>
            </w:pPr>
          </w:p>
          <w:p w:rsidR="00DC587E" w:rsidRPr="0062337D" w:rsidRDefault="00DC587E" w:rsidP="004D0D87">
            <w:pPr>
              <w:spacing w:line="240" w:lineRule="auto"/>
              <w:jc w:val="both"/>
            </w:pPr>
          </w:p>
          <w:p w:rsidR="00DC587E" w:rsidRPr="0062337D" w:rsidRDefault="00DC587E" w:rsidP="004D0D87">
            <w:pPr>
              <w:spacing w:line="240" w:lineRule="auto"/>
              <w:jc w:val="both"/>
            </w:pPr>
          </w:p>
          <w:p w:rsidR="00DC587E" w:rsidRPr="0062337D" w:rsidRDefault="00FB5971" w:rsidP="0062337D">
            <w:pPr>
              <w:spacing w:line="240" w:lineRule="auto"/>
              <w:ind w:left="110" w:hangingChars="50" w:hanging="110"/>
              <w:jc w:val="both"/>
            </w:pPr>
            <w:r w:rsidRPr="0062337D">
              <w:t xml:space="preserve">Answering the </w:t>
            </w:r>
            <w:r w:rsidR="0014636D" w:rsidRPr="0062337D">
              <w:t xml:space="preserve">given questions </w:t>
            </w:r>
            <w:r w:rsidR="00FE4BB7" w:rsidRPr="0062337D">
              <w:t xml:space="preserve">on the worksheet </w:t>
            </w:r>
            <w:r w:rsidR="0014636D" w:rsidRPr="0062337D">
              <w:t xml:space="preserve">and </w:t>
            </w:r>
            <w:r w:rsidR="0062337D">
              <w:t>sharing ide</w:t>
            </w:r>
            <w:r w:rsidR="0062337D">
              <w:rPr>
                <w:rFonts w:hint="eastAsia"/>
              </w:rPr>
              <w:t>a</w:t>
            </w:r>
          </w:p>
        </w:tc>
        <w:tc>
          <w:tcPr>
            <w:tcW w:w="4390" w:type="dxa"/>
          </w:tcPr>
          <w:p w:rsidR="00952D65" w:rsidRPr="0062337D" w:rsidRDefault="00952D65" w:rsidP="0062337D">
            <w:pPr>
              <w:spacing w:line="240" w:lineRule="auto"/>
              <w:rPr>
                <w:rFonts w:eastAsia="맑은 고딕"/>
                <w:b/>
              </w:rPr>
            </w:pPr>
            <w:r w:rsidRPr="0062337D">
              <w:rPr>
                <w:rFonts w:eastAsia="맑은 고딕"/>
                <w:b/>
              </w:rPr>
              <w:t xml:space="preserve">Procedure </w:t>
            </w:r>
          </w:p>
          <w:p w:rsidR="0014636D" w:rsidRPr="0062337D" w:rsidRDefault="00952D65" w:rsidP="0062337D">
            <w:pPr>
              <w:spacing w:line="240" w:lineRule="auto"/>
              <w:rPr>
                <w:rFonts w:eastAsia="맑은 고딕"/>
                <w:b/>
              </w:rPr>
            </w:pPr>
            <w:r w:rsidRPr="0062337D">
              <w:rPr>
                <w:rFonts w:ascii="굴림" w:eastAsia="굴림" w:hAnsi="굴림" w:cs="굴림" w:hint="eastAsia"/>
                <w:b/>
              </w:rPr>
              <w:t>①</w:t>
            </w:r>
            <w:r w:rsidR="0014636D" w:rsidRPr="0062337D">
              <w:rPr>
                <w:rFonts w:eastAsia="맑은 고딕"/>
                <w:b/>
              </w:rPr>
              <w:t>Prediction</w:t>
            </w:r>
          </w:p>
          <w:p w:rsidR="00C854C4" w:rsidRPr="0062337D" w:rsidRDefault="00C854C4" w:rsidP="0062337D">
            <w:pPr>
              <w:spacing w:line="240" w:lineRule="auto"/>
              <w:rPr>
                <w:b/>
              </w:rPr>
            </w:pPr>
            <w:r w:rsidRPr="0062337D">
              <w:rPr>
                <w:rFonts w:eastAsia="맑은 고딕"/>
                <w:b/>
              </w:rPr>
              <w:t>•</w:t>
            </w:r>
            <w:r w:rsidR="00FB5971" w:rsidRPr="0062337D">
              <w:rPr>
                <w:b/>
              </w:rPr>
              <w:t xml:space="preserve">Matching </w:t>
            </w:r>
            <w:r w:rsidR="00952D65" w:rsidRPr="0062337D">
              <w:rPr>
                <w:b/>
              </w:rPr>
              <w:t>pictures with attraction</w:t>
            </w:r>
          </w:p>
          <w:p w:rsidR="00C854C4" w:rsidRPr="0062337D" w:rsidRDefault="00C854C4" w:rsidP="0062337D">
            <w:pPr>
              <w:spacing w:line="240" w:lineRule="auto"/>
            </w:pPr>
            <w:r w:rsidRPr="0062337D">
              <w:t xml:space="preserve">Look at these pictures. There are </w:t>
            </w:r>
            <w:r w:rsidR="00BC3C94" w:rsidRPr="0062337D">
              <w:t xml:space="preserve">eight pictures of London. Match the pictures with </w:t>
            </w:r>
            <w:r w:rsidR="00CC4C0E" w:rsidRPr="0062337D">
              <w:t xml:space="preserve">relevant </w:t>
            </w:r>
            <w:r w:rsidR="00BC3C94" w:rsidRPr="0062337D">
              <w:t>attraction of London.</w:t>
            </w:r>
          </w:p>
          <w:p w:rsidR="00FB5971" w:rsidRPr="0062337D" w:rsidRDefault="00FB5971" w:rsidP="0062337D">
            <w:pPr>
              <w:spacing w:line="240" w:lineRule="auto"/>
            </w:pPr>
            <w:r w:rsidRPr="0062337D">
              <w:t>(Distribute the worksheet)</w:t>
            </w:r>
          </w:p>
          <w:p w:rsidR="00FB5971" w:rsidRPr="0062337D" w:rsidRDefault="00FB5971" w:rsidP="0062337D">
            <w:pPr>
              <w:spacing w:line="240" w:lineRule="auto"/>
            </w:pPr>
            <w:r w:rsidRPr="0062337D">
              <w:rPr>
                <w:rFonts w:eastAsia="맑은 고딕"/>
              </w:rPr>
              <w:t>•</w:t>
            </w:r>
            <w:r w:rsidRPr="0062337D">
              <w:rPr>
                <w:b/>
              </w:rPr>
              <w:t>Demonstration</w:t>
            </w:r>
            <w:r w:rsidR="00952D65" w:rsidRPr="0062337D">
              <w:rPr>
                <w:b/>
              </w:rPr>
              <w:t xml:space="preserve"> </w:t>
            </w:r>
          </w:p>
          <w:p w:rsidR="00FB5971" w:rsidRPr="0062337D" w:rsidRDefault="0014636D" w:rsidP="0062337D">
            <w:pPr>
              <w:spacing w:line="240" w:lineRule="auto"/>
              <w:rPr>
                <w:rFonts w:eastAsia="맑은 고딕"/>
              </w:rPr>
            </w:pPr>
            <w:r w:rsidRPr="0062337D">
              <w:t xml:space="preserve">Did you check </w:t>
            </w:r>
            <w:r w:rsidR="00FB5971" w:rsidRPr="0062337D">
              <w:t>all</w:t>
            </w:r>
            <w:r w:rsidRPr="0062337D">
              <w:t xml:space="preserve"> the</w:t>
            </w:r>
            <w:r w:rsidR="00FB5971" w:rsidRPr="0062337D">
              <w:t xml:space="preserve"> answer? Ok. Let’s have look. Look at the first picture. Are you familiar with this? What is this?</w:t>
            </w:r>
            <w:r w:rsidR="00CC4C0E" w:rsidRPr="0062337D">
              <w:t xml:space="preserve"> (Students answer)</w:t>
            </w:r>
            <w:r w:rsidR="00FB5971" w:rsidRPr="0062337D">
              <w:t xml:space="preserve"> </w:t>
            </w:r>
            <w:r w:rsidRPr="0062337D">
              <w:t xml:space="preserve">Yes, </w:t>
            </w:r>
            <w:r w:rsidR="00FB5971" w:rsidRPr="0062337D">
              <w:t>London</w:t>
            </w:r>
            <w:r w:rsidRPr="0062337D">
              <w:t xml:space="preserve"> </w:t>
            </w:r>
            <w:r w:rsidR="00952D65" w:rsidRPr="0062337D">
              <w:t>bus. Great</w:t>
            </w:r>
            <w:r w:rsidR="00FB5971" w:rsidRPr="0062337D">
              <w:t xml:space="preserve"> job. Let’s move on the next picture</w:t>
            </w:r>
            <w:r w:rsidR="0062337D" w:rsidRPr="0062337D">
              <w:rPr>
                <w:rFonts w:eastAsia="맑은 고딕"/>
              </w:rPr>
              <w:t>···</w:t>
            </w:r>
          </w:p>
          <w:p w:rsidR="0062337D" w:rsidRPr="0062337D" w:rsidRDefault="0062337D" w:rsidP="0062337D">
            <w:pPr>
              <w:spacing w:line="240" w:lineRule="auto"/>
            </w:pPr>
          </w:p>
          <w:p w:rsidR="00BC3C94" w:rsidRPr="0062337D" w:rsidRDefault="0014636D" w:rsidP="0062337D">
            <w:pPr>
              <w:spacing w:line="240" w:lineRule="auto"/>
              <w:rPr>
                <w:b/>
              </w:rPr>
            </w:pPr>
            <w:r w:rsidRPr="0062337D">
              <w:rPr>
                <w:rFonts w:ascii="굴림" w:eastAsia="굴림" w:hAnsi="굴림" w:cs="굴림" w:hint="eastAsia"/>
                <w:b/>
              </w:rPr>
              <w:t>②</w:t>
            </w:r>
            <w:r w:rsidR="00952D65" w:rsidRPr="0062337D">
              <w:rPr>
                <w:b/>
              </w:rPr>
              <w:t>Eliciting(about the topic)</w:t>
            </w:r>
          </w:p>
          <w:p w:rsidR="000357FE" w:rsidRPr="0062337D" w:rsidRDefault="000357FE" w:rsidP="0062337D">
            <w:r w:rsidRPr="0062337D">
              <w:t>Have you ever been to any of these places?</w:t>
            </w:r>
          </w:p>
          <w:p w:rsidR="00FB5971" w:rsidRPr="0062337D" w:rsidRDefault="000357FE" w:rsidP="0062337D">
            <w:r w:rsidRPr="0062337D">
              <w:t>Where did you go?</w:t>
            </w:r>
            <w:r w:rsidR="0014636D" w:rsidRPr="0062337D">
              <w:t xml:space="preserve"> </w:t>
            </w:r>
            <w:r w:rsidR="00FB5971" w:rsidRPr="0062337D">
              <w:t>How was it?</w:t>
            </w:r>
          </w:p>
          <w:p w:rsidR="000357FE" w:rsidRPr="0062337D" w:rsidRDefault="000357FE" w:rsidP="0062337D">
            <w:r w:rsidRPr="0062337D">
              <w:t>Have you ever experienced bus tour abroad</w:t>
            </w:r>
            <w:r w:rsidR="00CC4C0E" w:rsidRPr="0062337D">
              <w:t xml:space="preserve"> then</w:t>
            </w:r>
            <w:r w:rsidR="00BC3C94" w:rsidRPr="0062337D">
              <w:t>?</w:t>
            </w:r>
          </w:p>
          <w:p w:rsidR="00FB5971" w:rsidRPr="0062337D" w:rsidRDefault="00FB5971" w:rsidP="0062337D">
            <w:r w:rsidRPr="0062337D">
              <w:t>Let’s talk about the weather of London.</w:t>
            </w:r>
          </w:p>
          <w:p w:rsidR="00FB5971" w:rsidRPr="0062337D" w:rsidRDefault="00FB5971" w:rsidP="0062337D">
            <w:r w:rsidRPr="0062337D">
              <w:t>What is the origin of afternoon tea?</w:t>
            </w:r>
          </w:p>
        </w:tc>
      </w:tr>
    </w:tbl>
    <w:p w:rsidR="00DC587E" w:rsidRPr="0062337D" w:rsidRDefault="00DC587E" w:rsidP="00DC587E">
      <w:pPr>
        <w:spacing w:line="240" w:lineRule="auto"/>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86"/>
      </w:tblGrid>
      <w:tr w:rsidR="00DC587E" w:rsidRPr="0062337D" w:rsidTr="0062337D">
        <w:tc>
          <w:tcPr>
            <w:tcW w:w="9572" w:type="dxa"/>
            <w:gridSpan w:val="4"/>
          </w:tcPr>
          <w:p w:rsidR="00DC587E" w:rsidRPr="0062337D" w:rsidRDefault="00DC587E" w:rsidP="00132A3F">
            <w:pPr>
              <w:spacing w:line="240" w:lineRule="auto"/>
              <w:jc w:val="center"/>
            </w:pPr>
            <w:r w:rsidRPr="0062337D">
              <w:lastRenderedPageBreak/>
              <w:t>Main Activity</w:t>
            </w:r>
          </w:p>
        </w:tc>
      </w:tr>
      <w:tr w:rsidR="00DC587E" w:rsidRPr="0062337D" w:rsidTr="0062337D">
        <w:tc>
          <w:tcPr>
            <w:tcW w:w="9572" w:type="dxa"/>
            <w:gridSpan w:val="4"/>
          </w:tcPr>
          <w:p w:rsidR="00DC587E" w:rsidRPr="0062337D" w:rsidRDefault="00DC587E" w:rsidP="004D0D87">
            <w:pPr>
              <w:spacing w:line="240" w:lineRule="auto"/>
            </w:pPr>
            <w:r w:rsidRPr="0062337D">
              <w:t xml:space="preserve">Materials: </w:t>
            </w:r>
            <w:r w:rsidR="004D0D87" w:rsidRPr="0062337D">
              <w:t>Audio file</w:t>
            </w:r>
            <w:r w:rsidR="00FE4BB7" w:rsidRPr="0062337D">
              <w:t xml:space="preserve">, Worksheet of main activity </w:t>
            </w:r>
          </w:p>
        </w:tc>
      </w:tr>
      <w:tr w:rsidR="00DC587E" w:rsidRPr="0062337D" w:rsidTr="0062337D">
        <w:tc>
          <w:tcPr>
            <w:tcW w:w="857" w:type="dxa"/>
          </w:tcPr>
          <w:p w:rsidR="00DC587E" w:rsidRPr="0062337D" w:rsidRDefault="00DC587E" w:rsidP="00132A3F">
            <w:pPr>
              <w:spacing w:line="240" w:lineRule="auto"/>
            </w:pPr>
            <w:r w:rsidRPr="0062337D">
              <w:t>Time</w:t>
            </w:r>
          </w:p>
        </w:tc>
        <w:tc>
          <w:tcPr>
            <w:tcW w:w="1025" w:type="dxa"/>
          </w:tcPr>
          <w:p w:rsidR="00DC587E" w:rsidRPr="0062337D" w:rsidRDefault="00DC587E" w:rsidP="00132A3F">
            <w:pPr>
              <w:spacing w:line="240" w:lineRule="auto"/>
            </w:pPr>
            <w:r w:rsidRPr="0062337D">
              <w:t>Set Up</w:t>
            </w:r>
          </w:p>
        </w:tc>
        <w:tc>
          <w:tcPr>
            <w:tcW w:w="3304" w:type="dxa"/>
          </w:tcPr>
          <w:p w:rsidR="00DC587E" w:rsidRPr="0062337D" w:rsidRDefault="00DC587E" w:rsidP="00132A3F">
            <w:pPr>
              <w:spacing w:line="240" w:lineRule="auto"/>
            </w:pPr>
            <w:r w:rsidRPr="0062337D">
              <w:t>Student Activity</w:t>
            </w:r>
          </w:p>
        </w:tc>
        <w:tc>
          <w:tcPr>
            <w:tcW w:w="4386" w:type="dxa"/>
          </w:tcPr>
          <w:p w:rsidR="00DC587E" w:rsidRPr="0062337D" w:rsidRDefault="00DC587E" w:rsidP="00132A3F">
            <w:pPr>
              <w:spacing w:line="240" w:lineRule="auto"/>
            </w:pPr>
            <w:r w:rsidRPr="0062337D">
              <w:t>Teacher Talk</w:t>
            </w:r>
          </w:p>
        </w:tc>
      </w:tr>
      <w:tr w:rsidR="00DC587E" w:rsidRPr="0062337D" w:rsidTr="0062337D">
        <w:tc>
          <w:tcPr>
            <w:tcW w:w="857" w:type="dxa"/>
          </w:tcPr>
          <w:p w:rsidR="00DC587E" w:rsidRPr="0062337D" w:rsidRDefault="00C73D8D" w:rsidP="00132A3F">
            <w:pPr>
              <w:spacing w:line="240" w:lineRule="auto"/>
            </w:pPr>
            <w:r w:rsidRPr="0062337D">
              <w:t>15</w:t>
            </w:r>
            <w:r w:rsidR="000357FE" w:rsidRPr="0062337D">
              <w:t>min</w:t>
            </w:r>
          </w:p>
          <w:p w:rsidR="00DC587E" w:rsidRPr="0062337D" w:rsidRDefault="00DC587E" w:rsidP="00132A3F">
            <w:pPr>
              <w:spacing w:line="240" w:lineRule="auto"/>
            </w:pPr>
          </w:p>
          <w:p w:rsidR="00DC587E" w:rsidRPr="0062337D" w:rsidRDefault="00DC587E" w:rsidP="00132A3F">
            <w:pPr>
              <w:spacing w:line="240" w:lineRule="auto"/>
            </w:pPr>
          </w:p>
        </w:tc>
        <w:tc>
          <w:tcPr>
            <w:tcW w:w="1025" w:type="dxa"/>
          </w:tcPr>
          <w:p w:rsidR="00DC587E" w:rsidRPr="0062337D" w:rsidRDefault="000357FE" w:rsidP="00132A3F">
            <w:pPr>
              <w:spacing w:line="240" w:lineRule="auto"/>
            </w:pPr>
            <w:r w:rsidRPr="0062337D">
              <w:t>Whole class</w:t>
            </w: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r w:rsidRPr="0062337D">
              <w:t>Individually</w:t>
            </w: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r w:rsidRPr="0062337D">
              <w:t xml:space="preserve">Whole class </w:t>
            </w:r>
          </w:p>
        </w:tc>
        <w:tc>
          <w:tcPr>
            <w:tcW w:w="3304" w:type="dxa"/>
          </w:tcPr>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r w:rsidRPr="0062337D">
              <w:t>Students answer</w:t>
            </w: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4D0D87" w:rsidRPr="0062337D" w:rsidRDefault="004D0D87" w:rsidP="00132A3F">
            <w:pPr>
              <w:spacing w:line="240" w:lineRule="auto"/>
            </w:pPr>
          </w:p>
          <w:p w:rsidR="004D0D87" w:rsidRPr="0062337D" w:rsidRDefault="00AD559B" w:rsidP="004D0D87">
            <w:pPr>
              <w:spacing w:line="240" w:lineRule="auto"/>
            </w:pPr>
            <w:r>
              <w:t>Fill</w:t>
            </w:r>
            <w:r>
              <w:rPr>
                <w:rFonts w:hint="eastAsia"/>
              </w:rPr>
              <w:t xml:space="preserve">ing </w:t>
            </w:r>
            <w:r w:rsidR="004D0D87" w:rsidRPr="0062337D">
              <w:t>the items on the worksheet</w:t>
            </w: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4D0D87" w:rsidRPr="0062337D" w:rsidRDefault="004D0D87" w:rsidP="004D0D87">
            <w:pPr>
              <w:spacing w:line="240" w:lineRule="auto"/>
            </w:pPr>
            <w:r w:rsidRPr="0062337D">
              <w:t>Answering the g</w:t>
            </w:r>
            <w:r w:rsidR="0062337D" w:rsidRPr="0062337D">
              <w:t>iven questions and sharing idea</w:t>
            </w: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952D65" w:rsidRPr="0062337D" w:rsidRDefault="00952D65" w:rsidP="00132A3F">
            <w:pPr>
              <w:spacing w:line="240" w:lineRule="auto"/>
            </w:pPr>
          </w:p>
          <w:p w:rsidR="00952D65" w:rsidRPr="0062337D" w:rsidRDefault="00952D65" w:rsidP="00132A3F">
            <w:pPr>
              <w:spacing w:line="240" w:lineRule="auto"/>
            </w:pPr>
          </w:p>
          <w:p w:rsidR="00952D65" w:rsidRPr="0062337D" w:rsidRDefault="00952D65" w:rsidP="00132A3F">
            <w:pPr>
              <w:spacing w:line="240" w:lineRule="auto"/>
            </w:pPr>
          </w:p>
          <w:p w:rsidR="00952D65" w:rsidRPr="0062337D" w:rsidRDefault="00952D65" w:rsidP="00132A3F">
            <w:pPr>
              <w:spacing w:line="240" w:lineRule="auto"/>
            </w:pPr>
          </w:p>
          <w:p w:rsidR="00FE4BB7" w:rsidRPr="0062337D" w:rsidRDefault="00FE4BB7" w:rsidP="00132A3F">
            <w:pPr>
              <w:spacing w:line="240" w:lineRule="auto"/>
            </w:pPr>
          </w:p>
          <w:p w:rsidR="004D0D87" w:rsidRPr="0062337D" w:rsidRDefault="004D0D8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p>
          <w:p w:rsidR="00FE4BB7" w:rsidRPr="0062337D" w:rsidRDefault="00FE4BB7" w:rsidP="00132A3F">
            <w:pPr>
              <w:spacing w:line="240" w:lineRule="auto"/>
            </w:pPr>
            <w:r w:rsidRPr="0062337D">
              <w:lastRenderedPageBreak/>
              <w:t>Answering the g</w:t>
            </w:r>
            <w:r w:rsidR="0062337D" w:rsidRPr="0062337D">
              <w:t>iven questions and sharing idea</w:t>
            </w:r>
          </w:p>
          <w:p w:rsidR="00FE4BB7" w:rsidRPr="0062337D" w:rsidRDefault="00FE4BB7" w:rsidP="00132A3F">
            <w:pPr>
              <w:spacing w:line="240" w:lineRule="auto"/>
            </w:pPr>
            <w:r w:rsidRPr="0062337D">
              <w:t xml:space="preserve"> </w:t>
            </w:r>
          </w:p>
        </w:tc>
        <w:tc>
          <w:tcPr>
            <w:tcW w:w="4386" w:type="dxa"/>
          </w:tcPr>
          <w:p w:rsidR="008F0CDA" w:rsidRPr="0062337D" w:rsidRDefault="008F0CDA" w:rsidP="0062337D">
            <w:pPr>
              <w:spacing w:line="240" w:lineRule="auto"/>
              <w:rPr>
                <w:rFonts w:eastAsia="맑은 고딕"/>
                <w:b/>
              </w:rPr>
            </w:pPr>
            <w:r w:rsidRPr="0062337D">
              <w:rPr>
                <w:rFonts w:eastAsia="맑은 고딕"/>
                <w:b/>
              </w:rPr>
              <w:lastRenderedPageBreak/>
              <w:t xml:space="preserve">Procedure </w:t>
            </w:r>
          </w:p>
          <w:p w:rsidR="008F0CDA" w:rsidRPr="0062337D" w:rsidRDefault="008F0CDA" w:rsidP="0062337D">
            <w:pPr>
              <w:spacing w:line="240" w:lineRule="auto"/>
            </w:pPr>
            <w:r w:rsidRPr="0062337D">
              <w:t>(Distribute the worksheet of comprehension question.)</w:t>
            </w:r>
          </w:p>
          <w:p w:rsidR="0062337D" w:rsidRPr="0062337D" w:rsidRDefault="0062337D" w:rsidP="0062337D">
            <w:pPr>
              <w:spacing w:line="240" w:lineRule="auto"/>
            </w:pPr>
          </w:p>
          <w:p w:rsidR="00DC587E" w:rsidRPr="0062337D" w:rsidRDefault="00952D65" w:rsidP="0062337D">
            <w:pPr>
              <w:spacing w:line="240" w:lineRule="auto"/>
              <w:rPr>
                <w:b/>
              </w:rPr>
            </w:pPr>
            <w:r w:rsidRPr="0062337D">
              <w:rPr>
                <w:rFonts w:ascii="굴림" w:eastAsia="굴림" w:hAnsi="굴림" w:cs="굴림" w:hint="eastAsia"/>
                <w:b/>
              </w:rPr>
              <w:t>①</w:t>
            </w:r>
            <w:r w:rsidR="00FB5971" w:rsidRPr="0062337D">
              <w:rPr>
                <w:b/>
              </w:rPr>
              <w:t>Listening the audio clip</w:t>
            </w:r>
          </w:p>
          <w:p w:rsidR="00952D65" w:rsidRPr="0062337D" w:rsidRDefault="00952D65" w:rsidP="0062337D">
            <w:r w:rsidRPr="0062337D">
              <w:t>[Instruction]</w:t>
            </w:r>
          </w:p>
          <w:p w:rsidR="008F0CDA" w:rsidRPr="0062337D" w:rsidRDefault="00CC4C0E" w:rsidP="0062337D">
            <w:proofErr w:type="gramStart"/>
            <w:r w:rsidRPr="0062337D">
              <w:t>Do this</w:t>
            </w:r>
            <w:r w:rsidR="008F0CDA" w:rsidRPr="0062337D">
              <w:t xml:space="preserve"> exercise</w:t>
            </w:r>
            <w:proofErr w:type="gramEnd"/>
            <w:r w:rsidR="00952D65" w:rsidRPr="0062337D">
              <w:t xml:space="preserve"> while you listen</w:t>
            </w:r>
            <w:r w:rsidR="008F0CDA" w:rsidRPr="0062337D">
              <w:t xml:space="preserve"> Write a </w:t>
            </w:r>
            <w:r w:rsidRPr="0062337D">
              <w:t>number (</w:t>
            </w:r>
            <w:r w:rsidR="008F0CDA" w:rsidRPr="0062337D">
              <w:t>1-8) to put these places in order that the tour bus will visit them.</w:t>
            </w:r>
            <w:r w:rsidR="00094B25" w:rsidRPr="0062337D">
              <w:t xml:space="preserve"> For the number2,</w:t>
            </w:r>
            <w:r w:rsidR="008F0CDA" w:rsidRPr="0062337D">
              <w:t xml:space="preserve"> </w:t>
            </w:r>
            <w:r w:rsidR="00094B25" w:rsidRPr="0062337D">
              <w:rPr>
                <w:shd w:val="clear" w:color="auto" w:fill="FFFFFF"/>
              </w:rPr>
              <w:t>circle the best word to complete these sentences.</w:t>
            </w:r>
          </w:p>
          <w:p w:rsidR="00FB5971" w:rsidRPr="0062337D" w:rsidRDefault="00FB5971" w:rsidP="0062337D">
            <w:pPr>
              <w:spacing w:line="240" w:lineRule="auto"/>
            </w:pPr>
          </w:p>
          <w:p w:rsidR="0014636D" w:rsidRPr="0062337D" w:rsidRDefault="00952D65" w:rsidP="0062337D">
            <w:pPr>
              <w:spacing w:line="240" w:lineRule="auto"/>
              <w:rPr>
                <w:b/>
              </w:rPr>
            </w:pPr>
            <w:r w:rsidRPr="0062337D">
              <w:rPr>
                <w:b/>
              </w:rPr>
              <w:t>[</w:t>
            </w:r>
            <w:r w:rsidR="00CA2ABF" w:rsidRPr="0062337D">
              <w:rPr>
                <w:b/>
              </w:rPr>
              <w:t>CCQ</w:t>
            </w:r>
            <w:r w:rsidRPr="0062337D">
              <w:rPr>
                <w:b/>
              </w:rPr>
              <w:t>]</w:t>
            </w:r>
          </w:p>
          <w:p w:rsidR="00CA2ABF" w:rsidRPr="0062337D" w:rsidRDefault="00CA2ABF" w:rsidP="0062337D">
            <w:pPr>
              <w:spacing w:line="240" w:lineRule="auto"/>
            </w:pPr>
            <w:r w:rsidRPr="0062337D">
              <w:t>What are you going to write down on the worksheet?</w:t>
            </w:r>
          </w:p>
          <w:p w:rsidR="00CA2ABF" w:rsidRPr="0062337D" w:rsidRDefault="00CA2ABF" w:rsidP="0062337D">
            <w:pPr>
              <w:spacing w:line="240" w:lineRule="auto"/>
            </w:pPr>
            <w:r w:rsidRPr="0062337D">
              <w:t>How to put each number on it?</w:t>
            </w:r>
          </w:p>
          <w:p w:rsidR="00FE4BB7" w:rsidRPr="0062337D" w:rsidRDefault="00FE4BB7" w:rsidP="0062337D">
            <w:pPr>
              <w:spacing w:line="240" w:lineRule="auto"/>
            </w:pPr>
            <w:r w:rsidRPr="0062337D">
              <w:t xml:space="preserve">How to answer #2 on the worksheet? </w:t>
            </w:r>
          </w:p>
          <w:p w:rsidR="0014636D" w:rsidRPr="0062337D" w:rsidRDefault="00FE4BB7" w:rsidP="0062337D">
            <w:pPr>
              <w:spacing w:line="240" w:lineRule="auto"/>
            </w:pPr>
            <w:r w:rsidRPr="0062337D">
              <w:t xml:space="preserve"> </w:t>
            </w:r>
          </w:p>
          <w:p w:rsidR="0014636D" w:rsidRPr="0062337D" w:rsidRDefault="00952D65" w:rsidP="0062337D">
            <w:pPr>
              <w:spacing w:line="240" w:lineRule="auto"/>
            </w:pPr>
            <w:r w:rsidRPr="0062337D">
              <w:t>[Having students comprehend by re-play the audio file]</w:t>
            </w:r>
          </w:p>
          <w:p w:rsidR="0014636D" w:rsidRPr="0062337D" w:rsidRDefault="0014636D" w:rsidP="0062337D">
            <w:pPr>
              <w:spacing w:line="240" w:lineRule="auto"/>
            </w:pPr>
            <w:r w:rsidRPr="0062337D">
              <w:t>Do you want to listen again?</w:t>
            </w:r>
          </w:p>
          <w:p w:rsidR="0014636D" w:rsidRPr="0062337D" w:rsidRDefault="0014636D" w:rsidP="0062337D">
            <w:pPr>
              <w:spacing w:line="240" w:lineRule="auto"/>
            </w:pPr>
            <w:r w:rsidRPr="0062337D">
              <w:t>•Yes</w:t>
            </w:r>
            <w:r w:rsidR="0062337D" w:rsidRPr="0062337D">
              <w:t xml:space="preserve"> </w:t>
            </w:r>
            <w:r w:rsidRPr="0062337D">
              <w:rPr>
                <w:rFonts w:ascii="굴림" w:eastAsia="굴림" w:hAnsi="굴림" w:cs="굴림" w:hint="eastAsia"/>
              </w:rPr>
              <w:t>▶</w:t>
            </w:r>
            <w:r w:rsidRPr="0062337D">
              <w:t xml:space="preserve"> Have them listen one more time. </w:t>
            </w:r>
          </w:p>
          <w:p w:rsidR="0014636D" w:rsidRPr="0062337D" w:rsidRDefault="0014636D" w:rsidP="0062337D">
            <w:pPr>
              <w:spacing w:line="240" w:lineRule="auto"/>
            </w:pPr>
            <w:r w:rsidRPr="0062337D">
              <w:t>•No</w:t>
            </w:r>
            <w:r w:rsidR="0062337D" w:rsidRPr="0062337D">
              <w:t xml:space="preserve"> </w:t>
            </w:r>
            <w:r w:rsidRPr="0062337D">
              <w:rPr>
                <w:rFonts w:ascii="굴림" w:eastAsia="굴림" w:hAnsi="굴림" w:cs="굴림" w:hint="eastAsia"/>
              </w:rPr>
              <w:t>▶</w:t>
            </w:r>
            <w:r w:rsidRPr="0062337D">
              <w:t>H</w:t>
            </w:r>
            <w:r w:rsidR="008A5488" w:rsidRPr="0062337D">
              <w:t xml:space="preserve">ave them share their thoughts. </w:t>
            </w:r>
          </w:p>
          <w:p w:rsidR="008A5488" w:rsidRPr="0062337D" w:rsidRDefault="008A5488" w:rsidP="0062337D">
            <w:pPr>
              <w:spacing w:line="240" w:lineRule="auto"/>
            </w:pPr>
          </w:p>
          <w:p w:rsidR="00FE4BB7" w:rsidRPr="0062337D" w:rsidRDefault="008A5488" w:rsidP="0062337D">
            <w:pPr>
              <w:spacing w:line="240" w:lineRule="auto"/>
              <w:rPr>
                <w:b/>
              </w:rPr>
            </w:pPr>
            <w:r w:rsidRPr="0062337D">
              <w:rPr>
                <w:rFonts w:ascii="굴림" w:eastAsia="굴림" w:hAnsi="굴림" w:cs="굴림" w:hint="eastAsia"/>
                <w:b/>
              </w:rPr>
              <w:t>②</w:t>
            </w:r>
            <w:r w:rsidR="00FE4BB7" w:rsidRPr="0062337D">
              <w:rPr>
                <w:b/>
              </w:rPr>
              <w:t>Having</w:t>
            </w:r>
            <w:r w:rsidRPr="0062337D">
              <w:rPr>
                <w:b/>
              </w:rPr>
              <w:t xml:space="preserve"> students fill the workshe</w:t>
            </w:r>
            <w:r w:rsidR="009D558E" w:rsidRPr="0062337D">
              <w:rPr>
                <w:b/>
              </w:rPr>
              <w:t>et</w:t>
            </w:r>
          </w:p>
          <w:p w:rsidR="00FE4BB7" w:rsidRPr="0062337D" w:rsidRDefault="00FE4BB7" w:rsidP="0062337D">
            <w:pPr>
              <w:spacing w:line="240" w:lineRule="auto"/>
              <w:rPr>
                <w:rFonts w:eastAsia="맑은 고딕"/>
              </w:rPr>
            </w:pPr>
          </w:p>
          <w:p w:rsidR="00094B25" w:rsidRPr="0062337D" w:rsidRDefault="00FE4BB7" w:rsidP="0062337D">
            <w:pPr>
              <w:spacing w:line="240" w:lineRule="auto"/>
              <w:rPr>
                <w:b/>
              </w:rPr>
            </w:pPr>
            <w:r w:rsidRPr="0062337D">
              <w:rPr>
                <w:rFonts w:ascii="굴림" w:eastAsia="굴림" w:hAnsi="굴림" w:cs="굴림" w:hint="eastAsia"/>
                <w:b/>
              </w:rPr>
              <w:t>③</w:t>
            </w:r>
            <w:r w:rsidR="00094B25" w:rsidRPr="0062337D">
              <w:rPr>
                <w:b/>
              </w:rPr>
              <w:t xml:space="preserve">Checking the students’ comprehension </w:t>
            </w:r>
          </w:p>
          <w:p w:rsidR="00CA2ABF" w:rsidRPr="0062337D" w:rsidRDefault="00CA2ABF" w:rsidP="0062337D">
            <w:pPr>
              <w:spacing w:line="240" w:lineRule="auto"/>
            </w:pPr>
            <w:r w:rsidRPr="0062337D">
              <w:t xml:space="preserve">So, </w:t>
            </w:r>
            <w:r w:rsidR="00952D65" w:rsidRPr="0062337D">
              <w:t xml:space="preserve">let’s check the answer. First, </w:t>
            </w:r>
            <w:r w:rsidRPr="0062337D">
              <w:t>what</w:t>
            </w:r>
            <w:r w:rsidR="00952D65" w:rsidRPr="0062337D">
              <w:t xml:space="preserve"> </w:t>
            </w:r>
            <w:r w:rsidR="00C73D8D" w:rsidRPr="0062337D">
              <w:t>was the</w:t>
            </w:r>
            <w:r w:rsidRPr="0062337D">
              <w:rPr>
                <w:shd w:val="clear" w:color="auto" w:fill="FFFFFF"/>
              </w:rPr>
              <w:t xml:space="preserve"> museum with wax models of famous people?</w:t>
            </w:r>
          </w:p>
          <w:p w:rsidR="00CA2ABF" w:rsidRPr="0062337D" w:rsidRDefault="00CA2ABF" w:rsidP="0062337D">
            <w:pPr>
              <w:spacing w:line="240" w:lineRule="auto"/>
            </w:pPr>
            <w:r w:rsidRPr="0062337D">
              <w:t>(Student</w:t>
            </w:r>
            <w:r w:rsidR="009D558E" w:rsidRPr="0062337D">
              <w:t>s</w:t>
            </w:r>
            <w:r w:rsidR="00952D65" w:rsidRPr="0062337D">
              <w:t xml:space="preserve"> answered </w:t>
            </w:r>
            <w:r w:rsidR="00952D65" w:rsidRPr="0062337D">
              <w:rPr>
                <w:shd w:val="clear" w:color="auto" w:fill="FFFFFF"/>
              </w:rPr>
              <w:t xml:space="preserve">Madame </w:t>
            </w:r>
            <w:proofErr w:type="spellStart"/>
            <w:r w:rsidR="00952D65" w:rsidRPr="0062337D">
              <w:rPr>
                <w:shd w:val="clear" w:color="auto" w:fill="FFFFFF"/>
              </w:rPr>
              <w:t>Tussauds</w:t>
            </w:r>
            <w:proofErr w:type="spellEnd"/>
            <w:r w:rsidR="00952D65" w:rsidRPr="0062337D">
              <w:t>.</w:t>
            </w:r>
            <w:r w:rsidRPr="0062337D">
              <w:t>)</w:t>
            </w:r>
          </w:p>
          <w:p w:rsidR="00CA2ABF" w:rsidRPr="0062337D" w:rsidRDefault="00CA2ABF" w:rsidP="0062337D">
            <w:pPr>
              <w:spacing w:line="240" w:lineRule="auto"/>
            </w:pPr>
            <w:r w:rsidRPr="0062337D">
              <w:t xml:space="preserve">Alright. </w:t>
            </w:r>
          </w:p>
          <w:p w:rsidR="00CA2ABF" w:rsidRPr="0062337D" w:rsidRDefault="00CA2ABF" w:rsidP="0062337D">
            <w:pPr>
              <w:spacing w:line="240" w:lineRule="auto"/>
            </w:pPr>
            <w:r w:rsidRPr="0062337D">
              <w:t>What was the attraction after Big Ben</w:t>
            </w:r>
            <w:r w:rsidR="009D558E" w:rsidRPr="0062337D">
              <w:t xml:space="preserve"> then</w:t>
            </w:r>
            <w:r w:rsidRPr="0062337D">
              <w:t xml:space="preserve">? </w:t>
            </w:r>
          </w:p>
          <w:p w:rsidR="00CA2ABF" w:rsidRPr="0062337D" w:rsidRDefault="00952D65" w:rsidP="0062337D">
            <w:pPr>
              <w:spacing w:line="240" w:lineRule="auto"/>
            </w:pPr>
            <w:r w:rsidRPr="0062337D">
              <w:t xml:space="preserve">If </w:t>
            </w:r>
            <w:r w:rsidR="00CA2ABF" w:rsidRPr="0062337D">
              <w:t>Student</w:t>
            </w:r>
            <w:r w:rsidR="009D558E" w:rsidRPr="0062337D">
              <w:t>s</w:t>
            </w:r>
            <w:r w:rsidR="00CA2ABF" w:rsidRPr="0062337D">
              <w:t xml:space="preserve"> can’</w:t>
            </w:r>
            <w:r w:rsidRPr="0062337D">
              <w:t xml:space="preserve">t answer </w:t>
            </w:r>
          </w:p>
          <w:p w:rsidR="00CA2ABF" w:rsidRPr="0062337D" w:rsidRDefault="00CA2ABF" w:rsidP="0062337D">
            <w:pPr>
              <w:spacing w:line="240" w:lineRule="auto"/>
            </w:pPr>
            <w:r w:rsidRPr="0062337D">
              <w:t xml:space="preserve">Do you want to listen to listen this part again? </w:t>
            </w:r>
          </w:p>
          <w:p w:rsidR="00CA2ABF" w:rsidRPr="0062337D" w:rsidRDefault="00CA2ABF" w:rsidP="0062337D">
            <w:pPr>
              <w:spacing w:line="240" w:lineRule="auto"/>
            </w:pPr>
            <w:r w:rsidRPr="0062337D">
              <w:t>•Yes</w:t>
            </w:r>
            <w:r w:rsidRPr="0062337D">
              <w:rPr>
                <w:rFonts w:ascii="굴림" w:eastAsia="굴림" w:hAnsi="굴림" w:cs="굴림" w:hint="eastAsia"/>
              </w:rPr>
              <w:t>▶</w:t>
            </w:r>
            <w:r w:rsidRPr="0062337D">
              <w:t xml:space="preserve"> Have </w:t>
            </w:r>
            <w:r w:rsidR="00094B25" w:rsidRPr="0062337D">
              <w:t>them</w:t>
            </w:r>
            <w:r w:rsidRPr="0062337D">
              <w:t xml:space="preserve"> listen </w:t>
            </w:r>
            <w:r w:rsidR="00094B25" w:rsidRPr="0062337D">
              <w:t xml:space="preserve">the part </w:t>
            </w:r>
            <w:r w:rsidRPr="0062337D">
              <w:t xml:space="preserve">one more time. </w:t>
            </w:r>
          </w:p>
          <w:p w:rsidR="00CA2ABF" w:rsidRPr="0062337D" w:rsidRDefault="00CA2ABF" w:rsidP="0062337D">
            <w:pPr>
              <w:spacing w:line="240" w:lineRule="auto"/>
            </w:pPr>
            <w:r w:rsidRPr="0062337D">
              <w:t>•No</w:t>
            </w:r>
            <w:r w:rsidRPr="0062337D">
              <w:rPr>
                <w:rFonts w:ascii="굴림" w:eastAsia="굴림" w:hAnsi="굴림" w:cs="굴림" w:hint="eastAsia"/>
              </w:rPr>
              <w:t>▶</w:t>
            </w:r>
            <w:r w:rsidR="00094B25" w:rsidRPr="0062337D">
              <w:t xml:space="preserve"> Move to the next part. </w:t>
            </w:r>
            <w:r w:rsidRPr="0062337D">
              <w:t xml:space="preserve"> </w:t>
            </w:r>
          </w:p>
          <w:p w:rsidR="00094B25" w:rsidRPr="0062337D" w:rsidRDefault="00094B25" w:rsidP="0062337D">
            <w:pPr>
              <w:spacing w:line="240" w:lineRule="auto"/>
              <w:rPr>
                <w:shd w:val="clear" w:color="auto" w:fill="FFFFFF"/>
              </w:rPr>
            </w:pPr>
            <w:r w:rsidRPr="0062337D">
              <w:lastRenderedPageBreak/>
              <w:t xml:space="preserve">Show students the picture of </w:t>
            </w:r>
            <w:r w:rsidRPr="0062337D">
              <w:rPr>
                <w:shd w:val="clear" w:color="auto" w:fill="FFFFFF"/>
              </w:rPr>
              <w:t xml:space="preserve">Houses of Parliament. Give students explanation of the word. </w:t>
            </w:r>
          </w:p>
          <w:p w:rsidR="00FE4BB7" w:rsidRPr="0062337D" w:rsidRDefault="00FE4BB7" w:rsidP="0062337D">
            <w:pPr>
              <w:spacing w:line="240" w:lineRule="auto"/>
              <w:rPr>
                <w:shd w:val="clear" w:color="auto" w:fill="FFFFFF"/>
              </w:rPr>
            </w:pPr>
          </w:p>
          <w:p w:rsidR="00094B25" w:rsidRPr="0062337D" w:rsidRDefault="00FE4BB7" w:rsidP="0062337D">
            <w:pPr>
              <w:spacing w:line="240" w:lineRule="auto"/>
              <w:rPr>
                <w:b/>
              </w:rPr>
            </w:pPr>
            <w:r w:rsidRPr="0062337D">
              <w:rPr>
                <w:rFonts w:ascii="굴림" w:eastAsia="굴림" w:hAnsi="굴림" w:cs="굴림" w:hint="eastAsia"/>
                <w:b/>
              </w:rPr>
              <w:t>④</w:t>
            </w:r>
            <w:r w:rsidR="00094B25" w:rsidRPr="0062337D">
              <w:rPr>
                <w:b/>
              </w:rPr>
              <w:t xml:space="preserve">Check students’ Comprehension in detail </w:t>
            </w:r>
          </w:p>
          <w:p w:rsidR="008A5488" w:rsidRPr="0062337D" w:rsidRDefault="00094B25" w:rsidP="0062337D">
            <w:pPr>
              <w:spacing w:line="240" w:lineRule="auto"/>
            </w:pPr>
            <w:proofErr w:type="spellStart"/>
            <w:r w:rsidRPr="0062337D">
              <w:t>Okey</w:t>
            </w:r>
            <w:proofErr w:type="spellEnd"/>
            <w:r w:rsidRPr="0062337D">
              <w:t>, let’s move to the next activity</w:t>
            </w:r>
            <w:r w:rsidR="00952D65" w:rsidRPr="0062337D">
              <w:t xml:space="preserve"> #2</w:t>
            </w:r>
            <w:r w:rsidRPr="0062337D">
              <w:t xml:space="preserve">. The tour guide said that how many hours the tour will be? </w:t>
            </w:r>
            <w:r w:rsidR="008A5488" w:rsidRPr="0062337D">
              <w:t>·</w:t>
            </w:r>
          </w:p>
          <w:p w:rsidR="00952D65" w:rsidRPr="0062337D" w:rsidRDefault="00952D65" w:rsidP="0062337D">
            <w:pPr>
              <w:spacing w:line="240" w:lineRule="auto"/>
            </w:pPr>
            <w:r w:rsidRPr="0062337D">
              <w:t>(Students answer)</w:t>
            </w:r>
          </w:p>
          <w:p w:rsidR="00952D65" w:rsidRPr="0062337D" w:rsidRDefault="00952D65" w:rsidP="0062337D">
            <w:pPr>
              <w:spacing w:line="240" w:lineRule="auto"/>
            </w:pPr>
          </w:p>
          <w:p w:rsidR="00094B25" w:rsidRPr="0062337D" w:rsidRDefault="008A5488" w:rsidP="0062337D">
            <w:pPr>
              <w:spacing w:line="240" w:lineRule="auto"/>
            </w:pPr>
            <w:r w:rsidRPr="0062337D">
              <w:t xml:space="preserve">Oxford street is famous for what? </w:t>
            </w:r>
          </w:p>
          <w:p w:rsidR="008A5488" w:rsidRPr="0062337D" w:rsidRDefault="008A5488" w:rsidP="0062337D">
            <w:pPr>
              <w:spacing w:line="240" w:lineRule="auto"/>
            </w:pPr>
            <w:r w:rsidRPr="0062337D">
              <w:t>(Students can’t answer.)</w:t>
            </w:r>
          </w:p>
          <w:p w:rsidR="00952D65" w:rsidRPr="0062337D" w:rsidRDefault="00952D65" w:rsidP="0062337D">
            <w:pPr>
              <w:spacing w:line="240" w:lineRule="auto"/>
            </w:pPr>
          </w:p>
          <w:p w:rsidR="008A5488" w:rsidRPr="0062337D" w:rsidRDefault="008A5488" w:rsidP="0062337D">
            <w:pPr>
              <w:spacing w:line="240" w:lineRule="auto"/>
            </w:pPr>
            <w:r w:rsidRPr="0062337D">
              <w:t>Alright, England is famous for this. Everyone is drinking this at the afternoon.</w:t>
            </w:r>
          </w:p>
          <w:p w:rsidR="008A5488" w:rsidRPr="0062337D" w:rsidRDefault="008A5488" w:rsidP="0062337D">
            <w:pPr>
              <w:spacing w:line="240" w:lineRule="auto"/>
            </w:pPr>
            <w:r w:rsidRPr="0062337D">
              <w:t>(Students answers “cup of tea”)</w:t>
            </w:r>
          </w:p>
          <w:p w:rsidR="008A5488" w:rsidRPr="0062337D" w:rsidRDefault="008A5488" w:rsidP="0062337D">
            <w:pPr>
              <w:spacing w:line="240" w:lineRule="auto"/>
            </w:pPr>
            <w:r w:rsidRPr="0062337D">
              <w:t xml:space="preserve">That’s great. </w:t>
            </w:r>
          </w:p>
          <w:p w:rsidR="008A5488" w:rsidRPr="0062337D" w:rsidRDefault="008A5488" w:rsidP="0062337D">
            <w:pPr>
              <w:spacing w:line="240" w:lineRule="auto"/>
            </w:pPr>
            <w:r w:rsidRPr="0062337D">
              <w:t>···</w:t>
            </w:r>
          </w:p>
          <w:p w:rsidR="008A5488" w:rsidRPr="0062337D" w:rsidRDefault="008A5488" w:rsidP="0062337D">
            <w:pPr>
              <w:spacing w:line="240" w:lineRule="auto"/>
            </w:pPr>
            <w:r w:rsidRPr="0062337D">
              <w:t xml:space="preserve">Where does the queen lives in? What palace in London?    </w:t>
            </w:r>
          </w:p>
          <w:p w:rsidR="00094B25" w:rsidRPr="0062337D" w:rsidRDefault="008A5488" w:rsidP="0062337D">
            <w:pPr>
              <w:spacing w:line="240" w:lineRule="auto"/>
            </w:pPr>
            <w:r w:rsidRPr="0062337D">
              <w:t>(Students answers)</w:t>
            </w:r>
          </w:p>
          <w:p w:rsidR="008A5488" w:rsidRPr="0062337D" w:rsidRDefault="00FE4BB7" w:rsidP="0062337D">
            <w:pPr>
              <w:spacing w:line="240" w:lineRule="auto"/>
            </w:pPr>
            <w:r w:rsidRPr="0062337D">
              <w:t xml:space="preserve">Good. </w:t>
            </w:r>
          </w:p>
          <w:p w:rsidR="00FE4BB7" w:rsidRPr="0062337D" w:rsidRDefault="00FE4BB7" w:rsidP="0062337D">
            <w:pPr>
              <w:spacing w:line="240" w:lineRule="auto"/>
            </w:pPr>
          </w:p>
          <w:p w:rsidR="008A5488" w:rsidRPr="0062337D" w:rsidRDefault="008A5488" w:rsidP="0062337D">
            <w:pPr>
              <w:spacing w:line="240" w:lineRule="auto"/>
            </w:pPr>
            <w:r w:rsidRPr="0062337D">
              <w:t>Ok</w:t>
            </w:r>
            <w:r w:rsidR="00FE4BB7" w:rsidRPr="0062337D">
              <w:t xml:space="preserve">, all of you finished the mission successfully! Let’s move on to the next activity. </w:t>
            </w:r>
          </w:p>
        </w:tc>
      </w:tr>
    </w:tbl>
    <w:p w:rsidR="00DC587E" w:rsidRPr="0062337D" w:rsidRDefault="00DC587E" w:rsidP="00DC587E">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DC587E" w:rsidRPr="0062337D" w:rsidTr="00132A3F">
        <w:tc>
          <w:tcPr>
            <w:tcW w:w="9576" w:type="dxa"/>
            <w:gridSpan w:val="4"/>
          </w:tcPr>
          <w:p w:rsidR="00DC587E" w:rsidRPr="0062337D" w:rsidRDefault="00DC587E" w:rsidP="00132A3F">
            <w:pPr>
              <w:spacing w:line="240" w:lineRule="auto"/>
              <w:jc w:val="center"/>
            </w:pPr>
            <w:r w:rsidRPr="0062337D">
              <w:t>Post Activity</w:t>
            </w:r>
          </w:p>
        </w:tc>
      </w:tr>
      <w:tr w:rsidR="00DC587E" w:rsidRPr="0062337D" w:rsidTr="00132A3F">
        <w:tc>
          <w:tcPr>
            <w:tcW w:w="9576" w:type="dxa"/>
            <w:gridSpan w:val="4"/>
          </w:tcPr>
          <w:p w:rsidR="00DC587E" w:rsidRPr="0062337D" w:rsidRDefault="00DC587E" w:rsidP="00132A3F">
            <w:pPr>
              <w:spacing w:line="240" w:lineRule="auto"/>
            </w:pPr>
            <w:r w:rsidRPr="0062337D">
              <w:t xml:space="preserve">Materials: </w:t>
            </w:r>
            <w:r w:rsidR="00FE4BB7" w:rsidRPr="0062337D">
              <w:t xml:space="preserve">Worksheet of post activity </w:t>
            </w:r>
          </w:p>
        </w:tc>
      </w:tr>
      <w:tr w:rsidR="00DC587E" w:rsidRPr="0062337D" w:rsidTr="00132A3F">
        <w:tc>
          <w:tcPr>
            <w:tcW w:w="828" w:type="dxa"/>
          </w:tcPr>
          <w:p w:rsidR="00DC587E" w:rsidRPr="0062337D" w:rsidRDefault="00DC587E" w:rsidP="00132A3F">
            <w:pPr>
              <w:tabs>
                <w:tab w:val="center" w:pos="4680"/>
                <w:tab w:val="right" w:pos="9360"/>
              </w:tabs>
              <w:spacing w:line="240" w:lineRule="auto"/>
            </w:pPr>
            <w:r w:rsidRPr="0062337D">
              <w:t>Time</w:t>
            </w:r>
          </w:p>
        </w:tc>
        <w:tc>
          <w:tcPr>
            <w:tcW w:w="990" w:type="dxa"/>
          </w:tcPr>
          <w:p w:rsidR="00DC587E" w:rsidRPr="0062337D" w:rsidRDefault="00DC587E" w:rsidP="00132A3F">
            <w:pPr>
              <w:spacing w:line="240" w:lineRule="auto"/>
            </w:pPr>
            <w:r w:rsidRPr="0062337D">
              <w:t>Set Up</w:t>
            </w:r>
          </w:p>
        </w:tc>
        <w:tc>
          <w:tcPr>
            <w:tcW w:w="3330" w:type="dxa"/>
          </w:tcPr>
          <w:p w:rsidR="00DC587E" w:rsidRPr="0062337D" w:rsidRDefault="00DC587E" w:rsidP="00132A3F">
            <w:pPr>
              <w:spacing w:line="240" w:lineRule="auto"/>
            </w:pPr>
            <w:r w:rsidRPr="0062337D">
              <w:t>Student Activity</w:t>
            </w:r>
          </w:p>
        </w:tc>
        <w:tc>
          <w:tcPr>
            <w:tcW w:w="4428" w:type="dxa"/>
          </w:tcPr>
          <w:p w:rsidR="00DC587E" w:rsidRPr="0062337D" w:rsidRDefault="00DC587E" w:rsidP="00132A3F">
            <w:pPr>
              <w:spacing w:line="240" w:lineRule="auto"/>
            </w:pPr>
            <w:r w:rsidRPr="0062337D">
              <w:t>Teacher Talk</w:t>
            </w:r>
          </w:p>
        </w:tc>
      </w:tr>
      <w:tr w:rsidR="00DC587E" w:rsidRPr="0062337D" w:rsidTr="00132A3F">
        <w:tc>
          <w:tcPr>
            <w:tcW w:w="828" w:type="dxa"/>
          </w:tcPr>
          <w:p w:rsidR="00DC587E" w:rsidRPr="0062337D" w:rsidRDefault="00C73D8D" w:rsidP="00132A3F">
            <w:pPr>
              <w:tabs>
                <w:tab w:val="center" w:pos="4680"/>
                <w:tab w:val="right" w:pos="9360"/>
              </w:tabs>
              <w:spacing w:line="240" w:lineRule="auto"/>
            </w:pPr>
            <w:r w:rsidRPr="0062337D">
              <w:t>1</w:t>
            </w:r>
            <w:r w:rsidR="0062337D">
              <w:rPr>
                <w:rFonts w:hint="eastAsia"/>
              </w:rPr>
              <w:t>4</w:t>
            </w:r>
            <w:r w:rsidR="00FE4BB7" w:rsidRPr="0062337D">
              <w:t>min</w:t>
            </w:r>
          </w:p>
          <w:p w:rsidR="00DC587E" w:rsidRPr="0062337D" w:rsidRDefault="00DC587E" w:rsidP="00132A3F">
            <w:pPr>
              <w:tabs>
                <w:tab w:val="center" w:pos="4680"/>
                <w:tab w:val="right" w:pos="9360"/>
              </w:tabs>
              <w:spacing w:line="240" w:lineRule="auto"/>
            </w:pPr>
          </w:p>
          <w:p w:rsidR="00DC587E" w:rsidRPr="0062337D" w:rsidRDefault="00DC587E" w:rsidP="00132A3F">
            <w:pPr>
              <w:tabs>
                <w:tab w:val="center" w:pos="4680"/>
                <w:tab w:val="right" w:pos="9360"/>
              </w:tabs>
              <w:spacing w:line="240" w:lineRule="auto"/>
            </w:pPr>
          </w:p>
          <w:p w:rsidR="00DC587E" w:rsidRPr="0062337D" w:rsidRDefault="00DC587E" w:rsidP="00132A3F">
            <w:pPr>
              <w:tabs>
                <w:tab w:val="center" w:pos="4680"/>
                <w:tab w:val="right" w:pos="9360"/>
              </w:tabs>
              <w:spacing w:line="240" w:lineRule="auto"/>
            </w:pPr>
          </w:p>
          <w:p w:rsidR="00DC587E" w:rsidRPr="0062337D" w:rsidRDefault="00DC587E" w:rsidP="00132A3F">
            <w:pPr>
              <w:tabs>
                <w:tab w:val="center" w:pos="4680"/>
                <w:tab w:val="right" w:pos="9360"/>
              </w:tabs>
              <w:spacing w:line="240" w:lineRule="auto"/>
            </w:pPr>
          </w:p>
          <w:p w:rsidR="00DC587E" w:rsidRPr="0062337D" w:rsidRDefault="00DC587E" w:rsidP="00132A3F">
            <w:pPr>
              <w:tabs>
                <w:tab w:val="center" w:pos="4680"/>
                <w:tab w:val="right" w:pos="9360"/>
              </w:tabs>
              <w:spacing w:line="240" w:lineRule="auto"/>
            </w:pPr>
          </w:p>
          <w:p w:rsidR="00DC587E" w:rsidRPr="0062337D" w:rsidRDefault="00DC587E"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r w:rsidRPr="0062337D">
              <w:t>3min</w:t>
            </w: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r w:rsidRPr="0062337D">
              <w:t>3min</w:t>
            </w:r>
          </w:p>
          <w:p w:rsidR="00AC5BF9" w:rsidRPr="0062337D" w:rsidRDefault="00AC5BF9" w:rsidP="00132A3F">
            <w:pPr>
              <w:tabs>
                <w:tab w:val="center" w:pos="4680"/>
                <w:tab w:val="right" w:pos="9360"/>
              </w:tabs>
              <w:spacing w:line="240" w:lineRule="auto"/>
            </w:pPr>
          </w:p>
          <w:p w:rsidR="00AC5BF9" w:rsidRPr="0062337D" w:rsidRDefault="00AC5BF9" w:rsidP="00132A3F">
            <w:pPr>
              <w:tabs>
                <w:tab w:val="center" w:pos="4680"/>
                <w:tab w:val="right" w:pos="9360"/>
              </w:tabs>
              <w:spacing w:line="240" w:lineRule="auto"/>
            </w:pPr>
          </w:p>
        </w:tc>
        <w:tc>
          <w:tcPr>
            <w:tcW w:w="990" w:type="dxa"/>
          </w:tcPr>
          <w:p w:rsidR="00DC587E" w:rsidRPr="0062337D" w:rsidRDefault="00FE4BB7" w:rsidP="00132A3F">
            <w:pPr>
              <w:spacing w:line="240" w:lineRule="auto"/>
            </w:pPr>
            <w:r w:rsidRPr="0062337D">
              <w:lastRenderedPageBreak/>
              <w:t>Whole class</w:t>
            </w: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547419">
            <w:pPr>
              <w:spacing w:line="240" w:lineRule="auto"/>
            </w:pPr>
          </w:p>
          <w:p w:rsidR="00547419" w:rsidRPr="0062337D" w:rsidRDefault="00547419" w:rsidP="00547419">
            <w:pPr>
              <w:spacing w:line="240" w:lineRule="auto"/>
            </w:pPr>
            <w:r w:rsidRPr="0062337D">
              <w:t>Individually</w:t>
            </w: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547419">
            <w:pPr>
              <w:spacing w:line="240" w:lineRule="auto"/>
            </w:pPr>
            <w:r w:rsidRPr="0062337D">
              <w:t>Whole class</w:t>
            </w: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p w:rsidR="00547419" w:rsidRPr="0062337D" w:rsidRDefault="00547419" w:rsidP="00132A3F">
            <w:pPr>
              <w:spacing w:line="240" w:lineRule="auto"/>
            </w:pPr>
          </w:p>
        </w:tc>
        <w:tc>
          <w:tcPr>
            <w:tcW w:w="3330" w:type="dxa"/>
          </w:tcPr>
          <w:p w:rsidR="00DC587E" w:rsidRPr="0062337D" w:rsidRDefault="00DC587E"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p>
          <w:p w:rsidR="004D0D87" w:rsidRPr="0062337D" w:rsidRDefault="004D0D87" w:rsidP="00132A3F">
            <w:pPr>
              <w:spacing w:line="240" w:lineRule="auto"/>
            </w:pPr>
            <w:r w:rsidRPr="0062337D">
              <w:t>Think</w:t>
            </w:r>
            <w:r w:rsidR="00AD559B">
              <w:rPr>
                <w:rFonts w:hint="eastAsia"/>
              </w:rPr>
              <w:t>ing</w:t>
            </w:r>
            <w:r w:rsidRPr="0062337D">
              <w:t xml:space="preserve"> about the topic and prepare the answer</w:t>
            </w:r>
          </w:p>
          <w:p w:rsidR="004D0D87" w:rsidRPr="0062337D" w:rsidRDefault="004D0D87" w:rsidP="00132A3F">
            <w:pPr>
              <w:spacing w:line="240" w:lineRule="auto"/>
            </w:pPr>
          </w:p>
          <w:p w:rsidR="00DC587E" w:rsidRPr="0062337D" w:rsidRDefault="00DC587E" w:rsidP="00132A3F">
            <w:pPr>
              <w:spacing w:line="240" w:lineRule="auto"/>
            </w:pPr>
          </w:p>
          <w:p w:rsidR="00DC587E" w:rsidRPr="0062337D" w:rsidRDefault="00DC587E" w:rsidP="00132A3F">
            <w:pPr>
              <w:spacing w:line="240" w:lineRule="auto"/>
            </w:pPr>
          </w:p>
          <w:p w:rsidR="00DC587E" w:rsidRPr="0062337D" w:rsidRDefault="00DC587E" w:rsidP="00132A3F">
            <w:pPr>
              <w:spacing w:line="240" w:lineRule="auto"/>
            </w:pPr>
          </w:p>
          <w:p w:rsidR="00DC587E" w:rsidRPr="0062337D" w:rsidRDefault="00DC587E" w:rsidP="00132A3F">
            <w:pPr>
              <w:spacing w:line="240" w:lineRule="auto"/>
            </w:pPr>
          </w:p>
          <w:p w:rsidR="00DC587E" w:rsidRPr="0062337D" w:rsidRDefault="00DC587E" w:rsidP="00132A3F">
            <w:pPr>
              <w:spacing w:line="240" w:lineRule="auto"/>
            </w:pPr>
          </w:p>
          <w:p w:rsidR="00DC587E" w:rsidRPr="0062337D" w:rsidRDefault="00DC587E" w:rsidP="00132A3F">
            <w:pPr>
              <w:spacing w:line="240" w:lineRule="auto"/>
            </w:pPr>
          </w:p>
          <w:p w:rsidR="00547419" w:rsidRPr="0062337D" w:rsidRDefault="00547419" w:rsidP="00132A3F">
            <w:pPr>
              <w:spacing w:line="240" w:lineRule="auto"/>
            </w:pPr>
          </w:p>
          <w:p w:rsidR="000B1D0F" w:rsidRPr="0062337D" w:rsidRDefault="000B1D0F" w:rsidP="00132A3F">
            <w:pPr>
              <w:spacing w:line="240" w:lineRule="auto"/>
            </w:pPr>
          </w:p>
          <w:p w:rsidR="000B1D0F" w:rsidRPr="0062337D" w:rsidRDefault="000B1D0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132A3F" w:rsidP="00132A3F">
            <w:pPr>
              <w:spacing w:line="240" w:lineRule="auto"/>
            </w:pPr>
          </w:p>
          <w:p w:rsidR="00132A3F" w:rsidRPr="0062337D" w:rsidRDefault="00AD559B" w:rsidP="00132A3F">
            <w:pPr>
              <w:spacing w:line="240" w:lineRule="auto"/>
            </w:pPr>
            <w:r>
              <w:rPr>
                <w:rFonts w:hint="eastAsia"/>
              </w:rPr>
              <w:t>Presenting</w:t>
            </w:r>
            <w:r w:rsidR="004D0D87" w:rsidRPr="0062337D">
              <w:t xml:space="preserve"> their own opinion and idea</w:t>
            </w:r>
            <w:r>
              <w:rPr>
                <w:rFonts w:hint="eastAsia"/>
              </w:rPr>
              <w:t xml:space="preserve"> about the topics</w:t>
            </w:r>
          </w:p>
        </w:tc>
        <w:tc>
          <w:tcPr>
            <w:tcW w:w="4428" w:type="dxa"/>
          </w:tcPr>
          <w:p w:rsidR="00132A3F" w:rsidRPr="0062337D" w:rsidRDefault="00547419" w:rsidP="0062337D">
            <w:pPr>
              <w:spacing w:line="240" w:lineRule="auto"/>
              <w:rPr>
                <w:b/>
              </w:rPr>
            </w:pPr>
            <w:r w:rsidRPr="0062337D">
              <w:rPr>
                <w:b/>
              </w:rPr>
              <w:lastRenderedPageBreak/>
              <w:t>Procedure:</w:t>
            </w:r>
          </w:p>
          <w:p w:rsidR="009D558E" w:rsidRPr="0062337D" w:rsidRDefault="00952D65" w:rsidP="0062337D">
            <w:pPr>
              <w:spacing w:line="240" w:lineRule="auto"/>
              <w:rPr>
                <w:b/>
              </w:rPr>
            </w:pPr>
            <w:r w:rsidRPr="0062337D">
              <w:rPr>
                <w:rFonts w:ascii="굴림" w:eastAsia="굴림" w:hAnsi="굴림" w:cs="굴림" w:hint="eastAsia"/>
                <w:b/>
              </w:rPr>
              <w:t>①</w:t>
            </w:r>
            <w:r w:rsidRPr="0062337D">
              <w:rPr>
                <w:b/>
              </w:rPr>
              <w:t>Debate</w:t>
            </w:r>
            <w:r w:rsidR="009D558E" w:rsidRPr="0062337D">
              <w:rPr>
                <w:b/>
              </w:rPr>
              <w:t xml:space="preserve"> </w:t>
            </w:r>
          </w:p>
          <w:p w:rsidR="00132A3F" w:rsidRPr="0062337D" w:rsidRDefault="00132A3F" w:rsidP="0062337D">
            <w:pPr>
              <w:spacing w:line="240" w:lineRule="auto"/>
            </w:pPr>
            <w:proofErr w:type="spellStart"/>
            <w:r w:rsidRPr="0062337D">
              <w:t>Okey</w:t>
            </w:r>
            <w:proofErr w:type="spellEnd"/>
            <w:r w:rsidRPr="0062337D">
              <w:t xml:space="preserve">. We figured out </w:t>
            </w:r>
            <w:r w:rsidR="00952D65" w:rsidRPr="0062337D">
              <w:t xml:space="preserve">various </w:t>
            </w:r>
            <w:r w:rsidRPr="0062337D">
              <w:t xml:space="preserve">attractions of London. If there is a chance to go to London it would be great. Now, we will talk more about today topic.    </w:t>
            </w:r>
          </w:p>
          <w:p w:rsidR="00132A3F" w:rsidRPr="0062337D" w:rsidRDefault="00132A3F" w:rsidP="0062337D">
            <w:pPr>
              <w:spacing w:line="240" w:lineRule="auto"/>
            </w:pPr>
            <w:r w:rsidRPr="0062337D">
              <w:t xml:space="preserve"> </w:t>
            </w:r>
          </w:p>
          <w:p w:rsidR="00FE4BB7" w:rsidRPr="0062337D" w:rsidRDefault="00FE4BB7" w:rsidP="0062337D">
            <w:r w:rsidRPr="0062337D">
              <w:t>(Distribute the worksheet of the post activity)</w:t>
            </w:r>
          </w:p>
          <w:p w:rsidR="00132A3F" w:rsidRPr="0062337D" w:rsidRDefault="00132A3F" w:rsidP="0062337D"/>
          <w:p w:rsidR="000B1D0F" w:rsidRPr="0062337D" w:rsidRDefault="001C0DE1" w:rsidP="0062337D">
            <w:r w:rsidRPr="0062337D">
              <w:rPr>
                <w:b/>
              </w:rPr>
              <w:t xml:space="preserve">[Instruction] </w:t>
            </w:r>
            <w:r w:rsidR="00FE4BB7" w:rsidRPr="0062337D">
              <w:t xml:space="preserve">There are three subjects </w:t>
            </w:r>
            <w:r w:rsidR="00547419" w:rsidRPr="0062337D">
              <w:t xml:space="preserve">we are going to discuss about. I will give you 5min to think about the topics.  </w:t>
            </w:r>
          </w:p>
          <w:p w:rsidR="00547419" w:rsidRPr="0062337D" w:rsidRDefault="00547419" w:rsidP="0062337D"/>
          <w:p w:rsidR="00132A3F" w:rsidRPr="0062337D" w:rsidRDefault="00132A3F" w:rsidP="0062337D">
            <w:pPr>
              <w:rPr>
                <w:b/>
              </w:rPr>
            </w:pPr>
            <w:r w:rsidRPr="0062337D">
              <w:rPr>
                <w:b/>
              </w:rPr>
              <w:lastRenderedPageBreak/>
              <w:t>CCQ</w:t>
            </w:r>
          </w:p>
          <w:p w:rsidR="00132A3F" w:rsidRPr="0062337D" w:rsidRDefault="00132A3F" w:rsidP="0062337D">
            <w:r w:rsidRPr="0062337D">
              <w:t>What will we do after 5min</w:t>
            </w:r>
            <w:r w:rsidR="00952D65" w:rsidRPr="0062337D">
              <w:t>s</w:t>
            </w:r>
            <w:r w:rsidRPr="0062337D">
              <w:t>?</w:t>
            </w:r>
          </w:p>
          <w:p w:rsidR="00132A3F" w:rsidRPr="0062337D" w:rsidRDefault="00132A3F" w:rsidP="0062337D">
            <w:r w:rsidRPr="0062337D">
              <w:t>What will we discuss about?</w:t>
            </w:r>
          </w:p>
          <w:p w:rsidR="00132A3F" w:rsidRPr="0062337D" w:rsidRDefault="00132A3F" w:rsidP="0062337D"/>
          <w:p w:rsidR="000B1D0F" w:rsidRPr="0062337D" w:rsidRDefault="00547419" w:rsidP="0062337D">
            <w:r w:rsidRPr="0062337D">
              <w:t>(Have students to think about the topics)</w:t>
            </w:r>
          </w:p>
          <w:p w:rsidR="00547419" w:rsidRPr="0062337D" w:rsidRDefault="00547419" w:rsidP="0062337D"/>
          <w:p w:rsidR="000B1D0F" w:rsidRPr="0062337D" w:rsidRDefault="00547419" w:rsidP="0062337D">
            <w:r w:rsidRPr="0062337D">
              <w:t xml:space="preserve">Ok. </w:t>
            </w:r>
            <w:r w:rsidR="000B1D0F" w:rsidRPr="0062337D">
              <w:t xml:space="preserve">What can you say about the number one? </w:t>
            </w:r>
            <w:r w:rsidR="00FE4BB7" w:rsidRPr="0062337D">
              <w:t>Have you ever experienced unexpected rain while you travel? If you were the tour guide, what would you do?</w:t>
            </w:r>
          </w:p>
          <w:p w:rsidR="000B1D0F" w:rsidRPr="0062337D" w:rsidRDefault="000B1D0F" w:rsidP="0062337D"/>
          <w:p w:rsidR="001C0DE1" w:rsidRPr="0062337D" w:rsidRDefault="001C0DE1" w:rsidP="0062337D">
            <w:r w:rsidRPr="0062337D">
              <w:t>Students answer</w:t>
            </w:r>
          </w:p>
          <w:p w:rsidR="001C0DE1" w:rsidRPr="0062337D" w:rsidRDefault="001C0DE1" w:rsidP="0062337D">
            <w:r w:rsidRPr="0062337D">
              <w:rPr>
                <w:rFonts w:ascii="굴림" w:eastAsia="굴림" w:hAnsi="굴림" w:cs="굴림" w:hint="eastAsia"/>
              </w:rPr>
              <w:t>▶</w:t>
            </w:r>
            <w:r w:rsidRPr="0062337D">
              <w:t>Move to next question</w:t>
            </w:r>
          </w:p>
          <w:p w:rsidR="001C0DE1" w:rsidRPr="0062337D" w:rsidRDefault="001C0DE1" w:rsidP="0062337D">
            <w:r w:rsidRPr="0062337D">
              <w:t xml:space="preserve">Students don’t’ answer </w:t>
            </w:r>
          </w:p>
          <w:p w:rsidR="00952D65" w:rsidRPr="0062337D" w:rsidRDefault="001C0DE1" w:rsidP="0062337D">
            <w:r w:rsidRPr="0062337D">
              <w:rPr>
                <w:rFonts w:ascii="굴림" w:eastAsia="굴림" w:hAnsi="굴림" w:cs="굴림" w:hint="eastAsia"/>
              </w:rPr>
              <w:t>▶</w:t>
            </w:r>
            <w:r w:rsidR="000B1D0F" w:rsidRPr="0062337D">
              <w:t>If nobody answers</w:t>
            </w:r>
            <w:r w:rsidRPr="0062337D">
              <w:t>, I will start</w:t>
            </w:r>
            <w:r w:rsidR="000B1D0F" w:rsidRPr="0062337D">
              <w:t xml:space="preserve"> </w:t>
            </w:r>
            <w:r w:rsidR="00132A3F" w:rsidRPr="0062337D">
              <w:t xml:space="preserve">presenting </w:t>
            </w:r>
            <w:r w:rsidRPr="0062337D">
              <w:t xml:space="preserve">my </w:t>
            </w:r>
            <w:r w:rsidR="000B1D0F" w:rsidRPr="0062337D">
              <w:t>idea</w:t>
            </w:r>
            <w:r w:rsidR="00952D65" w:rsidRPr="0062337D">
              <w:t>s</w:t>
            </w:r>
            <w:r w:rsidR="00132A3F" w:rsidRPr="0062337D">
              <w:t xml:space="preserve"> to encourage students</w:t>
            </w:r>
            <w:r w:rsidR="00952D65" w:rsidRPr="0062337D">
              <w:t>.</w:t>
            </w:r>
          </w:p>
          <w:p w:rsidR="00547419" w:rsidRPr="0062337D" w:rsidRDefault="000B1D0F" w:rsidP="0062337D">
            <w:pPr>
              <w:rPr>
                <w:rFonts w:eastAsia="맑은 고딕"/>
              </w:rPr>
            </w:pPr>
            <w:r w:rsidRPr="0062337D">
              <w:t xml:space="preserve">“Tour guide actually should follow the itinerary. But if it rains, the tour guide </w:t>
            </w:r>
            <w:r w:rsidR="00547419" w:rsidRPr="0062337D">
              <w:t>can find</w:t>
            </w:r>
            <w:r w:rsidRPr="0062337D">
              <w:t xml:space="preserve"> replace</w:t>
            </w:r>
            <w:r w:rsidR="00547419" w:rsidRPr="0062337D">
              <w:t>ment such as indoor attractions</w:t>
            </w:r>
            <w:r w:rsidR="001C0DE1" w:rsidRPr="0062337D">
              <w:rPr>
                <w:rFonts w:eastAsia="맑은 고딕"/>
              </w:rPr>
              <w:t>··”</w:t>
            </w:r>
          </w:p>
          <w:p w:rsidR="00132A3F" w:rsidRPr="0062337D" w:rsidRDefault="00132A3F" w:rsidP="0062337D"/>
          <w:p w:rsidR="00132A3F" w:rsidRPr="0062337D" w:rsidRDefault="00FE4BB7" w:rsidP="0062337D">
            <w:r w:rsidRPr="0062337D">
              <w:t>Does the tour guide have to refund the money to the travellers?</w:t>
            </w:r>
          </w:p>
          <w:p w:rsidR="004D0D87" w:rsidRPr="0062337D" w:rsidRDefault="004D0D87" w:rsidP="0062337D"/>
          <w:p w:rsidR="004D0D87" w:rsidRPr="0062337D" w:rsidRDefault="004D0D87" w:rsidP="0062337D">
            <w:r w:rsidRPr="0062337D">
              <w:t>Students answer</w:t>
            </w:r>
          </w:p>
          <w:p w:rsidR="001C0DE1" w:rsidRPr="0062337D" w:rsidRDefault="001C0DE1" w:rsidP="0062337D">
            <w:r w:rsidRPr="0062337D">
              <w:rPr>
                <w:rFonts w:ascii="굴림" w:eastAsia="굴림" w:hAnsi="굴림" w:cs="굴림" w:hint="eastAsia"/>
              </w:rPr>
              <w:t>▶</w:t>
            </w:r>
            <w:r w:rsidRPr="0062337D">
              <w:t>Move to next question</w:t>
            </w:r>
          </w:p>
          <w:p w:rsidR="001C0DE1" w:rsidRPr="0062337D" w:rsidRDefault="001C0DE1" w:rsidP="0062337D">
            <w:r w:rsidRPr="0062337D">
              <w:t xml:space="preserve">Students don’t’ answer </w:t>
            </w:r>
          </w:p>
          <w:p w:rsidR="00132A3F" w:rsidRPr="0062337D" w:rsidRDefault="001C0DE1" w:rsidP="0062337D">
            <w:r w:rsidRPr="0062337D">
              <w:rPr>
                <w:rFonts w:ascii="굴림" w:eastAsia="굴림" w:hAnsi="굴림" w:cs="굴림" w:hint="eastAsia"/>
              </w:rPr>
              <w:t>▶</w:t>
            </w:r>
            <w:r w:rsidRPr="0062337D">
              <w:t xml:space="preserve">If nobody answers, </w:t>
            </w:r>
            <w:r w:rsidR="00132A3F" w:rsidRPr="0062337D">
              <w:t xml:space="preserve">I will say about the process of the </w:t>
            </w:r>
            <w:r w:rsidR="00952D65" w:rsidRPr="0062337D">
              <w:t>co</w:t>
            </w:r>
            <w:r w:rsidR="00132A3F" w:rsidRPr="0062337D">
              <w:t>mmon tour product. “Actually there should be a contract with conditions of the tour product</w:t>
            </w:r>
            <w:r w:rsidRPr="0062337D">
              <w:rPr>
                <w:rFonts w:eastAsia="맑은 고딕"/>
              </w:rPr>
              <w:t>.</w:t>
            </w:r>
          </w:p>
          <w:p w:rsidR="00547419" w:rsidRPr="0062337D" w:rsidRDefault="00FE4BB7" w:rsidP="0062337D">
            <w:r w:rsidRPr="0062337D">
              <w:t xml:space="preserve"> </w:t>
            </w:r>
          </w:p>
          <w:p w:rsidR="00DC587E" w:rsidRPr="0062337D" w:rsidRDefault="00FE4BB7" w:rsidP="0062337D">
            <w:pPr>
              <w:widowControl w:val="0"/>
              <w:wordWrap w:val="0"/>
              <w:autoSpaceDE w:val="0"/>
              <w:autoSpaceDN w:val="0"/>
              <w:spacing w:after="200"/>
            </w:pPr>
            <w:r w:rsidRPr="0062337D">
              <w:t>Have you ever experienced bus tour in other countries? What are the advantages and disadvantages of it?</w:t>
            </w:r>
          </w:p>
          <w:p w:rsidR="004D0D87" w:rsidRPr="0062337D" w:rsidRDefault="004D0D87" w:rsidP="0062337D">
            <w:r w:rsidRPr="0062337D">
              <w:t>Students answer</w:t>
            </w:r>
          </w:p>
          <w:p w:rsidR="001C0DE1" w:rsidRPr="0062337D" w:rsidRDefault="001C0DE1" w:rsidP="0062337D">
            <w:r w:rsidRPr="0062337D">
              <w:rPr>
                <w:rFonts w:ascii="굴림" w:eastAsia="굴림" w:hAnsi="굴림" w:cs="굴림" w:hint="eastAsia"/>
              </w:rPr>
              <w:t>▶</w:t>
            </w:r>
            <w:r w:rsidRPr="0062337D">
              <w:t xml:space="preserve"> Move to next question</w:t>
            </w:r>
          </w:p>
          <w:p w:rsidR="004D0D87" w:rsidRPr="0062337D" w:rsidRDefault="004D0D87" w:rsidP="0062337D">
            <w:r w:rsidRPr="0062337D">
              <w:t xml:space="preserve">Students don’t’ answer </w:t>
            </w:r>
          </w:p>
          <w:p w:rsidR="004D0D87" w:rsidRPr="0062337D" w:rsidRDefault="004D0D87" w:rsidP="0062337D"/>
          <w:p w:rsidR="00AC5BF9" w:rsidRPr="0062337D" w:rsidRDefault="001C0DE1" w:rsidP="0062337D">
            <w:pPr>
              <w:widowControl w:val="0"/>
              <w:wordWrap w:val="0"/>
              <w:autoSpaceDE w:val="0"/>
              <w:autoSpaceDN w:val="0"/>
              <w:spacing w:after="200"/>
            </w:pPr>
            <w:r w:rsidRPr="0062337D">
              <w:rPr>
                <w:rFonts w:ascii="굴림" w:eastAsia="굴림" w:hAnsi="굴림" w:cs="굴림" w:hint="eastAsia"/>
              </w:rPr>
              <w:lastRenderedPageBreak/>
              <w:t>▶</w:t>
            </w:r>
            <w:r w:rsidRPr="0062337D">
              <w:t xml:space="preserve"> If nobody answers, I will share about m</w:t>
            </w:r>
            <w:r w:rsidR="0062337D" w:rsidRPr="0062337D">
              <w:t>y experience to encourage them.</w:t>
            </w:r>
          </w:p>
          <w:p w:rsidR="001C0DE1" w:rsidRPr="0062337D" w:rsidRDefault="001C0DE1" w:rsidP="0062337D">
            <w:pPr>
              <w:widowControl w:val="0"/>
              <w:wordWrap w:val="0"/>
              <w:autoSpaceDE w:val="0"/>
              <w:autoSpaceDN w:val="0"/>
              <w:spacing w:after="200"/>
              <w:rPr>
                <w:b/>
              </w:rPr>
            </w:pPr>
            <w:r w:rsidRPr="0062337D">
              <w:rPr>
                <w:rFonts w:ascii="굴림" w:eastAsia="굴림" w:hAnsi="굴림" w:cs="굴림" w:hint="eastAsia"/>
                <w:b/>
              </w:rPr>
              <w:t>②</w:t>
            </w:r>
            <w:r w:rsidRPr="0062337D">
              <w:rPr>
                <w:b/>
              </w:rPr>
              <w:t xml:space="preserve">Conclude lesson </w:t>
            </w:r>
          </w:p>
          <w:p w:rsidR="001C0DE1" w:rsidRPr="0062337D" w:rsidRDefault="001C0DE1" w:rsidP="0062337D">
            <w:pPr>
              <w:widowControl w:val="0"/>
              <w:wordWrap w:val="0"/>
              <w:autoSpaceDE w:val="0"/>
              <w:autoSpaceDN w:val="0"/>
              <w:spacing w:after="200"/>
              <w:rPr>
                <w:shd w:val="clear" w:color="auto" w:fill="FFFFFF"/>
              </w:rPr>
            </w:pPr>
            <w:r w:rsidRPr="0062337D">
              <w:t xml:space="preserve">Elicit today’s idioms for students such as </w:t>
            </w:r>
            <w:r w:rsidRPr="0062337D">
              <w:rPr>
                <w:shd w:val="clear" w:color="auto" w:fill="FFFFFF"/>
              </w:rPr>
              <w:t>Houses of Parliament, cup of tea, attraction.</w:t>
            </w:r>
          </w:p>
          <w:p w:rsidR="001C0DE1" w:rsidRPr="0062337D" w:rsidRDefault="001C0DE1" w:rsidP="0062337D">
            <w:pPr>
              <w:widowControl w:val="0"/>
              <w:wordWrap w:val="0"/>
              <w:autoSpaceDE w:val="0"/>
              <w:autoSpaceDN w:val="0"/>
              <w:spacing w:after="200"/>
              <w:rPr>
                <w:b/>
                <w:shd w:val="clear" w:color="auto" w:fill="FFFFFF"/>
              </w:rPr>
            </w:pPr>
            <w:r w:rsidRPr="0062337D">
              <w:rPr>
                <w:b/>
                <w:shd w:val="clear" w:color="auto" w:fill="FFFFFF"/>
              </w:rPr>
              <w:t>Give Homework</w:t>
            </w:r>
          </w:p>
          <w:p w:rsidR="00524339" w:rsidRPr="0062337D" w:rsidRDefault="001C0DE1" w:rsidP="0062337D">
            <w:pPr>
              <w:widowControl w:val="0"/>
              <w:wordWrap w:val="0"/>
              <w:autoSpaceDE w:val="0"/>
              <w:autoSpaceDN w:val="0"/>
              <w:spacing w:after="200"/>
              <w:rPr>
                <w:shd w:val="clear" w:color="auto" w:fill="FFFFFF"/>
              </w:rPr>
            </w:pPr>
            <w:r w:rsidRPr="0062337D">
              <w:rPr>
                <w:b/>
                <w:shd w:val="clear" w:color="auto" w:fill="FFFFFF"/>
              </w:rPr>
              <w:t>[Instruction]</w:t>
            </w:r>
            <w:r w:rsidRPr="0062337D">
              <w:rPr>
                <w:shd w:val="clear" w:color="auto" w:fill="FFFFFF"/>
              </w:rPr>
              <w:t xml:space="preserve"> </w:t>
            </w:r>
            <w:r w:rsidR="00C73D8D" w:rsidRPr="0062337D">
              <w:rPr>
                <w:shd w:val="clear" w:color="auto" w:fill="FFFFFF"/>
              </w:rPr>
              <w:t>Making one day tour itinerary of London.</w:t>
            </w:r>
            <w:r w:rsidRPr="0062337D">
              <w:rPr>
                <w:shd w:val="clear" w:color="auto" w:fill="FFFFFF"/>
              </w:rPr>
              <w:t xml:space="preserve"> You could have a presentation at the next class.</w:t>
            </w:r>
          </w:p>
          <w:p w:rsidR="00524339" w:rsidRPr="0062337D" w:rsidRDefault="00524339" w:rsidP="0062337D">
            <w:pPr>
              <w:widowControl w:val="0"/>
              <w:wordWrap w:val="0"/>
              <w:autoSpaceDE w:val="0"/>
              <w:autoSpaceDN w:val="0"/>
              <w:spacing w:after="200"/>
              <w:rPr>
                <w:b/>
                <w:shd w:val="clear" w:color="auto" w:fill="FFFFFF"/>
              </w:rPr>
            </w:pPr>
            <w:r w:rsidRPr="0062337D">
              <w:rPr>
                <w:b/>
                <w:shd w:val="clear" w:color="auto" w:fill="FFFFFF"/>
              </w:rPr>
              <w:t>CCQ</w:t>
            </w:r>
          </w:p>
          <w:p w:rsidR="00524339" w:rsidRPr="0062337D" w:rsidRDefault="00524339" w:rsidP="0062337D">
            <w:pPr>
              <w:widowControl w:val="0"/>
              <w:wordWrap w:val="0"/>
              <w:autoSpaceDE w:val="0"/>
              <w:autoSpaceDN w:val="0"/>
              <w:spacing w:after="200"/>
              <w:rPr>
                <w:shd w:val="clear" w:color="auto" w:fill="FFFFFF"/>
              </w:rPr>
            </w:pPr>
            <w:r w:rsidRPr="0062337D">
              <w:rPr>
                <w:shd w:val="clear" w:color="auto" w:fill="FFFFFF"/>
              </w:rPr>
              <w:t>What was the homework?</w:t>
            </w:r>
          </w:p>
          <w:p w:rsidR="001C0DE1" w:rsidRPr="0062337D" w:rsidRDefault="00524339" w:rsidP="0062337D">
            <w:pPr>
              <w:widowControl w:val="0"/>
              <w:wordWrap w:val="0"/>
              <w:autoSpaceDE w:val="0"/>
              <w:autoSpaceDN w:val="0"/>
              <w:spacing w:after="200"/>
              <w:rPr>
                <w:shd w:val="clear" w:color="auto" w:fill="FFFFFF"/>
              </w:rPr>
            </w:pPr>
            <w:r w:rsidRPr="0062337D">
              <w:rPr>
                <w:shd w:val="clear" w:color="auto" w:fill="FFFFFF"/>
              </w:rPr>
              <w:t>What will you do at the next class?</w:t>
            </w:r>
            <w:r w:rsidR="001C0DE1" w:rsidRPr="0062337D">
              <w:rPr>
                <w:shd w:val="clear" w:color="auto" w:fill="FFFFFF"/>
              </w:rPr>
              <w:t xml:space="preserve"> </w:t>
            </w:r>
          </w:p>
        </w:tc>
      </w:tr>
    </w:tbl>
    <w:p w:rsidR="00DC587E" w:rsidRPr="0062337D" w:rsidRDefault="00DC587E" w:rsidP="00DC587E">
      <w:pPr>
        <w:spacing w:before="100" w:after="100" w:line="240" w:lineRule="auto"/>
        <w:jc w:val="center"/>
      </w:pPr>
    </w:p>
    <w:p w:rsidR="00AC5BF9" w:rsidRPr="0062337D" w:rsidRDefault="00AC5BF9" w:rsidP="0062337D">
      <w:pPr>
        <w:spacing w:before="100" w:after="100" w:line="240" w:lineRule="auto"/>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b w:val="0"/>
          <w:color w:val="903779"/>
          <w:shd w:val="clear" w:color="auto" w:fill="FFFFFF"/>
        </w:rPr>
      </w:pPr>
    </w:p>
    <w:p w:rsidR="00AC5BF9" w:rsidRPr="0062337D" w:rsidRDefault="00AC5BF9" w:rsidP="00DC587E">
      <w:pPr>
        <w:spacing w:before="100" w:after="100" w:line="240" w:lineRule="auto"/>
        <w:jc w:val="center"/>
        <w:rPr>
          <w:rStyle w:val="a3"/>
          <w:color w:val="903779"/>
          <w:shd w:val="clear" w:color="auto" w:fill="FFFFFF"/>
        </w:rPr>
      </w:pPr>
    </w:p>
    <w:p w:rsidR="00DC587E" w:rsidRPr="0062337D" w:rsidRDefault="00DC587E" w:rsidP="0062337D">
      <w:pPr>
        <w:spacing w:before="100" w:after="100" w:line="240" w:lineRule="auto"/>
        <w:jc w:val="both"/>
        <w:rPr>
          <w:rStyle w:val="a3"/>
          <w:color w:val="903779"/>
          <w:sz w:val="24"/>
          <w:szCs w:val="24"/>
          <w:shd w:val="clear" w:color="auto" w:fill="FFFFFF"/>
        </w:rPr>
      </w:pPr>
      <w:r w:rsidRPr="0062337D">
        <w:rPr>
          <w:rStyle w:val="a3"/>
          <w:color w:val="903779"/>
          <w:sz w:val="24"/>
          <w:szCs w:val="24"/>
          <w:shd w:val="clear" w:color="auto" w:fill="FFFFFF"/>
        </w:rPr>
        <w:lastRenderedPageBreak/>
        <w:t xml:space="preserve">Transcript </w:t>
      </w:r>
    </w:p>
    <w:p w:rsidR="00DC587E" w:rsidRPr="0062337D" w:rsidRDefault="00DC587E" w:rsidP="0062337D">
      <w:pPr>
        <w:spacing w:before="100" w:after="100" w:line="240" w:lineRule="auto"/>
        <w:jc w:val="both"/>
        <w:rPr>
          <w:rStyle w:val="a3"/>
          <w:b w:val="0"/>
          <w:color w:val="903779"/>
          <w:shd w:val="clear" w:color="auto" w:fill="FFFFFF"/>
        </w:rPr>
      </w:pPr>
    </w:p>
    <w:p w:rsidR="00E907A5" w:rsidRPr="0062337D" w:rsidRDefault="00E907A5" w:rsidP="0062337D">
      <w:pPr>
        <w:jc w:val="both"/>
        <w:rPr>
          <w:shd w:val="clear" w:color="auto" w:fill="FFFFFF"/>
        </w:rPr>
      </w:pPr>
      <w:proofErr w:type="gramStart"/>
      <w:r w:rsidRPr="0062337D">
        <w:rPr>
          <w:rStyle w:val="a3"/>
          <w:b w:val="0"/>
          <w:color w:val="903779"/>
          <w:shd w:val="clear" w:color="auto" w:fill="FFFFFF"/>
        </w:rPr>
        <w:t>Tour guide: </w:t>
      </w:r>
      <w:r w:rsidRPr="0062337D">
        <w:rPr>
          <w:shd w:val="clear" w:color="auto" w:fill="FFFFFF"/>
        </w:rPr>
        <w:t> Good afternoon, ladies and gentlemen and welcome to this fantastic tour of London by bus.</w:t>
      </w:r>
      <w:proofErr w:type="gramEnd"/>
      <w:r w:rsidRPr="0062337D">
        <w:rPr>
          <w:shd w:val="clear" w:color="auto" w:fill="FFFFFF"/>
        </w:rPr>
        <w:t xml:space="preserve"> My name’s Greg and </w:t>
      </w:r>
      <w:proofErr w:type="gramStart"/>
      <w:r w:rsidRPr="0062337D">
        <w:rPr>
          <w:shd w:val="clear" w:color="auto" w:fill="FFFFFF"/>
        </w:rPr>
        <w:t>I’m</w:t>
      </w:r>
      <w:proofErr w:type="gramEnd"/>
      <w:r w:rsidRPr="0062337D">
        <w:rPr>
          <w:shd w:val="clear" w:color="auto" w:fill="FFFFFF"/>
        </w:rPr>
        <w:t xml:space="preserve"> your guide this afternoon on our tour of London. As you can see, we’re on an open-top bus, so you can see all the attractions from your seat and you don’t need to walk anywhere. And please don’t worry about the </w:t>
      </w:r>
      <w:proofErr w:type="gramStart"/>
      <w:r w:rsidRPr="0062337D">
        <w:rPr>
          <w:shd w:val="clear" w:color="auto" w:fill="FFFFFF"/>
        </w:rPr>
        <w:t>rain,</w:t>
      </w:r>
      <w:proofErr w:type="gramEnd"/>
      <w:r w:rsidRPr="0062337D">
        <w:rPr>
          <w:shd w:val="clear" w:color="auto" w:fill="FFFFFF"/>
        </w:rPr>
        <w:t xml:space="preserve"> I’m sure it’ll stop soon. A-a-and please ask any questions at any time.</w:t>
      </w:r>
    </w:p>
    <w:p w:rsidR="00E907A5" w:rsidRPr="0062337D" w:rsidRDefault="00E907A5" w:rsidP="0062337D">
      <w:pPr>
        <w:jc w:val="both"/>
        <w:rPr>
          <w:shd w:val="clear" w:color="auto" w:fill="FFFFFF"/>
        </w:rPr>
      </w:pPr>
      <w:r w:rsidRPr="0062337D">
        <w:br/>
      </w:r>
      <w:r w:rsidRPr="0062337D">
        <w:rPr>
          <w:rStyle w:val="a3"/>
          <w:b w:val="0"/>
          <w:color w:val="903779"/>
          <w:shd w:val="clear" w:color="auto" w:fill="FFFFFF"/>
        </w:rPr>
        <w:t>Tourist 1:</w:t>
      </w:r>
      <w:r w:rsidRPr="0062337D">
        <w:rPr>
          <w:shd w:val="clear" w:color="auto" w:fill="FFFFFF"/>
        </w:rPr>
        <w:t> I have a question.</w:t>
      </w:r>
    </w:p>
    <w:p w:rsidR="00E907A5" w:rsidRPr="0062337D" w:rsidRDefault="00E907A5" w:rsidP="0062337D">
      <w:pPr>
        <w:jc w:val="both"/>
        <w:rPr>
          <w:rStyle w:val="a3"/>
          <w:b w:val="0"/>
          <w:color w:val="903779"/>
          <w:shd w:val="clear" w:color="auto" w:fill="FFFFFF"/>
        </w:rPr>
      </w:pPr>
      <w:r w:rsidRPr="0062337D">
        <w:br/>
      </w:r>
      <w:r w:rsidRPr="0062337D">
        <w:rPr>
          <w:rStyle w:val="a3"/>
          <w:b w:val="0"/>
          <w:color w:val="903779"/>
          <w:shd w:val="clear" w:color="auto" w:fill="FFFFFF"/>
        </w:rPr>
        <w:t>Tour guide:</w:t>
      </w:r>
      <w:r w:rsidRPr="0062337D">
        <w:rPr>
          <w:shd w:val="clear" w:color="auto" w:fill="FFFFFF"/>
        </w:rPr>
        <w:t> Yes?</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Tourist 1:</w:t>
      </w:r>
      <w:r w:rsidRPr="0062337D">
        <w:rPr>
          <w:shd w:val="clear" w:color="auto" w:fill="FFFFFF"/>
        </w:rPr>
        <w:t> Do you have extra umbrellas? I mean, if it rains a lot.</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 guide:</w:t>
      </w:r>
      <w:r w:rsidRPr="0062337D">
        <w:rPr>
          <w:shd w:val="clear" w:color="auto" w:fill="FFFFFF"/>
        </w:rPr>
        <w:t xml:space="preserve"> Err, no, we don’t have any extra umbrellas, but don’t worry, I’m sure the rain will stop soon. Right, OK, so where are we going on our wonderful tour? Well, the tour takes two hours and we are going to visit all the famous sites. First we’ll see Madame </w:t>
      </w:r>
      <w:proofErr w:type="spellStart"/>
      <w:r w:rsidRPr="0062337D">
        <w:rPr>
          <w:shd w:val="clear" w:color="auto" w:fill="FFFFFF"/>
        </w:rPr>
        <w:t>Tussauds</w:t>
      </w:r>
      <w:proofErr w:type="spellEnd"/>
      <w:r w:rsidRPr="0062337D">
        <w:rPr>
          <w:shd w:val="clear" w:color="auto" w:fill="FFFFFF"/>
        </w:rPr>
        <w:t xml:space="preserve">, the museum with wax models of famous people and celebrities, </w:t>
      </w:r>
      <w:proofErr w:type="gramStart"/>
      <w:r w:rsidRPr="0062337D">
        <w:rPr>
          <w:shd w:val="clear" w:color="auto" w:fill="FFFFFF"/>
        </w:rPr>
        <w:t>then</w:t>
      </w:r>
      <w:proofErr w:type="gramEnd"/>
      <w:r w:rsidRPr="0062337D">
        <w:rPr>
          <w:shd w:val="clear" w:color="auto" w:fill="FFFFFF"/>
        </w:rPr>
        <w:t xml:space="preserve"> we’ll drive along the most famous shopping street in the world, Oxford Street. After that we’ll see the famous clock Big Ben and The Houses of Parliament. As we drive along the river you’ll see the popular attraction, the London Eye, from which you can see the whole city on a sunny day. Then we’ll see Tower Bridge and the famous Tower of London before arriving at Buckingham Palace, just in time for a cup of tea with the Queen.</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Tourist 2:</w:t>
      </w:r>
      <w:r w:rsidRPr="0062337D">
        <w:rPr>
          <w:shd w:val="clear" w:color="auto" w:fill="FFFFFF"/>
        </w:rPr>
        <w:t xml:space="preserve"> Is that included in the tour? </w:t>
      </w:r>
      <w:proofErr w:type="gramStart"/>
      <w:r w:rsidRPr="0062337D">
        <w:rPr>
          <w:shd w:val="clear" w:color="auto" w:fill="FFFFFF"/>
        </w:rPr>
        <w:t>A cup of tea with the Queen?</w:t>
      </w:r>
      <w:proofErr w:type="gramEnd"/>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 guide: </w:t>
      </w:r>
      <w:r w:rsidRPr="0062337D">
        <w:rPr>
          <w:shd w:val="clear" w:color="auto" w:fill="FFFFFF"/>
        </w:rPr>
        <w:t>Err, well, no, not exactly, but there’s a lovely café near the palace where you can get a cup of tea. </w:t>
      </w:r>
      <w:r w:rsidRPr="0062337D">
        <w:rPr>
          <w:rStyle w:val="a6"/>
          <w:shd w:val="clear" w:color="auto" w:fill="FFFFFF"/>
        </w:rPr>
        <w:t>(Sound of a storm right overhead, loud thunder and very heavy downpour)</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Tourist 1:</w:t>
      </w:r>
      <w:r w:rsidRPr="0062337D">
        <w:rPr>
          <w:shd w:val="clear" w:color="auto" w:fill="FFFFFF"/>
        </w:rPr>
        <w:t> I have another question.</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 guide: </w:t>
      </w:r>
      <w:r w:rsidRPr="0062337D">
        <w:rPr>
          <w:shd w:val="clear" w:color="auto" w:fill="FFFFFF"/>
        </w:rPr>
        <w:t>Yes?</w:t>
      </w:r>
      <w:r w:rsidRPr="0062337D">
        <w:br/>
      </w:r>
    </w:p>
    <w:p w:rsidR="00E907A5" w:rsidRPr="0062337D" w:rsidRDefault="00E907A5" w:rsidP="0062337D">
      <w:pPr>
        <w:jc w:val="both"/>
        <w:rPr>
          <w:rStyle w:val="a3"/>
          <w:b w:val="0"/>
          <w:color w:val="903779"/>
          <w:shd w:val="clear" w:color="auto" w:fill="FFFFFF"/>
        </w:rPr>
      </w:pPr>
      <w:r w:rsidRPr="0062337D">
        <w:rPr>
          <w:rStyle w:val="a3"/>
          <w:b w:val="0"/>
          <w:color w:val="903779"/>
          <w:shd w:val="clear" w:color="auto" w:fill="FFFFFF"/>
        </w:rPr>
        <w:t>Tourist 1:</w:t>
      </w:r>
      <w:r w:rsidRPr="0062337D">
        <w:rPr>
          <w:shd w:val="clear" w:color="auto" w:fill="FFFFFF"/>
        </w:rPr>
        <w:t> Can we have our money back? We’re getting off the bus.</w:t>
      </w:r>
      <w:r w:rsidRPr="0062337D">
        <w:br/>
      </w:r>
    </w:p>
    <w:p w:rsidR="000D6C10" w:rsidRPr="0062337D" w:rsidRDefault="00E907A5" w:rsidP="0062337D">
      <w:pPr>
        <w:jc w:val="both"/>
        <w:rPr>
          <w:bCs/>
          <w:color w:val="903779"/>
          <w:shd w:val="clear" w:color="auto" w:fill="FFFFFF"/>
        </w:rPr>
      </w:pPr>
      <w:r w:rsidRPr="0062337D">
        <w:rPr>
          <w:rStyle w:val="a3"/>
          <w:b w:val="0"/>
          <w:color w:val="903779"/>
          <w:shd w:val="clear" w:color="auto" w:fill="FFFFFF"/>
        </w:rPr>
        <w:t>Tour guide:</w:t>
      </w:r>
      <w:r w:rsidRPr="0062337D">
        <w:rPr>
          <w:shd w:val="clear" w:color="auto" w:fill="FFFFFF"/>
        </w:rPr>
        <w:t> Err, well, you see ... Quick! Run! Everyone off the bus</w:t>
      </w:r>
      <w:proofErr w:type="gramStart"/>
      <w:r w:rsidRPr="0062337D">
        <w:rPr>
          <w:shd w:val="clear" w:color="auto" w:fill="FFFFFF"/>
        </w:rPr>
        <w:t>! ..</w:t>
      </w:r>
      <w:proofErr w:type="gramEnd"/>
    </w:p>
    <w:sectPr w:rsidR="000D6C10" w:rsidRPr="0062337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15" w:rsidRDefault="00F75E15" w:rsidP="000A0AF1">
      <w:pPr>
        <w:spacing w:line="240" w:lineRule="auto"/>
      </w:pPr>
      <w:r>
        <w:separator/>
      </w:r>
    </w:p>
  </w:endnote>
  <w:endnote w:type="continuationSeparator" w:id="0">
    <w:p w:rsidR="00F75E15" w:rsidRDefault="00F75E15" w:rsidP="000A0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F" w:rsidRDefault="00132A3F">
    <w:pPr>
      <w:tabs>
        <w:tab w:val="center" w:pos="4680"/>
        <w:tab w:val="right" w:pos="9360"/>
      </w:tabs>
      <w:spacing w:line="240" w:lineRule="auto"/>
      <w:jc w:val="center"/>
    </w:pPr>
    <w:r>
      <w:fldChar w:fldCharType="begin"/>
    </w:r>
    <w:r>
      <w:instrText>PAGE</w:instrText>
    </w:r>
    <w:r>
      <w:fldChar w:fldCharType="separate"/>
    </w:r>
    <w:r w:rsidR="00AD559B">
      <w:rPr>
        <w:noProof/>
      </w:rPr>
      <w:t>1</w:t>
    </w:r>
    <w:r>
      <w:fldChar w:fldCharType="end"/>
    </w:r>
  </w:p>
  <w:p w:rsidR="00132A3F" w:rsidRDefault="00132A3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15" w:rsidRDefault="00F75E15" w:rsidP="000A0AF1">
      <w:pPr>
        <w:spacing w:line="240" w:lineRule="auto"/>
      </w:pPr>
      <w:r>
        <w:separator/>
      </w:r>
    </w:p>
  </w:footnote>
  <w:footnote w:type="continuationSeparator" w:id="0">
    <w:p w:rsidR="00F75E15" w:rsidRDefault="00F75E15" w:rsidP="000A0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F" w:rsidRDefault="00132A3F">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132A3F" w:rsidRDefault="00132A3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DC6"/>
    <w:multiLevelType w:val="hybridMultilevel"/>
    <w:tmpl w:val="3B26A028"/>
    <w:lvl w:ilvl="0" w:tplc="B7FE29E2">
      <w:start w:val="1"/>
      <w:numFmt w:val="decimalEnclosedCircle"/>
      <w:lvlText w:val="%1"/>
      <w:lvlJc w:val="left"/>
      <w:pPr>
        <w:ind w:left="760" w:hanging="360"/>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3AB331C"/>
    <w:multiLevelType w:val="hybridMultilevel"/>
    <w:tmpl w:val="748CA658"/>
    <w:lvl w:ilvl="0" w:tplc="67303AA0">
      <w:start w:val="1"/>
      <w:numFmt w:val="decimalEnclosedCircle"/>
      <w:lvlText w:val="%1"/>
      <w:lvlJc w:val="left"/>
      <w:pPr>
        <w:ind w:left="760" w:hanging="360"/>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AF71EED"/>
    <w:multiLevelType w:val="hybridMultilevel"/>
    <w:tmpl w:val="23F829B4"/>
    <w:lvl w:ilvl="0" w:tplc="B92C684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C767F97"/>
    <w:multiLevelType w:val="hybridMultilevel"/>
    <w:tmpl w:val="1602C2C6"/>
    <w:lvl w:ilvl="0" w:tplc="0D8AC92C">
      <w:start w:val="1"/>
      <w:numFmt w:val="decimalEnclosedCircle"/>
      <w:lvlText w:val="%1"/>
      <w:lvlJc w:val="left"/>
      <w:pPr>
        <w:ind w:left="760" w:hanging="360"/>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3B60EC3"/>
    <w:multiLevelType w:val="hybridMultilevel"/>
    <w:tmpl w:val="3836FB48"/>
    <w:lvl w:ilvl="0" w:tplc="27D80B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9D6C4C"/>
    <w:multiLevelType w:val="hybridMultilevel"/>
    <w:tmpl w:val="0FC20B84"/>
    <w:lvl w:ilvl="0" w:tplc="EC3C80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2D64609"/>
    <w:multiLevelType w:val="hybridMultilevel"/>
    <w:tmpl w:val="31669ADC"/>
    <w:lvl w:ilvl="0" w:tplc="2FBA6D3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726E82"/>
    <w:multiLevelType w:val="hybridMultilevel"/>
    <w:tmpl w:val="AD96E6D0"/>
    <w:lvl w:ilvl="0" w:tplc="AD8A196C">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B8D0341"/>
    <w:multiLevelType w:val="hybridMultilevel"/>
    <w:tmpl w:val="1CCC1562"/>
    <w:lvl w:ilvl="0" w:tplc="94E22E3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2466A05"/>
    <w:multiLevelType w:val="hybridMultilevel"/>
    <w:tmpl w:val="20C6D852"/>
    <w:lvl w:ilvl="0" w:tplc="6F06A0A4">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5280E4B"/>
    <w:multiLevelType w:val="hybridMultilevel"/>
    <w:tmpl w:val="1C40392C"/>
    <w:lvl w:ilvl="0" w:tplc="0602ED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8D16CA"/>
    <w:multiLevelType w:val="hybridMultilevel"/>
    <w:tmpl w:val="01A4274E"/>
    <w:lvl w:ilvl="0" w:tplc="2A242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BD30ED4"/>
    <w:multiLevelType w:val="hybridMultilevel"/>
    <w:tmpl w:val="73A8503E"/>
    <w:lvl w:ilvl="0" w:tplc="43A4697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DC82703"/>
    <w:multiLevelType w:val="hybridMultilevel"/>
    <w:tmpl w:val="6F126BB0"/>
    <w:lvl w:ilvl="0" w:tplc="E2A68652">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8"/>
  </w:num>
  <w:num w:numId="4">
    <w:abstractNumId w:val="6"/>
  </w:num>
  <w:num w:numId="5">
    <w:abstractNumId w:val="13"/>
  </w:num>
  <w:num w:numId="6">
    <w:abstractNumId w:val="7"/>
  </w:num>
  <w:num w:numId="7">
    <w:abstractNumId w:val="11"/>
  </w:num>
  <w:num w:numId="8">
    <w:abstractNumId w:val="10"/>
  </w:num>
  <w:num w:numId="9">
    <w:abstractNumId w:val="9"/>
  </w:num>
  <w:num w:numId="10">
    <w:abstractNumId w:val="2"/>
  </w:num>
  <w:num w:numId="11">
    <w:abstractNumId w:val="12"/>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7E"/>
    <w:rsid w:val="000357FE"/>
    <w:rsid w:val="000501DF"/>
    <w:rsid w:val="00094B25"/>
    <w:rsid w:val="000A0AF1"/>
    <w:rsid w:val="000B1D0F"/>
    <w:rsid w:val="000D6C10"/>
    <w:rsid w:val="00100794"/>
    <w:rsid w:val="00132A3F"/>
    <w:rsid w:val="0014636D"/>
    <w:rsid w:val="001C0DE1"/>
    <w:rsid w:val="00252FBF"/>
    <w:rsid w:val="002A1FB3"/>
    <w:rsid w:val="004D0D87"/>
    <w:rsid w:val="00524339"/>
    <w:rsid w:val="00547419"/>
    <w:rsid w:val="0062337D"/>
    <w:rsid w:val="007402D1"/>
    <w:rsid w:val="007E7BDA"/>
    <w:rsid w:val="008130D7"/>
    <w:rsid w:val="00831221"/>
    <w:rsid w:val="008A5488"/>
    <w:rsid w:val="008F0CDA"/>
    <w:rsid w:val="00952D65"/>
    <w:rsid w:val="009D558E"/>
    <w:rsid w:val="009F17DB"/>
    <w:rsid w:val="00AC5BF9"/>
    <w:rsid w:val="00AD559B"/>
    <w:rsid w:val="00BC3C94"/>
    <w:rsid w:val="00C14BDB"/>
    <w:rsid w:val="00C335AC"/>
    <w:rsid w:val="00C73D8D"/>
    <w:rsid w:val="00C854C4"/>
    <w:rsid w:val="00CA2ABF"/>
    <w:rsid w:val="00CC4C0E"/>
    <w:rsid w:val="00DC587E"/>
    <w:rsid w:val="00E907A5"/>
    <w:rsid w:val="00F75E15"/>
    <w:rsid w:val="00FB5971"/>
    <w:rsid w:val="00FE4B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587E"/>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87E"/>
    <w:rPr>
      <w:b/>
      <w:bCs/>
    </w:rPr>
  </w:style>
  <w:style w:type="paragraph" w:styleId="a4">
    <w:name w:val="header"/>
    <w:basedOn w:val="a"/>
    <w:link w:val="Char"/>
    <w:uiPriority w:val="99"/>
    <w:unhideWhenUsed/>
    <w:rsid w:val="000A0AF1"/>
    <w:pPr>
      <w:tabs>
        <w:tab w:val="center" w:pos="4513"/>
        <w:tab w:val="right" w:pos="9026"/>
      </w:tabs>
      <w:snapToGrid w:val="0"/>
    </w:pPr>
  </w:style>
  <w:style w:type="character" w:customStyle="1" w:styleId="Char">
    <w:name w:val="머리글 Char"/>
    <w:basedOn w:val="a0"/>
    <w:link w:val="a4"/>
    <w:uiPriority w:val="99"/>
    <w:rsid w:val="000A0AF1"/>
    <w:rPr>
      <w:rFonts w:ascii="Arial" w:hAnsi="Arial" w:cs="Arial"/>
      <w:color w:val="000000"/>
      <w:kern w:val="0"/>
      <w:sz w:val="22"/>
    </w:rPr>
  </w:style>
  <w:style w:type="paragraph" w:styleId="a5">
    <w:name w:val="footer"/>
    <w:basedOn w:val="a"/>
    <w:link w:val="Char0"/>
    <w:uiPriority w:val="99"/>
    <w:unhideWhenUsed/>
    <w:rsid w:val="000A0AF1"/>
    <w:pPr>
      <w:tabs>
        <w:tab w:val="center" w:pos="4513"/>
        <w:tab w:val="right" w:pos="9026"/>
      </w:tabs>
      <w:snapToGrid w:val="0"/>
    </w:pPr>
  </w:style>
  <w:style w:type="character" w:customStyle="1" w:styleId="Char0">
    <w:name w:val="바닥글 Char"/>
    <w:basedOn w:val="a0"/>
    <w:link w:val="a5"/>
    <w:uiPriority w:val="99"/>
    <w:rsid w:val="000A0AF1"/>
    <w:rPr>
      <w:rFonts w:ascii="Arial" w:hAnsi="Arial" w:cs="Arial"/>
      <w:color w:val="000000"/>
      <w:kern w:val="0"/>
      <w:sz w:val="22"/>
    </w:rPr>
  </w:style>
  <w:style w:type="character" w:styleId="a6">
    <w:name w:val="Emphasis"/>
    <w:basedOn w:val="a0"/>
    <w:uiPriority w:val="20"/>
    <w:qFormat/>
    <w:rsid w:val="00E907A5"/>
    <w:rPr>
      <w:i/>
      <w:iCs/>
    </w:rPr>
  </w:style>
  <w:style w:type="paragraph" w:styleId="a7">
    <w:name w:val="List Paragraph"/>
    <w:basedOn w:val="a"/>
    <w:uiPriority w:val="34"/>
    <w:qFormat/>
    <w:rsid w:val="00C854C4"/>
    <w:pPr>
      <w:ind w:leftChars="400" w:left="800"/>
    </w:pPr>
  </w:style>
  <w:style w:type="character" w:styleId="a8">
    <w:name w:val="Hyperlink"/>
    <w:basedOn w:val="a0"/>
    <w:uiPriority w:val="99"/>
    <w:semiHidden/>
    <w:unhideWhenUsed/>
    <w:rsid w:val="000B1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587E"/>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87E"/>
    <w:rPr>
      <w:b/>
      <w:bCs/>
    </w:rPr>
  </w:style>
  <w:style w:type="paragraph" w:styleId="a4">
    <w:name w:val="header"/>
    <w:basedOn w:val="a"/>
    <w:link w:val="Char"/>
    <w:uiPriority w:val="99"/>
    <w:unhideWhenUsed/>
    <w:rsid w:val="000A0AF1"/>
    <w:pPr>
      <w:tabs>
        <w:tab w:val="center" w:pos="4513"/>
        <w:tab w:val="right" w:pos="9026"/>
      </w:tabs>
      <w:snapToGrid w:val="0"/>
    </w:pPr>
  </w:style>
  <w:style w:type="character" w:customStyle="1" w:styleId="Char">
    <w:name w:val="머리글 Char"/>
    <w:basedOn w:val="a0"/>
    <w:link w:val="a4"/>
    <w:uiPriority w:val="99"/>
    <w:rsid w:val="000A0AF1"/>
    <w:rPr>
      <w:rFonts w:ascii="Arial" w:hAnsi="Arial" w:cs="Arial"/>
      <w:color w:val="000000"/>
      <w:kern w:val="0"/>
      <w:sz w:val="22"/>
    </w:rPr>
  </w:style>
  <w:style w:type="paragraph" w:styleId="a5">
    <w:name w:val="footer"/>
    <w:basedOn w:val="a"/>
    <w:link w:val="Char0"/>
    <w:uiPriority w:val="99"/>
    <w:unhideWhenUsed/>
    <w:rsid w:val="000A0AF1"/>
    <w:pPr>
      <w:tabs>
        <w:tab w:val="center" w:pos="4513"/>
        <w:tab w:val="right" w:pos="9026"/>
      </w:tabs>
      <w:snapToGrid w:val="0"/>
    </w:pPr>
  </w:style>
  <w:style w:type="character" w:customStyle="1" w:styleId="Char0">
    <w:name w:val="바닥글 Char"/>
    <w:basedOn w:val="a0"/>
    <w:link w:val="a5"/>
    <w:uiPriority w:val="99"/>
    <w:rsid w:val="000A0AF1"/>
    <w:rPr>
      <w:rFonts w:ascii="Arial" w:hAnsi="Arial" w:cs="Arial"/>
      <w:color w:val="000000"/>
      <w:kern w:val="0"/>
      <w:sz w:val="22"/>
    </w:rPr>
  </w:style>
  <w:style w:type="character" w:styleId="a6">
    <w:name w:val="Emphasis"/>
    <w:basedOn w:val="a0"/>
    <w:uiPriority w:val="20"/>
    <w:qFormat/>
    <w:rsid w:val="00E907A5"/>
    <w:rPr>
      <w:i/>
      <w:iCs/>
    </w:rPr>
  </w:style>
  <w:style w:type="paragraph" w:styleId="a7">
    <w:name w:val="List Paragraph"/>
    <w:basedOn w:val="a"/>
    <w:uiPriority w:val="34"/>
    <w:qFormat/>
    <w:rsid w:val="00C854C4"/>
    <w:pPr>
      <w:ind w:leftChars="400" w:left="800"/>
    </w:pPr>
  </w:style>
  <w:style w:type="character" w:styleId="a8">
    <w:name w:val="Hyperlink"/>
    <w:basedOn w:val="a0"/>
    <w:uiPriority w:val="99"/>
    <w:semiHidden/>
    <w:unhideWhenUsed/>
    <w:rsid w:val="000B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8235</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w161222a</dc:creator>
  <cp:lastModifiedBy>w161222a</cp:lastModifiedBy>
  <cp:revision>2</cp:revision>
  <dcterms:created xsi:type="dcterms:W3CDTF">2017-11-24T13:39:00Z</dcterms:created>
  <dcterms:modified xsi:type="dcterms:W3CDTF">2017-11-24T13:39:00Z</dcterms:modified>
</cp:coreProperties>
</file>