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Default="0056627F">
      <w:pPr>
        <w:widowControl w:val="0"/>
      </w:pPr>
      <w:bookmarkStart w:id="0" w:name="_GoBack"/>
      <w:bookmarkEnd w:id="0"/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rFonts w:ascii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 w:rsidR="004A40C0">
              <w:rPr>
                <w:rFonts w:ascii="Menlo Regular" w:hAnsi="Menlo Regular" w:cs="Menlo Regular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Speaking   </w:t>
            </w:r>
            <w:r>
              <w:rPr>
                <w:rFonts w:ascii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r>
              <w:rPr>
                <w:rFonts w:ascii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Grammar  </w:t>
            </w:r>
            <w:r>
              <w:rPr>
                <w:rFonts w:ascii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66054C">
              <w:rPr>
                <w:b/>
                <w:sz w:val="24"/>
                <w:szCs w:val="24"/>
              </w:rPr>
              <w:t>In the Resta</w:t>
            </w:r>
            <w:r w:rsidR="00BA7EA6">
              <w:rPr>
                <w:b/>
                <w:sz w:val="24"/>
                <w:szCs w:val="24"/>
              </w:rPr>
              <w:t>urant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Pr="004A40C0" w:rsidRDefault="004A40C0">
            <w:pPr>
              <w:spacing w:line="240" w:lineRule="auto"/>
              <w:jc w:val="center"/>
              <w:rPr>
                <w:b/>
              </w:rPr>
            </w:pPr>
            <w:r w:rsidRPr="004A40C0">
              <w:rPr>
                <w:b/>
              </w:rPr>
              <w:t>Heather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EC3B5E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</w:t>
            </w:r>
            <w:r w:rsidR="004A40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A87286" w:rsidRDefault="00A87286">
            <w:pPr>
              <w:spacing w:line="240" w:lineRule="auto"/>
              <w:ind w:firstLine="1170"/>
            </w:pPr>
            <w:r>
              <w:t>Computer</w:t>
            </w:r>
          </w:p>
          <w:p w:rsidR="00A87286" w:rsidRDefault="000758D4">
            <w:pPr>
              <w:spacing w:line="240" w:lineRule="auto"/>
              <w:ind w:firstLine="1170"/>
            </w:pPr>
            <w:r>
              <w:t>PowerPoint</w:t>
            </w:r>
          </w:p>
          <w:p w:rsidR="000758D4" w:rsidRDefault="000758D4">
            <w:pPr>
              <w:spacing w:line="240" w:lineRule="auto"/>
              <w:ind w:firstLine="1170"/>
            </w:pPr>
            <w:r>
              <w:t>Projector</w:t>
            </w:r>
            <w:r w:rsidR="00B10C6F">
              <w:t xml:space="preserve"> (if not, use another technology)</w:t>
            </w:r>
          </w:p>
          <w:p w:rsidR="00B10C6F" w:rsidRDefault="00B10C6F">
            <w:pPr>
              <w:spacing w:line="240" w:lineRule="auto"/>
              <w:ind w:firstLine="1170"/>
            </w:pPr>
            <w:r>
              <w:t xml:space="preserve">Order Pad </w:t>
            </w:r>
            <w:r w:rsidR="000758D4">
              <w:t>worksheets</w:t>
            </w:r>
            <w:r>
              <w:t xml:space="preserve"> (</w:t>
            </w:r>
            <w:r w:rsidR="003E0BA7">
              <w:t>6</w:t>
            </w:r>
            <w:r>
              <w:t xml:space="preserve"> copies</w:t>
            </w:r>
            <w:r w:rsidR="003E0BA7">
              <w:t>—2 per page</w:t>
            </w:r>
            <w:r>
              <w:t xml:space="preserve">) </w:t>
            </w:r>
          </w:p>
          <w:p w:rsidR="00A60FCF" w:rsidRDefault="00B10C6F">
            <w:pPr>
              <w:spacing w:line="240" w:lineRule="auto"/>
              <w:ind w:firstLine="1170"/>
            </w:pPr>
            <w:r>
              <w:t>“In the Restaurant” PowerPoint (11 copies)</w:t>
            </w:r>
          </w:p>
          <w:p w:rsidR="0056627F" w:rsidRDefault="00A60FCF">
            <w:pPr>
              <w:spacing w:line="240" w:lineRule="auto"/>
              <w:ind w:firstLine="1170"/>
            </w:pPr>
            <w:r>
              <w:t>Realia (handkerchief, silverware, glass cup, plate)</w:t>
            </w: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61581E" w:rsidRDefault="0061581E" w:rsidP="0061581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Ss will be able to practice the present progressive tense while questioning other Ss of their actions during a pair work. (Grammar)</w:t>
            </w:r>
          </w:p>
          <w:p w:rsidR="0061581E" w:rsidRDefault="0061581E" w:rsidP="0061581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Ss will learn vocabulary / phrases related to being at a restaurant from the fill-in-the-blank (slide #</w:t>
            </w:r>
            <w:r w:rsidR="00D06344">
              <w:t>8</w:t>
            </w:r>
            <w:r>
              <w:t>) and the order pad activities. (Vocabulary)</w:t>
            </w:r>
          </w:p>
          <w:p w:rsidR="0061581E" w:rsidRDefault="0061581E" w:rsidP="0061581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Ss will work in pairs – “Order Pad</w:t>
            </w:r>
            <w:r w:rsidR="00FA7077">
              <w:t>”</w:t>
            </w:r>
            <w:r>
              <w:t xml:space="preserve"> activity (Group Dynamics)</w:t>
            </w:r>
          </w:p>
          <w:p w:rsidR="0056627F" w:rsidRDefault="00E261F9" w:rsidP="00033073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Ss will be able to speak fluently by practicing role play–being a waiter/waitress and a customer–to </w:t>
            </w:r>
            <w:r w:rsidR="00033073">
              <w:t xml:space="preserve">use in real-life </w:t>
            </w:r>
            <w:r>
              <w:t xml:space="preserve">(Communication) 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7675A0" w:rsidRDefault="007675A0" w:rsidP="007675A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Reading: </w:t>
            </w:r>
            <w:r w:rsidR="001F3375">
              <w:t>order pad</w:t>
            </w:r>
          </w:p>
          <w:p w:rsidR="007675A0" w:rsidRDefault="007675A0" w:rsidP="007675A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Listening: </w:t>
            </w:r>
            <w:r w:rsidR="001F3375">
              <w:t>teacher’s elicitation and direction and teacher’s pronunciation</w:t>
            </w:r>
          </w:p>
          <w:p w:rsidR="007675A0" w:rsidRDefault="007675A0" w:rsidP="007675A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Speaking: </w:t>
            </w:r>
            <w:r w:rsidR="00121BD5">
              <w:t>ordering the interview</w:t>
            </w:r>
            <w:r w:rsidR="00B971AE">
              <w:t xml:space="preserve"> and communicating with classmates</w:t>
            </w:r>
          </w:p>
          <w:p w:rsidR="0056627F" w:rsidRDefault="007675A0" w:rsidP="00B971A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Writing: </w:t>
            </w:r>
            <w:r w:rsidR="001F3375">
              <w:t>filling in information during activities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B971AE" w:rsidRDefault="00B971AE" w:rsidP="00B971A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Function: </w:t>
            </w:r>
            <w:r w:rsidR="002475DE">
              <w:t>giving information, ordering food by using expressions</w:t>
            </w:r>
          </w:p>
          <w:p w:rsidR="00B971AE" w:rsidRDefault="00B971AE" w:rsidP="00B971A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Phonology: </w:t>
            </w:r>
            <w:r w:rsidR="00954A72">
              <w:t xml:space="preserve">repeating correct pronunciation </w:t>
            </w:r>
            <w:r w:rsidR="003B7464">
              <w:t>of restaurant-related objects</w:t>
            </w:r>
            <w:r w:rsidR="00954A72">
              <w:t xml:space="preserve"> (</w:t>
            </w:r>
            <w:r w:rsidR="003B7464">
              <w:t>silverware, napkins, chairs, etc.</w:t>
            </w:r>
            <w:r w:rsidR="00954A72">
              <w:t>)</w:t>
            </w:r>
          </w:p>
          <w:p w:rsidR="00B971AE" w:rsidRDefault="00B971AE" w:rsidP="00B971A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Lexis: </w:t>
            </w:r>
            <w:r w:rsidR="003B7464">
              <w:t>present progressive tense, things you can see at a restaurant</w:t>
            </w:r>
          </w:p>
          <w:p w:rsidR="00B971AE" w:rsidRDefault="00B971AE" w:rsidP="00B971A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Discourse: </w:t>
            </w:r>
            <w:r w:rsidR="003B7464">
              <w:t xml:space="preserve">ordering food </w:t>
            </w:r>
            <w:r w:rsidR="0043239C">
              <w:t>by using phrases (present progressive tense)</w:t>
            </w:r>
          </w:p>
          <w:p w:rsidR="0056627F" w:rsidRDefault="00B971AE" w:rsidP="00B971A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Grammar: present progressive tense</w:t>
            </w:r>
          </w:p>
          <w:p w:rsidR="0056627F" w:rsidRPr="00D852F1" w:rsidRDefault="0056627F">
            <w:pPr>
              <w:spacing w:line="240" w:lineRule="auto"/>
              <w:ind w:left="1980" w:hanging="1260"/>
              <w:rPr>
                <w:rFonts w:ascii="바탕" w:eastAsia="바탕" w:hAnsi="바탕" w:cs="바탕"/>
              </w:rPr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876A9C" w:rsidRDefault="00876A9C" w:rsidP="00876A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Some Ss may already know the vocabulary and the present progressive tense </w:t>
            </w:r>
          </w:p>
          <w:p w:rsidR="0056627F" w:rsidRDefault="00876A9C" w:rsidP="00876A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Ss enjoy doing activities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BA5694" w:rsidRDefault="00BA5694" w:rsidP="00BA569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</w:t>
            </w:r>
            <w:r w:rsidR="0022195C">
              <w:t>s</w:t>
            </w:r>
            <w:r>
              <w:t xml:space="preserve"> who cannot speak </w:t>
            </w:r>
            <w:r w:rsidR="006040F7">
              <w:t xml:space="preserve">words or phrases correctly </w:t>
            </w:r>
            <w:r w:rsidR="006040F7">
              <w:sym w:font="Wingdings" w:char="F0E0"/>
            </w:r>
            <w:r w:rsidR="006040F7">
              <w:t xml:space="preserve"> </w:t>
            </w:r>
            <w:r w:rsidR="0022195C">
              <w:t>keep repeating</w:t>
            </w:r>
          </w:p>
          <w:p w:rsidR="006040F7" w:rsidRDefault="006040F7" w:rsidP="00BA569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Ss may try getting into groups during activities. </w:t>
            </w:r>
            <w:r>
              <w:sym w:font="Wingdings" w:char="F0E0"/>
            </w:r>
            <w:r w:rsidR="0022195C">
              <w:t xml:space="preserve"> monitor</w:t>
            </w:r>
            <w:r>
              <w:t xml:space="preserve"> and </w:t>
            </w:r>
            <w:r w:rsidR="0022195C">
              <w:t>split</w:t>
            </w:r>
            <w:r>
              <w:t xml:space="preserve"> Ss</w:t>
            </w:r>
            <w:r w:rsidR="0022195C">
              <w:t xml:space="preserve"> up who is doing this</w:t>
            </w:r>
          </w:p>
          <w:p w:rsidR="0022195C" w:rsidRDefault="006040F7" w:rsidP="00BA569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Some Ss may not actively participate in activities. </w:t>
            </w:r>
            <w:r>
              <w:sym w:font="Wingdings" w:char="F0E0"/>
            </w:r>
            <w:r>
              <w:t xml:space="preserve"> </w:t>
            </w:r>
            <w:r w:rsidR="0022195C">
              <w:t>encourage Ss by calling his/her name up to participate in</w:t>
            </w:r>
          </w:p>
          <w:p w:rsidR="0056627F" w:rsidRDefault="0022195C" w:rsidP="00BA569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Ss take longer to complete their tasks than expected.</w:t>
            </w: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8A79CE" w:rsidRDefault="002D1D4D" w:rsidP="00F71387">
            <w:pPr>
              <w:spacing w:line="240" w:lineRule="auto"/>
              <w:rPr>
                <w:color w:val="auto"/>
              </w:rPr>
            </w:pPr>
            <w:hyperlink r:id="rId7" w:history="1">
              <w:r w:rsidR="00F71387" w:rsidRPr="006040F7">
                <w:rPr>
                  <w:rStyle w:val="Hyperlink"/>
                  <w:color w:val="auto"/>
                </w:rPr>
                <w:t>https://busyteacher.org/11752-in-the-restaurant-exercise-with-some-verbs.html</w:t>
              </w:r>
            </w:hyperlink>
          </w:p>
          <w:p w:rsidR="008A79CE" w:rsidRPr="008A79CE" w:rsidRDefault="002D1D4D" w:rsidP="00D06344">
            <w:pPr>
              <w:tabs>
                <w:tab w:val="left" w:pos="8147"/>
              </w:tabs>
              <w:spacing w:line="240" w:lineRule="auto"/>
              <w:rPr>
                <w:color w:val="auto"/>
              </w:rPr>
            </w:pPr>
            <w:hyperlink r:id="rId8" w:history="1">
              <w:r w:rsidR="008A79CE" w:rsidRPr="008A79CE">
                <w:rPr>
                  <w:rStyle w:val="Hyperlink"/>
                  <w:color w:val="auto"/>
                </w:rPr>
                <w:t>https://busyteacher.org/16591-what-would-you-like-to-order-order-pad.html</w:t>
              </w:r>
            </w:hyperlink>
            <w:r w:rsidR="00D06344">
              <w:tab/>
            </w:r>
          </w:p>
          <w:p w:rsidR="0056627F" w:rsidRPr="006040F7" w:rsidRDefault="002D1D4D">
            <w:pPr>
              <w:spacing w:line="240" w:lineRule="auto"/>
              <w:rPr>
                <w:color w:val="auto"/>
              </w:rPr>
            </w:pPr>
            <w:hyperlink r:id="rId9" w:history="1">
              <w:r w:rsidR="00F71387" w:rsidRPr="006040F7">
                <w:rPr>
                  <w:rStyle w:val="Hyperlink"/>
                  <w:color w:val="auto"/>
                </w:rPr>
                <w:t>https://www.ego4u.com/en/cram-up/grammar/present-progressive</w:t>
              </w:r>
            </w:hyperlink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707DD">
              <w:rPr>
                <w:sz w:val="24"/>
                <w:szCs w:val="24"/>
              </w:rPr>
              <w:t>c</w:t>
            </w:r>
            <w:r w:rsidR="00E35CE9">
              <w:rPr>
                <w:sz w:val="24"/>
                <w:szCs w:val="24"/>
              </w:rPr>
              <w:t>omputer, PowerPoint (#1</w:t>
            </w:r>
            <w:r w:rsidR="00FA7077">
              <w:rPr>
                <w:sz w:val="24"/>
                <w:szCs w:val="24"/>
              </w:rPr>
              <w:t>)</w:t>
            </w:r>
          </w:p>
        </w:tc>
      </w:tr>
      <w:tr w:rsidR="0056627F">
        <w:tc>
          <w:tcPr>
            <w:tcW w:w="828" w:type="dxa"/>
          </w:tcPr>
          <w:p w:rsidR="0056627F" w:rsidRDefault="00EC3B5E" w:rsidP="00191924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 w:rsidP="0019192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 w:rsidP="0019192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 w:rsidP="0019192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7E14E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</w:t>
            </w:r>
            <w:r w:rsidR="003707DD">
              <w:t xml:space="preserve"> min</w:t>
            </w:r>
          </w:p>
        </w:tc>
        <w:tc>
          <w:tcPr>
            <w:tcW w:w="990" w:type="dxa"/>
          </w:tcPr>
          <w:p w:rsidR="0056627F" w:rsidRDefault="003707DD">
            <w:pPr>
              <w:spacing w:line="240" w:lineRule="auto"/>
            </w:pPr>
            <w:r>
              <w:t>Whole class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3707DD" w:rsidRPr="003419B8" w:rsidRDefault="00191924">
            <w:pPr>
              <w:spacing w:line="240" w:lineRule="auto"/>
              <w:rPr>
                <w:b/>
              </w:rPr>
            </w:pPr>
            <w:r>
              <w:t>Sharing their experiences</w:t>
            </w:r>
          </w:p>
          <w:p w:rsidR="003419B8" w:rsidRDefault="003419B8">
            <w:pPr>
              <w:spacing w:line="240" w:lineRule="auto"/>
            </w:pPr>
          </w:p>
          <w:p w:rsidR="00FA7077" w:rsidRDefault="00FA7077">
            <w:pPr>
              <w:spacing w:line="240" w:lineRule="auto"/>
            </w:pPr>
          </w:p>
          <w:p w:rsidR="00D3140B" w:rsidRDefault="00D3140B">
            <w:pPr>
              <w:spacing w:line="240" w:lineRule="auto"/>
              <w:rPr>
                <w:b/>
              </w:rPr>
            </w:pPr>
          </w:p>
          <w:p w:rsidR="00D3140B" w:rsidRDefault="00D3140B">
            <w:pPr>
              <w:spacing w:line="240" w:lineRule="auto"/>
              <w:rPr>
                <w:b/>
              </w:rPr>
            </w:pPr>
          </w:p>
          <w:p w:rsidR="00547752" w:rsidRDefault="00547752">
            <w:pPr>
              <w:spacing w:line="240" w:lineRule="auto"/>
              <w:rPr>
                <w:b/>
              </w:rPr>
            </w:pPr>
          </w:p>
          <w:p w:rsidR="00D633C2" w:rsidRDefault="00D633C2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191924" w:rsidRDefault="00191924" w:rsidP="00D3140B">
            <w:pPr>
              <w:spacing w:line="240" w:lineRule="auto"/>
              <w:rPr>
                <w:b/>
              </w:rPr>
            </w:pPr>
            <w:r w:rsidRPr="003419B8">
              <w:rPr>
                <w:b/>
              </w:rPr>
              <w:t>&lt;Greeting &amp; Brief Rapport&gt;</w:t>
            </w:r>
          </w:p>
          <w:p w:rsidR="00D3140B" w:rsidRDefault="00D3140B" w:rsidP="00D3140B">
            <w:pPr>
              <w:spacing w:line="240" w:lineRule="auto"/>
            </w:pPr>
            <w:r>
              <w:t>T: Has anyone gone or visited a restaurant recently?</w:t>
            </w:r>
          </w:p>
          <w:p w:rsidR="00D3140B" w:rsidRDefault="00D3140B" w:rsidP="00D3140B">
            <w:pPr>
              <w:spacing w:line="240" w:lineRule="auto"/>
            </w:pPr>
            <w:r>
              <w:t>- I</w:t>
            </w:r>
            <w:r w:rsidR="00547752">
              <w:t xml:space="preserve">f anyone says yes, ask his/her </w:t>
            </w:r>
            <w:r>
              <w:t xml:space="preserve">experience. </w:t>
            </w:r>
          </w:p>
          <w:p w:rsidR="00D3140B" w:rsidRDefault="00D3140B" w:rsidP="00D3140B">
            <w:pPr>
              <w:spacing w:line="240" w:lineRule="auto"/>
            </w:pPr>
            <w:r>
              <w:t>- Listen carefully what Ss say</w:t>
            </w:r>
            <w:r w:rsidR="00191924">
              <w:t xml:space="preserve"> (</w:t>
            </w:r>
            <w:r w:rsidR="00547752">
              <w:t>React and move on)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pPr w:leftFromText="180" w:rightFromText="180" w:vertAnchor="text" w:tblpY="1"/>
        <w:tblOverlap w:val="never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 w:rsidP="005C1DA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 w:rsidP="005C1DA6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FA7077">
              <w:rPr>
                <w:sz w:val="24"/>
                <w:szCs w:val="24"/>
              </w:rPr>
              <w:t xml:space="preserve"> </w:t>
            </w:r>
            <w:r w:rsidR="00E35CE9">
              <w:rPr>
                <w:sz w:val="24"/>
                <w:szCs w:val="24"/>
              </w:rPr>
              <w:t>Computer, PowerPoint (slides #2</w:t>
            </w:r>
            <w:r w:rsidR="007865D9">
              <w:rPr>
                <w:sz w:val="24"/>
                <w:szCs w:val="24"/>
              </w:rPr>
              <w:t xml:space="preserve"> </w:t>
            </w:r>
            <w:r w:rsidR="00E35CE9">
              <w:rPr>
                <w:sz w:val="24"/>
                <w:szCs w:val="24"/>
              </w:rPr>
              <w:t>~</w:t>
            </w:r>
            <w:r w:rsidR="007865D9">
              <w:rPr>
                <w:sz w:val="24"/>
                <w:szCs w:val="24"/>
              </w:rPr>
              <w:t xml:space="preserve"> </w:t>
            </w:r>
            <w:r w:rsidR="00E35CE9">
              <w:rPr>
                <w:sz w:val="24"/>
                <w:szCs w:val="24"/>
              </w:rPr>
              <w:t xml:space="preserve">#8), </w:t>
            </w:r>
            <w:r w:rsidR="00FA7077">
              <w:rPr>
                <w:sz w:val="24"/>
                <w:szCs w:val="24"/>
              </w:rPr>
              <w:t>“In th</w:t>
            </w:r>
            <w:r w:rsidR="00E35CE9">
              <w:rPr>
                <w:sz w:val="24"/>
                <w:szCs w:val="24"/>
              </w:rPr>
              <w:t>e Restaurant” worksheet (slide #8</w:t>
            </w:r>
            <w:r w:rsidR="00FA7077">
              <w:rPr>
                <w:sz w:val="24"/>
                <w:szCs w:val="24"/>
              </w:rPr>
              <w:t>)</w:t>
            </w:r>
          </w:p>
        </w:tc>
      </w:tr>
      <w:tr w:rsidR="0056627F">
        <w:tc>
          <w:tcPr>
            <w:tcW w:w="857" w:type="dxa"/>
          </w:tcPr>
          <w:p w:rsidR="0056627F" w:rsidRDefault="00EC3B5E" w:rsidP="005C1DA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 w:rsidP="005C1DA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 w:rsidP="005C1DA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 w:rsidP="005C1DA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7A4DFC" w:rsidP="005C1DA6">
            <w:pPr>
              <w:spacing w:line="240" w:lineRule="auto"/>
            </w:pPr>
            <w:r>
              <w:t>1</w:t>
            </w:r>
            <w:r w:rsidR="007E14E7">
              <w:t>5</w:t>
            </w:r>
            <w:r>
              <w:t xml:space="preserve"> min</w:t>
            </w:r>
          </w:p>
          <w:p w:rsidR="0056627F" w:rsidRDefault="0056627F" w:rsidP="005C1DA6">
            <w:pPr>
              <w:spacing w:line="240" w:lineRule="auto"/>
            </w:pPr>
          </w:p>
          <w:p w:rsidR="0056627F" w:rsidRDefault="0056627F" w:rsidP="005C1DA6">
            <w:pPr>
              <w:spacing w:line="240" w:lineRule="auto"/>
            </w:pPr>
          </w:p>
          <w:p w:rsidR="0056627F" w:rsidRDefault="0056627F" w:rsidP="005C1DA6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7A4DFC" w:rsidP="005C1DA6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916FD0" w:rsidRPr="00916FD0" w:rsidRDefault="00916FD0" w:rsidP="005C1DA6">
            <w:pPr>
              <w:spacing w:line="240" w:lineRule="auto"/>
            </w:pPr>
            <w:r w:rsidRPr="00916FD0">
              <w:t xml:space="preserve">- Answering </w:t>
            </w:r>
            <w:r w:rsidR="00747ECA">
              <w:t xml:space="preserve">the </w:t>
            </w:r>
            <w:r w:rsidRPr="00916FD0">
              <w:t>questions</w:t>
            </w:r>
          </w:p>
          <w:p w:rsidR="005C1DA6" w:rsidRDefault="00916FD0" w:rsidP="005C1DA6">
            <w:pPr>
              <w:spacing w:line="240" w:lineRule="auto"/>
            </w:pPr>
            <w:r w:rsidRPr="00916FD0">
              <w:t>- L</w:t>
            </w:r>
            <w:r w:rsidR="007A4DFC" w:rsidRPr="00916FD0">
              <w:t>istening to the teacher</w:t>
            </w: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</w:p>
          <w:p w:rsidR="0056627F" w:rsidRPr="00916FD0" w:rsidRDefault="005C1DA6" w:rsidP="005C1DA6">
            <w:pPr>
              <w:spacing w:line="240" w:lineRule="auto"/>
            </w:pPr>
            <w:r>
              <w:t>- Fill-in-the blank activity (slide #8)</w:t>
            </w:r>
          </w:p>
          <w:p w:rsidR="0056627F" w:rsidRDefault="0056627F" w:rsidP="005C1DA6">
            <w:pPr>
              <w:spacing w:line="240" w:lineRule="auto"/>
            </w:pPr>
          </w:p>
          <w:p w:rsidR="0056627F" w:rsidRDefault="0056627F" w:rsidP="005C1DA6">
            <w:pPr>
              <w:spacing w:line="240" w:lineRule="auto"/>
            </w:pPr>
          </w:p>
          <w:p w:rsidR="0056627F" w:rsidRDefault="0056627F" w:rsidP="005C1DA6">
            <w:pPr>
              <w:spacing w:line="240" w:lineRule="auto"/>
            </w:pPr>
          </w:p>
        </w:tc>
        <w:tc>
          <w:tcPr>
            <w:tcW w:w="4390" w:type="dxa"/>
          </w:tcPr>
          <w:p w:rsidR="00191924" w:rsidRDefault="00191924" w:rsidP="005C1DA6">
            <w:pPr>
              <w:spacing w:line="240" w:lineRule="auto"/>
            </w:pPr>
            <w:r>
              <w:t xml:space="preserve">T: Today we will learn about the present progressive tense by using the situation being in the restaurant. So let’s stay focused. </w:t>
            </w:r>
            <w:r w:rsidR="00C66712">
              <w:t>(slide #1)</w:t>
            </w:r>
          </w:p>
          <w:p w:rsidR="00C66712" w:rsidRDefault="00191924" w:rsidP="005C1DA6">
            <w:pPr>
              <w:spacing w:line="240" w:lineRule="auto"/>
            </w:pPr>
            <w:r>
              <w:t xml:space="preserve">T: </w:t>
            </w:r>
            <w:r w:rsidR="00C66712">
              <w:t>What can you see from this p</w:t>
            </w:r>
            <w:r w:rsidR="007A4DFC">
              <w:t>icture? (slide #2) - eliciting</w:t>
            </w:r>
          </w:p>
          <w:p w:rsidR="00C66712" w:rsidRDefault="00C66712" w:rsidP="005C1DA6">
            <w:pPr>
              <w:spacing w:line="240" w:lineRule="auto"/>
            </w:pPr>
            <w:r>
              <w:t>T: These are two important people you can see in the restaurant. Anyone knows who are they? (slide #3)</w:t>
            </w:r>
          </w:p>
          <w:p w:rsidR="00C66712" w:rsidRDefault="00C66712" w:rsidP="005C1DA6">
            <w:pPr>
              <w:spacing w:line="240" w:lineRule="auto"/>
            </w:pPr>
            <w:r>
              <w:t>- if Ss answer correctly, move on to (slide #4)</w:t>
            </w:r>
          </w:p>
          <w:p w:rsidR="007A4DFC" w:rsidRDefault="00C66712" w:rsidP="005C1DA6">
            <w:pPr>
              <w:spacing w:line="240" w:lineRule="auto"/>
            </w:pPr>
            <w:r>
              <w:t xml:space="preserve">T: </w:t>
            </w:r>
            <w:r w:rsidR="00916FD0">
              <w:t>H</w:t>
            </w:r>
            <w:r w:rsidR="007A4DFC">
              <w:t>ave you heard of the present progressive tense? Can you explain it to us ___? Can you give an example? (slide #5) – eliciting</w:t>
            </w:r>
          </w:p>
          <w:p w:rsidR="00916FD0" w:rsidRDefault="00916FD0" w:rsidP="005C1DA6">
            <w:pPr>
              <w:spacing w:line="240" w:lineRule="auto"/>
            </w:pPr>
            <w:r>
              <w:t>T: Present progressive tense is often used to say what is happening at the moment of speaking. (slide #5)</w:t>
            </w:r>
          </w:p>
          <w:p w:rsidR="005C1DA6" w:rsidRDefault="00916FD0" w:rsidP="005C1DA6">
            <w:pPr>
              <w:spacing w:line="240" w:lineRule="auto"/>
            </w:pPr>
            <w:r>
              <w:t xml:space="preserve">T: </w:t>
            </w:r>
            <w:r w:rsidR="005C1DA6">
              <w:t xml:space="preserve">Again, present progressive is to say what is happening right now. And here are some example sentences. (Read 3 sentences). Can you see the pattern? (Ask Ss) </w:t>
            </w:r>
            <w:r>
              <w:t>(slide #6)</w:t>
            </w: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  <w:r>
              <w:t xml:space="preserve">T: Now, let’s review! </w:t>
            </w:r>
          </w:p>
          <w:p w:rsidR="005C1DA6" w:rsidRDefault="005C1DA6" w:rsidP="005C1DA6">
            <w:pPr>
              <w:spacing w:line="240" w:lineRule="auto"/>
            </w:pPr>
            <w:r>
              <w:t>(Hand out the activity sheet to Ss)</w:t>
            </w:r>
          </w:p>
          <w:p w:rsidR="005C1DA6" w:rsidRDefault="005C1DA6" w:rsidP="005C1DA6">
            <w:pPr>
              <w:spacing w:line="240" w:lineRule="auto"/>
            </w:pPr>
            <w:r>
              <w:t>T: Has everyone got a copy?</w:t>
            </w:r>
          </w:p>
          <w:p w:rsidR="005C1DA6" w:rsidRDefault="005C1DA6" w:rsidP="005C1DA6">
            <w:pPr>
              <w:spacing w:line="240" w:lineRule="auto"/>
            </w:pPr>
            <w:r>
              <w:t>T: Great! Here is a direction.</w:t>
            </w:r>
          </w:p>
          <w:p w:rsidR="005C1DA6" w:rsidRDefault="005C1DA6" w:rsidP="005C1DA6">
            <w:pPr>
              <w:spacing w:line="240" w:lineRule="auto"/>
            </w:pPr>
            <w:r>
              <w:t>- On the worksheet, you can see the waiter. Choose an action verb from the top  which describes What is the waiter doing in each picture. You should work individually. You have 5 minutes.</w:t>
            </w: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  <w:r>
              <w:t>&lt;CCQ&gt;</w:t>
            </w:r>
          </w:p>
          <w:p w:rsidR="005C1DA6" w:rsidRDefault="005C1DA6" w:rsidP="005C1DA6">
            <w:pPr>
              <w:spacing w:line="240" w:lineRule="auto"/>
            </w:pPr>
            <w:r>
              <w:t>T: Should you work in groups?</w:t>
            </w:r>
          </w:p>
          <w:p w:rsidR="00191924" w:rsidRDefault="005C1DA6" w:rsidP="005C1DA6">
            <w:pPr>
              <w:spacing w:line="240" w:lineRule="auto"/>
            </w:pPr>
            <w:r>
              <w:t>T: How much time do you have?</w:t>
            </w:r>
          </w:p>
          <w:p w:rsidR="005C1DA6" w:rsidRDefault="005C1DA6" w:rsidP="005C1DA6">
            <w:pPr>
              <w:spacing w:line="240" w:lineRule="auto"/>
            </w:pPr>
          </w:p>
          <w:p w:rsidR="005C1DA6" w:rsidRDefault="005C1DA6" w:rsidP="005C1DA6">
            <w:pPr>
              <w:spacing w:line="240" w:lineRule="auto"/>
            </w:pPr>
            <w:r>
              <w:t xml:space="preserve">T: Time is up. Let’s check the answers. </w:t>
            </w:r>
          </w:p>
          <w:p w:rsidR="00C654CA" w:rsidRDefault="005C1DA6" w:rsidP="005C1DA6">
            <w:pPr>
              <w:spacing w:line="240" w:lineRule="auto"/>
            </w:pPr>
            <w:r>
              <w:t xml:space="preserve">- 1: He is </w:t>
            </w:r>
            <w:r w:rsidR="00C654CA" w:rsidRPr="00C654CA">
              <w:rPr>
                <w:u w:val="single"/>
              </w:rPr>
              <w:t>showing</w:t>
            </w:r>
            <w:r w:rsidR="00C654CA">
              <w:t xml:space="preserve"> them to the table.</w:t>
            </w:r>
          </w:p>
          <w:p w:rsidR="00C654CA" w:rsidRDefault="00C654CA" w:rsidP="005C1DA6">
            <w:pPr>
              <w:spacing w:line="240" w:lineRule="auto"/>
            </w:pPr>
            <w:r>
              <w:t xml:space="preserve">- 2. He is </w:t>
            </w:r>
            <w:r w:rsidRPr="00C654CA">
              <w:rPr>
                <w:u w:val="single"/>
              </w:rPr>
              <w:t>pulling</w:t>
            </w:r>
            <w:r>
              <w:t xml:space="preserve"> out the chair.</w:t>
            </w:r>
          </w:p>
          <w:p w:rsidR="00C654CA" w:rsidRDefault="00C654CA" w:rsidP="005C1DA6">
            <w:pPr>
              <w:spacing w:line="240" w:lineRule="auto"/>
            </w:pPr>
            <w:r>
              <w:t xml:space="preserve">- 3. He is </w:t>
            </w:r>
            <w:r w:rsidRPr="00C654CA">
              <w:rPr>
                <w:u w:val="single"/>
              </w:rPr>
              <w:t>seating</w:t>
            </w:r>
            <w:r>
              <w:t xml:space="preserve"> the guest.</w:t>
            </w:r>
          </w:p>
          <w:p w:rsidR="00C654CA" w:rsidRDefault="00C654CA" w:rsidP="005C1DA6">
            <w:pPr>
              <w:spacing w:line="240" w:lineRule="auto"/>
            </w:pPr>
            <w:r>
              <w:t xml:space="preserve">- 4. He is </w:t>
            </w:r>
            <w:r w:rsidRPr="00C654CA">
              <w:rPr>
                <w:u w:val="single"/>
              </w:rPr>
              <w:t>picking</w:t>
            </w:r>
            <w:r>
              <w:t xml:space="preserve"> up the plate.</w:t>
            </w:r>
          </w:p>
          <w:p w:rsidR="00C654CA" w:rsidRDefault="00C654CA" w:rsidP="005C1DA6">
            <w:pPr>
              <w:spacing w:line="240" w:lineRule="auto"/>
            </w:pPr>
            <w:r>
              <w:t xml:space="preserve">- 5. He is </w:t>
            </w:r>
            <w:r w:rsidRPr="00C654CA">
              <w:rPr>
                <w:u w:val="single"/>
              </w:rPr>
              <w:t>folding</w:t>
            </w:r>
            <w:r>
              <w:t xml:space="preserve"> the napkin.</w:t>
            </w:r>
          </w:p>
          <w:p w:rsidR="0056627F" w:rsidRDefault="00C654CA" w:rsidP="005C1DA6">
            <w:pPr>
              <w:spacing w:line="240" w:lineRule="auto"/>
            </w:pPr>
            <w:r>
              <w:t xml:space="preserve">- 6. He is </w:t>
            </w:r>
            <w:r w:rsidRPr="00C654CA">
              <w:rPr>
                <w:u w:val="single"/>
              </w:rPr>
              <w:t>welcoming</w:t>
            </w:r>
            <w:r>
              <w:t xml:space="preserve"> the guests.</w:t>
            </w:r>
          </w:p>
        </w:tc>
      </w:tr>
    </w:tbl>
    <w:p w:rsidR="0056627F" w:rsidRDefault="005C1DA6">
      <w:pPr>
        <w:spacing w:line="240" w:lineRule="auto"/>
      </w:pPr>
      <w:r>
        <w:br w:type="textWrapping" w:clear="all"/>
      </w: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865D9">
              <w:rPr>
                <w:sz w:val="24"/>
                <w:szCs w:val="24"/>
              </w:rPr>
              <w:t>Computer, PowerPoint (slides #9 ~ #1</w:t>
            </w:r>
            <w:r w:rsidR="00D06344">
              <w:rPr>
                <w:sz w:val="24"/>
                <w:szCs w:val="24"/>
              </w:rPr>
              <w:t>1</w:t>
            </w:r>
            <w:r w:rsidR="007865D9">
              <w:rPr>
                <w:sz w:val="24"/>
                <w:szCs w:val="24"/>
              </w:rPr>
              <w:t xml:space="preserve">), </w:t>
            </w:r>
            <w:r w:rsidR="00FA7077">
              <w:rPr>
                <w:sz w:val="24"/>
                <w:szCs w:val="24"/>
              </w:rPr>
              <w:t xml:space="preserve">Menu, </w:t>
            </w:r>
            <w:r w:rsidR="007C099C">
              <w:t>Order Pad</w:t>
            </w:r>
          </w:p>
        </w:tc>
      </w:tr>
      <w:tr w:rsidR="0056627F">
        <w:tc>
          <w:tcPr>
            <w:tcW w:w="857" w:type="dxa"/>
          </w:tcPr>
          <w:p w:rsidR="0056627F" w:rsidRDefault="00EC3B5E" w:rsidP="0019192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 w:rsidP="0019192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 w:rsidP="0019192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 w:rsidP="0019192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80590F">
            <w:pPr>
              <w:spacing w:line="240" w:lineRule="auto"/>
            </w:pPr>
            <w:r>
              <w:t>1</w:t>
            </w:r>
            <w:r w:rsidR="007E14E7">
              <w:t>0</w:t>
            </w:r>
            <w:r>
              <w:t xml:space="preserve">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7C099C" w:rsidRDefault="007C099C" w:rsidP="007C099C">
            <w:pPr>
              <w:spacing w:line="240" w:lineRule="auto"/>
            </w:pPr>
            <w:r>
              <w:t>Individually</w:t>
            </w: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7C099C" w:rsidRDefault="007C099C">
            <w:pPr>
              <w:spacing w:line="240" w:lineRule="auto"/>
            </w:pPr>
          </w:p>
          <w:p w:rsidR="0056627F" w:rsidRDefault="007C099C">
            <w:pPr>
              <w:spacing w:line="240" w:lineRule="auto"/>
            </w:pPr>
            <w:r>
              <w:t>Pairs</w:t>
            </w:r>
          </w:p>
        </w:tc>
        <w:tc>
          <w:tcPr>
            <w:tcW w:w="3304" w:type="dxa"/>
          </w:tcPr>
          <w:p w:rsidR="007C099C" w:rsidRDefault="0080590F">
            <w:pPr>
              <w:spacing w:line="240" w:lineRule="auto"/>
            </w:pPr>
            <w:r>
              <w:t>Menu and Order Pad</w:t>
            </w:r>
          </w:p>
          <w:p w:rsidR="007C099C" w:rsidRDefault="007C099C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7C099C" w:rsidRPr="007C099C" w:rsidRDefault="007C099C">
            <w:pPr>
              <w:spacing w:line="240" w:lineRule="auto"/>
              <w:rPr>
                <w:b/>
              </w:rPr>
            </w:pPr>
            <w:r w:rsidRPr="007C099C">
              <w:rPr>
                <w:b/>
              </w:rPr>
              <w:t>&lt;Instructions&gt;</w:t>
            </w:r>
          </w:p>
          <w:p w:rsidR="007C099C" w:rsidRDefault="007C099C">
            <w:pPr>
              <w:spacing w:line="240" w:lineRule="auto"/>
            </w:pPr>
            <w:r>
              <w:t>(Pass out Menu and Order Pad)</w:t>
            </w:r>
          </w:p>
          <w:p w:rsidR="007C099C" w:rsidRDefault="007C099C">
            <w:pPr>
              <w:spacing w:line="240" w:lineRule="auto"/>
            </w:pPr>
          </w:p>
          <w:p w:rsidR="007C099C" w:rsidRDefault="001D764F">
            <w:pPr>
              <w:spacing w:line="240" w:lineRule="auto"/>
            </w:pPr>
            <w:r>
              <w:t xml:space="preserve">T: </w:t>
            </w:r>
            <w:r w:rsidR="007C099C">
              <w:t xml:space="preserve">Alright, now I want you to work on a more advanced activity. </w:t>
            </w:r>
          </w:p>
          <w:p w:rsidR="007C099C" w:rsidRDefault="007C099C" w:rsidP="007C099C">
            <w:pPr>
              <w:spacing w:line="240" w:lineRule="auto"/>
            </w:pPr>
            <w:r>
              <w:t xml:space="preserve">T: At this time, I want you to pair up so you can work on each other. I want you to fill out order pad by referring to the menu. </w:t>
            </w:r>
          </w:p>
          <w:p w:rsidR="007C099C" w:rsidRDefault="007C099C" w:rsidP="007C099C">
            <w:pPr>
              <w:spacing w:line="240" w:lineRule="auto"/>
            </w:pPr>
            <w:r>
              <w:t xml:space="preserve">T: One person will be a partner and the other will be a customer. And vice versa. </w:t>
            </w:r>
          </w:p>
          <w:p w:rsidR="007C099C" w:rsidRDefault="007C099C" w:rsidP="007C099C">
            <w:pPr>
              <w:spacing w:line="240" w:lineRule="auto"/>
            </w:pPr>
            <w:r>
              <w:t xml:space="preserve">T: I will give # minutes. </w:t>
            </w:r>
          </w:p>
          <w:p w:rsidR="007C099C" w:rsidRDefault="007C099C" w:rsidP="007C099C">
            <w:pPr>
              <w:spacing w:line="240" w:lineRule="auto"/>
            </w:pPr>
          </w:p>
          <w:p w:rsidR="007C099C" w:rsidRDefault="007C099C" w:rsidP="007C099C">
            <w:pPr>
              <w:spacing w:line="240" w:lineRule="auto"/>
            </w:pPr>
            <w:r>
              <w:t>&lt;CCQ&gt;</w:t>
            </w:r>
          </w:p>
          <w:p w:rsidR="007C099C" w:rsidRDefault="007C099C" w:rsidP="007C099C">
            <w:pPr>
              <w:spacing w:line="240" w:lineRule="auto"/>
            </w:pPr>
            <w:r>
              <w:t>- How much time do you have?</w:t>
            </w:r>
          </w:p>
          <w:p w:rsidR="007C099C" w:rsidRDefault="007C099C" w:rsidP="007C099C">
            <w:pPr>
              <w:spacing w:line="240" w:lineRule="auto"/>
            </w:pPr>
            <w:r>
              <w:t>- What should you do with your worksheet?</w:t>
            </w:r>
          </w:p>
          <w:p w:rsidR="007C099C" w:rsidRDefault="007C099C" w:rsidP="007C099C">
            <w:pPr>
              <w:spacing w:line="240" w:lineRule="auto"/>
            </w:pPr>
            <w:r>
              <w:t>- With whom should you work with?</w:t>
            </w:r>
          </w:p>
          <w:p w:rsidR="007C099C" w:rsidRDefault="007C099C" w:rsidP="007C099C">
            <w:pPr>
              <w:spacing w:line="240" w:lineRule="auto"/>
            </w:pPr>
          </w:p>
          <w:p w:rsidR="00263109" w:rsidRDefault="007C099C" w:rsidP="007C099C">
            <w:pPr>
              <w:spacing w:line="240" w:lineRule="auto"/>
            </w:pPr>
            <w:r>
              <w:t xml:space="preserve">T: </w:t>
            </w:r>
            <w:r w:rsidR="00263109">
              <w:t xml:space="preserve">You may begin. </w:t>
            </w:r>
          </w:p>
          <w:p w:rsidR="00263109" w:rsidRDefault="00263109" w:rsidP="007C099C">
            <w:pPr>
              <w:spacing w:line="240" w:lineRule="auto"/>
            </w:pPr>
            <w:r>
              <w:t>(Discretely monitor)</w:t>
            </w:r>
          </w:p>
          <w:p w:rsidR="00263109" w:rsidRDefault="00263109" w:rsidP="007C099C">
            <w:pPr>
              <w:spacing w:line="240" w:lineRule="auto"/>
            </w:pPr>
            <w:r>
              <w:t xml:space="preserve">T: 5 minutes left. </w:t>
            </w:r>
          </w:p>
          <w:p w:rsidR="00263109" w:rsidRDefault="00263109" w:rsidP="007C099C">
            <w:pPr>
              <w:spacing w:line="240" w:lineRule="auto"/>
            </w:pPr>
            <w:r>
              <w:t>(Ask Ss if they need more time. If so, give them 5 more minutes)</w:t>
            </w:r>
          </w:p>
          <w:p w:rsidR="00263109" w:rsidRDefault="00263109" w:rsidP="007C099C">
            <w:pPr>
              <w:spacing w:line="240" w:lineRule="auto"/>
            </w:pPr>
          </w:p>
          <w:p w:rsidR="0056627F" w:rsidRDefault="00263109" w:rsidP="0080590F">
            <w:pPr>
              <w:spacing w:line="240" w:lineRule="auto"/>
            </w:pPr>
            <w:r>
              <w:t xml:space="preserve">T: Ok, </w:t>
            </w:r>
            <w:r w:rsidR="0080590F">
              <w:t xml:space="preserve">time’s up.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 w:rsidP="00D0634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06344">
              <w:rPr>
                <w:sz w:val="24"/>
                <w:szCs w:val="24"/>
              </w:rPr>
              <w:t xml:space="preserve">Computer, PowerPoint, </w:t>
            </w:r>
            <w:r w:rsidR="0080590F">
              <w:rPr>
                <w:sz w:val="24"/>
                <w:szCs w:val="24"/>
              </w:rPr>
              <w:t xml:space="preserve">Menu, </w:t>
            </w:r>
            <w:r w:rsidR="0080590F">
              <w:t>Order Pad</w:t>
            </w:r>
          </w:p>
        </w:tc>
      </w:tr>
      <w:tr w:rsidR="0056627F">
        <w:tc>
          <w:tcPr>
            <w:tcW w:w="828" w:type="dxa"/>
          </w:tcPr>
          <w:p w:rsidR="0056627F" w:rsidRDefault="00EC3B5E" w:rsidP="00191924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 w:rsidP="0019192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 w:rsidP="0019192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 w:rsidP="0019192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7E14E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</w:t>
            </w:r>
            <w:r w:rsidR="0080590F">
              <w:t xml:space="preserve"> 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80590F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56627F" w:rsidRDefault="00F65B2C">
            <w:pPr>
              <w:spacing w:line="240" w:lineRule="auto"/>
            </w:pPr>
            <w:r>
              <w:t>Sharing their activity result and giving feedback on the today’s activity</w:t>
            </w:r>
          </w:p>
        </w:tc>
        <w:tc>
          <w:tcPr>
            <w:tcW w:w="4428" w:type="dxa"/>
          </w:tcPr>
          <w:p w:rsidR="0080590F" w:rsidRDefault="0080590F" w:rsidP="0080590F">
            <w:pPr>
              <w:spacing w:line="240" w:lineRule="auto"/>
              <w:ind w:left="240" w:hanging="240"/>
            </w:pPr>
            <w:r>
              <w:t>(If Ss got the activity wrong, correct them)</w:t>
            </w:r>
          </w:p>
          <w:p w:rsidR="0080590F" w:rsidRDefault="0080590F" w:rsidP="0080590F">
            <w:pPr>
              <w:spacing w:line="240" w:lineRule="auto"/>
              <w:ind w:left="240" w:hanging="240"/>
            </w:pPr>
          </w:p>
          <w:p w:rsidR="0080590F" w:rsidRDefault="0080590F" w:rsidP="0080590F">
            <w:pPr>
              <w:spacing w:line="240" w:lineRule="auto"/>
              <w:ind w:left="240" w:hanging="240"/>
            </w:pPr>
            <w:r>
              <w:t>T: Now I want to ask 2 pairs to volunteer to share their result of the activity.</w:t>
            </w:r>
          </w:p>
          <w:p w:rsidR="0080590F" w:rsidRDefault="0080590F" w:rsidP="0080590F">
            <w:pPr>
              <w:spacing w:line="240" w:lineRule="auto"/>
              <w:ind w:left="240" w:hanging="240"/>
            </w:pPr>
            <w:r>
              <w:t>(If Ss don’t volunteer, pick 2 pairs and ask them to volunteer)</w:t>
            </w:r>
          </w:p>
          <w:p w:rsidR="0080590F" w:rsidRDefault="0080590F" w:rsidP="0080590F">
            <w:pPr>
              <w:spacing w:line="240" w:lineRule="auto"/>
              <w:ind w:left="240" w:hanging="240"/>
            </w:pPr>
          </w:p>
          <w:p w:rsidR="0080590F" w:rsidRDefault="0080590F" w:rsidP="0080590F">
            <w:pPr>
              <w:spacing w:line="240" w:lineRule="auto"/>
              <w:ind w:left="240" w:hanging="240"/>
            </w:pPr>
            <w:r>
              <w:t xml:space="preserve">T: Did you enjoy today’s activity? </w:t>
            </w:r>
          </w:p>
          <w:p w:rsidR="0080590F" w:rsidRDefault="0080590F" w:rsidP="0080590F">
            <w:pPr>
              <w:spacing w:line="240" w:lineRule="auto"/>
              <w:ind w:left="240" w:hanging="240"/>
            </w:pPr>
            <w:r>
              <w:t>(Listen to Ss feedback on the activity)</w:t>
            </w:r>
          </w:p>
          <w:p w:rsidR="0080590F" w:rsidRDefault="0080590F" w:rsidP="0080590F">
            <w:pPr>
              <w:spacing w:line="240" w:lineRule="auto"/>
              <w:ind w:left="240" w:hanging="240"/>
            </w:pPr>
          </w:p>
          <w:p w:rsidR="0056627F" w:rsidRDefault="0080590F" w:rsidP="0080590F">
            <w:pPr>
              <w:spacing w:line="240" w:lineRule="auto"/>
              <w:ind w:left="240" w:hanging="240"/>
            </w:pPr>
            <w:r>
              <w:t xml:space="preserve">T: Good job today everyone. See you next time.  </w:t>
            </w:r>
            <w:r w:rsidR="008E0172">
              <w:t>There’s no homework today.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 w:rsidSect="009D3A76">
      <w:headerReference w:type="default" r:id="rId10"/>
      <w:footerReference w:type="default" r:id="rId11"/>
      <w:pgSz w:w="12240" w:h="15840"/>
      <w:pgMar w:top="1440" w:right="1440" w:bottom="1440" w:left="144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96" w:rsidRDefault="00FF2296">
      <w:pPr>
        <w:spacing w:line="240" w:lineRule="auto"/>
      </w:pPr>
      <w:r>
        <w:separator/>
      </w:r>
    </w:p>
  </w:endnote>
  <w:endnote w:type="continuationSeparator" w:id="0">
    <w:p w:rsidR="00FF2296" w:rsidRDefault="00FF2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96" w:rsidRDefault="002D1D4D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7E14E7">
        <w:rPr>
          <w:noProof/>
        </w:rPr>
        <w:t>5</w:t>
      </w:r>
    </w:fldSimple>
  </w:p>
  <w:p w:rsidR="00FF2296" w:rsidRDefault="00FF229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96" w:rsidRDefault="00FF2296">
      <w:pPr>
        <w:spacing w:line="240" w:lineRule="auto"/>
      </w:pPr>
      <w:r>
        <w:separator/>
      </w:r>
    </w:p>
  </w:footnote>
  <w:footnote w:type="continuationSeparator" w:id="0">
    <w:p w:rsidR="00FF2296" w:rsidRDefault="00FF2296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96" w:rsidRDefault="00FF2296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FF2296" w:rsidRDefault="00FF2296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599"/>
    <w:multiLevelType w:val="hybridMultilevel"/>
    <w:tmpl w:val="8A72A826"/>
    <w:lvl w:ilvl="0" w:tplc="9392C7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27F"/>
    <w:rsid w:val="00033073"/>
    <w:rsid w:val="00071A45"/>
    <w:rsid w:val="000758D4"/>
    <w:rsid w:val="0010732A"/>
    <w:rsid w:val="00121BD5"/>
    <w:rsid w:val="00191924"/>
    <w:rsid w:val="001D764F"/>
    <w:rsid w:val="001F3375"/>
    <w:rsid w:val="0022195C"/>
    <w:rsid w:val="002475DE"/>
    <w:rsid w:val="00263109"/>
    <w:rsid w:val="002D1D4D"/>
    <w:rsid w:val="003419B8"/>
    <w:rsid w:val="003707DD"/>
    <w:rsid w:val="003B7464"/>
    <w:rsid w:val="003E0BA7"/>
    <w:rsid w:val="0043239C"/>
    <w:rsid w:val="004A40C0"/>
    <w:rsid w:val="004A48AA"/>
    <w:rsid w:val="00547752"/>
    <w:rsid w:val="0056627F"/>
    <w:rsid w:val="005C1DA6"/>
    <w:rsid w:val="006040F7"/>
    <w:rsid w:val="0061581E"/>
    <w:rsid w:val="0066054C"/>
    <w:rsid w:val="00747ECA"/>
    <w:rsid w:val="007675A0"/>
    <w:rsid w:val="007865D9"/>
    <w:rsid w:val="007A4DFC"/>
    <w:rsid w:val="007B4429"/>
    <w:rsid w:val="007C099C"/>
    <w:rsid w:val="007E14E7"/>
    <w:rsid w:val="007E6DB0"/>
    <w:rsid w:val="0080590F"/>
    <w:rsid w:val="008545BC"/>
    <w:rsid w:val="00876A9C"/>
    <w:rsid w:val="008A79CE"/>
    <w:rsid w:val="008E0172"/>
    <w:rsid w:val="00916FD0"/>
    <w:rsid w:val="00954A72"/>
    <w:rsid w:val="009554CC"/>
    <w:rsid w:val="009D3A76"/>
    <w:rsid w:val="00A3129C"/>
    <w:rsid w:val="00A60FCF"/>
    <w:rsid w:val="00A87286"/>
    <w:rsid w:val="00B10C6F"/>
    <w:rsid w:val="00B971AE"/>
    <w:rsid w:val="00BA5694"/>
    <w:rsid w:val="00BA7EA6"/>
    <w:rsid w:val="00C654CA"/>
    <w:rsid w:val="00C66712"/>
    <w:rsid w:val="00D06344"/>
    <w:rsid w:val="00D3140B"/>
    <w:rsid w:val="00D633C2"/>
    <w:rsid w:val="00D6432F"/>
    <w:rsid w:val="00D852F1"/>
    <w:rsid w:val="00E261F9"/>
    <w:rsid w:val="00E35CE9"/>
    <w:rsid w:val="00EC3B5E"/>
    <w:rsid w:val="00F65B2C"/>
    <w:rsid w:val="00F71387"/>
    <w:rsid w:val="00FA7077"/>
    <w:rsid w:val="00FF2296"/>
  </w:rsids>
  <m:mathPr>
    <m:mathFont m:val="Menl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3A76"/>
  </w:style>
  <w:style w:type="paragraph" w:styleId="Heading1">
    <w:name w:val="heading 1"/>
    <w:basedOn w:val="Normal"/>
    <w:next w:val="Normal"/>
    <w:rsid w:val="009D3A7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D3A7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D3A7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D3A7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D3A7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D3A7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9D3A7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D3A7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D3A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8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13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3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usyteacher.org/11752-in-the-restaurant-exercise-with-some-verbs.html" TargetMode="External"/><Relationship Id="rId8" Type="http://schemas.openxmlformats.org/officeDocument/2006/relationships/hyperlink" Target="https://busyteacher.org/16591-what-would-you-like-to-order-order-pad.html" TargetMode="External"/><Relationship Id="rId9" Type="http://schemas.openxmlformats.org/officeDocument/2006/relationships/hyperlink" Target="https://www.ego4u.com/en/cram-up/grammar/present-progressiv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837</Words>
  <Characters>4773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혜경 남</cp:lastModifiedBy>
  <cp:revision>49</cp:revision>
  <dcterms:created xsi:type="dcterms:W3CDTF">2016-11-19T12:48:00Z</dcterms:created>
  <dcterms:modified xsi:type="dcterms:W3CDTF">2018-01-31T01:09:00Z</dcterms:modified>
</cp:coreProperties>
</file>