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color w:val="111111"/>
          <w:sz w:val="30"/>
          <w:szCs w:val="30"/>
          <w:highlight w:val="white"/>
        </w:rPr>
      </w:pPr>
      <w:r w:rsidDel="00000000" w:rsidR="00000000" w:rsidRPr="00000000">
        <w:rPr>
          <w:b w:val="1"/>
          <w:color w:val="111111"/>
          <w:sz w:val="30"/>
          <w:szCs w:val="30"/>
          <w:highlight w:val="white"/>
          <w:rtl w:val="0"/>
        </w:rPr>
        <w:t xml:space="preserve">Pre-Activity: 21 Different Types of English Dialogue Worksheet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Roboto" w:cs="Roboto" w:eastAsia="Roboto" w:hAnsi="Roboto"/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1"/>
          <w:szCs w:val="21"/>
          <w:highlight w:val="white"/>
          <w:rtl w:val="0"/>
        </w:rPr>
        <w:t xml:space="preserve">Accents: Standard British, Cockney, British RP, Irish, Northern Irish, Scottish, Italian, German, Czech, Russian, French, Australian, New Zealand, Heavy Ocker Australian, Texan, Californian, Northwest, Toronto, Brooklyn, Deep Southern, and Trans-Atlantic.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[Standard British accent] Hello. My name is Amy Walker. I'm twenty-five years old and I was born in London England.</w:t>
        <w:br w:type="textWrapping"/>
        <w:br w:type="textWrapping"/>
        <w:t xml:space="preserve">[Cockney accent] Yer right, I'm Amy Walker. I'm tweny-five years old and I was born in London, weren't I.</w:t>
        <w:br w:type="textWrapping"/>
        <w:br w:type="textWrapping"/>
        <w:t xml:space="preserve">[British RP accent] Yes hello. My name is Amy Walker. I'm twenty-five  years old and I was born in London England.</w:t>
        <w:br w:type="textWrapping"/>
        <w:br w:type="textWrapping"/>
        <w:t xml:space="preserve">[Irish accent] Das right, me name's Amy Walker and I was born in Dublin, Ireland.</w:t>
        <w:br w:type="textWrapping"/>
        <w:br w:type="textWrapping"/>
        <w:t xml:space="preserve">[Northern Irish Accent] Hi, how are ya. I'm Amy Walker. I'm twenty-five  and I was born in Belfast, Northern Ireland.</w:t>
        <w:br w:type="textWrapping"/>
        <w:br w:type="textWrapping"/>
        <w:t xml:space="preserve">[Scottish accent] 'Course I'm Scottish, I'm a Walker aren't I? You know, Walker like the shortbread. Comes in a wee tin with a tartan on it.</w:t>
        <w:br w:type="textWrapping"/>
        <w:br w:type="textWrapping"/>
        <w:t xml:space="preserve">[Italian accent] Buon giorno, my name is Amy Walker and I'm from Italia.</w:t>
        <w:br w:type="textWrapping"/>
        <w:br w:type="textWrapping"/>
        <w:t xml:space="preserve">[German accent] Guten tag. My name is Amy Valker. I'm twenty-vive  years oldt and I was born in Berlin, in Germany.</w:t>
        <w:br w:type="textWrapping"/>
        <w:br w:type="textWrapping"/>
        <w:t xml:space="preserve">[Czech Republic accent] Ahllo. My name is Amy Walker. I was born in Prague, which is called Praha in Czech Republic.</w:t>
        <w:br w:type="textWrapping"/>
        <w:br w:type="textWrapping"/>
        <w:t xml:space="preserve">[Russian accent] Hello. My name is Amy Valcher and I'm from Moscow in Russia.</w:t>
        <w:br w:type="textWrapping"/>
        <w:br w:type="textWrapping"/>
        <w:t xml:space="preserve">[French accent] Bonjour, je m'appelle Amy Walker. J'ai vingt-cinq ans, and I was born in Parice in France.</w:t>
        <w:br w:type="textWrapping"/>
        <w:br w:type="textWrapping"/>
        <w:t xml:space="preserve">[Australian accent] Hi, how ya goin', I'm Amy Waker. I'm twenny-five  and I was born in Sydney, Australia.</w:t>
        <w:br w:type="textWrapping"/>
        <w:br w:type="textWrapping"/>
        <w:t xml:space="preserve">[New Zealand accent] Yes, Hello. I'm Amy Walker. I'm 26- sorry 27- [laughs] no, twenty-five  and I was born in Wellington, New Zealand.</w:t>
        <w:br w:type="textWrapping"/>
        <w:br w:type="textWrapping"/>
        <w:t xml:space="preserve">[heavy (ocker) Australian accent] G'day mate, how ya goin'? I'm Amy Walker and I'm true blue Aussie mate, that's right. I'll always call Australia home.</w:t>
        <w:br w:type="textWrapping"/>
        <w:t xml:space="preserve"> </w:t>
        <w:br w:type="textWrapping"/>
        <w:t xml:space="preserve">[Texan accent] Well hi there, how are ya doin'? I'm Amy Walker. I'm twenty-five  years old and I was born in Texas.</w:t>
        <w:br w:type="textWrapping"/>
        <w:br w:type="textWrapping"/>
        <w:t xml:space="preserve">[Californian accent] Hello. I'm Amy Walker. I'm twenty-five,  and I was born in California, LA.</w:t>
        <w:br w:type="textWrapping"/>
        <w:br w:type="textWrapping"/>
        <w:t xml:space="preserve">[North West accent] Hello. I'm Amy Walker. I'm twenty-five  and I was born in Seattle, Washington</w:t>
        <w:br w:type="textWrapping"/>
        <w:br w:type="textWrapping"/>
        <w:t xml:space="preserve">[Toronto accent] Oh Helloo. I'm Amy Walker. I'm twenty-five years oold and I was boorn in Toronto, Canada.</w:t>
        <w:br w:type="textWrapping"/>
        <w:br w:type="textWrapping"/>
        <w:t xml:space="preserve">[Brooklyn accent] What? 'Cause I'm doin' the thing.  Sarry. I'm Amy Walkar. I'm twenty-fife  and I was born in Brooklyn.</w:t>
        <w:br w:type="textWrapping"/>
        <w:br w:type="textWrapping"/>
        <w:t xml:space="preserve">[Deep Southern accent] Well hi there. My name is Amy Waker. I'm twenty-five years old and I was born in Charleston, South Carolina.</w:t>
        <w:br w:type="textWrapping"/>
        <w:br w:type="textWrapping"/>
        <w:t xml:space="preserve">[trans-Atlantic accent] Oh hello. My name is Amy Walker. And I'm an actress and a writer and a singer and a dancer. And I was asked here today to give you an example of the trans-Atlantic accent I was trained in in 1945. So this concludes our little program for you this evening. We do hope that you've enjoyed yourself as much as I have. Thank you and good night.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left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left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center"/>
        <w:rPr>
          <w:color w:val="111111"/>
          <w:sz w:val="32"/>
          <w:szCs w:val="32"/>
          <w:highlight w:val="white"/>
        </w:rPr>
      </w:pPr>
      <w:r w:rsidDel="00000000" w:rsidR="00000000" w:rsidRPr="00000000">
        <w:rPr>
          <w:color w:val="111111"/>
          <w:sz w:val="32"/>
          <w:szCs w:val="32"/>
          <w:highlight w:val="white"/>
          <w:rtl w:val="0"/>
        </w:rPr>
        <w:t xml:space="preserve">Main Activity: American VS British English words Worksheet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color w:val="111111"/>
                <w:sz w:val="40"/>
                <w:szCs w:val="40"/>
                <w:highlight w:val="white"/>
                <w:rtl w:val="0"/>
              </w:rPr>
              <w:t xml:space="preserve">American English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color w:val="111111"/>
                <w:sz w:val="40"/>
                <w:szCs w:val="40"/>
                <w:highlight w:val="white"/>
                <w:rtl w:val="0"/>
              </w:rPr>
              <w:t xml:space="preserve">British English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Football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Chips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Crisps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French Fries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Chips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Trousers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Underwear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Pants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Gasoline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Petrol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Cookie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Biscuit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Car Trunk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Boot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Sweater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Jumper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111111"/>
                <w:sz w:val="60"/>
                <w:szCs w:val="60"/>
                <w:highlight w:val="white"/>
              </w:rPr>
            </w:pPr>
            <w:r w:rsidDel="00000000" w:rsidR="00000000" w:rsidRPr="00000000">
              <w:rPr>
                <w:color w:val="111111"/>
                <w:sz w:val="60"/>
                <w:szCs w:val="60"/>
                <w:highlight w:val="white"/>
                <w:rtl w:val="0"/>
              </w:rPr>
              <w:t xml:space="preserve">Secondary School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