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2CBF" w:rsidRDefault="00B82CB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■ Listening   ☐ Speaking   ☐ Reading   ☐ Grammar  ☐ Writing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Topic:  What do you wear when it’s hot?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B82CBF"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B82CBF" w:rsidRDefault="0011117A">
            <w:pPr>
              <w:spacing w:line="240" w:lineRule="auto"/>
              <w:jc w:val="center"/>
            </w:pPr>
            <w:r>
              <w:t>Julie</w:t>
            </w: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D55AB" w:rsidRDefault="0011117A">
            <w:pPr>
              <w:spacing w:line="240" w:lineRule="auto"/>
            </w:pPr>
            <w:r>
              <w:t>high beginner</w:t>
            </w:r>
            <w:r w:rsidR="005D55AB">
              <w:rPr>
                <w:rFonts w:hint="eastAsia"/>
              </w:rPr>
              <w:t xml:space="preserve"> (7 years old pre- school kids)</w:t>
            </w:r>
          </w:p>
          <w:p w:rsidR="00B82CBF" w:rsidRDefault="00B82CB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B82CBF" w:rsidRDefault="0011117A" w:rsidP="005D55AB">
            <w:pPr>
              <w:spacing w:line="240" w:lineRule="auto"/>
              <w:ind w:firstLineChars="250" w:firstLine="550"/>
            </w:pPr>
            <w:bookmarkStart w:id="0" w:name="_GoBack"/>
            <w:bookmarkEnd w:id="0"/>
            <w:r>
              <w:t>6</w:t>
            </w: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B82CBF" w:rsidRDefault="0011117A">
            <w:pPr>
              <w:spacing w:line="240" w:lineRule="auto"/>
            </w:pPr>
            <w:bookmarkStart w:id="1" w:name="_gjdgxs" w:colFirst="0" w:colLast="0"/>
            <w:bookmarkEnd w:id="1"/>
            <w:r>
              <w:t>50minutes</w:t>
            </w:r>
          </w:p>
        </w:tc>
      </w:tr>
    </w:tbl>
    <w:p w:rsidR="00B82CBF" w:rsidRDefault="00B82CB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Clothes flash cards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eliciting pictures 2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</w:t>
            </w:r>
            <w:proofErr w:type="spellStart"/>
            <w:r>
              <w:rPr>
                <w:sz w:val="24"/>
                <w:szCs w:val="24"/>
              </w:rPr>
              <w:t>workksheets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Clothing game activity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 ●YouTube song- clothes song for kids</w:t>
            </w:r>
          </w:p>
          <w:p w:rsidR="00B82CBF" w:rsidRDefault="00B82CBF">
            <w:pPr>
              <w:spacing w:line="240" w:lineRule="auto"/>
              <w:ind w:firstLine="1170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Aims:  </w:t>
            </w:r>
          </w:p>
          <w:p w:rsidR="00B82CBF" w:rsidRDefault="0011117A">
            <w:pPr>
              <w:spacing w:line="240" w:lineRule="auto"/>
            </w:pPr>
            <w:r>
              <w:t>● Students will be able to identify and clarify the clothes words and sentences from this topic.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● Students will be able to practice listening to the sentences about this topic.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 w:rsidP="006232BA">
            <w:pPr>
              <w:spacing w:line="240" w:lineRule="auto"/>
              <w:jc w:val="both"/>
            </w:pPr>
            <w:r>
              <w:t xml:space="preserve">●Students will be able to practice to ask and answer questions </w:t>
            </w:r>
            <w:proofErr w:type="gramStart"/>
            <w:r>
              <w:t>about  weather</w:t>
            </w:r>
            <w:proofErr w:type="gramEnd"/>
            <w:r>
              <w:t xml:space="preserve"> and clothes.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</w:t>
            </w:r>
          </w:p>
          <w:p w:rsidR="00B82CBF" w:rsidRDefault="0011117A" w:rsidP="006232BA">
            <w:pPr>
              <w:spacing w:line="240" w:lineRule="auto"/>
              <w:jc w:val="both"/>
            </w:pPr>
            <w:r>
              <w:t xml:space="preserve">●Students will be able to actively enjoy in the activities of clothing game. 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B82CBF">
            <w:pPr>
              <w:spacing w:line="240" w:lineRule="auto"/>
              <w:jc w:val="both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Listening :Students</w:t>
            </w:r>
            <w:proofErr w:type="gramEnd"/>
            <w:r>
              <w:t xml:space="preserve"> will listen to the CD and partner’s short speeches.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Speaking :</w:t>
            </w:r>
            <w:proofErr w:type="gramEnd"/>
            <w:r>
              <w:t xml:space="preserve"> Students will predict by looking at the pictures.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                    Students will ask and answer questions with each partner.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                    Students will talk while </w:t>
            </w:r>
            <w:proofErr w:type="gramStart"/>
            <w:r>
              <w:t>playing  clothing</w:t>
            </w:r>
            <w:proofErr w:type="gramEnd"/>
            <w:r>
              <w:t xml:space="preserve"> game.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Reading :</w:t>
            </w:r>
            <w:proofErr w:type="gramEnd"/>
            <w:r>
              <w:t xml:space="preserve"> Students will read new vocabularies and worksheets.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writing :</w:t>
            </w:r>
            <w:proofErr w:type="gramEnd"/>
            <w:r>
              <w:t xml:space="preserve"> Students will fill in the blanks.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B82CBF">
            <w:pPr>
              <w:spacing w:line="240" w:lineRule="auto"/>
              <w:jc w:val="both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B82CBF" w:rsidRDefault="00B82CBF">
            <w:pPr>
              <w:spacing w:line="240" w:lineRule="auto"/>
              <w:ind w:left="1980" w:hanging="1260"/>
            </w:pPr>
          </w:p>
          <w:p w:rsidR="00B82CBF" w:rsidRDefault="0011117A">
            <w:pPr>
              <w:spacing w:line="240" w:lineRule="auto"/>
            </w:pPr>
            <w:r>
              <w:t xml:space="preserve"> ● Phonology : ‘</w:t>
            </w:r>
            <w:proofErr w:type="spellStart"/>
            <w:r>
              <w:t>sh</w:t>
            </w:r>
            <w:proofErr w:type="spellEnd"/>
            <w:r>
              <w:t>’</w:t>
            </w:r>
          </w:p>
          <w:p w:rsidR="00B82CBF" w:rsidRDefault="0011117A">
            <w:pPr>
              <w:spacing w:line="240" w:lineRule="auto"/>
            </w:pPr>
            <w:r>
              <w:t xml:space="preserve"> ● Lexis :  skirt, dress, shirt, jeans, jacket, T-shirt, shorts, sweater</w:t>
            </w:r>
          </w:p>
          <w:p w:rsidR="00B82CBF" w:rsidRDefault="0011117A">
            <w:pPr>
              <w:spacing w:line="240" w:lineRule="auto"/>
            </w:pPr>
            <w:r>
              <w:t xml:space="preserve"> ● Grammar : Present progressive form</w:t>
            </w:r>
          </w:p>
          <w:p w:rsidR="00B82CBF" w:rsidRDefault="0011117A">
            <w:pPr>
              <w:spacing w:line="240" w:lineRule="auto"/>
            </w:pPr>
            <w:r>
              <w:t xml:space="preserve">                      The present</w:t>
            </w:r>
          </w:p>
          <w:p w:rsidR="00B82CBF" w:rsidRDefault="0011117A">
            <w:pPr>
              <w:spacing w:line="240" w:lineRule="auto"/>
            </w:pPr>
            <w:r>
              <w:t xml:space="preserve"> ● </w:t>
            </w:r>
            <w:proofErr w:type="gramStart"/>
            <w:r>
              <w:t>Function :</w:t>
            </w:r>
            <w:proofErr w:type="gramEnd"/>
            <w:r>
              <w:t xml:space="preserve">  Sharing their experiences or ideas. </w:t>
            </w:r>
          </w:p>
          <w:p w:rsidR="00B82CBF" w:rsidRDefault="0011117A">
            <w:pPr>
              <w:spacing w:line="240" w:lineRule="auto"/>
            </w:pPr>
            <w:r>
              <w:t xml:space="preserve"> ● </w:t>
            </w:r>
            <w:proofErr w:type="gramStart"/>
            <w:r>
              <w:t>Discourse :</w:t>
            </w:r>
            <w:proofErr w:type="gramEnd"/>
            <w:r>
              <w:t xml:space="preserve"> Ask and answer. Do activities.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B82CB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● Students already know about four seasons and the weather.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● Students enjoy doing activities.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B82CBF" w:rsidRDefault="00B82CBF">
            <w:pPr>
              <w:spacing w:line="240" w:lineRule="auto"/>
              <w:ind w:left="450"/>
            </w:pPr>
          </w:p>
          <w:p w:rsidR="00B82CBF" w:rsidRDefault="0011117A">
            <w:pPr>
              <w:spacing w:line="240" w:lineRule="auto"/>
              <w:ind w:left="450"/>
            </w:pPr>
            <w:r>
              <w:t xml:space="preserve"> If students don’t understand the words,</w:t>
            </w:r>
          </w:p>
          <w:p w:rsidR="00B82CBF" w:rsidRDefault="0011117A">
            <w:pPr>
              <w:spacing w:line="240" w:lineRule="auto"/>
              <w:ind w:left="450"/>
            </w:pPr>
            <w:r>
              <w:rPr>
                <w:rFonts w:ascii="Arial Unicode MS" w:eastAsia="Arial Unicode MS" w:hAnsi="Arial Unicode MS" w:cs="Arial Unicode MS"/>
              </w:rPr>
              <w:t xml:space="preserve">→Give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them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time to guess and demonstrate with pantomime.</w:t>
            </w:r>
          </w:p>
          <w:p w:rsidR="00B82CBF" w:rsidRDefault="00B82CBF">
            <w:pPr>
              <w:spacing w:line="240" w:lineRule="auto"/>
              <w:ind w:left="450"/>
            </w:pPr>
          </w:p>
          <w:p w:rsidR="00B82CBF" w:rsidRDefault="0011117A">
            <w:pPr>
              <w:spacing w:line="240" w:lineRule="auto"/>
              <w:ind w:left="450"/>
            </w:pPr>
            <w:r>
              <w:t>If some students keep quiet during talking to each partner,</w:t>
            </w:r>
          </w:p>
          <w:p w:rsidR="00B82CBF" w:rsidRDefault="0011117A">
            <w:pPr>
              <w:spacing w:line="240" w:lineRule="auto"/>
              <w:ind w:left="450"/>
            </w:pPr>
            <w:r>
              <w:rPr>
                <w:rFonts w:ascii="Arial Unicode MS" w:eastAsia="Arial Unicode MS" w:hAnsi="Arial Unicode MS" w:cs="Arial Unicode MS"/>
              </w:rPr>
              <w:t>→Encourage them to speak and provide to be clear about the point.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B82CB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Edited worksheets from : Listen up 2 p59-60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Edited script from : Listen up 2 p59-60,  Disney English F3B1 p7, 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Clothing song for kids from :</w:t>
            </w:r>
          </w:p>
          <w:p w:rsidR="00B82CBF" w:rsidRDefault="008E35A0">
            <w:pPr>
              <w:spacing w:line="240" w:lineRule="auto"/>
              <w:rPr>
                <w:sz w:val="24"/>
                <w:szCs w:val="24"/>
              </w:rPr>
            </w:pPr>
            <w:hyperlink r:id="rId7">
              <w:r w:rsidR="0011117A">
                <w:rPr>
                  <w:color w:val="1155CC"/>
                  <w:sz w:val="24"/>
                  <w:szCs w:val="24"/>
                  <w:u w:val="single"/>
                </w:rPr>
                <w:t>http://youtu.be/KFQxBCvgx70</w:t>
              </w:r>
            </w:hyperlink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11117A">
      <w:r>
        <w:br w:type="page"/>
      </w:r>
    </w:p>
    <w:p w:rsidR="00B82CBF" w:rsidRDefault="00B82CB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Lead-In/Pre-task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Hello song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Weather song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</w:t>
            </w: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gramStart"/>
            <w:r>
              <w:t>:Hello</w:t>
            </w:r>
            <w:proofErr w:type="spellEnd"/>
            <w:proofErr w:type="gramEnd"/>
            <w:r>
              <w:t>, Hi Julie.</w:t>
            </w:r>
          </w:p>
          <w:p w:rsidR="00B82CBF" w:rsidRDefault="0011117A">
            <w:pPr>
              <w:spacing w:line="240" w:lineRule="auto"/>
            </w:pPr>
            <w:r>
              <w:t xml:space="preserve">     I’m happy/</w:t>
            </w:r>
            <w:proofErr w:type="spellStart"/>
            <w:r>
              <w:t>great</w:t>
            </w:r>
            <w:proofErr w:type="gramStart"/>
            <w:r>
              <w:t>,etc</w:t>
            </w:r>
            <w:proofErr w:type="spellEnd"/>
            <w:proofErr w:type="gramEnd"/>
            <w:r>
              <w:t>.</w:t>
            </w: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sing and dance.)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gramStart"/>
            <w:r>
              <w:t>:It’s</w:t>
            </w:r>
            <w:proofErr w:type="spellEnd"/>
            <w:proofErr w:type="gramEnd"/>
            <w:r>
              <w:t xml:space="preserve"> sunny, </w:t>
            </w:r>
            <w:proofErr w:type="spellStart"/>
            <w:r>
              <w:t>ect</w:t>
            </w:r>
            <w:proofErr w:type="spellEnd"/>
            <w:r>
              <w:t>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sing and dance.)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t>procedure</w:t>
            </w:r>
          </w:p>
          <w:p w:rsidR="00B82CBF" w:rsidRDefault="0011117A">
            <w:pPr>
              <w:spacing w:line="240" w:lineRule="auto"/>
            </w:pPr>
            <w:r>
              <w:t>1.Greeting</w:t>
            </w:r>
          </w:p>
          <w:p w:rsidR="00B82CBF" w:rsidRDefault="0011117A">
            <w:pPr>
              <w:spacing w:line="240" w:lineRule="auto"/>
            </w:pPr>
            <w:r>
              <w:t>T</w:t>
            </w:r>
            <w:proofErr w:type="gramStart"/>
            <w:r>
              <w:t>:hello</w:t>
            </w:r>
            <w:proofErr w:type="gramEnd"/>
            <w:r>
              <w:t>, everyone! How are you?</w:t>
            </w:r>
          </w:p>
          <w:p w:rsidR="00B82CBF" w:rsidRDefault="0011117A">
            <w:pPr>
              <w:spacing w:line="240" w:lineRule="auto"/>
            </w:pPr>
            <w:r>
              <w:t xml:space="preserve">   Let’s sing hello song!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2.warm up</w:t>
            </w:r>
          </w:p>
          <w:p w:rsidR="00B82CBF" w:rsidRDefault="0011117A">
            <w:pPr>
              <w:spacing w:line="240" w:lineRule="auto"/>
            </w:pPr>
            <w:r>
              <w:t>T: Look out the window. How’s the weather today?</w:t>
            </w:r>
          </w:p>
          <w:p w:rsidR="00B82CBF" w:rsidRDefault="0011117A">
            <w:pPr>
              <w:spacing w:line="240" w:lineRule="auto"/>
            </w:pPr>
            <w:r>
              <w:t>It’s sunny today.</w:t>
            </w:r>
          </w:p>
          <w:p w:rsidR="00B82CBF" w:rsidRDefault="0011117A">
            <w:pPr>
              <w:spacing w:line="240" w:lineRule="auto"/>
            </w:pPr>
            <w:r>
              <w:t>Let’s sing the weather song together!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Pre-Activity/Present/Task Preparation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Clothes flash cards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#1 (Listen, circle and match.)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#2 ( Listen and write the new words.)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57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57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7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lastRenderedPageBreak/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individually</w:t>
            </w:r>
          </w:p>
        </w:tc>
        <w:tc>
          <w:tcPr>
            <w:tcW w:w="3304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T-shirt/skirt...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I’m wearing a T-shirt.</w:t>
            </w:r>
          </w:p>
          <w:p w:rsidR="00B82CBF" w:rsidRDefault="0011117A">
            <w:pPr>
              <w:spacing w:line="240" w:lineRule="auto"/>
            </w:pPr>
            <w:r>
              <w:t>(Answers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card and answer.)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(Answers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repeat the words.)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worksheet.)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listen and check their worksheet.)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lastRenderedPageBreak/>
              <w:t>procedure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1.elicit</w:t>
            </w:r>
          </w:p>
          <w:p w:rsidR="00B82CBF" w:rsidRDefault="0011117A">
            <w:pPr>
              <w:spacing w:line="240" w:lineRule="auto"/>
            </w:pPr>
            <w:r>
              <w:t>T: It’s getting warm and hot.</w:t>
            </w:r>
          </w:p>
          <w:p w:rsidR="00B82CBF" w:rsidRDefault="0011117A">
            <w:pPr>
              <w:spacing w:line="240" w:lineRule="auto"/>
            </w:pPr>
            <w:r>
              <w:t xml:space="preserve">    What are you wearing today?</w:t>
            </w:r>
          </w:p>
          <w:p w:rsidR="00B82CBF" w:rsidRDefault="0011117A">
            <w:pPr>
              <w:spacing w:line="240" w:lineRule="auto"/>
            </w:pPr>
            <w:r>
              <w:t>(demonstrate ‘wear’ by body motion)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(correct with full sentences)</w:t>
            </w:r>
          </w:p>
          <w:p w:rsidR="00B82CBF" w:rsidRDefault="0011117A">
            <w:pPr>
              <w:spacing w:line="240" w:lineRule="auto"/>
            </w:pPr>
            <w:r>
              <w:t>T: I’m wearing a T-shirt.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 New vocabulary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We’re going to learn about clothes.</w:t>
            </w:r>
          </w:p>
          <w:p w:rsidR="00B82CBF" w:rsidRDefault="0011117A">
            <w:pPr>
              <w:spacing w:line="240" w:lineRule="auto"/>
            </w:pPr>
            <w:r>
              <w:t xml:space="preserve">    Let’s look at the cards.</w:t>
            </w:r>
          </w:p>
          <w:p w:rsidR="00B82CBF" w:rsidRDefault="0011117A">
            <w:pPr>
              <w:spacing w:line="240" w:lineRule="auto"/>
            </w:pPr>
            <w:r>
              <w:t>(Showing them clothes cards)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1) What kind of clothes can you see?</w:t>
            </w:r>
          </w:p>
          <w:p w:rsidR="00B82CBF" w:rsidRDefault="0011117A">
            <w:pPr>
              <w:spacing w:line="240" w:lineRule="auto"/>
            </w:pPr>
            <w:proofErr w:type="gramStart"/>
            <w:r>
              <w:lastRenderedPageBreak/>
              <w:t>2)Do</w:t>
            </w:r>
            <w:proofErr w:type="gramEnd"/>
            <w:r>
              <w:t xml:space="preserve"> you wear a T-shirt when it’s cold?</w:t>
            </w:r>
          </w:p>
          <w:p w:rsidR="00B82CBF" w:rsidRDefault="0011117A">
            <w:pPr>
              <w:spacing w:line="240" w:lineRule="auto"/>
            </w:pPr>
            <w:r>
              <w:t>3) Do you wear a jacket when it’s summer?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Demonstration</w:t>
            </w:r>
          </w:p>
          <w:p w:rsidR="00B82CBF" w:rsidRDefault="0011117A">
            <w:pPr>
              <w:spacing w:line="240" w:lineRule="auto"/>
            </w:pPr>
            <w:r>
              <w:t>(Give a brief comparison between a shirt and T-shirt with explanation.)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Let’s say the new words together.</w:t>
            </w:r>
          </w:p>
          <w:p w:rsidR="00B82CBF" w:rsidRDefault="0011117A">
            <w:pPr>
              <w:spacing w:line="240" w:lineRule="auto"/>
            </w:pPr>
            <w:r>
              <w:t xml:space="preserve">    Repeat after me!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3. Hand out worksheets#1,#2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Here are worksheets about the clothes.</w:t>
            </w:r>
          </w:p>
          <w:p w:rsidR="00B82CBF" w:rsidRDefault="0011117A">
            <w:pPr>
              <w:spacing w:line="240" w:lineRule="auto"/>
            </w:pPr>
            <w:r>
              <w:t xml:space="preserve">    You’re going to listen, </w:t>
            </w:r>
            <w:proofErr w:type="spellStart"/>
            <w:r>
              <w:t>number</w:t>
            </w:r>
            <w:proofErr w:type="gramStart"/>
            <w:r>
              <w:t>,match</w:t>
            </w:r>
            <w:proofErr w:type="spellEnd"/>
            <w:proofErr w:type="gramEnd"/>
            <w:r>
              <w:t xml:space="preserve">           and write.</w:t>
            </w:r>
          </w:p>
          <w:p w:rsidR="00B82CBF" w:rsidRDefault="0011117A">
            <w:pPr>
              <w:spacing w:line="240" w:lineRule="auto"/>
            </w:pPr>
            <w:r>
              <w:t xml:space="preserve">    Let’s listen carefully.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(Play track 1</w:t>
            </w:r>
            <w:proofErr w:type="gramStart"/>
            <w:r>
              <w:t>,2,3</w:t>
            </w:r>
            <w:proofErr w:type="gramEnd"/>
            <w:r>
              <w:t xml:space="preserve"> pausing each track.)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Well done. Let’s check them out.</w:t>
            </w:r>
          </w:p>
          <w:p w:rsidR="00B82CBF" w:rsidRDefault="0011117A">
            <w:pPr>
              <w:spacing w:line="240" w:lineRule="auto"/>
            </w:pPr>
            <w:r>
              <w:t xml:space="preserve">    You did a great job!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11117A">
      <w:pPr>
        <w:spacing w:line="240" w:lineRule="auto"/>
      </w:pPr>
      <w:r>
        <w:lastRenderedPageBreak/>
        <w:t xml:space="preserve"> </w:t>
      </w: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Activity/Practice/Task Realization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2 pictures for elicit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#3 (Match and fill in the blanks.)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#4 (Talk with your partner.)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57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57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5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10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5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1025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Individually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 pairs</w:t>
            </w:r>
          </w:p>
        </w:tc>
        <w:tc>
          <w:tcPr>
            <w:tcW w:w="3304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picture.)</w:t>
            </w: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It’s sunny/hot.</w:t>
            </w:r>
          </w:p>
          <w:p w:rsidR="00B82CBF" w:rsidRDefault="0011117A">
            <w:pPr>
              <w:spacing w:line="240" w:lineRule="auto"/>
            </w:pPr>
            <w:r>
              <w:t xml:space="preserve">      It’s summer.</w:t>
            </w:r>
          </w:p>
          <w:p w:rsidR="00B82CBF" w:rsidRDefault="0011117A">
            <w:pPr>
              <w:spacing w:line="240" w:lineRule="auto"/>
            </w:pPr>
            <w:r>
              <w:t xml:space="preserve">      Goofy looks very hot.</w:t>
            </w:r>
          </w:p>
          <w:p w:rsidR="00B82CBF" w:rsidRDefault="0011117A">
            <w:pPr>
              <w:spacing w:line="240" w:lineRule="auto"/>
            </w:pPr>
            <w:r>
              <w:t xml:space="preserve">     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(Answers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It’s cold.</w:t>
            </w:r>
          </w:p>
          <w:p w:rsidR="00B82CBF" w:rsidRDefault="0011117A">
            <w:pPr>
              <w:spacing w:line="240" w:lineRule="auto"/>
            </w:pPr>
            <w:r>
              <w:t xml:space="preserve">      It’s winter.</w:t>
            </w:r>
          </w:p>
          <w:p w:rsidR="00B82CBF" w:rsidRDefault="0011117A">
            <w:pPr>
              <w:spacing w:line="240" w:lineRule="auto"/>
            </w:pPr>
            <w:r>
              <w:t xml:space="preserve">      Goofy looks very cold.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worksheet.)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Yes/ No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talk with their partner.)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lastRenderedPageBreak/>
              <w:t>procedure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1.Elicit </w:t>
            </w:r>
          </w:p>
          <w:p w:rsidR="00B82CBF" w:rsidRDefault="0011117A">
            <w:pPr>
              <w:spacing w:line="240" w:lineRule="auto"/>
            </w:pPr>
            <w:r>
              <w:t>(Showing one card)</w:t>
            </w:r>
          </w:p>
          <w:p w:rsidR="00B82CBF" w:rsidRDefault="0011117A">
            <w:pPr>
              <w:spacing w:line="240" w:lineRule="auto"/>
            </w:pPr>
            <w:r>
              <w:t xml:space="preserve">T: How’s the weather? </w:t>
            </w:r>
          </w:p>
          <w:p w:rsidR="00B82CBF" w:rsidRDefault="0011117A">
            <w:pPr>
              <w:spacing w:line="240" w:lineRule="auto"/>
            </w:pPr>
            <w:r>
              <w:t xml:space="preserve">    What season is it?</w:t>
            </w:r>
          </w:p>
          <w:p w:rsidR="00B82CBF" w:rsidRDefault="0011117A">
            <w:pPr>
              <w:spacing w:line="240" w:lineRule="auto"/>
            </w:pPr>
            <w:r>
              <w:t xml:space="preserve">    How does Goofy look?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What do you wear when it’s summer?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(Showing another card.)</w:t>
            </w:r>
          </w:p>
          <w:p w:rsidR="00B82CBF" w:rsidRDefault="0011117A">
            <w:pPr>
              <w:spacing w:line="240" w:lineRule="auto"/>
            </w:pPr>
            <w:r>
              <w:t>T: How’s the weather?</w:t>
            </w:r>
          </w:p>
          <w:p w:rsidR="00B82CBF" w:rsidRDefault="0011117A">
            <w:pPr>
              <w:spacing w:line="240" w:lineRule="auto"/>
            </w:pPr>
            <w:r>
              <w:t xml:space="preserve">    What season is it?</w:t>
            </w:r>
          </w:p>
          <w:p w:rsidR="00B82CBF" w:rsidRDefault="0011117A">
            <w:pPr>
              <w:spacing w:line="240" w:lineRule="auto"/>
            </w:pPr>
            <w:r>
              <w:t xml:space="preserve">    How does Goofy look?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What do you wear when it’s winter?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 Worksheet #3</w:t>
            </w:r>
          </w:p>
          <w:p w:rsidR="00B82CBF" w:rsidRDefault="0011117A">
            <w:pPr>
              <w:spacing w:line="240" w:lineRule="auto"/>
            </w:pPr>
            <w:r>
              <w:t>(Listening to the main topic and hand out worksheets.)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Here is a worksheet for main listening topic. Listen carefully and match Goofy to the right clothes.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(Play track 4 without stopping)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Are you done? Great.</w:t>
            </w:r>
          </w:p>
          <w:p w:rsidR="00B82CBF" w:rsidRDefault="0011117A">
            <w:pPr>
              <w:spacing w:line="240" w:lineRule="auto"/>
            </w:pPr>
            <w:r>
              <w:t xml:space="preserve">    Now look at number E.</w:t>
            </w:r>
          </w:p>
          <w:p w:rsidR="00B82CBF" w:rsidRDefault="0011117A">
            <w:pPr>
              <w:spacing w:line="240" w:lineRule="auto"/>
            </w:pPr>
            <w:r>
              <w:t xml:space="preserve">    Listen again and fill in the blanks.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(Play track 5. If </w:t>
            </w:r>
            <w:proofErr w:type="spellStart"/>
            <w:r>
              <w:t>Ss</w:t>
            </w:r>
            <w:proofErr w:type="spellEnd"/>
            <w:r>
              <w:t xml:space="preserve"> don’t know </w:t>
            </w:r>
            <w:proofErr w:type="spellStart"/>
            <w:r>
              <w:t>understand</w:t>
            </w:r>
            <w:proofErr w:type="gramStart"/>
            <w:r>
              <w:t>,give</w:t>
            </w:r>
            <w:proofErr w:type="spellEnd"/>
            <w:proofErr w:type="gramEnd"/>
            <w:r>
              <w:t xml:space="preserve"> them pause between chunks to have them fill in the blanks.)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Do you want to listen again?</w:t>
            </w:r>
          </w:p>
          <w:p w:rsidR="00B82CBF" w:rsidRDefault="0011117A">
            <w:pP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-Yes→ Have them listen one more time.</w:t>
            </w:r>
          </w:p>
          <w:p w:rsidR="00B82CBF" w:rsidRDefault="0011117A">
            <w:pP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- No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→  Check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the worksheet out.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3. Worksheet #4 (Talk with your partner.)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11117A">
            <w:pPr>
              <w:spacing w:line="240" w:lineRule="auto"/>
            </w:pPr>
            <w:r>
              <w:t>T: Talk with your partner about weather, season and clothes by following questions.</w:t>
            </w:r>
          </w:p>
          <w:p w:rsidR="00B82CBF" w:rsidRDefault="0011117A">
            <w:pPr>
              <w:spacing w:line="240" w:lineRule="auto"/>
            </w:pPr>
            <w:r>
              <w:t>I’ll give you 5 minutes. Let’s speak freely.</w:t>
            </w:r>
          </w:p>
          <w:p w:rsidR="00B82CBF" w:rsidRDefault="0011117A">
            <w:pPr>
              <w:spacing w:line="240" w:lineRule="auto"/>
            </w:pPr>
            <w:r>
              <w:t xml:space="preserve">(Walk around the classroom quietly. If </w:t>
            </w:r>
            <w:proofErr w:type="spellStart"/>
            <w:r>
              <w:t>Ss</w:t>
            </w:r>
            <w:proofErr w:type="spellEnd"/>
            <w:r>
              <w:t xml:space="preserve"> need some help, encourage them to speak.)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Post Activity/Production/Post Task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A clothing game 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1E35B0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  <w:r>
              <w:rPr>
                <w:rFonts w:hint="eastAsia"/>
              </w:rPr>
              <w:t>3</w:t>
            </w: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Yes! Wow!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enjoy actively this game.)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  <w:ind w:left="240" w:hanging="240"/>
            </w:pPr>
            <w:r>
              <w:t>procedure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1.Instruction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Look at this cute girl. Let’s dress her.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I’ll tell you how to play this game.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Come to the front one by one, and you can dress her with these clothes.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When you finish, you can tell us what you did such as </w:t>
            </w:r>
            <w:proofErr w:type="gramStart"/>
            <w:r>
              <w:t>“ When</w:t>
            </w:r>
            <w:proofErr w:type="gramEnd"/>
            <w:r>
              <w:t xml:space="preserve"> it’s rainy, I wear a raincoat and </w:t>
            </w:r>
            <w:proofErr w:type="spellStart"/>
            <w:r>
              <w:t>rainboots</w:t>
            </w:r>
            <w:proofErr w:type="spellEnd"/>
            <w:r>
              <w:t>.”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Can you do it? It’ll be fun!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Let’s get started!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2. Conclude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Did you have fun today?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I hope you can often use today’s expressions. See you next time.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</w:tc>
      </w:tr>
    </w:tbl>
    <w:p w:rsidR="00B82CBF" w:rsidRDefault="00B82CB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 (in case you finish more quickly than you thought)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B82CBF" w:rsidRDefault="0011117A">
            <w:pPr>
              <w:spacing w:line="240" w:lineRule="auto"/>
            </w:pPr>
            <w:r>
              <w:t xml:space="preserve">                 Clothes song for kids from YouTube</w:t>
            </w:r>
          </w:p>
          <w:p w:rsidR="00B82CBF" w:rsidRDefault="0011117A">
            <w:pPr>
              <w:spacing w:line="240" w:lineRule="auto"/>
            </w:pPr>
            <w:r>
              <w:t xml:space="preserve">                 http://youtu.be/KFQxBCvgx70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C8675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whole 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watch the video clip and sing a long)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  <w:ind w:left="240" w:hanging="240"/>
            </w:pPr>
            <w:r>
              <w:t>procedure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We’re going to listen and watch the clothes song.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Listen to the song and sing along.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</w:tc>
      </w:tr>
    </w:tbl>
    <w:p w:rsidR="00B82CBF" w:rsidRDefault="00B82CBF" w:rsidP="00500371">
      <w:pPr>
        <w:spacing w:before="100" w:after="100" w:line="240" w:lineRule="auto"/>
      </w:pPr>
    </w:p>
    <w:p w:rsidR="00B82CBF" w:rsidRDefault="0011117A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821299" cy="7761732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299" cy="7761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45847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4292600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50845">
      <w:pPr>
        <w:spacing w:before="100" w:after="100" w:line="240" w:lineRule="auto"/>
      </w:pPr>
      <w:r>
        <w:rPr>
          <w:noProof/>
        </w:rPr>
        <w:lastRenderedPageBreak/>
        <w:drawing>
          <wp:inline distT="0" distB="0" distL="0" distR="0">
            <wp:extent cx="4786313" cy="6381750"/>
            <wp:effectExtent l="2223" t="0" r="0" b="0"/>
            <wp:docPr id="9" name="그림 9" descr="C:\Users\장경수\Desktop\hap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장경수\Desktop\happy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6313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CBF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A0" w:rsidRDefault="008E35A0">
      <w:pPr>
        <w:spacing w:line="240" w:lineRule="auto"/>
      </w:pPr>
      <w:r>
        <w:separator/>
      </w:r>
    </w:p>
  </w:endnote>
  <w:endnote w:type="continuationSeparator" w:id="0">
    <w:p w:rsidR="008E35A0" w:rsidRDefault="008E3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CBF" w:rsidRDefault="0011117A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5D55AB">
      <w:rPr>
        <w:noProof/>
      </w:rPr>
      <w:t>1</w:t>
    </w:r>
    <w:r>
      <w:fldChar w:fldCharType="end"/>
    </w:r>
  </w:p>
  <w:p w:rsidR="00B82CBF" w:rsidRDefault="00B82CBF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A0" w:rsidRDefault="008E35A0">
      <w:pPr>
        <w:spacing w:line="240" w:lineRule="auto"/>
      </w:pPr>
      <w:r>
        <w:separator/>
      </w:r>
    </w:p>
  </w:footnote>
  <w:footnote w:type="continuationSeparator" w:id="0">
    <w:p w:rsidR="008E35A0" w:rsidRDefault="008E35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CBF" w:rsidRDefault="00B82CBF">
    <w:pPr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82CBF"/>
    <w:rsid w:val="0011117A"/>
    <w:rsid w:val="001E35B0"/>
    <w:rsid w:val="002607E9"/>
    <w:rsid w:val="00500371"/>
    <w:rsid w:val="005D55AB"/>
    <w:rsid w:val="006232BA"/>
    <w:rsid w:val="008E35A0"/>
    <w:rsid w:val="00A670DF"/>
    <w:rsid w:val="00B50845"/>
    <w:rsid w:val="00B82CBF"/>
    <w:rsid w:val="00C43C94"/>
    <w:rsid w:val="00C8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B5084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B508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B5084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B508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youtu.be/KFQxBCvgx70" TargetMode="Externa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장경수</cp:lastModifiedBy>
  <cp:revision>9</cp:revision>
  <dcterms:created xsi:type="dcterms:W3CDTF">2018-05-31T10:08:00Z</dcterms:created>
  <dcterms:modified xsi:type="dcterms:W3CDTF">2018-06-01T09:20:00Z</dcterms:modified>
</cp:coreProperties>
</file>