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24" w:rsidRDefault="00C04F24" w:rsidP="00533F9D">
      <w:pPr>
        <w:widowControl/>
        <w:wordWrap/>
        <w:autoSpaceDE/>
        <w:autoSpaceDN/>
        <w:jc w:val="center"/>
        <w:rPr>
          <w:sz w:val="40"/>
          <w:szCs w:val="40"/>
        </w:rPr>
      </w:pPr>
    </w:p>
    <w:p w:rsidR="00533F9D" w:rsidRPr="00533F9D" w:rsidRDefault="00533F9D" w:rsidP="00533F9D">
      <w:pPr>
        <w:widowControl/>
        <w:wordWrap/>
        <w:autoSpaceDE/>
        <w:autoSpaceDN/>
        <w:jc w:val="center"/>
        <w:rPr>
          <w:sz w:val="40"/>
          <w:szCs w:val="40"/>
        </w:rPr>
      </w:pPr>
      <w:r w:rsidRPr="00533F9D">
        <w:rPr>
          <w:rFonts w:hint="eastAsia"/>
          <w:sz w:val="40"/>
          <w:szCs w:val="40"/>
        </w:rPr>
        <w:t>번역과제</w:t>
      </w:r>
    </w:p>
    <w:p w:rsidR="00C04F24" w:rsidRDefault="00533F9D" w:rsidP="00533F9D">
      <w:pPr>
        <w:widowControl/>
        <w:wordWrap/>
        <w:autoSpaceDE/>
        <w:autoSpaceDN/>
        <w:jc w:val="center"/>
        <w:rPr>
          <w:sz w:val="40"/>
          <w:szCs w:val="40"/>
        </w:rPr>
      </w:pPr>
      <w:r w:rsidRPr="00533F9D">
        <w:rPr>
          <w:rFonts w:hint="eastAsia"/>
          <w:sz w:val="40"/>
          <w:szCs w:val="40"/>
        </w:rPr>
        <w:t xml:space="preserve">비즈니스 </w:t>
      </w:r>
      <w:proofErr w:type="spellStart"/>
      <w:r w:rsidRPr="00533F9D">
        <w:rPr>
          <w:rFonts w:hint="eastAsia"/>
          <w:sz w:val="40"/>
          <w:szCs w:val="40"/>
        </w:rPr>
        <w:t>통번역</w:t>
      </w:r>
      <w:proofErr w:type="spellEnd"/>
      <w:r w:rsidRPr="00533F9D">
        <w:rPr>
          <w:rFonts w:hint="eastAsia"/>
          <w:sz w:val="40"/>
          <w:szCs w:val="40"/>
        </w:rPr>
        <w:t xml:space="preserve"> </w:t>
      </w:r>
      <w:r w:rsidRPr="00533F9D">
        <w:rPr>
          <w:sz w:val="40"/>
          <w:szCs w:val="40"/>
        </w:rPr>
        <w:t>26</w:t>
      </w:r>
      <w:r w:rsidRPr="00533F9D">
        <w:rPr>
          <w:rFonts w:hint="eastAsia"/>
          <w:sz w:val="40"/>
          <w:szCs w:val="40"/>
        </w:rPr>
        <w:t>기</w:t>
      </w:r>
    </w:p>
    <w:p w:rsidR="00533F9D" w:rsidRDefault="00533F9D" w:rsidP="00533F9D">
      <w:pPr>
        <w:widowControl/>
        <w:wordWrap/>
        <w:autoSpaceDE/>
        <w:autoSpaceDN/>
        <w:jc w:val="center"/>
        <w:rPr>
          <w:sz w:val="40"/>
          <w:szCs w:val="40"/>
        </w:rPr>
      </w:pPr>
      <w:r w:rsidRPr="00533F9D">
        <w:rPr>
          <w:rFonts w:hint="eastAsia"/>
          <w:sz w:val="40"/>
          <w:szCs w:val="40"/>
        </w:rPr>
        <w:t>최영민</w:t>
      </w:r>
    </w:p>
    <w:p w:rsidR="00533F9D" w:rsidRPr="00533F9D" w:rsidRDefault="00533F9D" w:rsidP="00533F9D">
      <w:pPr>
        <w:widowControl/>
        <w:wordWrap/>
        <w:autoSpaceDE/>
        <w:autoSpaceDN/>
        <w:jc w:val="center"/>
        <w:rPr>
          <w:rFonts w:hint="eastAsia"/>
          <w:sz w:val="40"/>
          <w:szCs w:val="40"/>
        </w:rPr>
      </w:pPr>
    </w:p>
    <w:p w:rsidR="00DC353F" w:rsidRDefault="00533F9D" w:rsidP="00533F9D">
      <w:pPr>
        <w:widowControl/>
        <w:wordWrap/>
        <w:autoSpaceDE/>
        <w:autoSpaceDN/>
        <w:jc w:val="center"/>
        <w:rPr>
          <w:sz w:val="40"/>
          <w:szCs w:val="40"/>
        </w:rPr>
      </w:pPr>
      <w:r w:rsidRPr="00533F9D">
        <w:rPr>
          <w:rFonts w:hint="eastAsia"/>
          <w:sz w:val="40"/>
          <w:szCs w:val="40"/>
        </w:rPr>
        <w:t>1주차</w:t>
      </w:r>
    </w:p>
    <w:p w:rsidR="00533F9D" w:rsidRDefault="00533F9D" w:rsidP="00533F9D">
      <w:pPr>
        <w:widowControl/>
        <w:wordWrap/>
        <w:autoSpaceDE/>
        <w:autoSpaceDN/>
        <w:jc w:val="center"/>
        <w:rPr>
          <w:sz w:val="40"/>
          <w:szCs w:val="40"/>
        </w:rPr>
      </w:pPr>
      <w:r w:rsidRPr="00533F9D">
        <w:rPr>
          <w:rFonts w:hint="eastAsia"/>
          <w:sz w:val="40"/>
          <w:szCs w:val="40"/>
        </w:rPr>
        <w:t>(</w:t>
      </w:r>
      <w:r w:rsidRPr="00533F9D">
        <w:rPr>
          <w:sz w:val="40"/>
          <w:szCs w:val="40"/>
        </w:rPr>
        <w:t>2018</w:t>
      </w:r>
      <w:r w:rsidR="00D60F2F">
        <w:rPr>
          <w:sz w:val="40"/>
          <w:szCs w:val="40"/>
        </w:rPr>
        <w:t xml:space="preserve">. </w:t>
      </w:r>
      <w:r w:rsidRPr="00533F9D">
        <w:rPr>
          <w:sz w:val="40"/>
          <w:szCs w:val="40"/>
        </w:rPr>
        <w:t>06</w:t>
      </w:r>
      <w:r w:rsidR="00D60F2F">
        <w:rPr>
          <w:sz w:val="40"/>
          <w:szCs w:val="40"/>
        </w:rPr>
        <w:t xml:space="preserve">. </w:t>
      </w:r>
      <w:bookmarkStart w:id="0" w:name="_GoBack"/>
      <w:bookmarkEnd w:id="0"/>
      <w:r w:rsidR="00D60F2F">
        <w:rPr>
          <w:sz w:val="40"/>
          <w:szCs w:val="40"/>
        </w:rPr>
        <w:t>25 -</w:t>
      </w:r>
      <w:r w:rsidRPr="00533F9D">
        <w:rPr>
          <w:sz w:val="40"/>
          <w:szCs w:val="40"/>
        </w:rPr>
        <w:t>30)</w:t>
      </w:r>
    </w:p>
    <w:p w:rsidR="00E67213" w:rsidRDefault="00E67213" w:rsidP="00533F9D">
      <w:pPr>
        <w:widowControl/>
        <w:wordWrap/>
        <w:autoSpaceDE/>
        <w:autoSpaceDN/>
        <w:jc w:val="center"/>
        <w:rPr>
          <w:rFonts w:hint="eastAsia"/>
          <w:sz w:val="40"/>
          <w:szCs w:val="40"/>
        </w:rPr>
      </w:pPr>
    </w:p>
    <w:p w:rsidR="00685EB2" w:rsidRPr="00533F9D" w:rsidRDefault="00685EB2" w:rsidP="00533F9D">
      <w:pPr>
        <w:widowControl/>
        <w:wordWrap/>
        <w:autoSpaceDE/>
        <w:autoSpaceDN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한글 </w:t>
      </w:r>
      <w:r>
        <w:rPr>
          <w:sz w:val="40"/>
          <w:szCs w:val="40"/>
        </w:rPr>
        <w:t>-</w:t>
      </w:r>
      <w:r>
        <w:rPr>
          <w:rFonts w:hint="eastAsia"/>
          <w:sz w:val="40"/>
          <w:szCs w:val="40"/>
        </w:rPr>
        <w:t>&gt;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영어</w:t>
      </w:r>
    </w:p>
    <w:p w:rsidR="00533F9D" w:rsidRDefault="00533F9D">
      <w:pPr>
        <w:widowControl/>
        <w:wordWrap/>
        <w:autoSpaceDE/>
        <w:autoSpaceDN/>
        <w:rPr>
          <w:rFonts w:hint="eastAsia"/>
        </w:rPr>
      </w:pPr>
      <w:r>
        <w:br w:type="page"/>
      </w:r>
    </w:p>
    <w:p w:rsidR="00016E84" w:rsidRDefault="00A24FE0" w:rsidP="002F5FE3">
      <w:pPr>
        <w:widowControl/>
        <w:wordWrap/>
        <w:autoSpaceDE/>
        <w:autoSpaceDN/>
      </w:pPr>
      <w:r>
        <w:rPr>
          <w:rFonts w:hint="eastAsia"/>
        </w:rPr>
        <w:lastRenderedPageBreak/>
        <w:t xml:space="preserve">한영 </w:t>
      </w:r>
      <w:proofErr w:type="spellStart"/>
      <w:r w:rsidR="002E410D">
        <w:rPr>
          <w:rFonts w:hint="eastAsia"/>
        </w:rPr>
        <w:t>번역예제</w:t>
      </w:r>
      <w:proofErr w:type="spellEnd"/>
      <w:r w:rsidR="002E410D">
        <w:rPr>
          <w:rFonts w:hint="eastAsia"/>
        </w:rPr>
        <w:t xml:space="preserve"> </w:t>
      </w:r>
      <w:r w:rsidR="002E410D">
        <w:t>4</w:t>
      </w:r>
    </w:p>
    <w:p w:rsidR="002E410D" w:rsidRDefault="002E410D" w:rsidP="002F5FE3">
      <w:pPr>
        <w:widowControl/>
        <w:wordWrap/>
        <w:autoSpaceDE/>
        <w:autoSpaceDN/>
      </w:pPr>
      <w:proofErr w:type="spellStart"/>
      <w:r>
        <w:rPr>
          <w:rFonts w:hint="eastAsia"/>
        </w:rPr>
        <w:t>스테픈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버치</w:t>
      </w:r>
      <w:proofErr w:type="spellEnd"/>
      <w:r>
        <w:rPr>
          <w:rFonts w:hint="eastAsia"/>
        </w:rPr>
        <w:t>(</w:t>
      </w:r>
      <w:r>
        <w:t xml:space="preserve">Stephan Birch) </w:t>
      </w:r>
      <w:r>
        <w:rPr>
          <w:rFonts w:hint="eastAsia"/>
        </w:rPr>
        <w:t>수족관 서점에는 바다와 관련된 지질학,</w:t>
      </w:r>
      <w:r>
        <w:t xml:space="preserve"> </w:t>
      </w:r>
      <w:r>
        <w:rPr>
          <w:rFonts w:hint="eastAsia"/>
        </w:rPr>
        <w:t>생물학,</w:t>
      </w:r>
      <w:r>
        <w:t xml:space="preserve"> </w:t>
      </w:r>
      <w:r>
        <w:rPr>
          <w:rFonts w:hint="eastAsia"/>
        </w:rPr>
        <w:t>물리학 서적들이 다양하게 구비되어 있습니다.</w:t>
      </w:r>
      <w:r>
        <w:t xml:space="preserve"> </w:t>
      </w:r>
      <w:r>
        <w:rPr>
          <w:rFonts w:hint="eastAsia"/>
        </w:rPr>
        <w:t>서점에 없는 책은 주문을 해서라도 구해 드립니다.</w:t>
      </w:r>
      <w:r>
        <w:t xml:space="preserve"> </w:t>
      </w:r>
      <w:r>
        <w:rPr>
          <w:rFonts w:hint="eastAsia"/>
        </w:rPr>
        <w:t>바다와 해양 생물에 관심이 있는 모든 나이의 아이들에게 알맞은 아동서적과 교육용 완구도 매우 다양합니다.</w:t>
      </w:r>
      <w:r>
        <w:t xml:space="preserve"> </w:t>
      </w:r>
      <w:r>
        <w:rPr>
          <w:rFonts w:hint="eastAsia"/>
        </w:rPr>
        <w:t xml:space="preserve">스쿠버 다이빙과 </w:t>
      </w:r>
      <w:proofErr w:type="spellStart"/>
      <w:r>
        <w:rPr>
          <w:rFonts w:hint="eastAsia"/>
        </w:rPr>
        <w:t>스노클</w:t>
      </w:r>
      <w:proofErr w:type="spellEnd"/>
      <w:r>
        <w:rPr>
          <w:rFonts w:hint="eastAsia"/>
        </w:rPr>
        <w:t xml:space="preserve"> 입문서,</w:t>
      </w:r>
      <w:r>
        <w:t xml:space="preserve"> </w:t>
      </w:r>
      <w:r>
        <w:rPr>
          <w:rFonts w:hint="eastAsia"/>
        </w:rPr>
        <w:t>조수 웅덩이 탐구 안내서,</w:t>
      </w:r>
      <w:r>
        <w:t xml:space="preserve"> </w:t>
      </w:r>
      <w:proofErr w:type="spellStart"/>
      <w:r>
        <w:rPr>
          <w:rFonts w:hint="eastAsia"/>
        </w:rPr>
        <w:t>샌디에고</w:t>
      </w:r>
      <w:proofErr w:type="spellEnd"/>
      <w:r>
        <w:rPr>
          <w:rFonts w:hint="eastAsia"/>
        </w:rPr>
        <w:t xml:space="preserve"> 관광책자와 지도 등 인기 있는 책들도 있습니다.</w:t>
      </w:r>
      <w:r>
        <w:t xml:space="preserve"> </w:t>
      </w:r>
      <w:r w:rsidR="00553BD0">
        <w:rPr>
          <w:rFonts w:hint="eastAsia"/>
        </w:rPr>
        <w:t>또한,</w:t>
      </w:r>
      <w:r w:rsidR="00553BD0">
        <w:t xml:space="preserve"> </w:t>
      </w:r>
      <w:r w:rsidR="00553BD0">
        <w:rPr>
          <w:rFonts w:hint="eastAsia"/>
        </w:rPr>
        <w:t>저희 서점에는 선물용품,</w:t>
      </w:r>
      <w:r w:rsidR="00553BD0">
        <w:t xml:space="preserve"> </w:t>
      </w:r>
      <w:r w:rsidR="00553BD0">
        <w:rPr>
          <w:rFonts w:hint="eastAsia"/>
        </w:rPr>
        <w:t>티셔츠,</w:t>
      </w:r>
      <w:r w:rsidR="00553BD0">
        <w:t xml:space="preserve"> </w:t>
      </w:r>
      <w:r w:rsidR="00553BD0">
        <w:rPr>
          <w:rFonts w:hint="eastAsia"/>
        </w:rPr>
        <w:t>스웨터,</w:t>
      </w:r>
      <w:r w:rsidR="00553BD0">
        <w:t xml:space="preserve"> </w:t>
      </w:r>
      <w:r w:rsidR="00553BD0">
        <w:rPr>
          <w:rFonts w:hint="eastAsia"/>
        </w:rPr>
        <w:t>엽서,</w:t>
      </w:r>
      <w:r w:rsidR="00553BD0">
        <w:t xml:space="preserve"> </w:t>
      </w:r>
      <w:r w:rsidR="00553BD0">
        <w:rPr>
          <w:rFonts w:hint="eastAsia"/>
        </w:rPr>
        <w:t>달력,</w:t>
      </w:r>
      <w:r w:rsidR="00553BD0">
        <w:t xml:space="preserve"> </w:t>
      </w:r>
      <w:r w:rsidR="00553BD0">
        <w:rPr>
          <w:rFonts w:hint="eastAsia"/>
        </w:rPr>
        <w:t>카세트 테이프,</w:t>
      </w:r>
      <w:r w:rsidR="00553BD0">
        <w:t xml:space="preserve"> </w:t>
      </w:r>
      <w:r w:rsidR="00553BD0">
        <w:rPr>
          <w:rFonts w:hint="eastAsia"/>
        </w:rPr>
        <w:t>비디오 테이프,</w:t>
      </w:r>
      <w:r w:rsidR="00553BD0">
        <w:t xml:space="preserve"> </w:t>
      </w:r>
      <w:r w:rsidR="00553BD0">
        <w:rPr>
          <w:rFonts w:hint="eastAsia"/>
        </w:rPr>
        <w:t>박제 동물,</w:t>
      </w:r>
      <w:r w:rsidR="00553BD0">
        <w:t xml:space="preserve"> </w:t>
      </w:r>
      <w:r w:rsidR="00553BD0">
        <w:rPr>
          <w:rFonts w:hint="eastAsia"/>
        </w:rPr>
        <w:t>등 아주 많은 상품이 있습니다.</w:t>
      </w:r>
      <w:r w:rsidR="00553BD0">
        <w:t xml:space="preserve"> </w:t>
      </w:r>
      <w:r w:rsidR="00553BD0">
        <w:rPr>
          <w:rFonts w:hint="eastAsia"/>
        </w:rPr>
        <w:t>전화(</w:t>
      </w:r>
      <w:r w:rsidR="00553BD0">
        <w:t>777)777-7777</w:t>
      </w:r>
    </w:p>
    <w:p w:rsidR="00EC0B99" w:rsidRDefault="00EC0B99" w:rsidP="002F5FE3">
      <w:pPr>
        <w:widowControl/>
        <w:wordWrap/>
        <w:autoSpaceDE/>
        <w:autoSpaceDN/>
      </w:pPr>
    </w:p>
    <w:p w:rsidR="00E10760" w:rsidRDefault="00E10760" w:rsidP="002F5FE3">
      <w:pPr>
        <w:widowControl/>
        <w:wordWrap/>
        <w:autoSpaceDE/>
        <w:autoSpaceDN/>
      </w:pPr>
      <w:r>
        <w:rPr>
          <w:rFonts w:hint="eastAsia"/>
        </w:rPr>
        <w:t>A</w:t>
      </w:r>
      <w:r>
        <w:t xml:space="preserve">t Stephan Birch Aquarium Bookstore, </w:t>
      </w:r>
      <w:r w:rsidR="00504440">
        <w:t xml:space="preserve">you can find wide variety of </w:t>
      </w:r>
      <w:r w:rsidR="00BD0484">
        <w:t>ocean</w:t>
      </w:r>
      <w:r w:rsidR="00504440">
        <w:t xml:space="preserve"> related </w:t>
      </w:r>
      <w:r w:rsidR="00B039E0">
        <w:t xml:space="preserve">geology, biology, or </w:t>
      </w:r>
      <w:r w:rsidR="003A3BE7">
        <w:t xml:space="preserve">physics </w:t>
      </w:r>
      <w:r w:rsidR="005D55BB">
        <w:t xml:space="preserve">books. </w:t>
      </w:r>
      <w:r w:rsidR="00D24742">
        <w:t>If we cannot find books you are looking for, w</w:t>
      </w:r>
      <w:r w:rsidR="001D4E4D">
        <w:t xml:space="preserve">e will even order the books </w:t>
      </w:r>
      <w:r w:rsidR="006A3EA6">
        <w:t xml:space="preserve">just </w:t>
      </w:r>
      <w:r w:rsidR="00D24742">
        <w:t>for you.</w:t>
      </w:r>
      <w:r w:rsidR="005E6244">
        <w:t xml:space="preserve"> We also have a wide selection of </w:t>
      </w:r>
      <w:r w:rsidR="00BD0484">
        <w:t xml:space="preserve">children books </w:t>
      </w:r>
      <w:r w:rsidR="00C24235">
        <w:t xml:space="preserve">and educational toys for children of all age who are interested in ocean and maritime organisms. </w:t>
      </w:r>
      <w:r w:rsidR="00FB69A0">
        <w:t>Introduction for Snorkeling</w:t>
      </w:r>
      <w:r w:rsidR="00E90AA1">
        <w:t xml:space="preserve"> and scuba diving</w:t>
      </w:r>
      <w:r w:rsidR="003113C0">
        <w:t xml:space="preserve">, </w:t>
      </w:r>
      <w:r w:rsidR="00A13964">
        <w:t>g</w:t>
      </w:r>
      <w:r w:rsidR="003113C0">
        <w:t xml:space="preserve">uidebook for </w:t>
      </w:r>
      <w:r w:rsidR="000544A4">
        <w:t xml:space="preserve">tide pool research, </w:t>
      </w:r>
      <w:r w:rsidR="008165B3">
        <w:t xml:space="preserve">and </w:t>
      </w:r>
      <w:r w:rsidR="009C5BA7">
        <w:t xml:space="preserve">San Diego tourism guide and maps are also popular. </w:t>
      </w:r>
      <w:r w:rsidR="005E0435">
        <w:t xml:space="preserve">We also have </w:t>
      </w:r>
      <w:r w:rsidR="006425F4">
        <w:t xml:space="preserve">much more items including </w:t>
      </w:r>
      <w:r w:rsidR="001E52B4">
        <w:t>gift</w:t>
      </w:r>
      <w:r w:rsidR="00893AFE">
        <w:t xml:space="preserve"> items</w:t>
      </w:r>
      <w:r w:rsidR="001E52B4">
        <w:t>,</w:t>
      </w:r>
      <w:r w:rsidR="001D3BE1">
        <w:t xml:space="preserve"> t-shirts, </w:t>
      </w:r>
      <w:r w:rsidR="00872F42">
        <w:t xml:space="preserve">sweaters, </w:t>
      </w:r>
      <w:r w:rsidR="00037ED1">
        <w:t xml:space="preserve">postcards, calendars, cassette tapes, video tapes, </w:t>
      </w:r>
      <w:r w:rsidR="00FC1E6D">
        <w:t xml:space="preserve">and </w:t>
      </w:r>
      <w:r w:rsidR="00037ED1">
        <w:t>stuffed animals.</w:t>
      </w:r>
      <w:r w:rsidR="00CA3DEF">
        <w:t xml:space="preserve"> </w:t>
      </w:r>
      <w:r w:rsidR="00652803">
        <w:t xml:space="preserve">Please </w:t>
      </w:r>
      <w:proofErr w:type="gramStart"/>
      <w:r w:rsidR="00652803">
        <w:t>c</w:t>
      </w:r>
      <w:r w:rsidR="00CA3DEF">
        <w:t>all(</w:t>
      </w:r>
      <w:proofErr w:type="gramEnd"/>
      <w:r w:rsidR="00CA3DEF">
        <w:t>777)777-7777</w:t>
      </w:r>
    </w:p>
    <w:p w:rsidR="00CA3DEF" w:rsidRDefault="00CA3DEF" w:rsidP="002F5FE3">
      <w:pPr>
        <w:widowControl/>
        <w:wordWrap/>
        <w:autoSpaceDE/>
        <w:autoSpaceDN/>
        <w:rPr>
          <w:rFonts w:hint="eastAsia"/>
        </w:rPr>
      </w:pPr>
    </w:p>
    <w:p w:rsidR="000E6156" w:rsidRDefault="000E6156">
      <w:pPr>
        <w:widowControl/>
        <w:wordWrap/>
        <w:autoSpaceDE/>
        <w:autoSpaceDN/>
      </w:pPr>
      <w:r>
        <w:br w:type="page"/>
      </w:r>
    </w:p>
    <w:p w:rsidR="00B824CF" w:rsidRDefault="00A24FE0" w:rsidP="002F5FE3">
      <w:pPr>
        <w:widowControl/>
        <w:wordWrap/>
        <w:autoSpaceDE/>
        <w:autoSpaceDN/>
      </w:pPr>
      <w:r>
        <w:rPr>
          <w:rFonts w:hint="eastAsia"/>
        </w:rPr>
        <w:lastRenderedPageBreak/>
        <w:t xml:space="preserve">한영 </w:t>
      </w:r>
      <w:proofErr w:type="spellStart"/>
      <w:r w:rsidR="000E6156">
        <w:rPr>
          <w:rFonts w:hint="eastAsia"/>
        </w:rPr>
        <w:t>번역예제</w:t>
      </w:r>
      <w:proofErr w:type="spellEnd"/>
      <w:r w:rsidR="00B824CF">
        <w:rPr>
          <w:rFonts w:hint="eastAsia"/>
        </w:rPr>
        <w:t>5</w:t>
      </w:r>
    </w:p>
    <w:p w:rsidR="00BF7AE1" w:rsidRDefault="00BF7AE1" w:rsidP="002F5FE3">
      <w:pPr>
        <w:widowControl/>
        <w:wordWrap/>
        <w:autoSpaceDE/>
        <w:autoSpaceDN/>
      </w:pPr>
      <w:r>
        <w:rPr>
          <w:rFonts w:hint="eastAsia"/>
        </w:rPr>
        <w:t>밀랍공예의 역사</w:t>
      </w:r>
    </w:p>
    <w:p w:rsidR="00BF7AE1" w:rsidRDefault="00BF7AE1" w:rsidP="002F5FE3">
      <w:pPr>
        <w:widowControl/>
        <w:wordWrap/>
        <w:autoSpaceDE/>
        <w:autoSpaceDN/>
      </w:pPr>
      <w:r>
        <w:rPr>
          <w:rFonts w:hint="eastAsia"/>
        </w:rPr>
        <w:t>기원은 불확실하지만,</w:t>
      </w:r>
      <w:r>
        <w:t xml:space="preserve"> </w:t>
      </w:r>
      <w:r>
        <w:rPr>
          <w:rFonts w:hint="eastAsia"/>
        </w:rPr>
        <w:t>밀랍 조각은 가장 오래된 예술 중의 하나로 알려져 있다.</w:t>
      </w:r>
      <w:r>
        <w:t xml:space="preserve"> </w:t>
      </w:r>
      <w:r>
        <w:rPr>
          <w:rFonts w:hint="eastAsia"/>
        </w:rPr>
        <w:t xml:space="preserve">고대 이집트인들은 </w:t>
      </w:r>
      <w:r>
        <w:t>“</w:t>
      </w:r>
      <w:r>
        <w:rPr>
          <w:rFonts w:hint="eastAsia"/>
        </w:rPr>
        <w:t>로스트 왁스(</w:t>
      </w:r>
      <w:r>
        <w:t xml:space="preserve">Lost Wax)” </w:t>
      </w:r>
      <w:r>
        <w:rPr>
          <w:rFonts w:hint="eastAsia"/>
        </w:rPr>
        <w:t>기법으로 장례의식에 사용하는 신의 형상을 만들었다.</w:t>
      </w:r>
      <w:r>
        <w:t xml:space="preserve"> </w:t>
      </w:r>
      <w:r>
        <w:rPr>
          <w:rFonts w:hint="eastAsia"/>
        </w:rPr>
        <w:t>로마인들은 밀랍으로 가면과 상을 만들어 의식행렬에 사용했다.</w:t>
      </w:r>
      <w:r>
        <w:t xml:space="preserve"> </w:t>
      </w:r>
      <w:r>
        <w:rPr>
          <w:rFonts w:hint="eastAsia"/>
        </w:rPr>
        <w:t>중세 유럽 사람들은 흔히 밀랍으로 모형을 만드는 것을 마법이라고 생각했다.</w:t>
      </w:r>
      <w:r>
        <w:t xml:space="preserve"> 19</w:t>
      </w:r>
      <w:r>
        <w:rPr>
          <w:rFonts w:hint="eastAsia"/>
        </w:rPr>
        <w:t xml:space="preserve">세기에 이르러서야 재능 있는 조각가인 마리 </w:t>
      </w:r>
      <w:proofErr w:type="spellStart"/>
      <w:r>
        <w:rPr>
          <w:rFonts w:hint="eastAsia"/>
        </w:rPr>
        <w:t>투소</w:t>
      </w:r>
      <w:proofErr w:type="spellEnd"/>
      <w:r>
        <w:rPr>
          <w:rFonts w:hint="eastAsia"/>
        </w:rPr>
        <w:t>(</w:t>
      </w:r>
      <w:r>
        <w:t xml:space="preserve">Marie Tussaud) </w:t>
      </w:r>
      <w:r>
        <w:rPr>
          <w:rFonts w:hint="eastAsia"/>
        </w:rPr>
        <w:t>부인이 영국에서 밀랍인형을 전시하여 유명해졌는데,</w:t>
      </w:r>
      <w:r>
        <w:t xml:space="preserve"> </w:t>
      </w:r>
      <w:r>
        <w:rPr>
          <w:rFonts w:hint="eastAsia"/>
        </w:rPr>
        <w:t>이것이 오늘날 밀랍 인형 박물관의 초석이 되었다.</w:t>
      </w:r>
    </w:p>
    <w:p w:rsidR="00BF7AE1" w:rsidRDefault="00BF7AE1" w:rsidP="002F5FE3">
      <w:pPr>
        <w:widowControl/>
        <w:wordWrap/>
        <w:autoSpaceDE/>
        <w:autoSpaceDN/>
      </w:pPr>
    </w:p>
    <w:p w:rsidR="00BF7AE1" w:rsidRPr="00406C97" w:rsidRDefault="00C774BD" w:rsidP="002F5FE3">
      <w:pPr>
        <w:widowControl/>
        <w:wordWrap/>
        <w:autoSpaceDE/>
        <w:autoSpaceDN/>
        <w:rPr>
          <w:b/>
        </w:rPr>
      </w:pPr>
      <w:r w:rsidRPr="00406C97">
        <w:rPr>
          <w:rFonts w:hint="eastAsia"/>
          <w:b/>
        </w:rPr>
        <w:t>H</w:t>
      </w:r>
      <w:r w:rsidRPr="00406C97">
        <w:rPr>
          <w:b/>
        </w:rPr>
        <w:t>istory of Wax Craft</w:t>
      </w:r>
    </w:p>
    <w:p w:rsidR="00C774BD" w:rsidRDefault="00B54FEC" w:rsidP="002F5FE3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T</w:t>
      </w:r>
      <w:r>
        <w:t xml:space="preserve">he origin is uncertain, </w:t>
      </w:r>
      <w:r w:rsidR="00D64922">
        <w:t>but wax sculpture is known to be one of the oldest forms of art.</w:t>
      </w:r>
      <w:r w:rsidR="005E41D5">
        <w:t xml:space="preserve"> Ancient Egyptians </w:t>
      </w:r>
      <w:r w:rsidR="00A20D13">
        <w:t xml:space="preserve">made a form of god for funeral </w:t>
      </w:r>
      <w:r w:rsidR="00A20D13">
        <w:rPr>
          <w:rFonts w:hint="eastAsia"/>
        </w:rPr>
        <w:t>c</w:t>
      </w:r>
      <w:r w:rsidR="00A20D13">
        <w:t xml:space="preserve">eremony using “Lost Wax” technique. </w:t>
      </w:r>
      <w:r w:rsidR="00F4254C">
        <w:t xml:space="preserve">Medieval Europeans </w:t>
      </w:r>
      <w:r w:rsidR="003C46CA">
        <w:t xml:space="preserve">usually thought making wax models was a magic. </w:t>
      </w:r>
      <w:r w:rsidR="00F67F57">
        <w:t>It was not until 19</w:t>
      </w:r>
      <w:r w:rsidR="00F67F57">
        <w:rPr>
          <w:rFonts w:hint="eastAsia"/>
          <w:vertAlign w:val="superscript"/>
        </w:rPr>
        <w:t>t</w:t>
      </w:r>
      <w:r w:rsidR="00F67F57">
        <w:rPr>
          <w:vertAlign w:val="superscript"/>
        </w:rPr>
        <w:t xml:space="preserve">h </w:t>
      </w:r>
      <w:r w:rsidR="00F67F57">
        <w:t xml:space="preserve">century </w:t>
      </w:r>
      <w:r w:rsidR="00AF4C5F">
        <w:t xml:space="preserve">when a talented </w:t>
      </w:r>
      <w:proofErr w:type="spellStart"/>
      <w:r w:rsidR="00AF4C5F">
        <w:t>sculptur</w:t>
      </w:r>
      <w:proofErr w:type="spellEnd"/>
      <w:r w:rsidR="00AF4C5F">
        <w:t xml:space="preserve"> Madame Marie </w:t>
      </w:r>
      <w:proofErr w:type="spellStart"/>
      <w:r w:rsidR="00AF4C5F">
        <w:t>Toussau</w:t>
      </w:r>
      <w:proofErr w:type="spellEnd"/>
      <w:r w:rsidR="00AF4C5F">
        <w:t xml:space="preserve"> </w:t>
      </w:r>
      <w:r w:rsidR="00543BCB">
        <w:t>exhibited</w:t>
      </w:r>
      <w:r w:rsidR="0097182C">
        <w:t xml:space="preserve"> wax dolls</w:t>
      </w:r>
      <w:r w:rsidR="00674C18">
        <w:t xml:space="preserve"> and earned fame</w:t>
      </w:r>
      <w:r w:rsidR="0097182C">
        <w:t xml:space="preserve">, and </w:t>
      </w:r>
      <w:r w:rsidR="009C36AC">
        <w:t>it became</w:t>
      </w:r>
      <w:r w:rsidR="0097182C">
        <w:t xml:space="preserve"> </w:t>
      </w:r>
      <w:r w:rsidR="00930381">
        <w:t>the basis of what is known today as Wax Museum.</w:t>
      </w:r>
    </w:p>
    <w:p w:rsidR="00B824CF" w:rsidRDefault="00B824CF">
      <w:pPr>
        <w:widowControl/>
        <w:wordWrap/>
        <w:autoSpaceDE/>
        <w:autoSpaceDN/>
      </w:pPr>
      <w:r>
        <w:br w:type="page"/>
      </w:r>
    </w:p>
    <w:p w:rsidR="00553BD0" w:rsidRDefault="00A24FE0" w:rsidP="002F5FE3">
      <w:pPr>
        <w:widowControl/>
        <w:wordWrap/>
        <w:autoSpaceDE/>
        <w:autoSpaceDN/>
      </w:pPr>
      <w:r>
        <w:rPr>
          <w:rFonts w:hint="eastAsia"/>
        </w:rPr>
        <w:lastRenderedPageBreak/>
        <w:t xml:space="preserve">한영 </w:t>
      </w:r>
      <w:proofErr w:type="spellStart"/>
      <w:r w:rsidR="00B824CF">
        <w:rPr>
          <w:rFonts w:hint="eastAsia"/>
        </w:rPr>
        <w:t>번역예제</w:t>
      </w:r>
      <w:proofErr w:type="spellEnd"/>
      <w:r w:rsidR="00B824CF">
        <w:rPr>
          <w:rFonts w:hint="eastAsia"/>
        </w:rPr>
        <w:t xml:space="preserve"> </w:t>
      </w:r>
      <w:r w:rsidR="00B824CF">
        <w:t>6</w:t>
      </w:r>
    </w:p>
    <w:p w:rsidR="000E6156" w:rsidRDefault="000E6156" w:rsidP="002F5FE3">
      <w:pPr>
        <w:widowControl/>
        <w:wordWrap/>
        <w:autoSpaceDE/>
        <w:autoSpaceDN/>
      </w:pPr>
      <w:proofErr w:type="spellStart"/>
      <w:r>
        <w:rPr>
          <w:rFonts w:hint="eastAsia"/>
        </w:rPr>
        <w:t>포카혼타스</w:t>
      </w:r>
      <w:proofErr w:type="spellEnd"/>
    </w:p>
    <w:p w:rsidR="000E6156" w:rsidRDefault="000E6156" w:rsidP="002F5FE3">
      <w:pPr>
        <w:widowControl/>
        <w:wordWrap/>
        <w:autoSpaceDE/>
        <w:autoSpaceDN/>
      </w:pPr>
      <w:r>
        <w:rPr>
          <w:rFonts w:hint="eastAsia"/>
        </w:rPr>
        <w:t>미국 인디언 공주와 존 스미스 선장의 만남을 다룬 장편 애니메이션 영화.</w:t>
      </w:r>
      <w:r>
        <w:t xml:space="preserve"> </w:t>
      </w:r>
      <w:r>
        <w:rPr>
          <w:rFonts w:hint="eastAsia"/>
        </w:rPr>
        <w:t>부분삭제 없음.</w:t>
      </w:r>
      <w:r>
        <w:t xml:space="preserve"> </w:t>
      </w:r>
      <w:proofErr w:type="spellStart"/>
      <w:r>
        <w:rPr>
          <w:rFonts w:hint="eastAsia"/>
        </w:rPr>
        <w:t>포카혼타스는</w:t>
      </w:r>
      <w:proofErr w:type="spellEnd"/>
      <w:r>
        <w:rPr>
          <w:rFonts w:hint="eastAsia"/>
        </w:rPr>
        <w:t xml:space="preserve"> 디즈니가 자랑하는 멋진 등장인물,</w:t>
      </w:r>
      <w:r>
        <w:t xml:space="preserve"> </w:t>
      </w:r>
      <w:r>
        <w:rPr>
          <w:rFonts w:hint="eastAsia"/>
        </w:rPr>
        <w:t xml:space="preserve">신비스런 전개와 음악으로 미국 원주민인 인디언의 신비주의와 정신세계를 잘 보여주고 </w:t>
      </w:r>
      <w:proofErr w:type="gramStart"/>
      <w:r>
        <w:rPr>
          <w:rFonts w:hint="eastAsia"/>
        </w:rPr>
        <w:t>있다.</w:t>
      </w:r>
      <w:r>
        <w:t>(</w:t>
      </w:r>
      <w:proofErr w:type="gramEnd"/>
      <w:r>
        <w:rPr>
          <w:rFonts w:hint="eastAsia"/>
        </w:rPr>
        <w:t>연소자 관람가)</w:t>
      </w:r>
      <w:r>
        <w:t>(</w:t>
      </w:r>
      <w:r>
        <w:rPr>
          <w:rFonts w:hint="eastAsia"/>
        </w:rPr>
        <w:t xml:space="preserve">월트 디즈니 </w:t>
      </w:r>
      <w:proofErr w:type="spellStart"/>
      <w:r>
        <w:rPr>
          <w:rFonts w:hint="eastAsia"/>
        </w:rPr>
        <w:t>픽처스</w:t>
      </w:r>
      <w:proofErr w:type="spellEnd"/>
      <w:r>
        <w:rPr>
          <w:rFonts w:hint="eastAsia"/>
        </w:rPr>
        <w:t>)</w:t>
      </w:r>
    </w:p>
    <w:p w:rsidR="000E6156" w:rsidRDefault="000E6156" w:rsidP="002F5FE3">
      <w:pPr>
        <w:widowControl/>
        <w:wordWrap/>
        <w:autoSpaceDE/>
        <w:autoSpaceDN/>
      </w:pPr>
    </w:p>
    <w:p w:rsidR="00A66F0F" w:rsidRDefault="00A66F0F" w:rsidP="002F5FE3">
      <w:pPr>
        <w:widowControl/>
        <w:wordWrap/>
        <w:autoSpaceDE/>
        <w:autoSpaceDN/>
      </w:pPr>
      <w:r>
        <w:rPr>
          <w:rFonts w:hint="eastAsia"/>
        </w:rPr>
        <w:t xml:space="preserve">버드 </w:t>
      </w:r>
      <w:proofErr w:type="spellStart"/>
      <w:r>
        <w:rPr>
          <w:rFonts w:hint="eastAsia"/>
        </w:rPr>
        <w:t>케이지</w:t>
      </w:r>
      <w:proofErr w:type="spellEnd"/>
    </w:p>
    <w:p w:rsidR="00A66F0F" w:rsidRDefault="00A66F0F" w:rsidP="002F5FE3">
      <w:pPr>
        <w:widowControl/>
        <w:wordWrap/>
        <w:autoSpaceDE/>
        <w:autoSpaceDN/>
      </w:pPr>
      <w:r>
        <w:rPr>
          <w:rFonts w:hint="eastAsia"/>
        </w:rPr>
        <w:t>중년의 동성애자 부부가 정상적인 아들을 키우면서 일어나는 재미있는 일을 다룬 영화.</w:t>
      </w:r>
      <w:r>
        <w:t xml:space="preserve"> </w:t>
      </w:r>
      <w:r>
        <w:rPr>
          <w:rFonts w:hint="eastAsia"/>
        </w:rPr>
        <w:t>어느 날 이 아들이 여자친구의 부모를 집으로 초대한다.</w:t>
      </w:r>
      <w:r>
        <w:t xml:space="preserve"> </w:t>
      </w:r>
      <w:r>
        <w:rPr>
          <w:rFonts w:hint="eastAsia"/>
        </w:rPr>
        <w:t xml:space="preserve">장차 사돈이 될 사람들은 극도로 보수적이라서 이 부부는 자신들이 동성애자가 아닌 </w:t>
      </w:r>
      <w:proofErr w:type="gramStart"/>
      <w:r>
        <w:rPr>
          <w:rFonts w:hint="eastAsia"/>
        </w:rPr>
        <w:t>척 하는데</w:t>
      </w:r>
      <w:proofErr w:type="gramEnd"/>
      <w:r>
        <w:t xml:space="preserve">… </w:t>
      </w:r>
      <w:r>
        <w:rPr>
          <w:rFonts w:hint="eastAsia"/>
        </w:rPr>
        <w:t xml:space="preserve">로빈 </w:t>
      </w:r>
      <w:proofErr w:type="spellStart"/>
      <w:r>
        <w:rPr>
          <w:rFonts w:hint="eastAsia"/>
        </w:rPr>
        <w:t>윌리암스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진 </w:t>
      </w:r>
      <w:proofErr w:type="spellStart"/>
      <w:r>
        <w:rPr>
          <w:rFonts w:hint="eastAsia"/>
        </w:rPr>
        <w:t>해크만</w:t>
      </w:r>
      <w:proofErr w:type="spellEnd"/>
      <w:r>
        <w:rPr>
          <w:rFonts w:hint="eastAsia"/>
        </w:rPr>
        <w:t>(</w:t>
      </w:r>
      <w:r>
        <w:t xml:space="preserve">Gene Hackman), </w:t>
      </w:r>
      <w:proofErr w:type="spellStart"/>
      <w:r>
        <w:rPr>
          <w:rFonts w:hint="eastAsia"/>
        </w:rPr>
        <w:t>나탄</w:t>
      </w:r>
      <w:proofErr w:type="spellEnd"/>
      <w:r>
        <w:rPr>
          <w:rFonts w:hint="eastAsia"/>
        </w:rPr>
        <w:t xml:space="preserve"> 레인 주연(</w:t>
      </w:r>
      <w:r>
        <w:t xml:space="preserve">Nathan Lane). </w:t>
      </w:r>
      <w:r>
        <w:rPr>
          <w:rFonts w:hint="eastAsia"/>
        </w:rPr>
        <w:t>유나이티드 아티스트</w:t>
      </w:r>
    </w:p>
    <w:p w:rsidR="0027755C" w:rsidRDefault="0027755C">
      <w:pPr>
        <w:widowControl/>
        <w:wordWrap/>
        <w:autoSpaceDE/>
        <w:autoSpaceDN/>
      </w:pPr>
    </w:p>
    <w:p w:rsidR="00795E24" w:rsidRPr="00406C97" w:rsidRDefault="00C0562E">
      <w:pPr>
        <w:widowControl/>
        <w:wordWrap/>
        <w:autoSpaceDE/>
        <w:autoSpaceDN/>
        <w:rPr>
          <w:b/>
        </w:rPr>
      </w:pPr>
      <w:r w:rsidRPr="00406C97">
        <w:rPr>
          <w:rFonts w:hint="eastAsia"/>
          <w:b/>
        </w:rPr>
        <w:t>P</w:t>
      </w:r>
      <w:r w:rsidRPr="00406C97">
        <w:rPr>
          <w:b/>
        </w:rPr>
        <w:t>ocahontas</w:t>
      </w:r>
    </w:p>
    <w:p w:rsidR="00C0562E" w:rsidRDefault="00C0222E">
      <w:pPr>
        <w:widowControl/>
        <w:wordWrap/>
        <w:autoSpaceDE/>
        <w:autoSpaceDN/>
      </w:pPr>
      <w:r>
        <w:rPr>
          <w:rFonts w:hint="eastAsia"/>
        </w:rPr>
        <w:t>A</w:t>
      </w:r>
      <w:r>
        <w:t xml:space="preserve"> full-length </w:t>
      </w:r>
      <w:r w:rsidR="0019442B">
        <w:t xml:space="preserve">animation film about </w:t>
      </w:r>
      <w:r w:rsidR="00CD21FC">
        <w:t xml:space="preserve">an </w:t>
      </w:r>
      <w:r w:rsidR="009309CC">
        <w:t xml:space="preserve">American Indian princess and Captain John Smith. No </w:t>
      </w:r>
      <w:proofErr w:type="spellStart"/>
      <w:r w:rsidR="009309CC">
        <w:t>edtiting</w:t>
      </w:r>
      <w:proofErr w:type="spellEnd"/>
      <w:r w:rsidR="009309CC">
        <w:t>.</w:t>
      </w:r>
      <w:r w:rsidR="00952019">
        <w:t xml:space="preserve"> Pocahontas well shows mysticism and psychology of Native Americans by mysterious story</w:t>
      </w:r>
      <w:r w:rsidR="0072234D">
        <w:t>,</w:t>
      </w:r>
      <w:r w:rsidR="00952019">
        <w:t xml:space="preserve"> music, and great characters that Disney is proud of. (Rated </w:t>
      </w:r>
      <w:proofErr w:type="gramStart"/>
      <w:r w:rsidR="00952019">
        <w:t>G)(</w:t>
      </w:r>
      <w:proofErr w:type="gramEnd"/>
      <w:r w:rsidR="00952019">
        <w:t>Want Disney Pictures)</w:t>
      </w:r>
    </w:p>
    <w:p w:rsidR="0042276A" w:rsidRDefault="0042276A">
      <w:pPr>
        <w:widowControl/>
        <w:wordWrap/>
        <w:autoSpaceDE/>
        <w:autoSpaceDN/>
      </w:pPr>
    </w:p>
    <w:p w:rsidR="0042276A" w:rsidRPr="00406C97" w:rsidRDefault="0042276A">
      <w:pPr>
        <w:widowControl/>
        <w:wordWrap/>
        <w:autoSpaceDE/>
        <w:autoSpaceDN/>
        <w:rPr>
          <w:b/>
        </w:rPr>
      </w:pPr>
      <w:r w:rsidRPr="00406C97">
        <w:rPr>
          <w:rFonts w:hint="eastAsia"/>
          <w:b/>
        </w:rPr>
        <w:t>B</w:t>
      </w:r>
      <w:r w:rsidRPr="00406C97">
        <w:rPr>
          <w:b/>
        </w:rPr>
        <w:t>irdcage</w:t>
      </w:r>
    </w:p>
    <w:p w:rsidR="00B0237A" w:rsidRDefault="00B0237A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A</w:t>
      </w:r>
      <w:r>
        <w:t xml:space="preserve"> film abou</w:t>
      </w:r>
      <w:r w:rsidR="0061534A">
        <w:t xml:space="preserve">t hilarious </w:t>
      </w:r>
      <w:r w:rsidR="00614D1A">
        <w:t xml:space="preserve">happenings </w:t>
      </w:r>
      <w:r w:rsidR="0026453D">
        <w:t xml:space="preserve">about a mid-aged gay couple raising heterosexual son. </w:t>
      </w:r>
      <w:r w:rsidR="00FE2BAD">
        <w:t xml:space="preserve">The son invites his girlfriend’s parents home. </w:t>
      </w:r>
      <w:r w:rsidR="00951EB5">
        <w:t>T</w:t>
      </w:r>
      <w:r w:rsidR="006730B0">
        <w:t xml:space="preserve">he couple pretends to by heterosexual </w:t>
      </w:r>
      <w:r w:rsidR="004E45B8">
        <w:t>because t</w:t>
      </w:r>
      <w:r w:rsidR="00951EB5">
        <w:t xml:space="preserve">he future in-laws </w:t>
      </w:r>
      <w:r w:rsidR="00391FF1">
        <w:t>ar</w:t>
      </w:r>
      <w:r w:rsidR="00893C3E">
        <w:t>e extremely conservative.</w:t>
      </w:r>
      <w:r w:rsidR="00FB7B65">
        <w:t xml:space="preserve"> Starring by Robin Williams, Gene Hackman, Nathan Lane.</w:t>
      </w:r>
      <w:r w:rsidR="00E4549A">
        <w:t xml:space="preserve"> United Artists.</w:t>
      </w:r>
    </w:p>
    <w:sectPr w:rsidR="00B023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81"/>
    <w:rsid w:val="000017CD"/>
    <w:rsid w:val="00013435"/>
    <w:rsid w:val="00016E84"/>
    <w:rsid w:val="00032CEF"/>
    <w:rsid w:val="00037ED1"/>
    <w:rsid w:val="000470D2"/>
    <w:rsid w:val="000544A4"/>
    <w:rsid w:val="00081F21"/>
    <w:rsid w:val="00092FE2"/>
    <w:rsid w:val="000E6156"/>
    <w:rsid w:val="000E6DD6"/>
    <w:rsid w:val="00114E92"/>
    <w:rsid w:val="00117E54"/>
    <w:rsid w:val="00135916"/>
    <w:rsid w:val="0014474A"/>
    <w:rsid w:val="00155E94"/>
    <w:rsid w:val="00183351"/>
    <w:rsid w:val="0019442B"/>
    <w:rsid w:val="001A7CDE"/>
    <w:rsid w:val="001B0EDE"/>
    <w:rsid w:val="001B406A"/>
    <w:rsid w:val="001D3BE1"/>
    <w:rsid w:val="001D48CC"/>
    <w:rsid w:val="001D4E4D"/>
    <w:rsid w:val="001E52B4"/>
    <w:rsid w:val="001F71F6"/>
    <w:rsid w:val="002532D0"/>
    <w:rsid w:val="00260146"/>
    <w:rsid w:val="0026453D"/>
    <w:rsid w:val="0027755C"/>
    <w:rsid w:val="002D5B51"/>
    <w:rsid w:val="002E410D"/>
    <w:rsid w:val="002F5FE3"/>
    <w:rsid w:val="003113C0"/>
    <w:rsid w:val="003270E2"/>
    <w:rsid w:val="00340589"/>
    <w:rsid w:val="00354C71"/>
    <w:rsid w:val="00374453"/>
    <w:rsid w:val="00391FF1"/>
    <w:rsid w:val="003A3BE7"/>
    <w:rsid w:val="003C46CA"/>
    <w:rsid w:val="00400D69"/>
    <w:rsid w:val="004021C0"/>
    <w:rsid w:val="00406C97"/>
    <w:rsid w:val="0042276A"/>
    <w:rsid w:val="00433A73"/>
    <w:rsid w:val="00456008"/>
    <w:rsid w:val="004627FD"/>
    <w:rsid w:val="004E42B7"/>
    <w:rsid w:val="004E45B8"/>
    <w:rsid w:val="00504440"/>
    <w:rsid w:val="005135A1"/>
    <w:rsid w:val="00533F9D"/>
    <w:rsid w:val="0053476D"/>
    <w:rsid w:val="00534E77"/>
    <w:rsid w:val="005369F8"/>
    <w:rsid w:val="00543BCB"/>
    <w:rsid w:val="00550FA1"/>
    <w:rsid w:val="00553BD0"/>
    <w:rsid w:val="005552A5"/>
    <w:rsid w:val="00562380"/>
    <w:rsid w:val="00567904"/>
    <w:rsid w:val="00572A5E"/>
    <w:rsid w:val="005C4996"/>
    <w:rsid w:val="005D55BB"/>
    <w:rsid w:val="005E0435"/>
    <w:rsid w:val="005E41D5"/>
    <w:rsid w:val="005E6244"/>
    <w:rsid w:val="005F6E58"/>
    <w:rsid w:val="006049FC"/>
    <w:rsid w:val="0060600B"/>
    <w:rsid w:val="00614D1A"/>
    <w:rsid w:val="0061534A"/>
    <w:rsid w:val="006425F4"/>
    <w:rsid w:val="006509D5"/>
    <w:rsid w:val="00652803"/>
    <w:rsid w:val="00662C52"/>
    <w:rsid w:val="006730B0"/>
    <w:rsid w:val="00674C18"/>
    <w:rsid w:val="0068300E"/>
    <w:rsid w:val="00685EB2"/>
    <w:rsid w:val="006A360B"/>
    <w:rsid w:val="006A3EA6"/>
    <w:rsid w:val="006A7777"/>
    <w:rsid w:val="006C4075"/>
    <w:rsid w:val="006D2706"/>
    <w:rsid w:val="006F3D7B"/>
    <w:rsid w:val="007055DD"/>
    <w:rsid w:val="0072234D"/>
    <w:rsid w:val="0073358D"/>
    <w:rsid w:val="00744C9F"/>
    <w:rsid w:val="007468DE"/>
    <w:rsid w:val="007609BE"/>
    <w:rsid w:val="00760D70"/>
    <w:rsid w:val="00765B3C"/>
    <w:rsid w:val="00767981"/>
    <w:rsid w:val="00772D30"/>
    <w:rsid w:val="00795E24"/>
    <w:rsid w:val="007A1354"/>
    <w:rsid w:val="007D1F38"/>
    <w:rsid w:val="007F648B"/>
    <w:rsid w:val="008165B3"/>
    <w:rsid w:val="008243E2"/>
    <w:rsid w:val="00854665"/>
    <w:rsid w:val="0086299B"/>
    <w:rsid w:val="0086756F"/>
    <w:rsid w:val="00872F42"/>
    <w:rsid w:val="00887A43"/>
    <w:rsid w:val="00893AFE"/>
    <w:rsid w:val="00893C3E"/>
    <w:rsid w:val="008A3216"/>
    <w:rsid w:val="008D227A"/>
    <w:rsid w:val="008E398E"/>
    <w:rsid w:val="008E5588"/>
    <w:rsid w:val="00924559"/>
    <w:rsid w:val="00930381"/>
    <w:rsid w:val="009309CC"/>
    <w:rsid w:val="00951EB5"/>
    <w:rsid w:val="00952019"/>
    <w:rsid w:val="00966CB7"/>
    <w:rsid w:val="0097182C"/>
    <w:rsid w:val="0099655B"/>
    <w:rsid w:val="009B212B"/>
    <w:rsid w:val="009B7B08"/>
    <w:rsid w:val="009C0A95"/>
    <w:rsid w:val="009C36AC"/>
    <w:rsid w:val="009C5BA7"/>
    <w:rsid w:val="009D0192"/>
    <w:rsid w:val="00A13964"/>
    <w:rsid w:val="00A205A3"/>
    <w:rsid w:val="00A20D13"/>
    <w:rsid w:val="00A24FE0"/>
    <w:rsid w:val="00A66F0F"/>
    <w:rsid w:val="00A71A24"/>
    <w:rsid w:val="00A91CB0"/>
    <w:rsid w:val="00A9647E"/>
    <w:rsid w:val="00AC4D0E"/>
    <w:rsid w:val="00AE2840"/>
    <w:rsid w:val="00AF4C5F"/>
    <w:rsid w:val="00B0237A"/>
    <w:rsid w:val="00B028B0"/>
    <w:rsid w:val="00B039E0"/>
    <w:rsid w:val="00B1560E"/>
    <w:rsid w:val="00B31F58"/>
    <w:rsid w:val="00B54FEC"/>
    <w:rsid w:val="00B6263B"/>
    <w:rsid w:val="00B824CF"/>
    <w:rsid w:val="00B83A77"/>
    <w:rsid w:val="00B84B0C"/>
    <w:rsid w:val="00BD0484"/>
    <w:rsid w:val="00BE0276"/>
    <w:rsid w:val="00BF7AE1"/>
    <w:rsid w:val="00C0222E"/>
    <w:rsid w:val="00C033D2"/>
    <w:rsid w:val="00C04F24"/>
    <w:rsid w:val="00C0562E"/>
    <w:rsid w:val="00C24235"/>
    <w:rsid w:val="00C5354F"/>
    <w:rsid w:val="00C6469B"/>
    <w:rsid w:val="00C774BD"/>
    <w:rsid w:val="00CA3DEF"/>
    <w:rsid w:val="00CB1AC3"/>
    <w:rsid w:val="00CD21FC"/>
    <w:rsid w:val="00D02183"/>
    <w:rsid w:val="00D10C7B"/>
    <w:rsid w:val="00D24742"/>
    <w:rsid w:val="00D3267D"/>
    <w:rsid w:val="00D37E3B"/>
    <w:rsid w:val="00D47585"/>
    <w:rsid w:val="00D50E89"/>
    <w:rsid w:val="00D516E8"/>
    <w:rsid w:val="00D60F2F"/>
    <w:rsid w:val="00D64922"/>
    <w:rsid w:val="00D66999"/>
    <w:rsid w:val="00DB454C"/>
    <w:rsid w:val="00DB4F31"/>
    <w:rsid w:val="00DC353F"/>
    <w:rsid w:val="00E00C26"/>
    <w:rsid w:val="00E10760"/>
    <w:rsid w:val="00E25DFC"/>
    <w:rsid w:val="00E4549A"/>
    <w:rsid w:val="00E67213"/>
    <w:rsid w:val="00E90AA1"/>
    <w:rsid w:val="00E95EEA"/>
    <w:rsid w:val="00E96473"/>
    <w:rsid w:val="00EC0B99"/>
    <w:rsid w:val="00F4254C"/>
    <w:rsid w:val="00F44AAC"/>
    <w:rsid w:val="00F67F57"/>
    <w:rsid w:val="00FA3373"/>
    <w:rsid w:val="00FB381C"/>
    <w:rsid w:val="00FB69A0"/>
    <w:rsid w:val="00FB7B65"/>
    <w:rsid w:val="00FC1E6D"/>
    <w:rsid w:val="00FE2BAD"/>
    <w:rsid w:val="00FE39F8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4244"/>
  <w15:chartTrackingRefBased/>
  <w15:docId w15:val="{BB79F407-D864-4992-98F4-CC6AE80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YMC PC</dc:creator>
  <cp:keywords/>
  <dc:description/>
  <cp:lastModifiedBy>YMC PC</cp:lastModifiedBy>
  <cp:revision>188</cp:revision>
  <dcterms:created xsi:type="dcterms:W3CDTF">2018-06-26T05:48:00Z</dcterms:created>
  <dcterms:modified xsi:type="dcterms:W3CDTF">2018-06-30T12:54:00Z</dcterms:modified>
</cp:coreProperties>
</file>