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F6216E" w:rsidRPr="005A3CCD" w:rsidRDefault="00F6216E">
      <w:pPr>
        <w:widowControl w:val="0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6216E" w:rsidRPr="005A3CCD" w:rsidRDefault="005513D7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■</w:t>
            </w:r>
            <w:r w:rsidR="00E7303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Listening   </w:t>
            </w:r>
            <w:r w:rsidR="00E73033" w:rsidRPr="005A3CCD">
              <w:rPr>
                <w:rFonts w:ascii="MS Mincho" w:eastAsia="MS Mincho" w:hAnsi="MS Mincho" w:cs="MS Mincho"/>
                <w:sz w:val="24"/>
                <w:szCs w:val="24"/>
              </w:rPr>
              <w:t>☐</w:t>
            </w:r>
            <w:r w:rsidR="00E7303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Speaking   </w:t>
            </w:r>
            <w:r w:rsidR="00E73033" w:rsidRPr="005A3CCD">
              <w:rPr>
                <w:rFonts w:ascii="MS Mincho" w:eastAsia="MS Mincho" w:hAnsi="MS Mincho" w:cs="MS Mincho"/>
                <w:sz w:val="24"/>
                <w:szCs w:val="24"/>
              </w:rPr>
              <w:t>☐</w:t>
            </w:r>
            <w:r w:rsidR="00E7303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Reading   </w:t>
            </w:r>
            <w:r w:rsidR="00E73033" w:rsidRPr="005A3CCD">
              <w:rPr>
                <w:rFonts w:ascii="MS Mincho" w:eastAsia="MS Mincho" w:hAnsi="MS Mincho" w:cs="MS Mincho"/>
                <w:sz w:val="24"/>
                <w:szCs w:val="24"/>
              </w:rPr>
              <w:t>☐</w:t>
            </w:r>
            <w:r w:rsidR="005A3CCD">
              <w:rPr>
                <w:rFonts w:ascii="Times New Roman" w:hAnsi="Times New Roman" w:cs="Times New Roman"/>
                <w:sz w:val="24"/>
                <w:szCs w:val="24"/>
              </w:rPr>
              <w:t xml:space="preserve"> Grammar</w:t>
            </w:r>
            <w:r w:rsidR="00E73033" w:rsidRPr="005A3CCD">
              <w:rPr>
                <w:rFonts w:ascii="MS Mincho" w:eastAsia="MS Mincho" w:hAnsi="MS Mincho" w:cs="MS Mincho"/>
                <w:sz w:val="24"/>
                <w:szCs w:val="24"/>
              </w:rPr>
              <w:t>☐</w:t>
            </w:r>
            <w:r w:rsidR="00E7303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Writing</w:t>
            </w:r>
          </w:p>
          <w:p w:rsidR="00F6216E" w:rsidRPr="005A3CCD" w:rsidRDefault="00F62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6E" w:rsidRPr="005A3CCD">
        <w:tc>
          <w:tcPr>
            <w:tcW w:w="9576" w:type="dxa"/>
          </w:tcPr>
          <w:p w:rsidR="00F6216E" w:rsidRPr="005A3CCD" w:rsidRDefault="00E73033" w:rsidP="00487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Topic:  </w:t>
            </w:r>
            <w:r w:rsidR="00660B0C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Money can buy happiness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2394"/>
        <w:gridCol w:w="2394"/>
        <w:gridCol w:w="2394"/>
        <w:gridCol w:w="2394"/>
      </w:tblGrid>
      <w:tr w:rsidR="00F6216E" w:rsidRPr="005A3CCD">
        <w:tc>
          <w:tcPr>
            <w:tcW w:w="2394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Instructor:</w:t>
            </w:r>
          </w:p>
          <w:p w:rsidR="00F6216E" w:rsidRPr="005A3CCD" w:rsidRDefault="00660B0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Christina Lee</w:t>
            </w:r>
          </w:p>
        </w:tc>
        <w:tc>
          <w:tcPr>
            <w:tcW w:w="2394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Level:</w:t>
            </w:r>
          </w:p>
          <w:p w:rsidR="00F6216E" w:rsidRPr="005A3CCD" w:rsidRDefault="00B53E50" w:rsidP="00C700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Intermediate</w:t>
            </w:r>
          </w:p>
          <w:p w:rsidR="00B53E50" w:rsidRPr="005A3CCD" w:rsidRDefault="00B53E50" w:rsidP="00C700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94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Students:</w:t>
            </w:r>
          </w:p>
          <w:p w:rsidR="00F6216E" w:rsidRPr="005A3CCD" w:rsidRDefault="00B53E50">
            <w:pPr>
              <w:spacing w:line="240" w:lineRule="auto"/>
              <w:ind w:firstLine="106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60B0C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</w:p>
        </w:tc>
        <w:tc>
          <w:tcPr>
            <w:tcW w:w="2394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Length:</w:t>
            </w:r>
          </w:p>
          <w:p w:rsidR="00F6216E" w:rsidRPr="005A3CCD" w:rsidRDefault="005E6380" w:rsidP="00C7004F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FF5996">
              <w:rPr>
                <w:rFonts w:ascii="Times New Roman" w:hAnsi="Times New Roman" w:cs="Times New Roman" w:hint="eastAsia"/>
                <w:sz w:val="24"/>
                <w:szCs w:val="24"/>
              </w:rPr>
              <w:t>-40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Minutes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6216E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Materials:</w:t>
            </w:r>
          </w:p>
          <w:p w:rsidR="000B68F4" w:rsidRPr="005A3CCD" w:rsidRDefault="00652D7D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●Realia: The picture </w:t>
            </w:r>
            <w:r w:rsidR="000B68F4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of </w:t>
            </w:r>
            <w:r w:rsidR="00D778A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 man with </w:t>
            </w:r>
            <w:r w:rsidR="00704FAB">
              <w:rPr>
                <w:rFonts w:ascii="Times New Roman" w:hAnsi="Times New Roman" w:cs="Times New Roman" w:hint="eastAsia"/>
                <w:sz w:val="24"/>
                <w:szCs w:val="24"/>
              </w:rPr>
              <w:t>m</w:t>
            </w:r>
            <w:r w:rsidR="00D778AD">
              <w:rPr>
                <w:rFonts w:ascii="Times New Roman" w:hAnsi="Times New Roman" w:cs="Times New Roman" w:hint="eastAsia"/>
                <w:sz w:val="24"/>
                <w:szCs w:val="24"/>
              </w:rPr>
              <w:t>oney</w:t>
            </w:r>
          </w:p>
          <w:p w:rsidR="000B68F4" w:rsidRPr="005A3CCD" w:rsidRDefault="00652D7D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●White board and board markers</w:t>
            </w:r>
          </w:p>
          <w:p w:rsidR="000B68F4" w:rsidRPr="005A3CCD" w:rsidRDefault="000B68F4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E909FF" w:rsidRPr="005A3CCD">
              <w:rPr>
                <w:rFonts w:ascii="Times New Roman" w:hAnsi="Times New Roman" w:cs="Times New Roman"/>
                <w:sz w:val="24"/>
                <w:szCs w:val="24"/>
              </w:rPr>
              <w:t>Vocabulary worksheet (1</w:t>
            </w:r>
            <w:r w:rsidR="00FF599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copies)</w:t>
            </w:r>
          </w:p>
          <w:p w:rsidR="000B68F4" w:rsidRPr="005A3CCD" w:rsidRDefault="000B68F4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●Before listening worksheet</w:t>
            </w:r>
          </w:p>
          <w:p w:rsidR="000B68F4" w:rsidRPr="005A3CCD" w:rsidRDefault="00D778AD" w:rsidP="00E419F0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:true or false questions (1</w:t>
            </w:r>
            <w:r w:rsidR="00FF599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copies)</w:t>
            </w:r>
          </w:p>
          <w:p w:rsidR="00FF5996" w:rsidRDefault="000B68F4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E909FF" w:rsidRPr="005A3CCD">
              <w:rPr>
                <w:rFonts w:ascii="Times New Roman" w:hAnsi="Times New Roman" w:cs="Times New Roman"/>
                <w:sz w:val="24"/>
                <w:szCs w:val="24"/>
              </w:rPr>
              <w:t>Fill in the blanks worksheet (1</w:t>
            </w:r>
            <w:r w:rsidR="00FF5996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copies)</w:t>
            </w:r>
          </w:p>
          <w:p w:rsidR="00FF5996" w:rsidRDefault="00FF5996" w:rsidP="00FF599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Discussion topic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worksheet (1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copies)</w:t>
            </w:r>
          </w:p>
          <w:p w:rsidR="00F6216E" w:rsidRPr="005A3CCD" w:rsidRDefault="000B68F4" w:rsidP="000B68F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E419F0" w:rsidRPr="005A3CCD"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omputer for audio file</w:t>
            </w:r>
          </w:p>
        </w:tc>
      </w:tr>
    </w:tbl>
    <w:p w:rsidR="00CE4398" w:rsidRPr="005A3CCD" w:rsidRDefault="00CE4398" w:rsidP="00CE4398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B0EC4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Aims:</w:t>
            </w:r>
          </w:p>
          <w:p w:rsidR="00AB2B2B" w:rsidRPr="005A3CCD" w:rsidRDefault="00AB2B2B" w:rsidP="00F745D1">
            <w:pPr>
              <w:spacing w:line="240" w:lineRule="auto"/>
              <w:ind w:left="1320" w:hangingChars="550" w:hanging="13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●Main aim:  Students will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be able to 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improve their listening skill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by listening to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and understanding the topic in the article.</w:t>
            </w:r>
          </w:p>
          <w:p w:rsidR="00AB2B2B" w:rsidRPr="005A3CCD" w:rsidRDefault="00AB2B2B" w:rsidP="00F745D1">
            <w:pPr>
              <w:spacing w:line="240" w:lineRule="auto"/>
              <w:ind w:left="1680" w:hangingChars="700" w:hanging="168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●Secondary aim: Students will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be </w:t>
            </w:r>
            <w:r w:rsidR="00FF599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able to share viewpoints </w:t>
            </w:r>
            <w:r w:rsidR="00C526D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of how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money </w:t>
            </w:r>
            <w:r w:rsidR="00C526D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affects the people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by listening article and speaking their opinions</w:t>
            </w:r>
          </w:p>
          <w:p w:rsidR="00350666" w:rsidRPr="005A3CCD" w:rsidRDefault="00AB2B2B" w:rsidP="00AB2B2B">
            <w:pPr>
              <w:spacing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● Personal aim: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tudent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are 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to express themselves regarding the topic and develop abilit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ies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</w:p>
          <w:p w:rsidR="00F6216E" w:rsidRPr="005A3CCD" w:rsidRDefault="00AB2B2B" w:rsidP="00F745D1">
            <w:pPr>
              <w:spacing w:line="240" w:lineRule="auto"/>
              <w:ind w:leftChars="655" w:left="1441" w:firstLineChars="50" w:firstLine="12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listen others carefully </w:t>
            </w:r>
          </w:p>
        </w:tc>
      </w:tr>
    </w:tbl>
    <w:p w:rsidR="00764443" w:rsidRPr="005A3CCD" w:rsidRDefault="00764443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9D4A22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Language Skills:</w:t>
            </w:r>
          </w:p>
          <w:p w:rsidR="009D4A22" w:rsidRPr="005A3CCD" w:rsidRDefault="00AB2B2B" w:rsidP="009D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D778AD">
              <w:rPr>
                <w:rFonts w:ascii="Times New Roman" w:hAnsi="Times New Roman" w:cs="Times New Roman" w:hint="eastAsia"/>
                <w:sz w:val="24"/>
                <w:szCs w:val="24"/>
              </w:rPr>
              <w:t>Reading</w:t>
            </w:r>
            <w:r w:rsidR="005513D7" w:rsidRPr="005A3CCD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414946">
              <w:rPr>
                <w:rFonts w:ascii="Times New Roman" w:hAnsi="Times New Roman" w:cs="Times New Roman"/>
                <w:sz w:val="24"/>
                <w:szCs w:val="24"/>
              </w:rPr>
              <w:t>Ss will read scripts of topic</w:t>
            </w:r>
          </w:p>
          <w:p w:rsidR="00F6216E" w:rsidRPr="005A3CCD" w:rsidRDefault="00AB2B2B" w:rsidP="0093152B">
            <w:pPr>
              <w:ind w:left="1200" w:hangingChars="500" w:hanging="120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93152B">
              <w:rPr>
                <w:rFonts w:ascii="Times New Roman" w:hAnsi="Times New Roman" w:cs="Times New Roman" w:hint="eastAsia"/>
                <w:sz w:val="24"/>
                <w:szCs w:val="24"/>
              </w:rPr>
              <w:t>Listening</w:t>
            </w:r>
            <w:r w:rsidR="005513D7"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F745D1"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 xml:space="preserve"> </w:t>
            </w:r>
            <w:r w:rsidR="0093152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Ss will listen to the article about </w:t>
            </w:r>
            <w:r w:rsidR="00C526DF">
              <w:rPr>
                <w:rFonts w:ascii="Times New Roman" w:hAnsi="Times New Roman" w:cs="Times New Roman" w:hint="eastAsia"/>
                <w:sz w:val="24"/>
                <w:szCs w:val="24"/>
              </w:rPr>
              <w:t>money can buy happiness</w:t>
            </w:r>
          </w:p>
          <w:p w:rsidR="009D4A22" w:rsidRPr="00FB4664" w:rsidRDefault="00AB2B2B" w:rsidP="009D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171110">
              <w:rPr>
                <w:rFonts w:ascii="Times New Roman" w:hAnsi="Times New Roman" w:cs="Times New Roman" w:hint="eastAsia"/>
                <w:sz w:val="24"/>
                <w:szCs w:val="24"/>
              </w:rPr>
              <w:t>Speaking</w:t>
            </w:r>
            <w:r w:rsidR="00AE0DE5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93152B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Ss will discuss </w:t>
            </w:r>
            <w:r w:rsidR="0093152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on </w:t>
            </w:r>
            <w:r w:rsidR="0093152B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93152B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Can money buy </w:t>
            </w:r>
            <w:r w:rsidR="0093152B">
              <w:rPr>
                <w:rFonts w:ascii="Times New Roman" w:hAnsi="Times New Roman" w:cs="Times New Roman"/>
                <w:sz w:val="24"/>
                <w:szCs w:val="24"/>
              </w:rPr>
              <w:t>happiness</w:t>
            </w:r>
            <w:r w:rsidR="00FB4664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  <w:r w:rsidR="0093152B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F6216E" w:rsidRPr="005A3CCD" w:rsidRDefault="00AB2B2B" w:rsidP="00414946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5513D7" w:rsidRPr="005A3CCD">
              <w:rPr>
                <w:rFonts w:ascii="Times New Roman" w:hAnsi="Times New Roman" w:cs="Times New Roman"/>
                <w:sz w:val="24"/>
                <w:szCs w:val="24"/>
              </w:rPr>
              <w:t>Writing: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9D4A22" w:rsidRPr="005A3CCD">
              <w:rPr>
                <w:rFonts w:ascii="Times New Roman" w:hAnsi="Times New Roman" w:cs="Times New Roman"/>
                <w:sz w:val="24"/>
                <w:szCs w:val="24"/>
              </w:rPr>
              <w:t>Ss will ta</w:t>
            </w:r>
            <w:r w:rsidR="00414946">
              <w:rPr>
                <w:rFonts w:ascii="Times New Roman" w:hAnsi="Times New Roman" w:cs="Times New Roman"/>
                <w:sz w:val="24"/>
                <w:szCs w:val="24"/>
              </w:rPr>
              <w:t>ke notes on details of the next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032E33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Language Systems:</w:t>
            </w:r>
          </w:p>
          <w:p w:rsidR="00471F3C" w:rsidRPr="005A3CCD" w:rsidRDefault="00AB2B2B" w:rsidP="009D4A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●</w:t>
            </w:r>
            <w:r w:rsidR="00350666" w:rsidRPr="005A3CCD">
              <w:rPr>
                <w:rFonts w:ascii="Times New Roman" w:hAnsi="Times New Roman" w:cs="Times New Roman"/>
                <w:sz w:val="24"/>
                <w:szCs w:val="24"/>
              </w:rPr>
              <w:t>Phonology</w:t>
            </w:r>
            <w:r w:rsidR="00FB4664">
              <w:rPr>
                <w:rFonts w:ascii="Times New Roman" w:hAnsi="Times New Roman" w:cs="Times New Roman"/>
                <w:sz w:val="24"/>
                <w:szCs w:val="24"/>
              </w:rPr>
              <w:t>: [</w:t>
            </w:r>
            <w:r w:rsidR="00FB4664">
              <w:rPr>
                <w:rFonts w:ascii="Times New Roman" w:hAnsi="Times New Roman" w:cs="Times New Roman" w:hint="eastAsia"/>
                <w:sz w:val="24"/>
                <w:szCs w:val="24"/>
              </w:rPr>
              <w:t>f</w:t>
            </w:r>
            <w:r w:rsidR="00414946">
              <w:rPr>
                <w:rFonts w:ascii="Times New Roman" w:hAnsi="Times New Roman" w:cs="Times New Roman"/>
                <w:sz w:val="24"/>
                <w:szCs w:val="24"/>
              </w:rPr>
              <w:t xml:space="preserve">], </w:t>
            </w:r>
            <w:r w:rsidR="00471F3C" w:rsidRPr="005A3CCD">
              <w:rPr>
                <w:rFonts w:ascii="Times New Roman" w:hAnsi="Times New Roman" w:cs="Times New Roman"/>
                <w:sz w:val="24"/>
                <w:szCs w:val="24"/>
              </w:rPr>
              <w:t>[</w:t>
            </w:r>
            <w:r w:rsidR="00FB4664">
              <w:rPr>
                <w:rFonts w:ascii="Times New Roman" w:hAnsi="Times New Roman" w:cs="Times New Roman" w:hint="eastAsia"/>
                <w:sz w:val="24"/>
                <w:szCs w:val="24"/>
              </w:rPr>
              <w:t>p</w:t>
            </w:r>
            <w:r w:rsidR="00471F3C" w:rsidRPr="005A3CCD">
              <w:rPr>
                <w:rFonts w:ascii="Times New Roman" w:hAnsi="Times New Roman" w:cs="Times New Roman"/>
                <w:sz w:val="24"/>
                <w:szCs w:val="24"/>
              </w:rPr>
              <w:t>]</w:t>
            </w:r>
          </w:p>
          <w:p w:rsidR="00350666" w:rsidRPr="005A3CCD" w:rsidRDefault="00350666" w:rsidP="00FB0EC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5513D7" w:rsidRPr="005A3CCD">
              <w:rPr>
                <w:rFonts w:ascii="Times New Roman" w:hAnsi="Times New Roman" w:cs="Times New Roman"/>
                <w:sz w:val="24"/>
                <w:szCs w:val="24"/>
              </w:rPr>
              <w:t>Lexis:</w:t>
            </w:r>
            <w:r w:rsidR="00471F3C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New vocabularies </w:t>
            </w:r>
            <w:r w:rsidR="00F745D1">
              <w:rPr>
                <w:rFonts w:ascii="Times New Roman" w:hAnsi="Times New Roman" w:cs="Times New Roman" w:hint="eastAsia"/>
                <w:sz w:val="24"/>
                <w:szCs w:val="24"/>
              </w:rPr>
              <w:t>in the</w:t>
            </w:r>
            <w:r w:rsidR="009D4A22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article</w:t>
            </w:r>
          </w:p>
          <w:p w:rsidR="00635F03" w:rsidRPr="005A3CCD" w:rsidRDefault="00AB2B2B" w:rsidP="00F745D1">
            <w:pPr>
              <w:ind w:left="144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FB4664">
              <w:rPr>
                <w:rFonts w:ascii="Times New Roman" w:hAnsi="Times New Roman" w:cs="Times New Roman" w:hint="eastAsia"/>
                <w:sz w:val="24"/>
                <w:szCs w:val="24"/>
              </w:rPr>
              <w:t>Happiness, Cambridge University, Spending habits, Personality Spending, Good and service</w:t>
            </w:r>
            <w:r w:rsidR="00C514FF" w:rsidRPr="005A3C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F6216E" w:rsidRPr="005A3CCD" w:rsidRDefault="00FB0EC4" w:rsidP="00FB0E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5513D7" w:rsidRPr="005A3CCD">
              <w:rPr>
                <w:rFonts w:ascii="Times New Roman" w:hAnsi="Times New Roman" w:cs="Times New Roman"/>
                <w:sz w:val="24"/>
                <w:szCs w:val="24"/>
              </w:rPr>
              <w:t>Function:</w:t>
            </w:r>
            <w:r w:rsidR="00471F3C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Giving information </w:t>
            </w:r>
          </w:p>
          <w:p w:rsidR="00F6216E" w:rsidRPr="005A3CCD" w:rsidRDefault="00350666" w:rsidP="0035066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876B06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Discourse: Article 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6216E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Assumptions:</w:t>
            </w:r>
          </w:p>
          <w:p w:rsidR="00F6216E" w:rsidRPr="005A3CCD" w:rsidRDefault="007644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already know</w:t>
            </w:r>
          </w:p>
          <w:p w:rsidR="00764443" w:rsidRPr="005A3CCD" w:rsidRDefault="00764443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876B06"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How the class is organize</w:t>
            </w:r>
            <w:r w:rsidR="00414946">
              <w:rPr>
                <w:rFonts w:ascii="Times New Roman" w:eastAsia="맑은 고딕" w:hAnsi="Times New Roman" w:cs="Times New Roman"/>
                <w:sz w:val="24"/>
                <w:szCs w:val="24"/>
              </w:rPr>
              <w:t>d and operated (3</w:t>
            </w:r>
            <w:r w:rsidR="00F745D1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-4</w:t>
            </w:r>
            <w:r w:rsidR="00414946">
              <w:rPr>
                <w:rFonts w:ascii="Times New Roman" w:eastAsia="맑은 고딕" w:hAnsi="Times New Roman" w:cs="Times New Roman"/>
                <w:sz w:val="24"/>
                <w:szCs w:val="24"/>
              </w:rPr>
              <w:t xml:space="preserve"> at each table</w:t>
            </w:r>
            <w:r w:rsidR="00876B06"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)</w:t>
            </w:r>
          </w:p>
          <w:p w:rsidR="00764443" w:rsidRPr="005A3CCD" w:rsidRDefault="00764443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F745D1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Four language skills and language systems</w:t>
            </w:r>
            <w:r w:rsidR="00876B06"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 xml:space="preserve"> </w:t>
            </w:r>
          </w:p>
          <w:p w:rsidR="00F6216E" w:rsidRPr="005A3CCD" w:rsidRDefault="005E6380" w:rsidP="005E6380">
            <w:pPr>
              <w:spacing w:line="240" w:lineRule="auto"/>
              <w:rPr>
                <w:rFonts w:ascii="Times New Roman" w:eastAsia="맑은 고딕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="00F745D1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Perception that money can</w:t>
            </w:r>
            <w:r w:rsidR="00F745D1">
              <w:rPr>
                <w:rFonts w:ascii="Times New Roman" w:eastAsia="맑은 고딕" w:hAnsi="Times New Roman" w:cs="Times New Roman"/>
                <w:sz w:val="24"/>
                <w:szCs w:val="24"/>
              </w:rPr>
              <w:t>’</w:t>
            </w:r>
            <w:r w:rsidR="00F745D1">
              <w:rPr>
                <w:rFonts w:ascii="Times New Roman" w:eastAsia="맑은 고딕" w:hAnsi="Times New Roman" w:cs="Times New Roman" w:hint="eastAsia"/>
                <w:sz w:val="24"/>
                <w:szCs w:val="24"/>
              </w:rPr>
              <w:t>t buy happiness</w:t>
            </w:r>
          </w:p>
          <w:p w:rsidR="00876B06" w:rsidRPr="005A3CCD" w:rsidRDefault="00876B06" w:rsidP="005E638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6216E" w:rsidRPr="00414946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Anticipated Errors and Solutions:</w:t>
            </w:r>
          </w:p>
          <w:p w:rsidR="00295B7F" w:rsidRDefault="00295B7F" w:rsidP="000450E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If the </w:t>
            </w:r>
            <w:r w:rsidR="000450E2">
              <w:rPr>
                <w:rFonts w:ascii="Times New Roman" w:hAnsi="Times New Roman" w:cs="Times New Roman" w:hint="eastAsia"/>
                <w:sz w:val="24"/>
                <w:szCs w:val="24"/>
              </w:rPr>
              <w:t>some students keep quiet due to being shy during discussion</w:t>
            </w:r>
          </w:p>
          <w:p w:rsidR="000450E2" w:rsidRPr="0074529E" w:rsidRDefault="000450E2" w:rsidP="0074529E">
            <w:pPr>
              <w:pStyle w:val="af5"/>
              <w:numPr>
                <w:ilvl w:val="0"/>
                <w:numId w:val="34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 w:rsidRPr="0074529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Encourage them </w:t>
            </w:r>
            <w:r w:rsidR="00D7795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to speak by </w:t>
            </w:r>
            <w:r w:rsidR="0074529E" w:rsidRPr="0074529E">
              <w:rPr>
                <w:rFonts w:ascii="Times New Roman" w:hAnsi="Times New Roman" w:cs="Times New Roman" w:hint="eastAsia"/>
                <w:sz w:val="24"/>
                <w:szCs w:val="24"/>
              </w:rPr>
              <w:t>provid</w:t>
            </w:r>
            <w:r w:rsidR="00D77952">
              <w:rPr>
                <w:rFonts w:ascii="Times New Roman" w:hAnsi="Times New Roman" w:cs="Times New Roman" w:hint="eastAsia"/>
                <w:sz w:val="24"/>
                <w:szCs w:val="24"/>
              </w:rPr>
              <w:t>ing</w:t>
            </w:r>
            <w:r w:rsidR="0074529E" w:rsidRPr="0074529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 friendly, relaxed and open-mind atmosphere</w:t>
            </w:r>
          </w:p>
          <w:p w:rsidR="00F6216E" w:rsidRPr="005A3CCD" w:rsidRDefault="00876B06" w:rsidP="00876B0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If the students</w:t>
            </w:r>
            <w:r w:rsidR="00295B7F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F6F2A">
              <w:rPr>
                <w:rFonts w:ascii="Times New Roman" w:hAnsi="Times New Roman" w:cs="Times New Roman" w:hint="eastAsia"/>
                <w:sz w:val="24"/>
                <w:szCs w:val="24"/>
              </w:rPr>
              <w:t>may not be able to pick up details form the listening</w:t>
            </w:r>
          </w:p>
          <w:p w:rsidR="00EF6F2A" w:rsidRDefault="00EF6F2A" w:rsidP="00EF6F2A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Chunk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(pause-play-pause-play)</w:t>
            </w:r>
          </w:p>
          <w:p w:rsidR="00295B7F" w:rsidRPr="005A3CCD" w:rsidRDefault="00295B7F" w:rsidP="00295B7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If the students find difficulty to </w:t>
            </w:r>
            <w:r w:rsidR="00C27C02">
              <w:rPr>
                <w:rFonts w:ascii="Times New Roman" w:hAnsi="Times New Roman" w:cs="Times New Roman" w:hint="eastAsia"/>
                <w:sz w:val="24"/>
                <w:szCs w:val="24"/>
              </w:rPr>
              <w:t>fill-in-the-blank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activity,</w:t>
            </w:r>
          </w:p>
          <w:p w:rsidR="00295B7F" w:rsidRPr="0074529E" w:rsidRDefault="00314F0F" w:rsidP="00D77952">
            <w:pPr>
              <w:pStyle w:val="af5"/>
              <w:numPr>
                <w:ilvl w:val="0"/>
                <w:numId w:val="30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</w:t>
            </w:r>
            <w:r w:rsidR="00295B7F" w:rsidRPr="0074529E">
              <w:rPr>
                <w:rFonts w:ascii="Times New Roman" w:hAnsi="Times New Roman" w:cs="Times New Roman"/>
                <w:sz w:val="24"/>
                <w:szCs w:val="24"/>
              </w:rPr>
              <w:t xml:space="preserve">emonstrate </w:t>
            </w:r>
            <w:r w:rsidR="00D77952">
              <w:rPr>
                <w:rFonts w:ascii="Times New Roman" w:hAnsi="Times New Roman" w:cs="Times New Roman" w:hint="eastAsia"/>
                <w:sz w:val="24"/>
                <w:szCs w:val="24"/>
              </w:rPr>
              <w:t>with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295B7F" w:rsidRPr="0074529E">
              <w:rPr>
                <w:rFonts w:ascii="Times New Roman" w:hAnsi="Times New Roman" w:cs="Times New Roman"/>
                <w:sz w:val="24"/>
                <w:szCs w:val="24"/>
              </w:rPr>
              <w:t xml:space="preserve">one or two words </w:t>
            </w:r>
            <w:r w:rsidR="00D7795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by filling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in the blank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d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9576"/>
      </w:tblGrid>
      <w:tr w:rsidR="00F6216E" w:rsidRPr="005A3CCD">
        <w:tc>
          <w:tcPr>
            <w:tcW w:w="9576" w:type="dxa"/>
          </w:tcPr>
          <w:p w:rsidR="00FB0EC4" w:rsidRPr="00700F7B" w:rsidRDefault="00E7303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14946">
              <w:rPr>
                <w:rFonts w:ascii="Times New Roman" w:hAnsi="Times New Roman" w:cs="Times New Roman"/>
                <w:b/>
                <w:sz w:val="24"/>
                <w:szCs w:val="24"/>
              </w:rPr>
              <w:t>References:</w:t>
            </w:r>
          </w:p>
          <w:p w:rsidR="00FB0EC4" w:rsidRPr="005A3CCD" w:rsidRDefault="00FB0E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Listening File</w:t>
            </w:r>
          </w:p>
          <w:p w:rsidR="00FB0EC4" w:rsidRPr="005A3CCD" w:rsidRDefault="00B54DB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" w:history="1">
              <w:r w:rsidR="00FB0EC4" w:rsidRPr="005A3CCD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https://www.naturalreaders.com/</w:t>
              </w:r>
            </w:hyperlink>
          </w:p>
          <w:p w:rsidR="00FB0EC4" w:rsidRPr="005A3CCD" w:rsidRDefault="00FB0EC4" w:rsidP="00FB0E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eastAsia="맑은 고딕" w:hAnsi="Times New Roman" w:cs="Times New Roman"/>
                <w:sz w:val="24"/>
                <w:szCs w:val="24"/>
              </w:rPr>
              <w:t>●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Listening script</w:t>
            </w:r>
          </w:p>
          <w:p w:rsidR="00764443" w:rsidRPr="005A3CCD" w:rsidRDefault="00B54DBB" w:rsidP="007644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" w:history="1">
              <w:r w:rsidR="00764443" w:rsidRPr="005A3CCD">
                <w:rPr>
                  <w:rStyle w:val="af6"/>
                  <w:rFonts w:ascii="Times New Roman" w:hAnsi="Times New Roman" w:cs="Times New Roman"/>
                  <w:sz w:val="24"/>
                  <w:szCs w:val="24"/>
                </w:rPr>
                <w:t>http://home.ebs.co.kr/speakinge/replay/4/list?vodSort=NEW&amp;courseId=BK0KAKC0000000014&amp;stepId=01BK0KAKC0000000014&amp;searchCondition=shwLectNmSrch&amp;searchKeyword=12%EC%9B%94&amp;searchStartDt=&amp;searchEndDt</w:t>
              </w:r>
            </w:hyperlink>
            <w:r w:rsidR="00764443" w:rsidRPr="005A3CCD">
              <w:rPr>
                <w:rFonts w:ascii="Times New Roman" w:hAnsi="Times New Roman" w:cs="Times New Roman"/>
                <w:sz w:val="24"/>
                <w:szCs w:val="24"/>
              </w:rPr>
              <w:t>=</w:t>
            </w:r>
          </w:p>
          <w:p w:rsidR="00764443" w:rsidRPr="005A3CCD" w:rsidRDefault="00764443" w:rsidP="007644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1010E" w:rsidRDefault="00A1010E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p w:rsidR="00941487" w:rsidRPr="005A3CCD" w:rsidRDefault="00941487" w:rsidP="00C7004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ae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Lead-In</w:t>
            </w:r>
          </w:p>
        </w:tc>
      </w:tr>
      <w:tr w:rsidR="00F6216E" w:rsidRPr="005A3CCD">
        <w:tc>
          <w:tcPr>
            <w:tcW w:w="9576" w:type="dxa"/>
            <w:gridSpan w:val="4"/>
          </w:tcPr>
          <w:p w:rsidR="00F6216E" w:rsidRPr="005A3CCD" w:rsidRDefault="00E73033" w:rsidP="00C700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C7004F" w:rsidRPr="005A3CCD">
              <w:rPr>
                <w:rFonts w:ascii="Times New Roman" w:hAnsi="Times New Roman" w:cs="Times New Roman"/>
                <w:sz w:val="24"/>
                <w:szCs w:val="24"/>
              </w:rPr>
              <w:t>None</w:t>
            </w:r>
          </w:p>
        </w:tc>
      </w:tr>
      <w:tr w:rsidR="00F6216E" w:rsidRPr="005A3CCD" w:rsidTr="0060719A">
        <w:tc>
          <w:tcPr>
            <w:tcW w:w="828" w:type="dxa"/>
          </w:tcPr>
          <w:p w:rsidR="00F6216E" w:rsidRPr="005A3CCD" w:rsidRDefault="00E730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F6216E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5A3CCD" w:rsidTr="0060719A">
        <w:tc>
          <w:tcPr>
            <w:tcW w:w="828" w:type="dxa"/>
          </w:tcPr>
          <w:p w:rsidR="00F6216E" w:rsidRPr="005A3CCD" w:rsidRDefault="00C7004F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</w:tc>
        <w:tc>
          <w:tcPr>
            <w:tcW w:w="990" w:type="dxa"/>
          </w:tcPr>
          <w:p w:rsidR="00F6216E" w:rsidRPr="005A3CCD" w:rsidRDefault="00C700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:rsidR="00C7004F" w:rsidRPr="005A3CCD" w:rsidRDefault="00C7004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:rsidR="00F6216E" w:rsidRPr="005A3CCD" w:rsidRDefault="00F62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DA75BA" w:rsidRPr="005A3CCD" w:rsidRDefault="00CD7870" w:rsidP="006D5A8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Answering teacher’s question.</w:t>
            </w:r>
          </w:p>
        </w:tc>
        <w:tc>
          <w:tcPr>
            <w:tcW w:w="5249" w:type="dxa"/>
          </w:tcPr>
          <w:p w:rsidR="0060719A" w:rsidRPr="005A3CCD" w:rsidRDefault="0060719A" w:rsidP="006071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Good morning! How are you today?</w:t>
            </w:r>
          </w:p>
          <w:p w:rsidR="00700F7B" w:rsidRDefault="00700F7B" w:rsidP="006071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have something you</w:t>
            </w:r>
            <w:r w:rsidR="0089478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have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wanted to buy?</w:t>
            </w:r>
          </w:p>
          <w:p w:rsidR="00700F7B" w:rsidRDefault="00894786" w:rsidP="006071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What are those?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hy you haven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bought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60719A" w:rsidRDefault="00E0114C" w:rsidP="008947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do you feel if you buy?</w:t>
            </w:r>
          </w:p>
          <w:p w:rsidR="00AE7115" w:rsidRPr="005A3CCD" w:rsidRDefault="00AE7115" w:rsidP="0060719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16E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4946" w:rsidRDefault="00414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4946" w:rsidRDefault="00414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14946" w:rsidRPr="005A3CCD" w:rsidRDefault="0041494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Pre-Activity</w:t>
            </w:r>
          </w:p>
        </w:tc>
      </w:tr>
      <w:tr w:rsidR="00F6216E" w:rsidRPr="005A3CCD">
        <w:tc>
          <w:tcPr>
            <w:tcW w:w="9576" w:type="dxa"/>
            <w:gridSpan w:val="4"/>
          </w:tcPr>
          <w:p w:rsidR="00F6216E" w:rsidRPr="005A3CCD" w:rsidRDefault="00E73033" w:rsidP="00EC617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Materials:</w:t>
            </w:r>
            <w:r w:rsidR="006D5A8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Board, Board ma</w:t>
            </w:r>
            <w:r w:rsidR="00722181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="006D5A87" w:rsidRPr="005A3CCD">
              <w:rPr>
                <w:rFonts w:ascii="Times New Roman" w:hAnsi="Times New Roman" w:cs="Times New Roman"/>
                <w:sz w:val="24"/>
                <w:szCs w:val="24"/>
              </w:rPr>
              <w:t>kers, Visual Aid, Worksheet #1</w:t>
            </w:r>
            <w:r w:rsidR="002B238B">
              <w:rPr>
                <w:rFonts w:ascii="Times New Roman" w:hAnsi="Times New Roman" w:cs="Times New Roman" w:hint="eastAsia"/>
                <w:sz w:val="24"/>
                <w:szCs w:val="24"/>
              </w:rPr>
              <w:t>(11copies)</w:t>
            </w:r>
            <w:r w:rsidR="00E55AB0" w:rsidRPr="005A3CCD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</w:tc>
      </w:tr>
      <w:tr w:rsidR="00F6216E" w:rsidRPr="005A3CCD" w:rsidTr="00CD7870">
        <w:tc>
          <w:tcPr>
            <w:tcW w:w="857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F6216E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5A3CCD" w:rsidTr="0052725D">
        <w:trPr>
          <w:trHeight w:val="710"/>
        </w:trPr>
        <w:tc>
          <w:tcPr>
            <w:tcW w:w="857" w:type="dxa"/>
          </w:tcPr>
          <w:p w:rsidR="00F6216E" w:rsidRPr="005A3CCD" w:rsidRDefault="00F62EC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E55AB0" w:rsidRPr="005A3CCD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F6216E" w:rsidRPr="005A3CCD" w:rsidRDefault="00F62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6E" w:rsidRPr="005A3CCD" w:rsidRDefault="00F6216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4min</w:t>
            </w: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86" w:rsidRDefault="008947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Pr="005A3CCD" w:rsidRDefault="00BA528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</w:t>
            </w:r>
            <w:r w:rsidR="00092BDC">
              <w:rPr>
                <w:rFonts w:ascii="Times New Roman" w:hAnsi="Times New Roman" w:cs="Times New Roman"/>
                <w:sz w:val="24"/>
                <w:szCs w:val="24"/>
              </w:rPr>
              <w:t xml:space="preserve"> min</w:t>
            </w:r>
          </w:p>
        </w:tc>
        <w:tc>
          <w:tcPr>
            <w:tcW w:w="1025" w:type="dxa"/>
          </w:tcPr>
          <w:p w:rsidR="00E55AB0" w:rsidRPr="005A3CCD" w:rsidRDefault="00E55AB0" w:rsidP="00E55A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Whole</w:t>
            </w:r>
          </w:p>
          <w:p w:rsidR="00477E0D" w:rsidRPr="005A3CCD" w:rsidRDefault="00E55AB0" w:rsidP="00E55AB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Default="00E011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Pairs</w:t>
            </w: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86" w:rsidRDefault="008947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Whole</w:t>
            </w: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Pr="005A3CCD" w:rsidRDefault="00DE1217" w:rsidP="00A3634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45" w:type="dxa"/>
          </w:tcPr>
          <w:p w:rsidR="0060719A" w:rsidRPr="005A3CCD" w:rsidRDefault="0060719A" w:rsidP="0060719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Answering teacher’s question</w:t>
            </w:r>
          </w:p>
          <w:p w:rsidR="00477E0D" w:rsidRPr="005A3CCD" w:rsidRDefault="00477E0D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ECF" w:rsidRDefault="00F62ECF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Student complete </w:t>
            </w: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Worksheet#1</w:t>
            </w: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94786" w:rsidRDefault="00894786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5282" w:rsidRDefault="00BA5282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92BDC" w:rsidRPr="005A3CCD" w:rsidRDefault="00092BDC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 check the answers together</w:t>
            </w: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17CB4" w:rsidRPr="005A3CCD" w:rsidRDefault="00217CB4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9" w:type="dxa"/>
          </w:tcPr>
          <w:p w:rsidR="00F6216E" w:rsidRPr="005A3CCD" w:rsidRDefault="00E55AB0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Proce</w:t>
            </w:r>
            <w:r w:rsidR="007C59CD"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dure</w:t>
            </w:r>
            <w:r w:rsidR="0048782D"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</w:p>
          <w:p w:rsidR="00477E0D" w:rsidRPr="005A3CCD" w:rsidRDefault="00477E0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82D" w:rsidRPr="005A3CCD" w:rsidRDefault="00AE7115" w:rsidP="0048782D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Eliciting</w:t>
            </w:r>
          </w:p>
          <w:p w:rsidR="0048782D" w:rsidRPr="005A3CCD" w:rsidRDefault="0048782D" w:rsidP="00487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8782D" w:rsidRPr="005A3CCD" w:rsidRDefault="0048782D" w:rsidP="0048782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Elic</w:t>
            </w:r>
            <w:r w:rsidR="00A1010E"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</w:t>
            </w: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t</w:t>
            </w:r>
          </w:p>
          <w:p w:rsidR="00E0114C" w:rsidRDefault="0048782D" w:rsidP="00487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(Show the picture of </w:t>
            </w:r>
            <w:r w:rsidR="00AE7115">
              <w:rPr>
                <w:rFonts w:ascii="Times New Roman" w:hAnsi="Times New Roman" w:cs="Times New Roman" w:hint="eastAsia"/>
                <w:sz w:val="24"/>
                <w:szCs w:val="24"/>
              </w:rPr>
              <w:t>man with money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48782D" w:rsidRPr="005A3CCD" w:rsidRDefault="0048782D" w:rsidP="004878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55AB0" w:rsidRPr="005A3CCD" w:rsidRDefault="00AE7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What do you see?</w:t>
            </w:r>
          </w:p>
          <w:p w:rsidR="0048782D" w:rsidRPr="005A3CCD" w:rsidRDefault="00AE7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you think he is happy?</w:t>
            </w:r>
          </w:p>
          <w:p w:rsidR="00A1010E" w:rsidRDefault="00AE7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hy</w:t>
            </w:r>
            <w:r w:rsidR="00E0114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do you think so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E0114C" w:rsidRDefault="00E011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believe money can give happiness to the person?</w:t>
            </w:r>
          </w:p>
          <w:p w:rsidR="00A1010E" w:rsidRPr="005A3CCD" w:rsidRDefault="00A1010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77E0D" w:rsidRPr="005A3CCD" w:rsidRDefault="00092BD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Mod</w:t>
            </w:r>
            <w:r w:rsidR="00BA402C"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e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l</w:t>
            </w:r>
          </w:p>
          <w:p w:rsidR="00477E0D" w:rsidRPr="005A3CCD" w:rsidRDefault="00AE7115" w:rsidP="00AE7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A402C" w:rsidRPr="005A3CCD">
              <w:rPr>
                <w:rFonts w:ascii="Times New Roman" w:hAnsi="Times New Roman" w:cs="Times New Roman"/>
                <w:sz w:val="24"/>
                <w:szCs w:val="24"/>
              </w:rPr>
              <w:t>Write the topic 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Money can buy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happiness</w:t>
            </w:r>
            <w:r w:rsidR="00BA402C" w:rsidRPr="005A3CCD">
              <w:rPr>
                <w:rFonts w:ascii="Times New Roman" w:hAnsi="Times New Roman" w:cs="Times New Roman"/>
                <w:sz w:val="24"/>
                <w:szCs w:val="24"/>
              </w:rPr>
              <w:t>” on the board</w:t>
            </w:r>
          </w:p>
          <w:p w:rsidR="00BA402C" w:rsidRPr="005A3CCD" w:rsidRDefault="00BA4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02C" w:rsidRPr="005A3CCD" w:rsidRDefault="00BA40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CCQ</w:t>
            </w:r>
          </w:p>
          <w:p w:rsidR="00477E0D" w:rsidRPr="005A3CCD" w:rsidRDefault="00AE711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feel happy if you spend money in what you want?</w:t>
            </w:r>
          </w:p>
          <w:p w:rsidR="00CE4398" w:rsidRPr="005A3CCD" w:rsidRDefault="00CE439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02C" w:rsidRPr="005A3CCD" w:rsidRDefault="00BA402C" w:rsidP="00BA402C">
            <w:pPr>
              <w:pStyle w:val="af5"/>
              <w:numPr>
                <w:ilvl w:val="0"/>
                <w:numId w:val="16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New vocabulary</w:t>
            </w:r>
          </w:p>
          <w:p w:rsidR="00BA402C" w:rsidRPr="005A3CCD" w:rsidRDefault="00BA402C" w:rsidP="00BA402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402C" w:rsidRPr="005A3CCD" w:rsidRDefault="00BA402C" w:rsidP="00BA402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Instruction</w:t>
            </w:r>
          </w:p>
          <w:p w:rsidR="00BA402C" w:rsidRPr="005A3CCD" w:rsidRDefault="00CE4398" w:rsidP="00CE4398">
            <w:pPr>
              <w:spacing w:line="240" w:lineRule="auto"/>
              <w:ind w:firstLineChars="50" w:firstLine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 w:rsidR="00BA402C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We are going to learn the new vocabulary before listening. I will give you a worksheet. First, read the </w:t>
            </w:r>
            <w:r w:rsidR="00BA402C" w:rsidRPr="005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definitions of word</w:t>
            </w:r>
            <w:r w:rsidR="00EC617C">
              <w:rPr>
                <w:rFonts w:ascii="Times New Roman" w:hAnsi="Times New Roman" w:cs="Times New Roman" w:hint="eastAsia"/>
                <w:sz w:val="24"/>
                <w:szCs w:val="24"/>
              </w:rPr>
              <w:t>s at the bottom part in the worksheet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and then fill in </w:t>
            </w:r>
            <w:r w:rsidR="00EC617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the </w:t>
            </w:r>
            <w:r w:rsidR="00EC617C">
              <w:rPr>
                <w:rFonts w:ascii="Times New Roman" w:hAnsi="Times New Roman" w:cs="Times New Roman"/>
                <w:sz w:val="24"/>
                <w:szCs w:val="24"/>
              </w:rPr>
              <w:t>crosswor</w:t>
            </w:r>
            <w:r w:rsidR="00C27C02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C27C0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puzzle</w:t>
            </w:r>
            <w:r w:rsidR="00EC617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C617C" w:rsidRPr="005A3CCD">
              <w:rPr>
                <w:rFonts w:ascii="Times New Roman" w:hAnsi="Times New Roman" w:cs="Times New Roman"/>
                <w:sz w:val="24"/>
                <w:szCs w:val="24"/>
              </w:rPr>
              <w:t>with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the word </w:t>
            </w:r>
            <w:r w:rsidR="00EC617C">
              <w:rPr>
                <w:rFonts w:ascii="Times New Roman" w:hAnsi="Times New Roman" w:cs="Times New Roman" w:hint="eastAsia"/>
                <w:sz w:val="24"/>
                <w:szCs w:val="24"/>
              </w:rPr>
              <w:t>in the box on the top of worksheet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. Work together with your partners. I will give 4mins to finish.”</w:t>
            </w:r>
          </w:p>
          <w:p w:rsidR="001E000C" w:rsidRPr="005A3CCD" w:rsidRDefault="001E000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F434C4" w:rsidP="00217C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(Distribute the</w:t>
            </w:r>
            <w:r w:rsidR="000B68F4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worksheet #1)</w:t>
            </w:r>
          </w:p>
          <w:p w:rsidR="00217CB4" w:rsidRPr="005A3CCD" w:rsidRDefault="00217CB4" w:rsidP="00217CB4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Demonstration </w:t>
            </w:r>
          </w:p>
          <w:p w:rsidR="00F434C4" w:rsidRPr="005A3CCD" w:rsidRDefault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Please</w:t>
            </w:r>
            <w:r w:rsidR="00F434C4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look at the worksheet #1. Let’s solve #1 together. What can be… right….</w:t>
            </w: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Now, work with your partner </w:t>
            </w: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 will give you 4 minutes to finish</w:t>
            </w:r>
          </w:p>
          <w:p w:rsidR="00032E33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831C9" w:rsidRPr="005A3CCD" w:rsidRDefault="006831C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F434C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ICQ</w:t>
            </w: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What do you write in the blanks?</w:t>
            </w: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Are you working alone?</w:t>
            </w:r>
          </w:p>
          <w:p w:rsidR="00F434C4" w:rsidRPr="005A3CCD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How much time do you have?</w:t>
            </w:r>
          </w:p>
          <w:p w:rsidR="00F434C4" w:rsidRDefault="00F434C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get it started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D3608" w:rsidRPr="005A3CCD" w:rsidRDefault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F434C4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Monitoring</w:t>
            </w:r>
          </w:p>
          <w:p w:rsidR="00F434C4" w:rsidRPr="005A3CCD" w:rsidRDefault="00E0114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(Monitor discreetly. Answer students if they ask questions)</w:t>
            </w: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(Give time warnings: You have 1minute left)</w:t>
            </w: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Time’s up!</w:t>
            </w: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Check Answers</w:t>
            </w:r>
          </w:p>
          <w:p w:rsidR="00092BDC" w:rsidRDefault="00092BD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5B21" w:rsidRPr="005A3CCD" w:rsidRDefault="004C5B2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 w:rsidR="00B16C2D">
              <w:rPr>
                <w:rFonts w:ascii="Times New Roman" w:hAnsi="Times New Roman" w:cs="Times New Roman"/>
                <w:sz w:val="24"/>
                <w:szCs w:val="24"/>
              </w:rPr>
              <w:t>et’s check the answers together</w:t>
            </w:r>
            <w:r w:rsidR="00B16C2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594D97" w:rsidRPr="005A3CCD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(Write the answers down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on the board to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check answer) </w:t>
            </w:r>
          </w:p>
          <w:p w:rsidR="00032E33" w:rsidRPr="00594D97" w:rsidRDefault="00032E33">
            <w:pPr>
              <w:spacing w:line="24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  <w:p w:rsidR="0052725D" w:rsidRPr="005A3CCD" w:rsidRDefault="0052725D" w:rsidP="007C59C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6216E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16C2D" w:rsidRPr="005A3CCD" w:rsidRDefault="00B16C2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57"/>
        <w:gridCol w:w="1025"/>
        <w:gridCol w:w="2445"/>
        <w:gridCol w:w="5249"/>
      </w:tblGrid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Main Activity</w:t>
            </w:r>
          </w:p>
        </w:tc>
      </w:tr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4C5B21" w:rsidRPr="005A3CCD">
              <w:rPr>
                <w:rFonts w:ascii="Times New Roman" w:hAnsi="Times New Roman" w:cs="Times New Roman"/>
                <w:sz w:val="24"/>
                <w:szCs w:val="24"/>
              </w:rPr>
              <w:t>Worksheet #2</w:t>
            </w:r>
            <w:r w:rsidR="00FA1370">
              <w:rPr>
                <w:rFonts w:ascii="Times New Roman" w:hAnsi="Times New Roman" w:cs="Times New Roman" w:hint="eastAsia"/>
                <w:sz w:val="24"/>
                <w:szCs w:val="24"/>
              </w:rPr>
              <w:t>,#3</w:t>
            </w:r>
            <w:r w:rsidR="004C5B21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>#4</w:t>
            </w:r>
            <w:r w:rsidR="004C5B21" w:rsidRPr="005A3CCD">
              <w:rPr>
                <w:rFonts w:ascii="Times New Roman" w:hAnsi="Times New Roman" w:cs="Times New Roman"/>
                <w:sz w:val="24"/>
                <w:szCs w:val="24"/>
              </w:rPr>
              <w:t>(1</w:t>
            </w:r>
            <w:r w:rsidR="002B238B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4C5B21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copies), Listening file</w:t>
            </w:r>
            <w:r w:rsidR="004C681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from computer</w:t>
            </w:r>
            <w:r w:rsidR="004C5B21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E29EC" w:rsidRPr="005A3CCD">
              <w:rPr>
                <w:rFonts w:ascii="Times New Roman" w:hAnsi="Times New Roman" w:cs="Times New Roman"/>
                <w:sz w:val="24"/>
                <w:szCs w:val="24"/>
              </w:rPr>
              <w:t>Board, Board ma</w:t>
            </w:r>
            <w:r w:rsidR="00722181">
              <w:rPr>
                <w:rFonts w:ascii="Times New Roman" w:hAnsi="Times New Roman" w:cs="Times New Roman" w:hint="eastAsia"/>
                <w:sz w:val="24"/>
                <w:szCs w:val="24"/>
              </w:rPr>
              <w:t>r</w:t>
            </w:r>
            <w:r w:rsidR="00AE29EC" w:rsidRPr="005A3CCD">
              <w:rPr>
                <w:rFonts w:ascii="Times New Roman" w:hAnsi="Times New Roman" w:cs="Times New Roman"/>
                <w:sz w:val="24"/>
                <w:szCs w:val="24"/>
              </w:rPr>
              <w:t>kers,</w:t>
            </w:r>
          </w:p>
          <w:p w:rsidR="00F6216E" w:rsidRPr="005A3CCD" w:rsidRDefault="00F6216E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6216E" w:rsidRPr="005A3CCD" w:rsidTr="00CD7870">
        <w:tc>
          <w:tcPr>
            <w:tcW w:w="857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:rsidR="00F6216E" w:rsidRPr="005A3CCD" w:rsidRDefault="00E730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445" w:type="dxa"/>
          </w:tcPr>
          <w:p w:rsidR="00F6216E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F6216E" w:rsidRPr="005A3CCD" w:rsidRDefault="00CD7870" w:rsidP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5A3CCD" w:rsidTr="00C965B3">
        <w:trPr>
          <w:trHeight w:val="5012"/>
        </w:trPr>
        <w:tc>
          <w:tcPr>
            <w:tcW w:w="857" w:type="dxa"/>
          </w:tcPr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3min</w:t>
            </w: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6E" w:rsidRDefault="00814DB5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DE1217"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1min</w:t>
            </w: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373285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3min</w:t>
            </w: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5A" w:rsidRDefault="001F2A5A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5A" w:rsidRDefault="001F2A5A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370" w:rsidRDefault="00FA1370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370" w:rsidRDefault="00FA1370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DE1217" w:rsidRDefault="00DE1217" w:rsidP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min</w:t>
            </w:r>
          </w:p>
          <w:p w:rsidR="00FA3F5D" w:rsidRPr="005A3CC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</w:tcPr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Pairs</w:t>
            </w: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510" w:rsidRDefault="004C6813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ly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370" w:rsidRDefault="00FA1370" w:rsidP="00FA13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ly</w:t>
            </w: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373285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Individual</w:t>
            </w:r>
            <w:r w:rsidR="00FA1370">
              <w:rPr>
                <w:rFonts w:ascii="Times New Roman" w:hAnsi="Times New Roman" w:cs="Times New Roman" w:hint="eastAsia"/>
                <w:sz w:val="24"/>
                <w:szCs w:val="24"/>
              </w:rPr>
              <w:t>ly</w:t>
            </w: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5A" w:rsidRDefault="001F2A5A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370" w:rsidRDefault="00FA1370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Whole class</w:t>
            </w:r>
          </w:p>
          <w:p w:rsidR="00D6117B" w:rsidRDefault="00D6117B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Pr="005A3CCD" w:rsidRDefault="00FA3F5D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Group</w:t>
            </w:r>
          </w:p>
        </w:tc>
        <w:tc>
          <w:tcPr>
            <w:tcW w:w="2445" w:type="dxa"/>
          </w:tcPr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Students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guess whether the sentences are true or false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Default="007D3608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814DB5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r w:rsidR="0052725D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listen to the article </w:t>
            </w: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Pr="005A3CCD" w:rsidRDefault="00DE1217" w:rsidP="00DE121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</w:t>
            </w:r>
            <w:r w:rsidR="005921C0">
              <w:rPr>
                <w:rFonts w:ascii="Times New Roman" w:hAnsi="Times New Roman" w:cs="Times New Roman"/>
                <w:sz w:val="24"/>
                <w:szCs w:val="24"/>
              </w:rPr>
              <w:t xml:space="preserve"> c</w:t>
            </w:r>
            <w:r w:rsidR="00EA2D49">
              <w:rPr>
                <w:rFonts w:ascii="Times New Roman" w:hAnsi="Times New Roman" w:cs="Times New Roman" w:hint="eastAsia"/>
                <w:sz w:val="24"/>
                <w:szCs w:val="24"/>
              </w:rPr>
              <w:t>heck</w:t>
            </w:r>
            <w:r w:rsidR="005921C0">
              <w:rPr>
                <w:rFonts w:ascii="Times New Roman" w:hAnsi="Times New Roman" w:cs="Times New Roman"/>
                <w:sz w:val="24"/>
                <w:szCs w:val="24"/>
              </w:rPr>
              <w:t xml:space="preserve"> their answers </w:t>
            </w:r>
          </w:p>
          <w:p w:rsidR="00F6216E" w:rsidRDefault="00F6216E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1F2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5A" w:rsidRDefault="001F2A5A" w:rsidP="001F2A5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Students listen to the article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>and fill in the blanks in the worksheet</w:t>
            </w: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2A5A" w:rsidRDefault="001F2A5A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73285" w:rsidRDefault="00373285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370" w:rsidRDefault="00FA1370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94D97" w:rsidRDefault="00594D97" w:rsidP="00594D9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Student check answers</w:t>
            </w:r>
          </w:p>
          <w:p w:rsidR="00D6117B" w:rsidRPr="00594D97" w:rsidRDefault="00D6117B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6117B" w:rsidRDefault="00D6117B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1217" w:rsidRDefault="00DE1217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Default="00FA3F5D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Pr="005A3CCD" w:rsidRDefault="00FA3F5D" w:rsidP="00D6117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in group talk about the discussion topic</w:t>
            </w:r>
          </w:p>
        </w:tc>
        <w:tc>
          <w:tcPr>
            <w:tcW w:w="5249" w:type="dxa"/>
          </w:tcPr>
          <w:p w:rsidR="007D3608" w:rsidRDefault="007D3608" w:rsidP="007D3608">
            <w:pPr>
              <w:pStyle w:val="af5"/>
              <w:numPr>
                <w:ilvl w:val="0"/>
                <w:numId w:val="28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Prediction </w:t>
            </w:r>
          </w:p>
          <w:p w:rsidR="007D3608" w:rsidRPr="005A3CCD" w:rsidRDefault="007D3608" w:rsidP="007D3608">
            <w:pPr>
              <w:pStyle w:val="af5"/>
              <w:spacing w:line="240" w:lineRule="auto"/>
              <w:ind w:leftChars="0" w:left="7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Today’s topic is “</w:t>
            </w:r>
            <w:r w:rsidR="00894786">
              <w:rPr>
                <w:rFonts w:ascii="Times New Roman" w:hAnsi="Times New Roman" w:cs="Times New Roman" w:hint="eastAsia"/>
                <w:sz w:val="24"/>
                <w:szCs w:val="24"/>
              </w:rPr>
              <w:t>Money can buy happiness</w:t>
            </w:r>
            <w:r w:rsidR="00894786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In</w:t>
            </w:r>
            <w:r w:rsidR="00422DE7">
              <w:rPr>
                <w:rFonts w:ascii="Times New Roman" w:hAnsi="Times New Roman" w:cs="Times New Roman" w:hint="eastAsia"/>
                <w:b/>
                <w:sz w:val="24"/>
                <w:szCs w:val="24"/>
                <w:u w:val="single"/>
              </w:rPr>
              <w:t>struction</w:t>
            </w: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I will give you another worksheet before listening. We can have an overview of the article by doing this activity. With your partner, guess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whether the sentences are true or false. Then share your ideas for one or two questions briefly in the workshe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et 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which answer is correct. 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I will give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3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minutes.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Pr="005A3CCD" w:rsidRDefault="007D3608" w:rsidP="007D3608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(Distribute the worksheet #2)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ICQ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Are you working in pairs?</w:t>
            </w:r>
          </w:p>
          <w:p w:rsidR="007D3608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Do you guess 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if the sentences are true or false?</w:t>
            </w:r>
          </w:p>
          <w:p w:rsidR="002B238B" w:rsidRPr="005A3CCD" w:rsidRDefault="002B238B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share your ideas about all questions?</w:t>
            </w:r>
          </w:p>
          <w:p w:rsidR="007D3608" w:rsidRPr="005A3CCD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How much time do you have?</w:t>
            </w:r>
          </w:p>
          <w:p w:rsidR="007D3608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Default="00422DE7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Let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start</w:t>
            </w:r>
          </w:p>
          <w:p w:rsidR="00422DE7" w:rsidRDefault="00422DE7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Pr="005A3CCD" w:rsidRDefault="00422DE7" w:rsidP="00422DE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Monitoring</w:t>
            </w:r>
          </w:p>
          <w:p w:rsidR="00422DE7" w:rsidRPr="005A3CCD" w:rsidRDefault="00422DE7" w:rsidP="00422DE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(Monitor discreetly. Answer students if they ask questions)</w:t>
            </w:r>
          </w:p>
          <w:p w:rsidR="00422DE7" w:rsidRPr="00422DE7" w:rsidRDefault="00422DE7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16C2D" w:rsidRPr="005A3CCD" w:rsidRDefault="00B16C2D" w:rsidP="00B16C2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(Give time warnings: You have 1minute left)</w:t>
            </w:r>
          </w:p>
          <w:p w:rsidR="00B16C2D" w:rsidRDefault="00B16C2D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2DE7" w:rsidRPr="00B16C2D" w:rsidRDefault="00422DE7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7D3608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“Okay, class, the time is up. 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I think </w:t>
            </w:r>
            <w:r w:rsidR="00894786">
              <w:rPr>
                <w:rFonts w:ascii="Times New Roman" w:hAnsi="Times New Roman" w:cs="Times New Roman" w:hint="eastAsia"/>
                <w:sz w:val="24"/>
                <w:szCs w:val="24"/>
              </w:rPr>
              <w:t>you are doing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well. </w:t>
            </w:r>
            <w:r w:rsidR="002E6A0F">
              <w:rPr>
                <w:rFonts w:ascii="Times New Roman" w:hAnsi="Times New Roman" w:cs="Times New Roman"/>
                <w:sz w:val="24"/>
                <w:szCs w:val="24"/>
              </w:rPr>
              <w:t>T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hen let</w:t>
            </w:r>
            <w:r w:rsidR="002E6A0F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listen to the article and check the answers. </w:t>
            </w:r>
            <w:r w:rsidR="002E6A0F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>ee if your prediction is right or wrong</w:t>
            </w:r>
          </w:p>
          <w:p w:rsidR="00F6216E" w:rsidRPr="005A3CCD" w:rsidRDefault="002E6A0F" w:rsidP="007D360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7345D8" w:rsidRPr="00DC33D7" w:rsidRDefault="0052725D" w:rsidP="00DC33D7">
            <w:pPr>
              <w:pStyle w:val="af5"/>
              <w:numPr>
                <w:ilvl w:val="0"/>
                <w:numId w:val="28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C33D7">
              <w:rPr>
                <w:rFonts w:ascii="Times New Roman" w:hAnsi="Times New Roman" w:cs="Times New Roman"/>
                <w:b/>
                <w:sz w:val="24"/>
                <w:szCs w:val="24"/>
              </w:rPr>
              <w:t>Listening for the main idea</w:t>
            </w:r>
          </w:p>
          <w:p w:rsidR="0052725D" w:rsidRPr="005A3CCD" w:rsidRDefault="0052725D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725D" w:rsidRPr="005A3CCD" w:rsidRDefault="0052725D" w:rsidP="0052725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Instruction </w:t>
            </w:r>
          </w:p>
          <w:p w:rsidR="0052725D" w:rsidRPr="005A3CCD" w:rsidRDefault="0052725D" w:rsidP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“Listen carefully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without taking note. After 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 xml:space="preserve">listening, we will look the </w:t>
            </w:r>
            <w:r w:rsidR="002E6A0F">
              <w:rPr>
                <w:rFonts w:ascii="Times New Roman" w:hAnsi="Times New Roman" w:cs="Times New Roman"/>
                <w:sz w:val="24"/>
                <w:szCs w:val="24"/>
              </w:rPr>
              <w:t>worksheet</w:t>
            </w:r>
            <w:r w:rsidR="002E6A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again and find out correct answer</w:t>
            </w:r>
            <w:r w:rsidR="004C681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7345D8" w:rsidRPr="005A3CCD" w:rsidRDefault="007345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06510" w:rsidRPr="005A3CCD" w:rsidRDefault="0052725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ICQ</w:t>
            </w:r>
          </w:p>
          <w:p w:rsidR="0052725D" w:rsidRPr="005A3CCD" w:rsidRDefault="005272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Do you need to take a note while listening?</w:t>
            </w:r>
          </w:p>
          <w:p w:rsidR="00894786" w:rsidRDefault="003224FA" w:rsidP="008947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What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is the topic of the article will be </w:t>
            </w:r>
            <w:r w:rsidR="00AE29EC"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AE29EC" w:rsidRPr="005A3CCD" w:rsidRDefault="00AE29EC" w:rsidP="00894786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(play the audio file)</w:t>
            </w: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(If the students want to hear the audio, play one more time</w:t>
            </w:r>
            <w:r w:rsidR="003224FA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Check answer</w:t>
            </w:r>
          </w:p>
          <w:p w:rsidR="004C6813" w:rsidRPr="005A3CCD" w:rsidRDefault="00EA2D4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“Now,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Check</w:t>
            </w:r>
            <w:r w:rsidR="004C6813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your </w:t>
            </w:r>
            <w:r w:rsidR="00DC33D7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T/F worksheet by </w:t>
            </w:r>
            <w:r w:rsidR="00DC33D7">
              <w:rPr>
                <w:rFonts w:ascii="Times New Roman" w:hAnsi="Times New Roman" w:cs="Times New Roman"/>
                <w:sz w:val="24"/>
                <w:szCs w:val="24"/>
              </w:rPr>
              <w:t>yourself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4C681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4C681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(Write the answers down </w:t>
            </w:r>
            <w:r w:rsidR="00AE29EC">
              <w:rPr>
                <w:rFonts w:ascii="Times New Roman" w:hAnsi="Times New Roman" w:cs="Times New Roman" w:hint="eastAsia"/>
                <w:sz w:val="24"/>
                <w:szCs w:val="24"/>
              </w:rPr>
              <w:t>on the board to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check answer) </w:t>
            </w:r>
          </w:p>
          <w:p w:rsidR="00032E33" w:rsidRPr="005A3CCD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Default="008666A1" w:rsidP="00DC33D7">
            <w:pPr>
              <w:pStyle w:val="af5"/>
              <w:numPr>
                <w:ilvl w:val="0"/>
                <w:numId w:val="28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Listening for detail </w:t>
            </w:r>
          </w:p>
          <w:p w:rsidR="00DC33D7" w:rsidRPr="005A3CCD" w:rsidRDefault="00DC33D7" w:rsidP="00DC33D7">
            <w:pPr>
              <w:pStyle w:val="af5"/>
              <w:spacing w:line="240" w:lineRule="auto"/>
              <w:ind w:leftChars="0" w:left="76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33D7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Fill in the blank</w:t>
            </w:r>
          </w:p>
          <w:p w:rsidR="00FA1370" w:rsidRPr="005A3CCD" w:rsidRDefault="00FA1370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Instruction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“Now, we are going to listen to the article one more time. You have to fill the blanks with the right words while listening. Work individually please.”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6A1" w:rsidRPr="005A3CCD" w:rsidRDefault="008666A1" w:rsidP="00BB7A61">
            <w:pPr>
              <w:spacing w:line="240" w:lineRule="auto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(Distribute the worksheet #3)</w:t>
            </w:r>
          </w:p>
          <w:p w:rsidR="00BB7A61" w:rsidRDefault="00BB7A61" w:rsidP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ICQ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Do you fill in the gaps while you listening or after listening?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Are you working in group?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(Teacher plays the audio file. Let students to fill the blanks while listening.)</w:t>
            </w:r>
          </w:p>
          <w:p w:rsidR="00032E33" w:rsidRPr="005A3CCD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“Do you need to listen again?”</w:t>
            </w:r>
          </w:p>
          <w:p w:rsidR="008666A1" w:rsidRPr="005A3CCD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If y</w:t>
            </w:r>
            <w:r w:rsidR="00DC33D7">
              <w:rPr>
                <w:rFonts w:ascii="Times New Roman" w:hAnsi="Times New Roman" w:cs="Times New Roman" w:hint="eastAsia"/>
                <w:sz w:val="24"/>
                <w:szCs w:val="24"/>
              </w:rPr>
              <w:t>es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, play it again</w:t>
            </w:r>
          </w:p>
          <w:p w:rsidR="008666A1" w:rsidRPr="005A3CCD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6A1" w:rsidRPr="005A3CCD" w:rsidRDefault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Check answer</w:t>
            </w:r>
          </w:p>
          <w:p w:rsidR="008666A1" w:rsidRPr="005A3CCD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“Check the answers together.</w:t>
            </w:r>
          </w:p>
          <w:p w:rsidR="008666A1" w:rsidRPr="005A3CCD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Please read aloud each sentences slowly and correctly by all students in rotation</w:t>
            </w:r>
          </w:p>
          <w:p w:rsidR="00BB7A61" w:rsidRDefault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Go through the all the answers in the worksheet #3 </w:t>
            </w:r>
          </w:p>
          <w:p w:rsidR="00DC33D7" w:rsidRDefault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661CC" w:rsidRDefault="006661C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DC33D7">
            <w:pPr>
              <w:pStyle w:val="af5"/>
              <w:numPr>
                <w:ilvl w:val="0"/>
                <w:numId w:val="28"/>
              </w:numPr>
              <w:spacing w:line="240" w:lineRule="auto"/>
              <w:ind w:leftChars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Free production</w:t>
            </w:r>
          </w:p>
          <w:p w:rsidR="00DC33D7" w:rsidRDefault="00DC33D7" w:rsidP="00FA3F5D">
            <w:pPr>
              <w:spacing w:line="240" w:lineRule="auto"/>
              <w:ind w:firstLineChars="200" w:firstLine="48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(Discussion and speech)</w:t>
            </w:r>
          </w:p>
          <w:p w:rsidR="00DC33D7" w:rsidRPr="00DC33D7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Instruction:</w:t>
            </w:r>
          </w:p>
          <w:p w:rsidR="00DC33D7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Now, we will have discussion in three groups. Each group will discuss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Can money buy happiness?</w:t>
            </w:r>
            <w:r w:rsidR="00697F0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A3F5D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o you agree or disagree? </w:t>
            </w:r>
            <w:r w:rsidR="00697F0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FA3F5D">
              <w:rPr>
                <w:rFonts w:ascii="Times New Roman" w:hAnsi="Times New Roman" w:cs="Times New Roman"/>
                <w:sz w:val="24"/>
                <w:szCs w:val="24"/>
              </w:rPr>
              <w:t>Please</w:t>
            </w:r>
            <w:r w:rsidR="00697F0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write </w:t>
            </w:r>
            <w:r w:rsidR="006661CC">
              <w:rPr>
                <w:rFonts w:ascii="Times New Roman" w:hAnsi="Times New Roman" w:cs="Times New Roman"/>
                <w:sz w:val="24"/>
                <w:szCs w:val="24"/>
              </w:rPr>
              <w:t>down three</w:t>
            </w:r>
            <w:r w:rsidR="00697F0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6661CC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reasons </w:t>
            </w:r>
            <w:r w:rsidR="00697F06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why you 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>agree/disagree. I</w:t>
            </w:r>
            <w:r w:rsidR="00FA3F5D"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 w:rsidR="00FA3F5D">
              <w:rPr>
                <w:rFonts w:ascii="Times New Roman" w:hAnsi="Times New Roman" w:cs="Times New Roman" w:hint="eastAsia"/>
                <w:sz w:val="24"/>
                <w:szCs w:val="24"/>
              </w:rPr>
              <w:t>ll give 5 minutes</w:t>
            </w:r>
          </w:p>
          <w:p w:rsidR="00FA3F5D" w:rsidRPr="005A3CCD" w:rsidRDefault="00FA3F5D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ICQ</w:t>
            </w: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Are you working in groups?</w:t>
            </w:r>
          </w:p>
          <w:p w:rsidR="008E1016" w:rsidRDefault="006661CC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Do you need to write 4 reasons to agree/disagree?</w:t>
            </w:r>
          </w:p>
          <w:p w:rsidR="00FA3F5D" w:rsidRDefault="00FA3F5D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How much time do you have</w:t>
            </w:r>
            <w:r w:rsidR="00422DE7">
              <w:rPr>
                <w:rFonts w:ascii="Times New Roman" w:hAnsi="Times New Roman" w:cs="Times New Roman" w:hint="eastAsia"/>
                <w:sz w:val="24"/>
                <w:szCs w:val="24"/>
              </w:rPr>
              <w:t>?</w:t>
            </w: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“Let’s </w:t>
            </w:r>
            <w:r w:rsidR="00EF5898">
              <w:rPr>
                <w:rFonts w:ascii="Times New Roman" w:hAnsi="Times New Roman" w:cs="Times New Roman" w:hint="eastAsia"/>
                <w:sz w:val="24"/>
                <w:szCs w:val="24"/>
              </w:rPr>
              <w:t>begin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EF5898" w:rsidRPr="005A3CCD" w:rsidRDefault="00EF5898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Pr="00E976C2" w:rsidRDefault="00DC33D7" w:rsidP="00DC33D7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976C2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Monitoring</w:t>
            </w: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Monitor discreetly, Answer students if they ask questions</w:t>
            </w: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3F5D" w:rsidRPr="005A3CCD" w:rsidRDefault="00FA3F5D" w:rsidP="00FA3F5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(Give time warnings: You have 1minute left)</w:t>
            </w:r>
          </w:p>
          <w:p w:rsidR="00DC33D7" w:rsidRPr="00FA3F5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C33D7" w:rsidRPr="005A3CCD" w:rsidRDefault="00DC33D7" w:rsidP="00DC33D7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Time’s up </w:t>
            </w:r>
          </w:p>
          <w:p w:rsidR="00DC33D7" w:rsidRPr="005A3CCD" w:rsidRDefault="00DC33D7" w:rsidP="00DC33D7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F5898" w:rsidRPr="00EF5898" w:rsidRDefault="00EF5898" w:rsidP="00EF5898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u w:val="single"/>
              </w:rPr>
              <w:t>Presentation</w:t>
            </w:r>
          </w:p>
          <w:p w:rsidR="00DC33D7" w:rsidRPr="005A3CCD" w:rsidRDefault="00FA3F5D" w:rsidP="007B7D02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It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s time to listen to each group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’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discussions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opinions. 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Presenters of each </w:t>
            </w:r>
            <w:r w:rsidR="007C24E9" w:rsidRPr="005A3CCD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please </w:t>
            </w:r>
            <w:r w:rsidR="00EF5898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stand up </w:t>
            </w:r>
            <w:r w:rsidR="007B7D02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and 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present your group’s </w:t>
            </w:r>
            <w:r w:rsidR="00EF5898">
              <w:rPr>
                <w:rFonts w:ascii="Times New Roman" w:hAnsi="Times New Roman" w:cs="Times New Roman" w:hint="eastAsia"/>
                <w:sz w:val="24"/>
                <w:szCs w:val="24"/>
              </w:rPr>
              <w:t>opinions</w:t>
            </w:r>
            <w:r w:rsidR="007B7D02">
              <w:rPr>
                <w:rFonts w:ascii="Times New Roman" w:hAnsi="Times New Roman" w:cs="Times New Roman" w:hint="eastAsia"/>
                <w:sz w:val="24"/>
                <w:szCs w:val="24"/>
              </w:rPr>
              <w:t>.</w:t>
            </w:r>
          </w:p>
          <w:p w:rsidR="00DC33D7" w:rsidRPr="00DC33D7" w:rsidRDefault="007B7D02" w:rsidP="00422DE7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Speak loudly and clearly.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Audience,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>show respect</w:t>
            </w:r>
            <w:r w:rsidR="007C24E9">
              <w:rPr>
                <w:rFonts w:ascii="Times New Roman" w:hAnsi="Times New Roman" w:cs="Times New Roman" w:hint="eastAsia"/>
                <w:sz w:val="24"/>
                <w:szCs w:val="24"/>
              </w:rPr>
              <w:t>s</w:t>
            </w:r>
            <w:r w:rsidR="00DC33D7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the presenter and pay attention”</w:t>
            </w:r>
          </w:p>
        </w:tc>
      </w:tr>
    </w:tbl>
    <w:p w:rsidR="00F6216E" w:rsidRPr="005A3CCD" w:rsidRDefault="00F6216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f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990"/>
        <w:gridCol w:w="2509"/>
        <w:gridCol w:w="5249"/>
      </w:tblGrid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Post Activity</w:t>
            </w:r>
          </w:p>
        </w:tc>
      </w:tr>
      <w:tr w:rsidR="00F6216E" w:rsidRPr="005A3CCD">
        <w:tc>
          <w:tcPr>
            <w:tcW w:w="9576" w:type="dxa"/>
            <w:gridSpan w:val="4"/>
          </w:tcPr>
          <w:p w:rsidR="00F6216E" w:rsidRPr="005A3CCD" w:rsidRDefault="00E73033" w:rsidP="0072218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722181">
              <w:rPr>
                <w:rFonts w:ascii="Times New Roman" w:hAnsi="Times New Roman" w:cs="Times New Roman" w:hint="eastAsia"/>
                <w:sz w:val="24"/>
                <w:szCs w:val="24"/>
              </w:rPr>
              <w:t>Board</w:t>
            </w:r>
            <w:r w:rsidR="0072218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22181">
              <w:rPr>
                <w:rFonts w:ascii="Times New Roman" w:hAnsi="Times New Roman" w:cs="Times New Roman" w:hint="eastAsia"/>
                <w:sz w:val="24"/>
                <w:szCs w:val="24"/>
              </w:rPr>
              <w:t>B</w:t>
            </w:r>
            <w:r w:rsidR="00E52A24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oard marker </w:t>
            </w:r>
          </w:p>
        </w:tc>
      </w:tr>
      <w:tr w:rsidR="00CD7870" w:rsidRPr="005A3CCD" w:rsidTr="00CD7870">
        <w:tc>
          <w:tcPr>
            <w:tcW w:w="828" w:type="dxa"/>
          </w:tcPr>
          <w:p w:rsidR="00CD7870" w:rsidRPr="005A3CCD" w:rsidRDefault="00CD787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:rsidR="00CD7870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509" w:type="dxa"/>
          </w:tcPr>
          <w:p w:rsidR="00CD7870" w:rsidRPr="005A3CCD" w:rsidRDefault="00CD7870" w:rsidP="00F745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CD7870" w:rsidRPr="005A3CCD" w:rsidRDefault="00CD7870" w:rsidP="00F745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5A3CCD" w:rsidTr="00CD7870">
        <w:tc>
          <w:tcPr>
            <w:tcW w:w="828" w:type="dxa"/>
          </w:tcPr>
          <w:p w:rsidR="00F6216E" w:rsidRDefault="007C24E9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1min</w:t>
            </w: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397CC0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1min</w:t>
            </w: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032E33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Pr="005A3CCD" w:rsidRDefault="00E976C2" w:rsidP="00397CC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20AD8" w:rsidRPr="005A3CCD" w:rsidRDefault="007C24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:rsidR="00220AD8" w:rsidRPr="005A3CCD" w:rsidRDefault="00220A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20AD8" w:rsidRPr="005A3CCD" w:rsidRDefault="00220A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97CC0" w:rsidRPr="005A3CCD" w:rsidRDefault="00397CC0" w:rsidP="00397C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Whole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class</w:t>
            </w:r>
          </w:p>
          <w:p w:rsidR="00220AD8" w:rsidRDefault="00220AD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Pr="005A3CCD" w:rsidRDefault="00E976C2" w:rsidP="00397C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09" w:type="dxa"/>
          </w:tcPr>
          <w:p w:rsidR="00032E33" w:rsidRPr="005A3CCD" w:rsidRDefault="007C24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Listen</w:t>
            </w:r>
            <w:r w:rsidR="00185DF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and understand</w:t>
            </w:r>
          </w:p>
          <w:p w:rsidR="00032E33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397CC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Students will mentions about today’s activity</w:t>
            </w: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Pr="005A3CCD" w:rsidRDefault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249" w:type="dxa"/>
          </w:tcPr>
          <w:p w:rsidR="00F6216E" w:rsidRDefault="00672384" w:rsidP="00DC33D7">
            <w:pPr>
              <w:pStyle w:val="af5"/>
              <w:numPr>
                <w:ilvl w:val="0"/>
                <w:numId w:val="29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Error Correction</w:t>
            </w:r>
          </w:p>
          <w:p w:rsidR="00672384" w:rsidRDefault="007C24E9" w:rsidP="00672384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7C24E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(do error correction about grammar and </w:t>
            </w:r>
            <w:r w:rsidRPr="007C24E9">
              <w:rPr>
                <w:rFonts w:ascii="Times New Roman" w:hAnsi="Times New Roman" w:cs="Times New Roman"/>
                <w:sz w:val="24"/>
                <w:szCs w:val="24"/>
              </w:rPr>
              <w:t>pronunciation</w:t>
            </w:r>
            <w:r w:rsidRPr="007C24E9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during discussion and speech)</w:t>
            </w:r>
          </w:p>
          <w:p w:rsidR="007C24E9" w:rsidRPr="007C24E9" w:rsidRDefault="007C24E9" w:rsidP="00672384">
            <w:pPr>
              <w:spacing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72384" w:rsidRPr="00672384" w:rsidRDefault="00672384" w:rsidP="00672384">
            <w:pPr>
              <w:pStyle w:val="af5"/>
              <w:numPr>
                <w:ilvl w:val="0"/>
                <w:numId w:val="29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</w:rPr>
              <w:t>Feedback</w:t>
            </w:r>
          </w:p>
          <w:p w:rsidR="007C24E9" w:rsidRDefault="007C24E9" w:rsidP="007C24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“How was the class? What do you feel of the new topic?”</w:t>
            </w:r>
          </w:p>
          <w:p w:rsidR="00217CB4" w:rsidRPr="007C24E9" w:rsidRDefault="00217CB4" w:rsidP="00257BDD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57BDD" w:rsidRDefault="00257BDD" w:rsidP="00DC33D7">
            <w:pPr>
              <w:pStyle w:val="af5"/>
              <w:numPr>
                <w:ilvl w:val="0"/>
                <w:numId w:val="29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Conclusion</w:t>
            </w:r>
          </w:p>
          <w:p w:rsidR="00BB7A61" w:rsidRPr="005A3CCD" w:rsidRDefault="00BB7A61" w:rsidP="00BB7A61">
            <w:pPr>
              <w:pStyle w:val="af5"/>
              <w:spacing w:line="240" w:lineRule="auto"/>
              <w:ind w:leftChars="0" w:left="72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257BDD" w:rsidRPr="005A3CCD" w:rsidRDefault="00257BDD" w:rsidP="00257B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(Conclude today’s lesson by checking the newly learned vocabulary and their understanding of the topic. </w:t>
            </w:r>
            <w:r w:rsidR="007C24E9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954B09" w:rsidRPr="005A3CCD" w:rsidRDefault="00954B09" w:rsidP="00257B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 w:rsidP="00257BD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“Cla</w:t>
            </w:r>
            <w:r w:rsidR="00E976C2">
              <w:rPr>
                <w:rFonts w:ascii="Times New Roman" w:hAnsi="Times New Roman" w:cs="Times New Roman"/>
                <w:sz w:val="24"/>
                <w:szCs w:val="24"/>
              </w:rPr>
              <w:t>ss, you did a great job today, t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ry to keep in mind of the content and v</w:t>
            </w:r>
            <w:r w:rsidR="00E976C2">
              <w:rPr>
                <w:rFonts w:ascii="Times New Roman" w:hAnsi="Times New Roman" w:cs="Times New Roman"/>
                <w:sz w:val="24"/>
                <w:szCs w:val="24"/>
              </w:rPr>
              <w:t>ocabulary what we learned today</w:t>
            </w:r>
            <w:r w:rsidR="007C24E9">
              <w:rPr>
                <w:rFonts w:ascii="Times New Roman" w:hAnsi="Times New Roman" w:cs="Times New Roman" w:hint="eastAsia"/>
                <w:sz w:val="24"/>
                <w:szCs w:val="24"/>
              </w:rPr>
              <w:t>,</w:t>
            </w:r>
            <w:r w:rsidR="007C24E9">
              <w:rPr>
                <w:rFonts w:ascii="Times New Roman" w:hAnsi="Times New Roman" w:cs="Times New Roman"/>
                <w:sz w:val="24"/>
                <w:szCs w:val="24"/>
              </w:rPr>
              <w:t xml:space="preserve"> T</w:t>
            </w:r>
            <w:r w:rsidR="007C24E9" w:rsidRPr="005A3CCD">
              <w:rPr>
                <w:rFonts w:ascii="Times New Roman" w:hAnsi="Times New Roman" w:cs="Times New Roman"/>
                <w:sz w:val="24"/>
                <w:szCs w:val="24"/>
              </w:rPr>
              <w:t>hank you for participating in class and have a good day.”</w:t>
            </w:r>
          </w:p>
          <w:p w:rsidR="00220AD8" w:rsidRDefault="00220AD8">
            <w:pPr>
              <w:spacing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Default="00E976C2" w:rsidP="00E976C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976C2" w:rsidRPr="00E976C2" w:rsidRDefault="00E976C2" w:rsidP="007C24E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05B4" w:rsidRPr="005A3CCD" w:rsidRDefault="00DF05B4">
      <w:pPr>
        <w:spacing w:before="100" w:after="10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f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828"/>
        <w:gridCol w:w="1089"/>
        <w:gridCol w:w="2410"/>
        <w:gridCol w:w="5249"/>
      </w:tblGrid>
      <w:tr w:rsidR="00F6216E" w:rsidRPr="005A3CCD">
        <w:tc>
          <w:tcPr>
            <w:tcW w:w="9576" w:type="dxa"/>
            <w:gridSpan w:val="4"/>
          </w:tcPr>
          <w:p w:rsidR="00F6216E" w:rsidRPr="005A3CCD" w:rsidRDefault="00E73033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</w:rPr>
              <w:t>SOS Activity</w:t>
            </w:r>
          </w:p>
        </w:tc>
      </w:tr>
      <w:tr w:rsidR="00F6216E" w:rsidRPr="005A3CCD">
        <w:tc>
          <w:tcPr>
            <w:tcW w:w="9576" w:type="dxa"/>
            <w:gridSpan w:val="4"/>
          </w:tcPr>
          <w:p w:rsidR="00F6216E" w:rsidRPr="005A3CCD" w:rsidRDefault="00E73033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Materials: </w:t>
            </w:r>
            <w:r w:rsidR="008666A1" w:rsidRPr="005A3CCD">
              <w:rPr>
                <w:rFonts w:ascii="Times New Roman" w:hAnsi="Times New Roman" w:cs="Times New Roman"/>
                <w:sz w:val="24"/>
                <w:szCs w:val="24"/>
              </w:rPr>
              <w:t>Word Search worksheet (1</w:t>
            </w:r>
            <w:r w:rsidR="00865C7D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8666A1"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copies)</w:t>
            </w:r>
          </w:p>
        </w:tc>
      </w:tr>
      <w:tr w:rsidR="00CD7870" w:rsidRPr="005A3CCD" w:rsidTr="00CD7870">
        <w:tc>
          <w:tcPr>
            <w:tcW w:w="828" w:type="dxa"/>
          </w:tcPr>
          <w:p w:rsidR="00CD7870" w:rsidRPr="005A3CCD" w:rsidRDefault="00CD7870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Time</w:t>
            </w:r>
          </w:p>
        </w:tc>
        <w:tc>
          <w:tcPr>
            <w:tcW w:w="1089" w:type="dxa"/>
          </w:tcPr>
          <w:p w:rsidR="00CD7870" w:rsidRPr="005A3CCD" w:rsidRDefault="00CD7870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Set Up</w:t>
            </w:r>
          </w:p>
        </w:tc>
        <w:tc>
          <w:tcPr>
            <w:tcW w:w="2410" w:type="dxa"/>
          </w:tcPr>
          <w:p w:rsidR="00CD7870" w:rsidRPr="005A3CCD" w:rsidRDefault="00CD7870" w:rsidP="00F745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Student Activity</w:t>
            </w:r>
          </w:p>
        </w:tc>
        <w:tc>
          <w:tcPr>
            <w:tcW w:w="5249" w:type="dxa"/>
          </w:tcPr>
          <w:p w:rsidR="00CD7870" w:rsidRPr="005A3CCD" w:rsidRDefault="00CD7870" w:rsidP="00F745D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Teacher Talk</w:t>
            </w:r>
          </w:p>
        </w:tc>
      </w:tr>
      <w:tr w:rsidR="00F6216E" w:rsidRPr="005A3CCD" w:rsidTr="00120B4B">
        <w:trPr>
          <w:trHeight w:val="2969"/>
        </w:trPr>
        <w:tc>
          <w:tcPr>
            <w:tcW w:w="828" w:type="dxa"/>
          </w:tcPr>
          <w:p w:rsidR="00F6216E" w:rsidRPr="005A3CCD" w:rsidRDefault="008666A1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865C7D">
              <w:rPr>
                <w:rFonts w:ascii="Times New Roman" w:hAnsi="Times New Roman" w:cs="Times New Roman" w:hint="eastAsia"/>
                <w:sz w:val="24"/>
                <w:szCs w:val="24"/>
              </w:rPr>
              <w:t>min</w:t>
            </w:r>
          </w:p>
          <w:p w:rsidR="00F6216E" w:rsidRPr="005A3CCD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6E" w:rsidRPr="005A3CCD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6216E" w:rsidRPr="005A3CCD" w:rsidRDefault="00F6216E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Default="00954B09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Pr="005A3CCD" w:rsidRDefault="00865C7D">
            <w:pPr>
              <w:tabs>
                <w:tab w:val="center" w:pos="4680"/>
                <w:tab w:val="right" w:pos="9360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2min</w:t>
            </w:r>
          </w:p>
        </w:tc>
        <w:tc>
          <w:tcPr>
            <w:tcW w:w="1089" w:type="dxa"/>
          </w:tcPr>
          <w:p w:rsidR="00F6216E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Individually</w:t>
            </w: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Pr="005A3CCD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54B09" w:rsidRDefault="00954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Whole</w:t>
            </w:r>
          </w:p>
          <w:p w:rsidR="00865C7D" w:rsidRPr="005A3CC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lass</w:t>
            </w:r>
          </w:p>
        </w:tc>
        <w:tc>
          <w:tcPr>
            <w:tcW w:w="2410" w:type="dxa"/>
          </w:tcPr>
          <w:p w:rsidR="00032E33" w:rsidRDefault="00185DFE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lastRenderedPageBreak/>
              <w:t>Students complete the Word</w:t>
            </w:r>
            <w:r w:rsidR="00314F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S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earch worksheet with words relating money</w:t>
            </w: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Students check answers</w:t>
            </w:r>
          </w:p>
          <w:p w:rsidR="00865C7D" w:rsidRPr="005A3CCD" w:rsidRDefault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2E33" w:rsidRPr="005A3CCD" w:rsidRDefault="00032E33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9" w:type="dxa"/>
          </w:tcPr>
          <w:p w:rsidR="0079477E" w:rsidRPr="00BB7A61" w:rsidRDefault="008666A1" w:rsidP="00BB7A61">
            <w:pPr>
              <w:pStyle w:val="af5"/>
              <w:numPr>
                <w:ilvl w:val="0"/>
                <w:numId w:val="20"/>
              </w:numPr>
              <w:spacing w:line="240" w:lineRule="auto"/>
              <w:ind w:leftChars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B7A6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Word Search</w:t>
            </w: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66A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5A3CCD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Instruction</w:t>
            </w:r>
          </w:p>
          <w:p w:rsidR="00B73F61" w:rsidRPr="005A3CCD" w:rsidRDefault="008666A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Now, we are going to complete the word search using the words </w:t>
            </w:r>
            <w:r w:rsidR="00865C7D">
              <w:rPr>
                <w:rFonts w:ascii="Times New Roman" w:hAnsi="Times New Roman" w:cs="Times New Roman" w:hint="eastAsia"/>
                <w:sz w:val="24"/>
                <w:szCs w:val="24"/>
              </w:rPr>
              <w:t>related money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. So, see the </w:t>
            </w:r>
            <w:r w:rsidR="00185DFE" w:rsidRPr="005A3CCD">
              <w:rPr>
                <w:rFonts w:ascii="Times New Roman" w:hAnsi="Times New Roman" w:cs="Times New Roman"/>
                <w:sz w:val="24"/>
                <w:szCs w:val="24"/>
              </w:rPr>
              <w:t>vocabularies, find</w:t>
            </w: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 xml:space="preserve"> them and circle </w:t>
            </w:r>
            <w:r w:rsidR="00B73F61" w:rsidRPr="005A3CCD">
              <w:rPr>
                <w:rFonts w:ascii="Times New Roman" w:hAnsi="Times New Roman" w:cs="Times New Roman"/>
                <w:sz w:val="24"/>
                <w:szCs w:val="24"/>
              </w:rPr>
              <w:t>the words. Work individually please. You will have 5 minutes to do so.</w:t>
            </w:r>
          </w:p>
          <w:p w:rsidR="00B73F61" w:rsidRPr="005A3CCD" w:rsidRDefault="00B73F6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73F61" w:rsidRDefault="00B73F61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A3CCD">
              <w:rPr>
                <w:rFonts w:ascii="Times New Roman" w:hAnsi="Times New Roman" w:cs="Times New Roman"/>
                <w:sz w:val="24"/>
                <w:szCs w:val="24"/>
              </w:rPr>
              <w:t>(Hand out the worksheet)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Pr="005A3CCD" w:rsidRDefault="00865C7D" w:rsidP="00865C7D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 w:hint="eastAsia"/>
                <w:b/>
                <w:sz w:val="24"/>
                <w:szCs w:val="24"/>
                <w:u w:val="single"/>
              </w:rPr>
              <w:lastRenderedPageBreak/>
              <w:t>ICQ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Are you working in a group?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How much time </w:t>
            </w:r>
            <w:r w:rsidR="00185DFE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do 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>you have?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You may start now.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Pr="00210AB9" w:rsidRDefault="00865C7D" w:rsidP="008666A1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210AB9">
              <w:rPr>
                <w:rFonts w:ascii="Times New Roman" w:hAnsi="Times New Roman" w:cs="Times New Roman" w:hint="eastAsia"/>
                <w:b/>
                <w:sz w:val="24"/>
                <w:szCs w:val="24"/>
                <w:u w:val="single"/>
              </w:rPr>
              <w:t>Monitoring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(Quietly walk around the classroom. Check to see if the students are on track. Answer to questions)</w:t>
            </w:r>
          </w:p>
          <w:p w:rsidR="00865C7D" w:rsidRDefault="00865C7D" w:rsidP="008666A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523E74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(After 4 minutes,</w:t>
            </w:r>
            <w:r w:rsidR="00865C7D">
              <w:rPr>
                <w:rFonts w:ascii="Times New Roman" w:hAnsi="Times New Roman" w:cs="Times New Roman" w:hint="eastAsia"/>
                <w:sz w:val="24"/>
                <w:szCs w:val="24"/>
              </w:rPr>
              <w:t>)</w:t>
            </w: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You have </w:t>
            </w:r>
            <w:r w:rsidR="00185DFE">
              <w:rPr>
                <w:rFonts w:ascii="Times New Roman" w:hAnsi="Times New Roman" w:cs="Times New Roman" w:hint="eastAsia"/>
                <w:sz w:val="24"/>
                <w:szCs w:val="24"/>
              </w:rPr>
              <w:t>1</w:t>
            </w:r>
            <w:r w:rsidR="00314F0F"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minute</w:t>
            </w: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left.</w:t>
            </w: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Times up!</w:t>
            </w: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F0F" w:rsidRDefault="00314F0F" w:rsidP="00314F0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4F0F" w:rsidRPr="00314F0F" w:rsidRDefault="00314F0F" w:rsidP="00314F0F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314F0F">
              <w:rPr>
                <w:rFonts w:ascii="Times New Roman" w:hAnsi="Times New Roman" w:cs="Times New Roman" w:hint="eastAsia"/>
                <w:b/>
                <w:sz w:val="24"/>
                <w:szCs w:val="24"/>
                <w:u w:val="single"/>
              </w:rPr>
              <w:t>Check answer</w:t>
            </w:r>
          </w:p>
          <w:p w:rsidR="00314F0F" w:rsidRPr="00314F0F" w:rsidRDefault="00314F0F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>(Distribute answer-checked worksheet)</w:t>
            </w: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Each student will check answers </w:t>
            </w:r>
          </w:p>
          <w:p w:rsidR="00865C7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65C7D" w:rsidRPr="005A3CCD" w:rsidRDefault="00865C7D" w:rsidP="00865C7D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 w:hint="eastAsia"/>
                <w:sz w:val="24"/>
                <w:szCs w:val="24"/>
              </w:rPr>
              <w:t xml:space="preserve"> </w:t>
            </w:r>
          </w:p>
        </w:tc>
      </w:tr>
    </w:tbl>
    <w:p w:rsidR="00F6216E" w:rsidRDefault="00F6216E">
      <w:pPr>
        <w:spacing w:before="100" w:after="100" w:line="240" w:lineRule="auto"/>
        <w:jc w:val="center"/>
      </w:pPr>
    </w:p>
    <w:p w:rsidR="00120B4B" w:rsidRDefault="00120B4B">
      <w:pPr>
        <w:spacing w:before="100" w:after="100" w:line="240" w:lineRule="auto"/>
        <w:jc w:val="center"/>
      </w:pPr>
    </w:p>
    <w:p w:rsidR="00120B4B" w:rsidRDefault="00120B4B">
      <w:pPr>
        <w:spacing w:before="100" w:after="100" w:line="240" w:lineRule="auto"/>
        <w:jc w:val="center"/>
      </w:pPr>
    </w:p>
    <w:p w:rsidR="00120B4B" w:rsidRDefault="00120B4B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B862C8" w:rsidRDefault="00B862C8">
      <w:pPr>
        <w:spacing w:before="100" w:after="100" w:line="240" w:lineRule="auto"/>
        <w:jc w:val="center"/>
      </w:pPr>
    </w:p>
    <w:p w:rsidR="00120B4B" w:rsidRDefault="00120B4B">
      <w:pPr>
        <w:spacing w:before="100" w:after="100" w:line="240" w:lineRule="auto"/>
        <w:jc w:val="center"/>
      </w:pPr>
    </w:p>
    <w:p w:rsidR="00120B4B" w:rsidRPr="00523E74" w:rsidRDefault="00E0114C" w:rsidP="00120B4B">
      <w:pPr>
        <w:rPr>
          <w:rFonts w:asciiTheme="minorHAnsi" w:hAnsiTheme="minorHAnsi" w:cstheme="minorHAnsi"/>
          <w:sz w:val="28"/>
          <w:szCs w:val="28"/>
        </w:rPr>
      </w:pPr>
      <w:r w:rsidRPr="00523E74">
        <w:rPr>
          <w:rFonts w:asciiTheme="minorHAnsi" w:hAnsiTheme="minorHAnsi" w:cstheme="minorHAnsi"/>
          <w:sz w:val="28"/>
          <w:szCs w:val="28"/>
        </w:rPr>
        <w:lastRenderedPageBreak/>
        <w:t>Visual Aid for Eliciting</w:t>
      </w:r>
    </w:p>
    <w:p w:rsidR="00E0114C" w:rsidRDefault="00E0114C" w:rsidP="00120B4B"/>
    <w:p w:rsidR="00E0114C" w:rsidRDefault="00E0114C" w:rsidP="00120B4B">
      <w:r w:rsidRPr="00E0114C">
        <w:rPr>
          <w:noProof/>
        </w:rPr>
        <w:drawing>
          <wp:inline distT="0" distB="0" distL="0" distR="0">
            <wp:extent cx="5943600" cy="4255574"/>
            <wp:effectExtent l="0" t="838200" r="0" b="830776"/>
            <wp:docPr id="5" name="그림 1" descr="C:\Users\Administrator\Documents\Essay(Times TESOL)\Listening Plan\58ee50741b0000350016b2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Essay(Times TESOL)\Listening Plan\58ee50741b0000350016b242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3600" cy="425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B4" w:rsidRDefault="00DF05B4" w:rsidP="00120B4B"/>
    <w:p w:rsidR="00DF05B4" w:rsidRDefault="00DF05B4" w:rsidP="00120B4B"/>
    <w:p w:rsidR="009629C1" w:rsidRDefault="00E0114C" w:rsidP="00BA099B">
      <w:pPr>
        <w:tabs>
          <w:tab w:val="left" w:pos="709"/>
        </w:tabs>
        <w:ind w:firstLineChars="100" w:firstLine="220"/>
      </w:pPr>
      <w:r>
        <w:tab/>
      </w:r>
    </w:p>
    <w:p w:rsidR="009629C1" w:rsidRDefault="009629C1" w:rsidP="00BA099B">
      <w:pPr>
        <w:tabs>
          <w:tab w:val="left" w:pos="709"/>
        </w:tabs>
        <w:ind w:firstLineChars="100" w:firstLine="220"/>
      </w:pPr>
    </w:p>
    <w:p w:rsidR="00523E74" w:rsidRDefault="00523E74" w:rsidP="00BA099B">
      <w:pPr>
        <w:tabs>
          <w:tab w:val="left" w:pos="709"/>
        </w:tabs>
        <w:ind w:firstLineChars="100" w:firstLine="220"/>
      </w:pPr>
    </w:p>
    <w:p w:rsidR="009629C1" w:rsidRDefault="009629C1" w:rsidP="00BA099B">
      <w:pPr>
        <w:tabs>
          <w:tab w:val="left" w:pos="709"/>
        </w:tabs>
        <w:ind w:firstLineChars="100" w:firstLine="220"/>
      </w:pPr>
    </w:p>
    <w:p w:rsidR="00DF05B4" w:rsidRDefault="00E0114C" w:rsidP="00BA099B">
      <w:pPr>
        <w:tabs>
          <w:tab w:val="left" w:pos="709"/>
        </w:tabs>
        <w:ind w:firstLineChars="100" w:firstLine="220"/>
      </w:pPr>
      <w:r>
        <w:rPr>
          <w:rFonts w:hint="eastAsia"/>
        </w:rPr>
        <w:lastRenderedPageBreak/>
        <w:t>#Worksheet 1</w:t>
      </w:r>
    </w:p>
    <w:p w:rsidR="00DF05B4" w:rsidRDefault="00EC617C" w:rsidP="00120B4B">
      <w:r w:rsidRPr="00EC617C">
        <w:rPr>
          <w:rFonts w:hint="eastAsia"/>
          <w:noProof/>
        </w:rPr>
        <w:drawing>
          <wp:inline distT="0" distB="0" distL="0" distR="0">
            <wp:extent cx="5880305" cy="7315200"/>
            <wp:effectExtent l="19050" t="0" r="6145" b="0"/>
            <wp:docPr id="6" name="그림 4" descr="C:\Users\Administrator\Documents\Essay(Times TESOL)\Listening Plan\Vocabulary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ocuments\Essay(Times TESOL)\Listening Plan\Vocabulary Workshee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26" cy="7317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05B4" w:rsidRDefault="00DF05B4" w:rsidP="00120B4B"/>
    <w:p w:rsidR="00DF05B4" w:rsidRDefault="00DF05B4" w:rsidP="00120B4B"/>
    <w:p w:rsidR="00CE06B1" w:rsidRDefault="00CE06B1" w:rsidP="00120B4B">
      <w:r>
        <w:rPr>
          <w:rFonts w:hint="eastAsia"/>
        </w:rPr>
        <w:t>Worksheet #2</w:t>
      </w:r>
    </w:p>
    <w:p w:rsidR="00CE06B1" w:rsidRDefault="00CE06B1" w:rsidP="00120B4B"/>
    <w:p w:rsidR="00CE06B1" w:rsidRPr="00BA099B" w:rsidRDefault="00CE06B1" w:rsidP="00120B4B">
      <w:pPr>
        <w:rPr>
          <w:sz w:val="32"/>
          <w:szCs w:val="32"/>
        </w:rPr>
      </w:pPr>
    </w:p>
    <w:p w:rsidR="00CE06B1" w:rsidRPr="00210AB9" w:rsidRDefault="00CE06B1" w:rsidP="00210AB9">
      <w:pPr>
        <w:jc w:val="center"/>
        <w:rPr>
          <w:rFonts w:asciiTheme="minorHAnsi" w:hAnsiTheme="minorHAnsi" w:cstheme="minorHAnsi"/>
          <w:sz w:val="32"/>
          <w:szCs w:val="32"/>
        </w:rPr>
      </w:pPr>
      <w:r w:rsidRPr="00210AB9">
        <w:rPr>
          <w:rFonts w:asciiTheme="minorHAnsi" w:hAnsiTheme="minorHAnsi" w:cstheme="minorHAnsi"/>
          <w:sz w:val="32"/>
          <w:szCs w:val="32"/>
        </w:rPr>
        <w:t>Before Listening</w:t>
      </w:r>
    </w:p>
    <w:p w:rsidR="00CE06B1" w:rsidRPr="00210AB9" w:rsidRDefault="00CE06B1" w:rsidP="00120B4B">
      <w:pPr>
        <w:rPr>
          <w:rFonts w:asciiTheme="minorHAnsi" w:hAnsiTheme="minorHAnsi" w:cstheme="minorHAnsi"/>
          <w:sz w:val="32"/>
          <w:szCs w:val="32"/>
        </w:rPr>
      </w:pPr>
    </w:p>
    <w:p w:rsidR="00CE06B1" w:rsidRPr="00210AB9" w:rsidRDefault="00CE06B1" w:rsidP="00CE06B1">
      <w:pPr>
        <w:rPr>
          <w:rFonts w:asciiTheme="minorHAnsi" w:hAnsiTheme="minorHAnsi" w:cstheme="minorHAnsi"/>
          <w:sz w:val="32"/>
          <w:szCs w:val="32"/>
        </w:rPr>
      </w:pPr>
      <w:r w:rsidRPr="00210AB9">
        <w:rPr>
          <w:rFonts w:asciiTheme="minorHAnsi" w:hAnsiTheme="minorHAnsi" w:cstheme="minorHAnsi"/>
          <w:sz w:val="32"/>
          <w:szCs w:val="32"/>
        </w:rPr>
        <w:t>Answer true or false from the following sentence.</w:t>
      </w:r>
    </w:p>
    <w:p w:rsidR="00BA099B" w:rsidRPr="00210AB9" w:rsidRDefault="00BA099B" w:rsidP="00CE06B1">
      <w:pPr>
        <w:rPr>
          <w:rFonts w:asciiTheme="minorHAnsi" w:hAnsiTheme="minorHAnsi" w:cstheme="minorHAnsi"/>
          <w:sz w:val="32"/>
          <w:szCs w:val="32"/>
        </w:rPr>
      </w:pPr>
    </w:p>
    <w:p w:rsidR="00CE06B1" w:rsidRPr="00210AB9" w:rsidRDefault="00CE06B1" w:rsidP="00CE06B1">
      <w:pPr>
        <w:rPr>
          <w:rFonts w:asciiTheme="minorHAnsi" w:hAnsiTheme="minorHAnsi" w:cstheme="minorHAnsi"/>
        </w:rPr>
      </w:pPr>
    </w:p>
    <w:p w:rsidR="00CE06B1" w:rsidRPr="00210AB9" w:rsidRDefault="00CE06B1" w:rsidP="00CE06B1">
      <w:pPr>
        <w:pStyle w:val="af5"/>
        <w:numPr>
          <w:ilvl w:val="0"/>
          <w:numId w:val="33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Many people believe that money cannot buy happiness</w:t>
      </w:r>
      <w:r w:rsidR="00BA099B" w:rsidRPr="00210AB9">
        <w:rPr>
          <w:rFonts w:asciiTheme="minorHAnsi" w:hAnsiTheme="minorHAnsi" w:cstheme="minorHAnsi"/>
          <w:sz w:val="28"/>
          <w:szCs w:val="28"/>
        </w:rPr>
        <w:t>(T/F)</w:t>
      </w:r>
    </w:p>
    <w:p w:rsidR="00CE06B1" w:rsidRPr="00210AB9" w:rsidRDefault="00CE06B1" w:rsidP="00CE06B1">
      <w:pPr>
        <w:rPr>
          <w:rFonts w:asciiTheme="minorHAnsi" w:hAnsiTheme="minorHAnsi" w:cstheme="minorHAnsi"/>
          <w:sz w:val="28"/>
          <w:szCs w:val="28"/>
        </w:rPr>
      </w:pPr>
    </w:p>
    <w:p w:rsidR="00BA099B" w:rsidRPr="00210AB9" w:rsidRDefault="00CE06B1" w:rsidP="00BA099B">
      <w:pPr>
        <w:pStyle w:val="af5"/>
        <w:numPr>
          <w:ilvl w:val="0"/>
          <w:numId w:val="33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 xml:space="preserve">Spending </w:t>
      </w:r>
      <w:r w:rsidR="00BA099B" w:rsidRPr="00210AB9">
        <w:rPr>
          <w:rFonts w:asciiTheme="minorHAnsi" w:hAnsiTheme="minorHAnsi" w:cstheme="minorHAnsi"/>
          <w:sz w:val="28"/>
          <w:szCs w:val="28"/>
        </w:rPr>
        <w:t>m</w:t>
      </w:r>
      <w:r w:rsidRPr="00210AB9">
        <w:rPr>
          <w:rFonts w:asciiTheme="minorHAnsi" w:hAnsiTheme="minorHAnsi" w:cstheme="minorHAnsi"/>
          <w:sz w:val="28"/>
          <w:szCs w:val="28"/>
        </w:rPr>
        <w:t>oney can increase people’s happiness when it is spent on good and service t</w:t>
      </w:r>
      <w:r w:rsidR="00BA099B" w:rsidRPr="00210AB9">
        <w:rPr>
          <w:rFonts w:asciiTheme="minorHAnsi" w:hAnsiTheme="minorHAnsi" w:cstheme="minorHAnsi"/>
          <w:sz w:val="28"/>
          <w:szCs w:val="28"/>
        </w:rPr>
        <w:t>h</w:t>
      </w:r>
      <w:r w:rsidRPr="00210AB9">
        <w:rPr>
          <w:rFonts w:asciiTheme="minorHAnsi" w:hAnsiTheme="minorHAnsi" w:cstheme="minorHAnsi"/>
          <w:sz w:val="28"/>
          <w:szCs w:val="28"/>
        </w:rPr>
        <w:t xml:space="preserve">at does not fit </w:t>
      </w:r>
      <w:r w:rsidR="00BA099B" w:rsidRPr="00210AB9">
        <w:rPr>
          <w:rFonts w:asciiTheme="minorHAnsi" w:hAnsiTheme="minorHAnsi" w:cstheme="minorHAnsi"/>
          <w:sz w:val="28"/>
          <w:szCs w:val="28"/>
        </w:rPr>
        <w:t>people’s personalities(T/F)</w:t>
      </w:r>
    </w:p>
    <w:p w:rsidR="00BA099B" w:rsidRPr="00210AB9" w:rsidRDefault="00BA099B" w:rsidP="00BA099B">
      <w:pPr>
        <w:pStyle w:val="af5"/>
        <w:ind w:left="880"/>
        <w:rPr>
          <w:rFonts w:asciiTheme="minorHAnsi" w:hAnsiTheme="minorHAnsi" w:cstheme="minorHAnsi"/>
          <w:sz w:val="28"/>
          <w:szCs w:val="28"/>
        </w:rPr>
      </w:pPr>
    </w:p>
    <w:p w:rsidR="00BA099B" w:rsidRPr="00210AB9" w:rsidRDefault="00BA099B" w:rsidP="00BA099B">
      <w:pPr>
        <w:pStyle w:val="af5"/>
        <w:numPr>
          <w:ilvl w:val="0"/>
          <w:numId w:val="33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The Beatles(The English pop group) told us that money can’t buy us love(T/F)</w:t>
      </w:r>
    </w:p>
    <w:p w:rsidR="00CE06B1" w:rsidRPr="00210AB9" w:rsidRDefault="00CE06B1" w:rsidP="00120B4B">
      <w:pPr>
        <w:rPr>
          <w:rFonts w:asciiTheme="minorHAnsi" w:hAnsiTheme="minorHAnsi" w:cstheme="minorHAnsi"/>
        </w:rPr>
      </w:pPr>
    </w:p>
    <w:p w:rsidR="00DF05B4" w:rsidRPr="00210AB9" w:rsidRDefault="00DF05B4" w:rsidP="00120B4B">
      <w:pPr>
        <w:rPr>
          <w:rFonts w:asciiTheme="minorHAnsi" w:hAnsiTheme="minorHAnsi" w:cstheme="minorHAnsi"/>
        </w:rPr>
      </w:pPr>
    </w:p>
    <w:p w:rsidR="00DF05B4" w:rsidRDefault="00DF05B4" w:rsidP="00120B4B"/>
    <w:p w:rsidR="00DF05B4" w:rsidRDefault="00DF05B4" w:rsidP="00120B4B"/>
    <w:p w:rsidR="00DF05B4" w:rsidRDefault="00DF05B4" w:rsidP="00120B4B"/>
    <w:p w:rsidR="00DF05B4" w:rsidRDefault="00DF05B4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BA099B" w:rsidRDefault="00BA099B" w:rsidP="00120B4B"/>
    <w:p w:rsidR="009629C1" w:rsidRDefault="009629C1" w:rsidP="00120B4B"/>
    <w:p w:rsidR="009E75D8" w:rsidRDefault="009E75D8" w:rsidP="00120B4B">
      <w:r>
        <w:rPr>
          <w:rFonts w:hint="eastAsia"/>
        </w:rPr>
        <w:lastRenderedPageBreak/>
        <w:t>#Workshee</w:t>
      </w:r>
      <w:r w:rsidR="009629C1">
        <w:rPr>
          <w:rFonts w:hint="eastAsia"/>
        </w:rPr>
        <w:t xml:space="preserve">t </w:t>
      </w:r>
      <w:r w:rsidR="00A36343">
        <w:rPr>
          <w:rFonts w:hint="eastAsia"/>
        </w:rPr>
        <w:t>3</w:t>
      </w:r>
    </w:p>
    <w:p w:rsidR="009E75D8" w:rsidRDefault="009629C1" w:rsidP="00120B4B">
      <w:r w:rsidRPr="009629C1">
        <w:rPr>
          <w:noProof/>
        </w:rPr>
        <w:drawing>
          <wp:inline distT="0" distB="0" distL="0" distR="0">
            <wp:extent cx="5659705" cy="7190509"/>
            <wp:effectExtent l="19050" t="0" r="0" b="0"/>
            <wp:docPr id="7" name="그림 14" descr="C:\Users\Administrator\Documents\Essay(Times TESOL)\Listening Plan\worksheet\Listening Workshe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Listening Plan\worksheet\Listening Workshe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452" cy="719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99B" w:rsidRDefault="009629C1" w:rsidP="00120B4B">
      <w:r>
        <w:rPr>
          <w:rFonts w:hint="eastAsia"/>
        </w:rPr>
        <w:lastRenderedPageBreak/>
        <w:t>Work</w:t>
      </w:r>
      <w:r w:rsidR="00A36343">
        <w:rPr>
          <w:rFonts w:hint="eastAsia"/>
        </w:rPr>
        <w:t>sheet#4</w:t>
      </w:r>
    </w:p>
    <w:p w:rsidR="00A36343" w:rsidRDefault="00A36343" w:rsidP="00120B4B"/>
    <w:p w:rsidR="00A36343" w:rsidRPr="00210AB9" w:rsidRDefault="00A36343" w:rsidP="00A36343">
      <w:pPr>
        <w:jc w:val="center"/>
        <w:rPr>
          <w:rFonts w:asciiTheme="minorHAnsi" w:hAnsiTheme="minorHAnsi" w:cstheme="minorHAnsi"/>
          <w:sz w:val="32"/>
          <w:szCs w:val="32"/>
        </w:rPr>
      </w:pPr>
      <w:r w:rsidRPr="00210AB9">
        <w:rPr>
          <w:rFonts w:asciiTheme="minorHAnsi" w:hAnsiTheme="minorHAnsi" w:cstheme="minorHAnsi"/>
          <w:sz w:val="32"/>
          <w:szCs w:val="32"/>
        </w:rPr>
        <w:t>Discussion Topic</w:t>
      </w:r>
    </w:p>
    <w:p w:rsidR="00A36343" w:rsidRPr="00210AB9" w:rsidRDefault="00A36343" w:rsidP="00120B4B">
      <w:pPr>
        <w:rPr>
          <w:rFonts w:asciiTheme="minorHAnsi" w:hAnsiTheme="minorHAnsi" w:cstheme="minorHAnsi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eastAsia="맑은 고딕" w:hAnsi="맑은 고딕" w:cstheme="minorHAnsi"/>
        </w:rPr>
        <w:t>☞</w:t>
      </w:r>
      <w:r w:rsidRPr="00210AB9">
        <w:rPr>
          <w:rFonts w:asciiTheme="minorHAnsi" w:hAnsiTheme="minorHAnsi" w:cstheme="minorHAnsi"/>
        </w:rPr>
        <w:t xml:space="preserve"> </w:t>
      </w:r>
      <w:r w:rsidRPr="00210AB9">
        <w:rPr>
          <w:rFonts w:asciiTheme="minorHAnsi" w:hAnsiTheme="minorHAnsi" w:cstheme="minorHAnsi"/>
          <w:sz w:val="28"/>
          <w:szCs w:val="28"/>
        </w:rPr>
        <w:t>Do you agree that Money can buy happiness?</w:t>
      </w: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If you agree, what are the reasons?</w:t>
      </w: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-</w:t>
      </w: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-</w:t>
      </w: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-</w:t>
      </w: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</w:p>
    <w:p w:rsidR="00A36343" w:rsidRPr="00210AB9" w:rsidRDefault="00A36343" w:rsidP="00120B4B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If you disagree, what are the reasons?</w:t>
      </w:r>
    </w:p>
    <w:p w:rsidR="00BA099B" w:rsidRPr="00A36343" w:rsidRDefault="00BA099B" w:rsidP="00120B4B">
      <w:pPr>
        <w:rPr>
          <w:sz w:val="28"/>
          <w:szCs w:val="28"/>
        </w:rPr>
      </w:pPr>
    </w:p>
    <w:p w:rsidR="00A36343" w:rsidRPr="00A36343" w:rsidRDefault="00A36343" w:rsidP="00120B4B">
      <w:pPr>
        <w:rPr>
          <w:sz w:val="28"/>
          <w:szCs w:val="28"/>
        </w:rPr>
      </w:pPr>
      <w:r w:rsidRPr="00A36343">
        <w:rPr>
          <w:rFonts w:hint="eastAsia"/>
          <w:sz w:val="28"/>
          <w:szCs w:val="28"/>
        </w:rPr>
        <w:t>-</w:t>
      </w:r>
    </w:p>
    <w:p w:rsidR="00A36343" w:rsidRPr="00A36343" w:rsidRDefault="00A36343" w:rsidP="00120B4B">
      <w:pPr>
        <w:rPr>
          <w:sz w:val="28"/>
          <w:szCs w:val="28"/>
        </w:rPr>
      </w:pPr>
    </w:p>
    <w:p w:rsidR="00A36343" w:rsidRPr="00A36343" w:rsidRDefault="00A36343" w:rsidP="00120B4B">
      <w:pPr>
        <w:rPr>
          <w:sz w:val="28"/>
          <w:szCs w:val="28"/>
        </w:rPr>
      </w:pPr>
      <w:r w:rsidRPr="00A36343">
        <w:rPr>
          <w:rFonts w:hint="eastAsia"/>
          <w:sz w:val="28"/>
          <w:szCs w:val="28"/>
        </w:rPr>
        <w:t>-</w:t>
      </w:r>
    </w:p>
    <w:p w:rsidR="00A36343" w:rsidRPr="00A36343" w:rsidRDefault="00A36343" w:rsidP="00120B4B">
      <w:pPr>
        <w:rPr>
          <w:sz w:val="28"/>
          <w:szCs w:val="28"/>
        </w:rPr>
      </w:pPr>
      <w:r w:rsidRPr="00A36343">
        <w:rPr>
          <w:rFonts w:hint="eastAsia"/>
          <w:sz w:val="28"/>
          <w:szCs w:val="28"/>
        </w:rPr>
        <w:t>-</w:t>
      </w:r>
    </w:p>
    <w:p w:rsidR="00A36343" w:rsidRDefault="00A36343" w:rsidP="00120B4B"/>
    <w:p w:rsidR="00BA099B" w:rsidRDefault="00BA099B" w:rsidP="00120B4B"/>
    <w:p w:rsidR="00BA099B" w:rsidRDefault="00BA099B" w:rsidP="00120B4B"/>
    <w:p w:rsidR="00DF05B4" w:rsidRDefault="00DF05B4" w:rsidP="00120B4B"/>
    <w:p w:rsidR="00DF05B4" w:rsidRDefault="00DF05B4" w:rsidP="00120B4B"/>
    <w:p w:rsidR="00DF05B4" w:rsidRDefault="00DF05B4" w:rsidP="00120B4B"/>
    <w:p w:rsidR="00210AB9" w:rsidRDefault="00210AB9" w:rsidP="00DF05B4">
      <w:pPr>
        <w:rPr>
          <w:rFonts w:ascii="Times New Roman" w:hAnsi="Times New Roman" w:cs="Times New Roman"/>
          <w:b/>
          <w:sz w:val="32"/>
          <w:szCs w:val="32"/>
        </w:rPr>
      </w:pPr>
    </w:p>
    <w:p w:rsidR="00210AB9" w:rsidRDefault="00210AB9" w:rsidP="00DF05B4">
      <w:pPr>
        <w:rPr>
          <w:rFonts w:ascii="Times New Roman" w:hAnsi="Times New Roman" w:cs="Times New Roman"/>
          <w:b/>
          <w:sz w:val="32"/>
          <w:szCs w:val="32"/>
        </w:rPr>
      </w:pPr>
    </w:p>
    <w:p w:rsidR="00210AB9" w:rsidRDefault="00210AB9" w:rsidP="00DF05B4">
      <w:pPr>
        <w:rPr>
          <w:rFonts w:ascii="Times New Roman" w:hAnsi="Times New Roman" w:cs="Times New Roman"/>
          <w:b/>
          <w:sz w:val="32"/>
          <w:szCs w:val="32"/>
        </w:rPr>
      </w:pPr>
    </w:p>
    <w:p w:rsidR="00210AB9" w:rsidRDefault="00210AB9" w:rsidP="00DF05B4">
      <w:pPr>
        <w:rPr>
          <w:rFonts w:ascii="Times New Roman" w:hAnsi="Times New Roman" w:cs="Times New Roman"/>
          <w:b/>
          <w:sz w:val="32"/>
          <w:szCs w:val="32"/>
        </w:rPr>
      </w:pPr>
    </w:p>
    <w:p w:rsidR="00210AB9" w:rsidRDefault="00210AB9" w:rsidP="00DF05B4">
      <w:pPr>
        <w:rPr>
          <w:rFonts w:ascii="Times New Roman" w:hAnsi="Times New Roman" w:cs="Times New Roman"/>
          <w:b/>
          <w:sz w:val="32"/>
          <w:szCs w:val="32"/>
        </w:rPr>
      </w:pPr>
    </w:p>
    <w:p w:rsidR="00D13F6D" w:rsidRDefault="00D13F6D" w:rsidP="00D13F6D">
      <w:pPr>
        <w:jc w:val="center"/>
      </w:pPr>
    </w:p>
    <w:p w:rsidR="00210AB9" w:rsidRDefault="00210AB9" w:rsidP="00D13F6D">
      <w:pPr>
        <w:jc w:val="center"/>
      </w:pPr>
    </w:p>
    <w:p w:rsidR="00210AB9" w:rsidRPr="00210AB9" w:rsidRDefault="00210AB9" w:rsidP="00210AB9">
      <w:r w:rsidRPr="00210AB9">
        <w:rPr>
          <w:rFonts w:hint="eastAsia"/>
          <w:noProof/>
        </w:rPr>
        <w:drawing>
          <wp:inline distT="0" distB="0" distL="0" distR="0">
            <wp:extent cx="5620448" cy="6961909"/>
            <wp:effectExtent l="19050" t="0" r="0" b="0"/>
            <wp:docPr id="9" name="그림 6" descr="C:\Users\Administrator\Documents\Essay(Times TESOL)\Listening Plan\worksheet\Vocabulary Worksheet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ocuments\Essay(Times TESOL)\Listening Plan\worksheet\Vocabulary Worksheet ANSWE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303" cy="6960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B9" w:rsidRPr="00210AB9" w:rsidRDefault="00210AB9" w:rsidP="00210AB9"/>
    <w:p w:rsidR="00210AB9" w:rsidRPr="00BA099B" w:rsidRDefault="00210AB9" w:rsidP="00210AB9">
      <w:pPr>
        <w:rPr>
          <w:sz w:val="32"/>
          <w:szCs w:val="32"/>
        </w:rPr>
      </w:pPr>
      <w:r w:rsidRPr="00BA099B">
        <w:rPr>
          <w:rFonts w:hint="eastAsia"/>
          <w:sz w:val="32"/>
          <w:szCs w:val="32"/>
        </w:rPr>
        <w:lastRenderedPageBreak/>
        <w:t>Before Listening</w:t>
      </w:r>
    </w:p>
    <w:p w:rsidR="00210AB9" w:rsidRPr="00BA099B" w:rsidRDefault="00210AB9" w:rsidP="00210AB9">
      <w:pPr>
        <w:rPr>
          <w:sz w:val="32"/>
          <w:szCs w:val="32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Answer true or false from the following sentence.</w:t>
      </w: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5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Many people believe that money cannot buy happiness(</w:t>
      </w:r>
      <w:r w:rsidR="00B54DBB">
        <w:rPr>
          <w:rFonts w:asciiTheme="minorHAnsi" w:hAnsiTheme="minorHAnsi" w:cstheme="minorHAnsi"/>
          <w:sz w:val="28"/>
          <w:szCs w:val="28"/>
        </w:rPr>
        <w:fldChar w:fldCharType="begin"/>
      </w:r>
      <w:r>
        <w:rPr>
          <w:rFonts w:asciiTheme="minorHAnsi" w:hAnsiTheme="minorHAnsi" w:cstheme="minorHAnsi"/>
          <w:sz w:val="28"/>
          <w:szCs w:val="28"/>
        </w:rPr>
        <w:instrText xml:space="preserve"> </w:instrText>
      </w:r>
      <w:r>
        <w:rPr>
          <w:rFonts w:asciiTheme="minorHAnsi" w:hAnsiTheme="minorHAnsi" w:cstheme="minorHAnsi" w:hint="eastAsia"/>
          <w:sz w:val="28"/>
          <w:szCs w:val="28"/>
        </w:rPr>
        <w:instrText>eq \o\ac(</w:instrText>
      </w:r>
      <w:r w:rsidRPr="00210AB9">
        <w:rPr>
          <w:rFonts w:ascii="맑은 고딕" w:hAnsiTheme="minorHAnsi" w:cstheme="minorHAnsi" w:hint="eastAsia"/>
          <w:position w:val="-5"/>
          <w:sz w:val="42"/>
          <w:szCs w:val="28"/>
        </w:rPr>
        <w:instrText>□</w:instrText>
      </w:r>
      <w:r>
        <w:rPr>
          <w:rFonts w:asciiTheme="minorHAnsi" w:hAnsiTheme="minorHAnsi" w:cstheme="minorHAnsi" w:hint="eastAsia"/>
          <w:sz w:val="28"/>
          <w:szCs w:val="28"/>
        </w:rPr>
        <w:instrText>,T)</w:instrText>
      </w:r>
      <w:r w:rsidR="00B54DBB">
        <w:rPr>
          <w:rFonts w:asciiTheme="minorHAnsi" w:hAnsiTheme="minorHAnsi" w:cstheme="minorHAnsi"/>
          <w:sz w:val="28"/>
          <w:szCs w:val="28"/>
        </w:rPr>
        <w:fldChar w:fldCharType="end"/>
      </w:r>
      <w:r w:rsidRPr="00210AB9">
        <w:rPr>
          <w:rFonts w:asciiTheme="minorHAnsi" w:hAnsiTheme="minorHAnsi" w:cstheme="minorHAnsi"/>
          <w:sz w:val="28"/>
          <w:szCs w:val="28"/>
        </w:rPr>
        <w:t>/F)</w:t>
      </w: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5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Spending money can increase people’s happiness when it is spent on good and service that does not fit people’s personalities(T/</w:t>
      </w:r>
      <w:r w:rsidR="00B54DBB">
        <w:rPr>
          <w:rFonts w:asciiTheme="minorHAnsi" w:hAnsiTheme="minorHAnsi" w:cstheme="minorHAnsi"/>
          <w:sz w:val="28"/>
          <w:szCs w:val="28"/>
        </w:rPr>
        <w:fldChar w:fldCharType="begin"/>
      </w:r>
      <w:r>
        <w:rPr>
          <w:rFonts w:asciiTheme="minorHAnsi" w:hAnsiTheme="minorHAnsi" w:cstheme="minorHAnsi"/>
          <w:sz w:val="28"/>
          <w:szCs w:val="28"/>
        </w:rPr>
        <w:instrText xml:space="preserve"> </w:instrText>
      </w:r>
      <w:r>
        <w:rPr>
          <w:rFonts w:asciiTheme="minorHAnsi" w:hAnsiTheme="minorHAnsi" w:cstheme="minorHAnsi" w:hint="eastAsia"/>
          <w:sz w:val="28"/>
          <w:szCs w:val="28"/>
        </w:rPr>
        <w:instrText>eq \o\ac(</w:instrText>
      </w:r>
      <w:r w:rsidRPr="00210AB9">
        <w:rPr>
          <w:rFonts w:ascii="맑은 고딕" w:hAnsiTheme="minorHAnsi" w:cstheme="minorHAnsi" w:hint="eastAsia"/>
          <w:position w:val="-5"/>
          <w:sz w:val="42"/>
          <w:szCs w:val="28"/>
        </w:rPr>
        <w:instrText>□</w:instrText>
      </w:r>
      <w:r>
        <w:rPr>
          <w:rFonts w:asciiTheme="minorHAnsi" w:hAnsiTheme="minorHAnsi" w:cstheme="minorHAnsi" w:hint="eastAsia"/>
          <w:sz w:val="28"/>
          <w:szCs w:val="28"/>
        </w:rPr>
        <w:instrText>,F)</w:instrText>
      </w:r>
      <w:r w:rsidR="00B54DBB">
        <w:rPr>
          <w:rFonts w:asciiTheme="minorHAnsi" w:hAnsiTheme="minorHAnsi" w:cstheme="minorHAnsi"/>
          <w:sz w:val="28"/>
          <w:szCs w:val="28"/>
        </w:rPr>
        <w:fldChar w:fldCharType="end"/>
      </w:r>
      <w:r w:rsidRPr="00210AB9">
        <w:rPr>
          <w:rFonts w:asciiTheme="minorHAnsi" w:hAnsiTheme="minorHAnsi" w:cstheme="minorHAnsi"/>
          <w:sz w:val="28"/>
          <w:szCs w:val="28"/>
        </w:rPr>
        <w:t>)</w:t>
      </w:r>
    </w:p>
    <w:p w:rsidR="00210AB9" w:rsidRPr="00210AB9" w:rsidRDefault="00210AB9" w:rsidP="00210AB9">
      <w:pPr>
        <w:pStyle w:val="af5"/>
        <w:ind w:left="880"/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5"/>
        </w:numPr>
        <w:ind w:leftChars="0"/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The Beatles(The English pop group) told us that money can’t buy us love(</w:t>
      </w:r>
      <w:r w:rsidR="00B54DBB">
        <w:rPr>
          <w:rFonts w:asciiTheme="minorHAnsi" w:hAnsiTheme="minorHAnsi" w:cstheme="minorHAnsi"/>
          <w:sz w:val="28"/>
          <w:szCs w:val="28"/>
        </w:rPr>
        <w:fldChar w:fldCharType="begin"/>
      </w:r>
      <w:r>
        <w:rPr>
          <w:rFonts w:asciiTheme="minorHAnsi" w:hAnsiTheme="minorHAnsi" w:cstheme="minorHAnsi"/>
          <w:sz w:val="28"/>
          <w:szCs w:val="28"/>
        </w:rPr>
        <w:instrText xml:space="preserve"> </w:instrText>
      </w:r>
      <w:r>
        <w:rPr>
          <w:rFonts w:asciiTheme="minorHAnsi" w:hAnsiTheme="minorHAnsi" w:cstheme="minorHAnsi" w:hint="eastAsia"/>
          <w:sz w:val="28"/>
          <w:szCs w:val="28"/>
        </w:rPr>
        <w:instrText>eq \o\ac(</w:instrText>
      </w:r>
      <w:r w:rsidRPr="00210AB9">
        <w:rPr>
          <w:rFonts w:ascii="맑은 고딕" w:hAnsiTheme="minorHAnsi" w:cstheme="minorHAnsi" w:hint="eastAsia"/>
          <w:position w:val="-5"/>
          <w:sz w:val="42"/>
          <w:szCs w:val="28"/>
        </w:rPr>
        <w:instrText>□</w:instrText>
      </w:r>
      <w:r>
        <w:rPr>
          <w:rFonts w:asciiTheme="minorHAnsi" w:hAnsiTheme="minorHAnsi" w:cstheme="minorHAnsi" w:hint="eastAsia"/>
          <w:sz w:val="28"/>
          <w:szCs w:val="28"/>
        </w:rPr>
        <w:instrText>,T)</w:instrText>
      </w:r>
      <w:r w:rsidR="00B54DBB">
        <w:rPr>
          <w:rFonts w:asciiTheme="minorHAnsi" w:hAnsiTheme="minorHAnsi" w:cstheme="minorHAnsi"/>
          <w:sz w:val="28"/>
          <w:szCs w:val="28"/>
        </w:rPr>
        <w:fldChar w:fldCharType="end"/>
      </w:r>
      <w:r w:rsidRPr="00210AB9">
        <w:rPr>
          <w:rFonts w:asciiTheme="minorHAnsi" w:hAnsiTheme="minorHAnsi" w:cstheme="minorHAnsi"/>
          <w:sz w:val="28"/>
          <w:szCs w:val="28"/>
        </w:rPr>
        <w:t>/F)</w:t>
      </w:r>
    </w:p>
    <w:p w:rsidR="00210AB9" w:rsidRPr="00210AB9" w:rsidRDefault="00210AB9" w:rsidP="00210AB9"/>
    <w:p w:rsidR="00210AB9" w:rsidRDefault="00210AB9" w:rsidP="00210AB9">
      <w:r w:rsidRPr="00210AB9">
        <w:rPr>
          <w:noProof/>
        </w:rPr>
        <w:lastRenderedPageBreak/>
        <w:drawing>
          <wp:inline distT="0" distB="0" distL="0" distR="0">
            <wp:extent cx="5640532" cy="7321844"/>
            <wp:effectExtent l="19050" t="0" r="0" b="0"/>
            <wp:docPr id="13" name="그림 13" descr="C:\Users\Administrator\Documents\Essay(Times TESOL)\Listening Plan\worksheet\Listening Worksheet ANSW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ocuments\Essay(Times TESOL)\Listening Plan\worksheet\Listening Worksheet ANSWE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267" cy="73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>
      <w:pPr>
        <w:jc w:val="center"/>
        <w:rPr>
          <w:rFonts w:asciiTheme="minorHAnsi" w:hAnsiTheme="minorHAnsi" w:cstheme="minorHAnsi"/>
          <w:sz w:val="32"/>
          <w:szCs w:val="32"/>
        </w:rPr>
      </w:pPr>
      <w:r w:rsidRPr="00210AB9">
        <w:rPr>
          <w:rFonts w:asciiTheme="minorHAnsi" w:hAnsiTheme="minorHAnsi" w:cstheme="minorHAnsi"/>
          <w:sz w:val="32"/>
          <w:szCs w:val="32"/>
        </w:rPr>
        <w:t>Discussion Topic</w:t>
      </w:r>
    </w:p>
    <w:p w:rsidR="00210AB9" w:rsidRPr="00210AB9" w:rsidRDefault="00210AB9" w:rsidP="00210AB9">
      <w:pPr>
        <w:rPr>
          <w:rFonts w:asciiTheme="minorHAnsi" w:hAnsiTheme="minorHAnsi" w:cstheme="minorHAnsi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eastAsia="맑은 고딕" w:hAnsi="맑은 고딕" w:cstheme="minorHAnsi"/>
        </w:rPr>
        <w:t>☞</w:t>
      </w:r>
      <w:r w:rsidRPr="00210AB9">
        <w:rPr>
          <w:rFonts w:asciiTheme="minorHAnsi" w:hAnsiTheme="minorHAnsi" w:cstheme="minorHAnsi"/>
        </w:rPr>
        <w:t xml:space="preserve"> </w:t>
      </w:r>
      <w:r w:rsidRPr="00210AB9">
        <w:rPr>
          <w:rFonts w:asciiTheme="minorHAnsi" w:hAnsiTheme="minorHAnsi" w:cstheme="minorHAnsi"/>
          <w:sz w:val="28"/>
          <w:szCs w:val="28"/>
        </w:rPr>
        <w:t>Do you agree that Money can buy happiness?</w:t>
      </w: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If you agree, what are the reasons?</w:t>
      </w:r>
    </w:p>
    <w:p w:rsidR="00210AB9" w:rsidRPr="00A36343" w:rsidRDefault="00210AB9" w:rsidP="00210AB9">
      <w:pPr>
        <w:rPr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 w:rsidRPr="00210AB9">
        <w:rPr>
          <w:rFonts w:ascii="Times New Roman" w:hAnsi="Times New Roman" w:cs="Times New Roman"/>
          <w:i/>
          <w:sz w:val="28"/>
          <w:szCs w:val="28"/>
        </w:rPr>
        <w:t>Helps to strengthen your relationship with family and friends</w:t>
      </w:r>
    </w:p>
    <w:p w:rsidR="00210AB9" w:rsidRPr="00210AB9" w:rsidRDefault="00210AB9" w:rsidP="00210AB9">
      <w:pPr>
        <w:rPr>
          <w:rFonts w:ascii="Times New Roman" w:hAnsi="Times New Roman" w:cs="Times New Roman"/>
          <w:i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 w:rsidRPr="00210AB9">
        <w:rPr>
          <w:rFonts w:ascii="Times New Roman" w:hAnsi="Times New Roman" w:cs="Times New Roman"/>
          <w:i/>
          <w:sz w:val="28"/>
          <w:szCs w:val="28"/>
        </w:rPr>
        <w:t>Getting luxurious items</w:t>
      </w:r>
    </w:p>
    <w:p w:rsidR="00210AB9" w:rsidRPr="00210AB9" w:rsidRDefault="00210AB9" w:rsidP="00210AB9">
      <w:pPr>
        <w:rPr>
          <w:rFonts w:ascii="Times New Roman" w:hAnsi="Times New Roman" w:cs="Times New Roman"/>
          <w:i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 w:rsidRPr="00210AB9">
        <w:rPr>
          <w:rFonts w:ascii="Times New Roman" w:hAnsi="Times New Roman" w:cs="Times New Roman"/>
          <w:i/>
          <w:sz w:val="28"/>
          <w:szCs w:val="28"/>
        </w:rPr>
        <w:t>Money relieves stress</w:t>
      </w:r>
    </w:p>
    <w:p w:rsidR="00210AB9" w:rsidRPr="00A36343" w:rsidRDefault="00210AB9" w:rsidP="00210AB9">
      <w:pPr>
        <w:rPr>
          <w:sz w:val="28"/>
          <w:szCs w:val="28"/>
        </w:rPr>
      </w:pPr>
    </w:p>
    <w:p w:rsidR="00210AB9" w:rsidRPr="00210AB9" w:rsidRDefault="00210AB9" w:rsidP="00210AB9">
      <w:pPr>
        <w:rPr>
          <w:rFonts w:asciiTheme="minorHAnsi" w:hAnsiTheme="minorHAnsi" w:cstheme="minorHAnsi"/>
          <w:sz w:val="28"/>
          <w:szCs w:val="28"/>
        </w:rPr>
      </w:pPr>
      <w:r w:rsidRPr="00210AB9">
        <w:rPr>
          <w:rFonts w:asciiTheme="minorHAnsi" w:hAnsiTheme="minorHAnsi" w:cstheme="minorHAnsi"/>
          <w:sz w:val="28"/>
          <w:szCs w:val="28"/>
        </w:rPr>
        <w:t>If you disagree, what are the reasons?</w:t>
      </w:r>
    </w:p>
    <w:p w:rsidR="00210AB9" w:rsidRPr="00210AB9" w:rsidRDefault="00210AB9" w:rsidP="00210AB9"/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 w:hint="eastAsia"/>
          <w:i/>
          <w:sz w:val="28"/>
          <w:szCs w:val="28"/>
        </w:rPr>
        <w:t>Money can make depression</w:t>
      </w:r>
    </w:p>
    <w:p w:rsidR="00210AB9" w:rsidRPr="00210AB9" w:rsidRDefault="00210AB9" w:rsidP="00210AB9">
      <w:pPr>
        <w:rPr>
          <w:rFonts w:ascii="Times New Roman" w:hAnsi="Times New Roman" w:cs="Times New Roman"/>
          <w:i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 w:hint="eastAsia"/>
          <w:i/>
          <w:sz w:val="28"/>
          <w:szCs w:val="28"/>
        </w:rPr>
        <w:t>Money doesn</w:t>
      </w:r>
      <w:r>
        <w:rPr>
          <w:rFonts w:ascii="Times New Roman" w:hAnsi="Times New Roman" w:cs="Times New Roman"/>
          <w:i/>
          <w:sz w:val="28"/>
          <w:szCs w:val="28"/>
        </w:rPr>
        <w:t>’</w:t>
      </w:r>
      <w:r>
        <w:rPr>
          <w:rFonts w:ascii="Times New Roman" w:hAnsi="Times New Roman" w:cs="Times New Roman" w:hint="eastAsia"/>
          <w:i/>
          <w:sz w:val="28"/>
          <w:szCs w:val="28"/>
        </w:rPr>
        <w:t>t buy kindness</w:t>
      </w:r>
    </w:p>
    <w:p w:rsidR="00210AB9" w:rsidRPr="00210AB9" w:rsidRDefault="00210AB9" w:rsidP="00210AB9">
      <w:pPr>
        <w:rPr>
          <w:rFonts w:ascii="Times New Roman" w:hAnsi="Times New Roman" w:cs="Times New Roman"/>
          <w:i/>
          <w:sz w:val="28"/>
          <w:szCs w:val="28"/>
        </w:rPr>
      </w:pPr>
    </w:p>
    <w:p w:rsidR="00210AB9" w:rsidRPr="00210AB9" w:rsidRDefault="00210AB9" w:rsidP="00210AB9">
      <w:pPr>
        <w:pStyle w:val="af5"/>
        <w:numPr>
          <w:ilvl w:val="0"/>
          <w:numId w:val="30"/>
        </w:numPr>
        <w:ind w:leftChars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 w:hint="eastAsia"/>
          <w:i/>
          <w:sz w:val="28"/>
          <w:szCs w:val="28"/>
        </w:rPr>
        <w:t>It will never be enough</w:t>
      </w:r>
    </w:p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Pr="00210AB9" w:rsidRDefault="00210AB9" w:rsidP="00210AB9"/>
    <w:p w:rsidR="00210AB9" w:rsidRDefault="00210AB9" w:rsidP="00210AB9"/>
    <w:p w:rsidR="00210AB9" w:rsidRDefault="00210AB9" w:rsidP="00314F0F">
      <w:pPr>
        <w:tabs>
          <w:tab w:val="left" w:pos="2398"/>
        </w:tabs>
      </w:pPr>
      <w:r>
        <w:tab/>
      </w:r>
    </w:p>
    <w:sectPr w:rsidR="00210AB9" w:rsidSect="009979BB">
      <w:headerReference w:type="default" r:id="rId15"/>
      <w:footerReference w:type="default" r:id="rId16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00D" w:rsidRDefault="009A000D">
      <w:pPr>
        <w:spacing w:line="240" w:lineRule="auto"/>
      </w:pPr>
      <w:r>
        <w:separator/>
      </w:r>
    </w:p>
  </w:endnote>
  <w:endnote w:type="continuationSeparator" w:id="1">
    <w:p w:rsidR="009A000D" w:rsidRDefault="009A000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C7D" w:rsidRDefault="00B54DBB">
    <w:pPr>
      <w:tabs>
        <w:tab w:val="center" w:pos="4680"/>
        <w:tab w:val="right" w:pos="9360"/>
      </w:tabs>
      <w:spacing w:line="240" w:lineRule="auto"/>
      <w:jc w:val="center"/>
    </w:pPr>
    <w:fldSimple w:instr="PAGE">
      <w:r w:rsidR="00FA7221">
        <w:rPr>
          <w:noProof/>
        </w:rPr>
        <w:t>1</w:t>
      </w:r>
    </w:fldSimple>
  </w:p>
  <w:p w:rsidR="00865C7D" w:rsidRDefault="00865C7D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00D" w:rsidRDefault="009A000D">
      <w:pPr>
        <w:spacing w:line="240" w:lineRule="auto"/>
      </w:pPr>
      <w:r>
        <w:separator/>
      </w:r>
    </w:p>
  </w:footnote>
  <w:footnote w:type="continuationSeparator" w:id="1">
    <w:p w:rsidR="009A000D" w:rsidRDefault="009A000D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5C7D" w:rsidRDefault="00865C7D" w:rsidP="009629C1">
    <w:pPr>
      <w:tabs>
        <w:tab w:val="center" w:pos="4680"/>
        <w:tab w:val="right" w:pos="9360"/>
      </w:tabs>
      <w:spacing w:before="720" w:line="240" w:lineRule="auto"/>
      <w:jc w:val="center"/>
    </w:pPr>
    <w:r>
      <w:rPr>
        <w:rFonts w:hint="eastAsia"/>
        <w:sz w:val="32"/>
        <w:szCs w:val="32"/>
      </w:rPr>
      <w:t>Listening</w:t>
    </w:r>
    <w:r>
      <w:rPr>
        <w:sz w:val="32"/>
        <w:szCs w:val="32"/>
      </w:rPr>
      <w:t xml:space="preserve"> Lesson Plan</w:t>
    </w:r>
  </w:p>
  <w:p w:rsidR="00865C7D" w:rsidRDefault="00865C7D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42095"/>
    <w:multiLevelType w:val="hybridMultilevel"/>
    <w:tmpl w:val="9D427B6C"/>
    <w:lvl w:ilvl="0" w:tplc="5666220C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09646740"/>
    <w:multiLevelType w:val="hybridMultilevel"/>
    <w:tmpl w:val="BD68C3CC"/>
    <w:lvl w:ilvl="0" w:tplc="D79C1B4C">
      <w:start w:val="1"/>
      <w:numFmt w:val="bullet"/>
      <w:lvlText w:val="●"/>
      <w:lvlJc w:val="left"/>
      <w:pPr>
        <w:ind w:left="760" w:hanging="360"/>
      </w:pPr>
      <w:rPr>
        <w:rFonts w:ascii="맑은 고딕" w:eastAsia="맑은 고딕" w:hAnsi="맑은 고딕" w:cs="Arial" w:hint="eastAsia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>
    <w:nsid w:val="0A726C17"/>
    <w:multiLevelType w:val="hybridMultilevel"/>
    <w:tmpl w:val="5A9C8450"/>
    <w:lvl w:ilvl="0" w:tplc="B99623E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3">
    <w:nsid w:val="0E516743"/>
    <w:multiLevelType w:val="hybridMultilevel"/>
    <w:tmpl w:val="7D546B3A"/>
    <w:lvl w:ilvl="0" w:tplc="3EF83E54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4">
    <w:nsid w:val="0F0558A3"/>
    <w:multiLevelType w:val="hybridMultilevel"/>
    <w:tmpl w:val="4F4EB96E"/>
    <w:lvl w:ilvl="0" w:tplc="5E72CAFA">
      <w:start w:val="30"/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>
    <w:nsid w:val="16363958"/>
    <w:multiLevelType w:val="hybridMultilevel"/>
    <w:tmpl w:val="4F667722"/>
    <w:lvl w:ilvl="0" w:tplc="F764413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>
    <w:nsid w:val="17C16BB2"/>
    <w:multiLevelType w:val="hybridMultilevel"/>
    <w:tmpl w:val="32AA3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B530286"/>
    <w:multiLevelType w:val="hybridMultilevel"/>
    <w:tmpl w:val="0EFAD81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1CEA6751"/>
    <w:multiLevelType w:val="hybridMultilevel"/>
    <w:tmpl w:val="4E0228AC"/>
    <w:lvl w:ilvl="0" w:tplc="730032C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9">
    <w:nsid w:val="202C653B"/>
    <w:multiLevelType w:val="hybridMultilevel"/>
    <w:tmpl w:val="F5BA7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4DC3A31"/>
    <w:multiLevelType w:val="hybridMultilevel"/>
    <w:tmpl w:val="027A5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1A33EB"/>
    <w:multiLevelType w:val="hybridMultilevel"/>
    <w:tmpl w:val="F5BA787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CB012A5"/>
    <w:multiLevelType w:val="hybridMultilevel"/>
    <w:tmpl w:val="D21E4DEC"/>
    <w:lvl w:ilvl="0" w:tplc="C33ECDE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3">
    <w:nsid w:val="2DEF6BB7"/>
    <w:multiLevelType w:val="hybridMultilevel"/>
    <w:tmpl w:val="33A808B2"/>
    <w:lvl w:ilvl="0" w:tplc="926494B4">
      <w:start w:val="2"/>
      <w:numFmt w:val="bullet"/>
      <w:lvlText w:val="-"/>
      <w:lvlJc w:val="left"/>
      <w:pPr>
        <w:ind w:left="108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2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2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00"/>
      </w:pPr>
      <w:rPr>
        <w:rFonts w:ascii="Wingdings" w:hAnsi="Wingdings" w:hint="default"/>
      </w:rPr>
    </w:lvl>
  </w:abstractNum>
  <w:abstractNum w:abstractNumId="14">
    <w:nsid w:val="30530B1E"/>
    <w:multiLevelType w:val="hybridMultilevel"/>
    <w:tmpl w:val="0EFAD81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5">
    <w:nsid w:val="39966928"/>
    <w:multiLevelType w:val="hybridMultilevel"/>
    <w:tmpl w:val="1C8470DA"/>
    <w:lvl w:ilvl="0" w:tplc="BB46062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1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7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00"/>
      </w:pPr>
      <w:rPr>
        <w:rFonts w:ascii="Wingdings" w:hAnsi="Wingdings" w:hint="default"/>
      </w:rPr>
    </w:lvl>
  </w:abstractNum>
  <w:abstractNum w:abstractNumId="16">
    <w:nsid w:val="3F351CEE"/>
    <w:multiLevelType w:val="hybridMultilevel"/>
    <w:tmpl w:val="4D88B622"/>
    <w:lvl w:ilvl="0" w:tplc="B9BAA3AA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E472C9"/>
    <w:multiLevelType w:val="hybridMultilevel"/>
    <w:tmpl w:val="F5102F00"/>
    <w:lvl w:ilvl="0" w:tplc="3872C17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20" w:hanging="400"/>
      </w:pPr>
    </w:lvl>
    <w:lvl w:ilvl="2" w:tplc="0409001B" w:tentative="1">
      <w:start w:val="1"/>
      <w:numFmt w:val="lowerRoman"/>
      <w:lvlText w:val="%3."/>
      <w:lvlJc w:val="right"/>
      <w:pPr>
        <w:ind w:left="1920" w:hanging="400"/>
      </w:pPr>
    </w:lvl>
    <w:lvl w:ilvl="3" w:tplc="0409000F" w:tentative="1">
      <w:start w:val="1"/>
      <w:numFmt w:val="decimal"/>
      <w:lvlText w:val="%4."/>
      <w:lvlJc w:val="left"/>
      <w:pPr>
        <w:ind w:left="2320" w:hanging="400"/>
      </w:pPr>
    </w:lvl>
    <w:lvl w:ilvl="4" w:tplc="04090019" w:tentative="1">
      <w:start w:val="1"/>
      <w:numFmt w:val="upperLetter"/>
      <w:lvlText w:val="%5."/>
      <w:lvlJc w:val="left"/>
      <w:pPr>
        <w:ind w:left="2720" w:hanging="400"/>
      </w:pPr>
    </w:lvl>
    <w:lvl w:ilvl="5" w:tplc="0409001B" w:tentative="1">
      <w:start w:val="1"/>
      <w:numFmt w:val="lowerRoman"/>
      <w:lvlText w:val="%6."/>
      <w:lvlJc w:val="right"/>
      <w:pPr>
        <w:ind w:left="3120" w:hanging="400"/>
      </w:pPr>
    </w:lvl>
    <w:lvl w:ilvl="6" w:tplc="0409000F" w:tentative="1">
      <w:start w:val="1"/>
      <w:numFmt w:val="decimal"/>
      <w:lvlText w:val="%7."/>
      <w:lvlJc w:val="left"/>
      <w:pPr>
        <w:ind w:left="3520" w:hanging="400"/>
      </w:pPr>
    </w:lvl>
    <w:lvl w:ilvl="7" w:tplc="04090019" w:tentative="1">
      <w:start w:val="1"/>
      <w:numFmt w:val="upperLetter"/>
      <w:lvlText w:val="%8."/>
      <w:lvlJc w:val="left"/>
      <w:pPr>
        <w:ind w:left="3920" w:hanging="400"/>
      </w:pPr>
    </w:lvl>
    <w:lvl w:ilvl="8" w:tplc="0409001B" w:tentative="1">
      <w:start w:val="1"/>
      <w:numFmt w:val="lowerRoman"/>
      <w:lvlText w:val="%9."/>
      <w:lvlJc w:val="right"/>
      <w:pPr>
        <w:ind w:left="4320" w:hanging="400"/>
      </w:pPr>
    </w:lvl>
  </w:abstractNum>
  <w:abstractNum w:abstractNumId="18">
    <w:nsid w:val="53FE7423"/>
    <w:multiLevelType w:val="hybridMultilevel"/>
    <w:tmpl w:val="363E6D74"/>
    <w:lvl w:ilvl="0" w:tplc="2E96A43C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19">
    <w:nsid w:val="5644473A"/>
    <w:multiLevelType w:val="hybridMultilevel"/>
    <w:tmpl w:val="8CB220E6"/>
    <w:lvl w:ilvl="0" w:tplc="2E280606">
      <w:start w:val="1"/>
      <w:numFmt w:val="decimal"/>
      <w:lvlText w:val="%1."/>
      <w:lvlJc w:val="left"/>
      <w:pPr>
        <w:ind w:left="7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8000" w:hanging="400"/>
      </w:pPr>
    </w:lvl>
    <w:lvl w:ilvl="2" w:tplc="0409001B" w:tentative="1">
      <w:start w:val="1"/>
      <w:numFmt w:val="lowerRoman"/>
      <w:lvlText w:val="%3."/>
      <w:lvlJc w:val="right"/>
      <w:pPr>
        <w:ind w:left="8400" w:hanging="400"/>
      </w:pPr>
    </w:lvl>
    <w:lvl w:ilvl="3" w:tplc="0409000F" w:tentative="1">
      <w:start w:val="1"/>
      <w:numFmt w:val="decimal"/>
      <w:lvlText w:val="%4."/>
      <w:lvlJc w:val="left"/>
      <w:pPr>
        <w:ind w:left="8800" w:hanging="400"/>
      </w:pPr>
    </w:lvl>
    <w:lvl w:ilvl="4" w:tplc="04090019" w:tentative="1">
      <w:start w:val="1"/>
      <w:numFmt w:val="upperLetter"/>
      <w:lvlText w:val="%5."/>
      <w:lvlJc w:val="left"/>
      <w:pPr>
        <w:ind w:left="9200" w:hanging="400"/>
      </w:pPr>
    </w:lvl>
    <w:lvl w:ilvl="5" w:tplc="0409001B" w:tentative="1">
      <w:start w:val="1"/>
      <w:numFmt w:val="lowerRoman"/>
      <w:lvlText w:val="%6."/>
      <w:lvlJc w:val="right"/>
      <w:pPr>
        <w:ind w:left="9600" w:hanging="400"/>
      </w:pPr>
    </w:lvl>
    <w:lvl w:ilvl="6" w:tplc="0409000F" w:tentative="1">
      <w:start w:val="1"/>
      <w:numFmt w:val="decimal"/>
      <w:lvlText w:val="%7."/>
      <w:lvlJc w:val="left"/>
      <w:pPr>
        <w:ind w:left="10000" w:hanging="400"/>
      </w:pPr>
    </w:lvl>
    <w:lvl w:ilvl="7" w:tplc="04090019" w:tentative="1">
      <w:start w:val="1"/>
      <w:numFmt w:val="upperLetter"/>
      <w:lvlText w:val="%8."/>
      <w:lvlJc w:val="left"/>
      <w:pPr>
        <w:ind w:left="10400" w:hanging="400"/>
      </w:pPr>
    </w:lvl>
    <w:lvl w:ilvl="8" w:tplc="0409001B" w:tentative="1">
      <w:start w:val="1"/>
      <w:numFmt w:val="lowerRoman"/>
      <w:lvlText w:val="%9."/>
      <w:lvlJc w:val="right"/>
      <w:pPr>
        <w:ind w:left="10800" w:hanging="400"/>
      </w:pPr>
    </w:lvl>
  </w:abstractNum>
  <w:abstractNum w:abstractNumId="20">
    <w:nsid w:val="59E14493"/>
    <w:multiLevelType w:val="hybridMultilevel"/>
    <w:tmpl w:val="202E0878"/>
    <w:lvl w:ilvl="0" w:tplc="3724DF7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1">
    <w:nsid w:val="60CE11B5"/>
    <w:multiLevelType w:val="hybridMultilevel"/>
    <w:tmpl w:val="AB44C024"/>
    <w:lvl w:ilvl="0" w:tplc="B5003FB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2">
    <w:nsid w:val="619155C5"/>
    <w:multiLevelType w:val="hybridMultilevel"/>
    <w:tmpl w:val="7ECA871E"/>
    <w:lvl w:ilvl="0" w:tplc="07BAACD8">
      <w:start w:val="1"/>
      <w:numFmt w:val="decimalEnclosedCircle"/>
      <w:lvlText w:val="%1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3">
    <w:nsid w:val="64A37E6C"/>
    <w:multiLevelType w:val="hybridMultilevel"/>
    <w:tmpl w:val="241C88AE"/>
    <w:lvl w:ilvl="0" w:tplc="DF9E2C2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4">
    <w:nsid w:val="64FC530B"/>
    <w:multiLevelType w:val="hybridMultilevel"/>
    <w:tmpl w:val="456E2218"/>
    <w:lvl w:ilvl="0" w:tplc="110C41F2">
      <w:start w:val="12"/>
      <w:numFmt w:val="bullet"/>
      <w:lvlText w:val="-"/>
      <w:lvlJc w:val="left"/>
      <w:pPr>
        <w:ind w:left="81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125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5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5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5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5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5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50" w:hanging="400"/>
      </w:pPr>
      <w:rPr>
        <w:rFonts w:ascii="Wingdings" w:hAnsi="Wingdings" w:hint="default"/>
      </w:rPr>
    </w:lvl>
  </w:abstractNum>
  <w:abstractNum w:abstractNumId="25">
    <w:nsid w:val="6B5616D8"/>
    <w:multiLevelType w:val="hybridMultilevel"/>
    <w:tmpl w:val="7E5C01C8"/>
    <w:lvl w:ilvl="0" w:tplc="CCAEE44A">
      <w:start w:val="1"/>
      <w:numFmt w:val="decimalEnclosedCircle"/>
      <w:lvlText w:val="%1"/>
      <w:lvlJc w:val="left"/>
      <w:pPr>
        <w:ind w:left="72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160" w:hanging="400"/>
      </w:pPr>
    </w:lvl>
    <w:lvl w:ilvl="2" w:tplc="0409001B" w:tentative="1">
      <w:start w:val="1"/>
      <w:numFmt w:val="lowerRoman"/>
      <w:lvlText w:val="%3."/>
      <w:lvlJc w:val="right"/>
      <w:pPr>
        <w:ind w:left="1560" w:hanging="400"/>
      </w:pPr>
    </w:lvl>
    <w:lvl w:ilvl="3" w:tplc="0409000F" w:tentative="1">
      <w:start w:val="1"/>
      <w:numFmt w:val="decimal"/>
      <w:lvlText w:val="%4."/>
      <w:lvlJc w:val="left"/>
      <w:pPr>
        <w:ind w:left="1960" w:hanging="400"/>
      </w:pPr>
    </w:lvl>
    <w:lvl w:ilvl="4" w:tplc="04090019" w:tentative="1">
      <w:start w:val="1"/>
      <w:numFmt w:val="upperLetter"/>
      <w:lvlText w:val="%5."/>
      <w:lvlJc w:val="left"/>
      <w:pPr>
        <w:ind w:left="2360" w:hanging="400"/>
      </w:pPr>
    </w:lvl>
    <w:lvl w:ilvl="5" w:tplc="0409001B" w:tentative="1">
      <w:start w:val="1"/>
      <w:numFmt w:val="lowerRoman"/>
      <w:lvlText w:val="%6."/>
      <w:lvlJc w:val="right"/>
      <w:pPr>
        <w:ind w:left="2760" w:hanging="400"/>
      </w:pPr>
    </w:lvl>
    <w:lvl w:ilvl="6" w:tplc="0409000F" w:tentative="1">
      <w:start w:val="1"/>
      <w:numFmt w:val="decimal"/>
      <w:lvlText w:val="%7."/>
      <w:lvlJc w:val="left"/>
      <w:pPr>
        <w:ind w:left="3160" w:hanging="400"/>
      </w:pPr>
    </w:lvl>
    <w:lvl w:ilvl="7" w:tplc="04090019" w:tentative="1">
      <w:start w:val="1"/>
      <w:numFmt w:val="upperLetter"/>
      <w:lvlText w:val="%8."/>
      <w:lvlJc w:val="left"/>
      <w:pPr>
        <w:ind w:left="3560" w:hanging="400"/>
      </w:pPr>
    </w:lvl>
    <w:lvl w:ilvl="8" w:tplc="0409001B" w:tentative="1">
      <w:start w:val="1"/>
      <w:numFmt w:val="lowerRoman"/>
      <w:lvlText w:val="%9."/>
      <w:lvlJc w:val="right"/>
      <w:pPr>
        <w:ind w:left="3960" w:hanging="400"/>
      </w:pPr>
    </w:lvl>
  </w:abstractNum>
  <w:abstractNum w:abstractNumId="26">
    <w:nsid w:val="6DA64493"/>
    <w:multiLevelType w:val="hybridMultilevel"/>
    <w:tmpl w:val="BA8647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22D6D5E"/>
    <w:multiLevelType w:val="hybridMultilevel"/>
    <w:tmpl w:val="D554B3A4"/>
    <w:lvl w:ilvl="0" w:tplc="86C6F9EE">
      <w:start w:val="1"/>
      <w:numFmt w:val="decimalEnclosedCircle"/>
      <w:lvlText w:val="%1"/>
      <w:lvlJc w:val="left"/>
      <w:pPr>
        <w:ind w:left="760" w:hanging="360"/>
      </w:pPr>
      <w:rPr>
        <w:rFonts w:ascii="맑은 고딕" w:eastAsia="맑은 고딕" w:hAnsi="맑은 고딕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8">
    <w:nsid w:val="75477DDF"/>
    <w:multiLevelType w:val="hybridMultilevel"/>
    <w:tmpl w:val="32AA33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55C13D7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0">
    <w:nsid w:val="76277C60"/>
    <w:multiLevelType w:val="hybridMultilevel"/>
    <w:tmpl w:val="7856E012"/>
    <w:lvl w:ilvl="0" w:tplc="11D8FA5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1">
    <w:nsid w:val="774D161E"/>
    <w:multiLevelType w:val="hybridMultilevel"/>
    <w:tmpl w:val="DFA688A0"/>
    <w:lvl w:ilvl="0" w:tplc="D8CA59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791A3CC8"/>
    <w:multiLevelType w:val="hybridMultilevel"/>
    <w:tmpl w:val="8626E7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C4F33D8"/>
    <w:multiLevelType w:val="hybridMultilevel"/>
    <w:tmpl w:val="C04CB7F4"/>
    <w:lvl w:ilvl="0" w:tplc="1DF0EDF0">
      <w:start w:val="1"/>
      <w:numFmt w:val="bullet"/>
      <w:lvlText w:val=""/>
      <w:lvlJc w:val="left"/>
      <w:pPr>
        <w:ind w:left="72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DED415C"/>
    <w:multiLevelType w:val="hybridMultilevel"/>
    <w:tmpl w:val="CEE4BB50"/>
    <w:lvl w:ilvl="0" w:tplc="3E28EC5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7"/>
  </w:num>
  <w:num w:numId="2">
    <w:abstractNumId w:val="18"/>
  </w:num>
  <w:num w:numId="3">
    <w:abstractNumId w:val="24"/>
  </w:num>
  <w:num w:numId="4">
    <w:abstractNumId w:val="2"/>
  </w:num>
  <w:num w:numId="5">
    <w:abstractNumId w:val="3"/>
  </w:num>
  <w:num w:numId="6">
    <w:abstractNumId w:val="30"/>
  </w:num>
  <w:num w:numId="7">
    <w:abstractNumId w:val="5"/>
  </w:num>
  <w:num w:numId="8">
    <w:abstractNumId w:val="12"/>
  </w:num>
  <w:num w:numId="9">
    <w:abstractNumId w:val="20"/>
  </w:num>
  <w:num w:numId="10">
    <w:abstractNumId w:val="21"/>
  </w:num>
  <w:num w:numId="11">
    <w:abstractNumId w:val="23"/>
  </w:num>
  <w:num w:numId="12">
    <w:abstractNumId w:val="8"/>
  </w:num>
  <w:num w:numId="13">
    <w:abstractNumId w:val="9"/>
  </w:num>
  <w:num w:numId="14">
    <w:abstractNumId w:val="11"/>
  </w:num>
  <w:num w:numId="15">
    <w:abstractNumId w:val="1"/>
  </w:num>
  <w:num w:numId="16">
    <w:abstractNumId w:val="29"/>
  </w:num>
  <w:num w:numId="17">
    <w:abstractNumId w:val="26"/>
  </w:num>
  <w:num w:numId="18">
    <w:abstractNumId w:val="10"/>
  </w:num>
  <w:num w:numId="19">
    <w:abstractNumId w:val="28"/>
  </w:num>
  <w:num w:numId="20">
    <w:abstractNumId w:val="32"/>
  </w:num>
  <w:num w:numId="21">
    <w:abstractNumId w:val="16"/>
  </w:num>
  <w:num w:numId="22">
    <w:abstractNumId w:val="33"/>
  </w:num>
  <w:num w:numId="23">
    <w:abstractNumId w:val="31"/>
  </w:num>
  <w:num w:numId="24">
    <w:abstractNumId w:val="0"/>
  </w:num>
  <w:num w:numId="25">
    <w:abstractNumId w:val="22"/>
  </w:num>
  <w:num w:numId="26">
    <w:abstractNumId w:val="25"/>
  </w:num>
  <w:num w:numId="27">
    <w:abstractNumId w:val="27"/>
  </w:num>
  <w:num w:numId="28">
    <w:abstractNumId w:val="34"/>
  </w:num>
  <w:num w:numId="29">
    <w:abstractNumId w:val="6"/>
  </w:num>
  <w:num w:numId="30">
    <w:abstractNumId w:val="15"/>
  </w:num>
  <w:num w:numId="31">
    <w:abstractNumId w:val="13"/>
  </w:num>
  <w:num w:numId="32">
    <w:abstractNumId w:val="19"/>
  </w:num>
  <w:num w:numId="33">
    <w:abstractNumId w:val="14"/>
  </w:num>
  <w:num w:numId="34">
    <w:abstractNumId w:val="4"/>
  </w:num>
  <w:num w:numId="35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bordersDoNotSurroundHeader/>
  <w:bordersDoNotSurroundFooter/>
  <w:defaultTabStop w:val="720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6216E"/>
    <w:rsid w:val="00032E33"/>
    <w:rsid w:val="000450E2"/>
    <w:rsid w:val="00092BDC"/>
    <w:rsid w:val="000A0B91"/>
    <w:rsid w:val="000B68F4"/>
    <w:rsid w:val="000C0510"/>
    <w:rsid w:val="00103323"/>
    <w:rsid w:val="00116660"/>
    <w:rsid w:val="00120B4B"/>
    <w:rsid w:val="00165B7F"/>
    <w:rsid w:val="00171110"/>
    <w:rsid w:val="00185DFE"/>
    <w:rsid w:val="001E000C"/>
    <w:rsid w:val="001E576F"/>
    <w:rsid w:val="001F2A5A"/>
    <w:rsid w:val="00210AB9"/>
    <w:rsid w:val="00217CB4"/>
    <w:rsid w:val="00220AD8"/>
    <w:rsid w:val="00240E15"/>
    <w:rsid w:val="00257BDD"/>
    <w:rsid w:val="00294A70"/>
    <w:rsid w:val="00295B7F"/>
    <w:rsid w:val="002B238B"/>
    <w:rsid w:val="002E6A0F"/>
    <w:rsid w:val="00314F0F"/>
    <w:rsid w:val="003224FA"/>
    <w:rsid w:val="00350666"/>
    <w:rsid w:val="00373285"/>
    <w:rsid w:val="00397CC0"/>
    <w:rsid w:val="00414946"/>
    <w:rsid w:val="00422DE7"/>
    <w:rsid w:val="004272FF"/>
    <w:rsid w:val="004538CC"/>
    <w:rsid w:val="00471F3C"/>
    <w:rsid w:val="00477E0D"/>
    <w:rsid w:val="0048782D"/>
    <w:rsid w:val="00495D47"/>
    <w:rsid w:val="004C5B21"/>
    <w:rsid w:val="004C6813"/>
    <w:rsid w:val="004D40FE"/>
    <w:rsid w:val="005000A9"/>
    <w:rsid w:val="00523E74"/>
    <w:rsid w:val="0052725D"/>
    <w:rsid w:val="00531463"/>
    <w:rsid w:val="0053730E"/>
    <w:rsid w:val="005513D7"/>
    <w:rsid w:val="00587F7C"/>
    <w:rsid w:val="005921C0"/>
    <w:rsid w:val="00594D97"/>
    <w:rsid w:val="005A3CCD"/>
    <w:rsid w:val="005B42AD"/>
    <w:rsid w:val="005E6380"/>
    <w:rsid w:val="0060719A"/>
    <w:rsid w:val="00633477"/>
    <w:rsid w:val="00635F03"/>
    <w:rsid w:val="00652D7D"/>
    <w:rsid w:val="00660B0C"/>
    <w:rsid w:val="006661CC"/>
    <w:rsid w:val="00672384"/>
    <w:rsid w:val="00672D93"/>
    <w:rsid w:val="006831C9"/>
    <w:rsid w:val="00697F06"/>
    <w:rsid w:val="006D5A87"/>
    <w:rsid w:val="00700F7B"/>
    <w:rsid w:val="00704FAB"/>
    <w:rsid w:val="00722181"/>
    <w:rsid w:val="007345D8"/>
    <w:rsid w:val="0074529E"/>
    <w:rsid w:val="007501C8"/>
    <w:rsid w:val="00764443"/>
    <w:rsid w:val="00774A35"/>
    <w:rsid w:val="007801E1"/>
    <w:rsid w:val="0079477E"/>
    <w:rsid w:val="007B7D02"/>
    <w:rsid w:val="007C24E9"/>
    <w:rsid w:val="007C59CD"/>
    <w:rsid w:val="007D3608"/>
    <w:rsid w:val="00805F67"/>
    <w:rsid w:val="00806510"/>
    <w:rsid w:val="00814DB5"/>
    <w:rsid w:val="00817449"/>
    <w:rsid w:val="00865C7D"/>
    <w:rsid w:val="008666A1"/>
    <w:rsid w:val="00876B06"/>
    <w:rsid w:val="008939CD"/>
    <w:rsid w:val="00894786"/>
    <w:rsid w:val="008B1D01"/>
    <w:rsid w:val="008E1016"/>
    <w:rsid w:val="00920FEA"/>
    <w:rsid w:val="0093152B"/>
    <w:rsid w:val="00941487"/>
    <w:rsid w:val="00954B09"/>
    <w:rsid w:val="009629C1"/>
    <w:rsid w:val="009979BB"/>
    <w:rsid w:val="009A000D"/>
    <w:rsid w:val="009D4A22"/>
    <w:rsid w:val="009E75D8"/>
    <w:rsid w:val="009F3D79"/>
    <w:rsid w:val="00A1010E"/>
    <w:rsid w:val="00A31AF0"/>
    <w:rsid w:val="00A36343"/>
    <w:rsid w:val="00A70808"/>
    <w:rsid w:val="00AB2B2B"/>
    <w:rsid w:val="00AC3463"/>
    <w:rsid w:val="00AD79FC"/>
    <w:rsid w:val="00AE0DE5"/>
    <w:rsid w:val="00AE29EC"/>
    <w:rsid w:val="00AE7115"/>
    <w:rsid w:val="00B16C2D"/>
    <w:rsid w:val="00B44F3B"/>
    <w:rsid w:val="00B53E50"/>
    <w:rsid w:val="00B54DBB"/>
    <w:rsid w:val="00B54EAF"/>
    <w:rsid w:val="00B73F61"/>
    <w:rsid w:val="00B862C8"/>
    <w:rsid w:val="00BA099B"/>
    <w:rsid w:val="00BA402C"/>
    <w:rsid w:val="00BA5282"/>
    <w:rsid w:val="00BB7A61"/>
    <w:rsid w:val="00BC62B9"/>
    <w:rsid w:val="00C20E76"/>
    <w:rsid w:val="00C27C02"/>
    <w:rsid w:val="00C514FF"/>
    <w:rsid w:val="00C526DF"/>
    <w:rsid w:val="00C7004F"/>
    <w:rsid w:val="00C939C1"/>
    <w:rsid w:val="00C965B3"/>
    <w:rsid w:val="00CA3C26"/>
    <w:rsid w:val="00CD7870"/>
    <w:rsid w:val="00CE06B1"/>
    <w:rsid w:val="00CE09F2"/>
    <w:rsid w:val="00CE4398"/>
    <w:rsid w:val="00D13F6D"/>
    <w:rsid w:val="00D6117B"/>
    <w:rsid w:val="00D7209D"/>
    <w:rsid w:val="00D778AD"/>
    <w:rsid w:val="00D77952"/>
    <w:rsid w:val="00DA75BA"/>
    <w:rsid w:val="00DC33D7"/>
    <w:rsid w:val="00DE1217"/>
    <w:rsid w:val="00DF05B4"/>
    <w:rsid w:val="00E0114C"/>
    <w:rsid w:val="00E419F0"/>
    <w:rsid w:val="00E4585A"/>
    <w:rsid w:val="00E52A24"/>
    <w:rsid w:val="00E55AB0"/>
    <w:rsid w:val="00E73033"/>
    <w:rsid w:val="00E909FF"/>
    <w:rsid w:val="00E92F54"/>
    <w:rsid w:val="00E976C2"/>
    <w:rsid w:val="00EA2D49"/>
    <w:rsid w:val="00EA7C38"/>
    <w:rsid w:val="00EC617C"/>
    <w:rsid w:val="00ED4AED"/>
    <w:rsid w:val="00EF5898"/>
    <w:rsid w:val="00EF6F2A"/>
    <w:rsid w:val="00F434C4"/>
    <w:rsid w:val="00F6216E"/>
    <w:rsid w:val="00F62ECF"/>
    <w:rsid w:val="00F745D1"/>
    <w:rsid w:val="00FA1370"/>
    <w:rsid w:val="00FA3F5D"/>
    <w:rsid w:val="00FA7221"/>
    <w:rsid w:val="00FB0EC4"/>
    <w:rsid w:val="00FB4664"/>
    <w:rsid w:val="00FF59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979BB"/>
  </w:style>
  <w:style w:type="paragraph" w:styleId="1">
    <w:name w:val="heading 1"/>
    <w:basedOn w:val="a"/>
    <w:next w:val="a"/>
    <w:rsid w:val="009979BB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rsid w:val="009979BB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rsid w:val="009979BB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rsid w:val="009979BB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rsid w:val="009979BB"/>
    <w:pPr>
      <w:keepNext/>
      <w:keepLines/>
      <w:spacing w:before="220" w:after="40"/>
      <w:contextualSpacing/>
      <w:outlineLvl w:val="4"/>
    </w:pPr>
    <w:rPr>
      <w:b/>
    </w:rPr>
  </w:style>
  <w:style w:type="paragraph" w:styleId="6">
    <w:name w:val="heading 6"/>
    <w:basedOn w:val="a"/>
    <w:next w:val="a"/>
    <w:rsid w:val="009979BB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rsid w:val="009979BB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a4">
    <w:name w:val="Subtitle"/>
    <w:basedOn w:val="a"/>
    <w:next w:val="a"/>
    <w:rsid w:val="009979BB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0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1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2">
    <w:basedOn w:val="a1"/>
    <w:rsid w:val="009979BB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header"/>
    <w:basedOn w:val="a"/>
    <w:link w:val="Char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3"/>
    <w:uiPriority w:val="99"/>
    <w:rsid w:val="005513D7"/>
  </w:style>
  <w:style w:type="paragraph" w:styleId="af4">
    <w:name w:val="footer"/>
    <w:basedOn w:val="a"/>
    <w:link w:val="Char0"/>
    <w:uiPriority w:val="99"/>
    <w:unhideWhenUsed/>
    <w:rsid w:val="005513D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4"/>
    <w:uiPriority w:val="99"/>
    <w:rsid w:val="005513D7"/>
  </w:style>
  <w:style w:type="paragraph" w:styleId="af5">
    <w:name w:val="List Paragraph"/>
    <w:basedOn w:val="a"/>
    <w:uiPriority w:val="34"/>
    <w:qFormat/>
    <w:rsid w:val="00AE0DE5"/>
    <w:pPr>
      <w:ind w:leftChars="400" w:left="800"/>
    </w:pPr>
  </w:style>
  <w:style w:type="character" w:styleId="af6">
    <w:name w:val="Hyperlink"/>
    <w:basedOn w:val="a0"/>
    <w:uiPriority w:val="99"/>
    <w:unhideWhenUsed/>
    <w:rsid w:val="00FB0EC4"/>
    <w:rPr>
      <w:color w:val="0000FF" w:themeColor="hyperlink"/>
      <w:u w:val="single"/>
    </w:rPr>
  </w:style>
  <w:style w:type="paragraph" w:styleId="af7">
    <w:name w:val="Balloon Text"/>
    <w:basedOn w:val="a"/>
    <w:link w:val="Char1"/>
    <w:uiPriority w:val="99"/>
    <w:semiHidden/>
    <w:unhideWhenUsed/>
    <w:rsid w:val="00672384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7"/>
    <w:uiPriority w:val="99"/>
    <w:semiHidden/>
    <w:rsid w:val="0067238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247445">
      <w:bodyDiv w:val="1"/>
      <w:marLeft w:val="2"/>
      <w:marRight w:val="2"/>
      <w:marTop w:val="2"/>
      <w:marBottom w:val="2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3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alreaders.com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home.ebs.co.kr/speakinge/replay/4/list?vodSort=NEW&amp;courseId=BK0KAKC0000000014&amp;stepId=01BK0KAKC0000000014&amp;searchCondition=shwLectNmSrch&amp;searchKeyword=12%EC%9B%94&amp;searchStartDt=&amp;searchEndDt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6702DD-8166-2B46-96ED-900578E3F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1614</Words>
  <Characters>9205</Characters>
  <Application>Microsoft Office Word</Application>
  <DocSecurity>0</DocSecurity>
  <Lines>76</Lines>
  <Paragraphs>21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이재선</cp:lastModifiedBy>
  <cp:revision>2</cp:revision>
  <dcterms:created xsi:type="dcterms:W3CDTF">2018-07-12T17:05:00Z</dcterms:created>
  <dcterms:modified xsi:type="dcterms:W3CDTF">2018-07-12T17:05:00Z</dcterms:modified>
</cp:coreProperties>
</file>