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292" w:rsidRPr="00E24CB4" w:rsidRDefault="00E24CB4">
      <w:pPr>
        <w:widowControl w:val="0"/>
        <w:rPr>
          <w:rFonts w:hint="eastAsia"/>
          <w:sz w:val="36"/>
        </w:rPr>
      </w:pPr>
      <w:r>
        <w:rPr>
          <w:rFonts w:hint="eastAsia"/>
          <w:sz w:val="36"/>
        </w:rPr>
        <w:t xml:space="preserve">                 </w:t>
      </w:r>
      <w:r w:rsidRPr="00E24CB4">
        <w:rPr>
          <w:sz w:val="36"/>
        </w:rPr>
        <w:t>Lesson Plan – Listening Lesson Plan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CC145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v</w:t>
            </w:r>
            <w:r w:rsidR="00930CF2"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CC1457">
              <w:rPr>
                <w:rFonts w:hint="eastAsia"/>
                <w:b/>
                <w:sz w:val="24"/>
                <w:szCs w:val="24"/>
              </w:rPr>
              <w:t>Cinderella</w:t>
            </w:r>
            <w:r w:rsidR="005F0016">
              <w:rPr>
                <w:b/>
                <w:sz w:val="24"/>
                <w:szCs w:val="24"/>
              </w:rPr>
              <w:t>’s Dream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Instructor:</w:t>
            </w:r>
            <w:r w:rsidR="00CC1457">
              <w:rPr>
                <w:sz w:val="24"/>
                <w:szCs w:val="24"/>
              </w:rPr>
              <w:t>Juil</w:t>
            </w:r>
            <w:proofErr w:type="spellEnd"/>
            <w:r w:rsidR="00CC1457">
              <w:rPr>
                <w:sz w:val="24"/>
                <w:szCs w:val="24"/>
              </w:rPr>
              <w:t xml:space="preserve"> Jung (Tony)</w:t>
            </w:r>
          </w:p>
          <w:p w:rsidR="00505292" w:rsidRDefault="00505292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  <w:r w:rsidR="00CC1457">
              <w:rPr>
                <w:sz w:val="24"/>
                <w:szCs w:val="24"/>
              </w:rPr>
              <w:t xml:space="preserve"> Intermediate (Middle school)</w:t>
            </w:r>
          </w:p>
          <w:p w:rsidR="00505292" w:rsidRDefault="00505292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CC1457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505292" w:rsidRPr="00CC1457" w:rsidRDefault="00FC48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1457">
              <w:rPr>
                <w:sz w:val="24"/>
                <w:szCs w:val="24"/>
              </w:rPr>
              <w:t xml:space="preserve"> students</w:t>
            </w:r>
          </w:p>
          <w:p w:rsidR="00505292" w:rsidRDefault="00505292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CC1457" w:rsidP="00236FA7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30</w:t>
            </w:r>
            <w:r w:rsidR="00930CF2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C1457">
              <w:rPr>
                <w:sz w:val="24"/>
                <w:szCs w:val="24"/>
              </w:rPr>
              <w:t xml:space="preserve"> White board and black marker</w:t>
            </w:r>
          </w:p>
          <w:p w:rsidR="00505292" w:rsidRPr="00CC1457" w:rsidRDefault="005F0016">
            <w:pPr>
              <w:spacing w:line="240" w:lineRule="auto"/>
              <w:ind w:firstLine="1170"/>
            </w:pPr>
            <w:r>
              <w:rPr>
                <w:rFonts w:hint="eastAsia"/>
              </w:rPr>
              <w:t>Dramatized script</w:t>
            </w:r>
          </w:p>
          <w:p w:rsidR="00505292" w:rsidRDefault="00421937">
            <w:pPr>
              <w:spacing w:line="240" w:lineRule="auto"/>
              <w:ind w:firstLine="1170"/>
            </w:pPr>
            <w:r>
              <w:t>V</w:t>
            </w:r>
            <w:r>
              <w:rPr>
                <w:rFonts w:hint="eastAsia"/>
              </w:rPr>
              <w:t xml:space="preserve">isual </w:t>
            </w:r>
            <w:r>
              <w:t>aid</w:t>
            </w:r>
          </w:p>
          <w:p w:rsidR="00505292" w:rsidRDefault="00421937">
            <w:pPr>
              <w:spacing w:line="240" w:lineRule="auto"/>
              <w:ind w:firstLine="1170"/>
            </w:pPr>
            <w:r>
              <w:rPr>
                <w:rFonts w:hint="eastAsia"/>
              </w:rPr>
              <w:t>Listening MP3 file and speaker</w:t>
            </w:r>
          </w:p>
          <w:p w:rsidR="00D14153" w:rsidRDefault="00421937" w:rsidP="00293829">
            <w:pPr>
              <w:spacing w:line="240" w:lineRule="auto"/>
              <w:ind w:firstLine="1170"/>
            </w:pPr>
            <w:r>
              <w:t xml:space="preserve">Worksheets- </w:t>
            </w:r>
            <w:r w:rsidR="00293829">
              <w:t xml:space="preserve">Note taking, </w:t>
            </w:r>
            <w:r>
              <w:t>New vocabulary,</w:t>
            </w:r>
            <w:r w:rsidR="00873747">
              <w:t xml:space="preserve"> picture sequence</w:t>
            </w:r>
            <w:r>
              <w:t>, Fill in the blank</w:t>
            </w:r>
            <w:r w:rsidR="00293829">
              <w:t>,</w:t>
            </w:r>
            <w:r w:rsidR="00D14153">
              <w:t xml:space="preserve"> </w:t>
            </w:r>
          </w:p>
          <w:p w:rsidR="00505292" w:rsidRDefault="00D14153" w:rsidP="00293829">
            <w:pPr>
              <w:spacing w:line="240" w:lineRule="auto"/>
              <w:ind w:firstLine="1170"/>
            </w:pPr>
            <w:r>
              <w:t>role card for Cinderella’s dream</w:t>
            </w:r>
            <w:r w:rsidR="008D24C3">
              <w:t>, evaluation worksheet</w:t>
            </w:r>
            <w:r w:rsidR="006B5D73">
              <w:t>, bingo worksheet</w:t>
            </w:r>
          </w:p>
          <w:p w:rsidR="00293829" w:rsidRDefault="00293829" w:rsidP="00293829">
            <w:pPr>
              <w:spacing w:line="240" w:lineRule="auto"/>
              <w:ind w:firstLine="1170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CC1457" w:rsidRDefault="00CC1457">
            <w:pPr>
              <w:spacing w:line="240" w:lineRule="auto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Aims: </w:t>
            </w:r>
            <w:r w:rsidRPr="00CC1457">
              <w:rPr>
                <w:szCs w:val="24"/>
              </w:rPr>
              <w:t>Students will be able to improve their listening skills by listening to dramatized script.</w:t>
            </w:r>
          </w:p>
          <w:p w:rsidR="00505292" w:rsidRPr="00CC1457" w:rsidRDefault="00CC1457" w:rsidP="00CC1457">
            <w:pPr>
              <w:spacing w:line="240" w:lineRule="auto"/>
              <w:ind w:firstLineChars="300" w:firstLine="660"/>
              <w:jc w:val="both"/>
            </w:pPr>
            <w:r w:rsidRPr="00CC1457">
              <w:t xml:space="preserve">Students will be able to do role-play by practicing dramatized script </w:t>
            </w:r>
          </w:p>
          <w:p w:rsidR="00505292" w:rsidRPr="00CC1457" w:rsidRDefault="00CC1457" w:rsidP="00CC1457">
            <w:pPr>
              <w:spacing w:line="240" w:lineRule="auto"/>
              <w:jc w:val="both"/>
            </w:pPr>
            <w:r w:rsidRPr="00CC1457">
              <w:rPr>
                <w:rFonts w:hint="eastAsia"/>
              </w:rPr>
              <w:t xml:space="preserve">Personal </w:t>
            </w:r>
            <w:r>
              <w:t>aim: I want them to cooperate with other students to do role-play.</w:t>
            </w:r>
          </w:p>
          <w:p w:rsidR="00505292" w:rsidRPr="00CC1457" w:rsidRDefault="00505292">
            <w:pPr>
              <w:spacing w:line="240" w:lineRule="auto"/>
              <w:ind w:left="720"/>
              <w:jc w:val="both"/>
            </w:pPr>
          </w:p>
          <w:p w:rsidR="00505292" w:rsidRPr="00CC1457" w:rsidRDefault="00505292">
            <w:pPr>
              <w:spacing w:line="240" w:lineRule="auto"/>
              <w:ind w:left="720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Skills: (4- Integrated)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Speaking</w:t>
            </w:r>
            <w:r w:rsidR="00CC1457">
              <w:rPr>
                <w:sz w:val="24"/>
                <w:szCs w:val="24"/>
              </w:rPr>
              <w:t xml:space="preserve">: </w:t>
            </w:r>
            <w:proofErr w:type="spellStart"/>
            <w:r w:rsidR="00CC1457">
              <w:rPr>
                <w:sz w:val="24"/>
                <w:szCs w:val="24"/>
              </w:rPr>
              <w:t>Ss</w:t>
            </w:r>
            <w:proofErr w:type="spellEnd"/>
            <w:r w:rsidR="00CC1457">
              <w:rPr>
                <w:sz w:val="24"/>
                <w:szCs w:val="24"/>
              </w:rPr>
              <w:t xml:space="preserve"> will act by speaking dramatized script. 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Listening</w:t>
            </w:r>
            <w:r w:rsidR="00CC1457">
              <w:rPr>
                <w:sz w:val="24"/>
                <w:szCs w:val="24"/>
              </w:rPr>
              <w:t xml:space="preserve"> </w:t>
            </w:r>
            <w:proofErr w:type="spellStart"/>
            <w:r w:rsidR="00CC1457">
              <w:rPr>
                <w:sz w:val="24"/>
                <w:szCs w:val="24"/>
              </w:rPr>
              <w:t>Ss</w:t>
            </w:r>
            <w:proofErr w:type="spellEnd"/>
            <w:r w:rsidR="00CC1457">
              <w:rPr>
                <w:sz w:val="24"/>
                <w:szCs w:val="24"/>
              </w:rPr>
              <w:t xml:space="preserve"> will listen to the dramatized script.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Reading</w:t>
            </w:r>
            <w:r w:rsidR="00CC1457">
              <w:rPr>
                <w:sz w:val="24"/>
                <w:szCs w:val="24"/>
              </w:rPr>
              <w:t xml:space="preserve">: </w:t>
            </w:r>
            <w:proofErr w:type="spellStart"/>
            <w:r w:rsidR="00CC1457">
              <w:rPr>
                <w:sz w:val="24"/>
                <w:szCs w:val="24"/>
              </w:rPr>
              <w:t>Ss</w:t>
            </w:r>
            <w:proofErr w:type="spellEnd"/>
            <w:r w:rsidR="00CC1457">
              <w:rPr>
                <w:sz w:val="24"/>
                <w:szCs w:val="24"/>
              </w:rPr>
              <w:t xml:space="preserve"> will read the dramatized script.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Writing</w:t>
            </w:r>
            <w:r w:rsidR="00CC1457">
              <w:rPr>
                <w:sz w:val="24"/>
                <w:szCs w:val="24"/>
              </w:rPr>
              <w:t xml:space="preserve">: </w:t>
            </w:r>
            <w:proofErr w:type="spellStart"/>
            <w:r w:rsidR="00CC1457">
              <w:rPr>
                <w:sz w:val="24"/>
                <w:szCs w:val="24"/>
              </w:rPr>
              <w:t>Ss</w:t>
            </w:r>
            <w:proofErr w:type="spellEnd"/>
            <w:r w:rsidR="00CC1457">
              <w:rPr>
                <w:sz w:val="24"/>
                <w:szCs w:val="24"/>
              </w:rPr>
              <w:t xml:space="preserve"> will write take notes for reconstruction about words.  </w:t>
            </w:r>
          </w:p>
          <w:p w:rsidR="00505292" w:rsidRPr="00CC1457" w:rsidRDefault="00505292">
            <w:pPr>
              <w:spacing w:line="240" w:lineRule="auto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Systems: (3-5)</w:t>
            </w:r>
          </w:p>
          <w:p w:rsidR="00505292" w:rsidRDefault="00CC145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Lexis: New vocabulary in the dramatized script about </w:t>
            </w:r>
            <w:proofErr w:type="spellStart"/>
            <w:r>
              <w:rPr>
                <w:rFonts w:hint="eastAsia"/>
              </w:rPr>
              <w:t>Cindrella</w:t>
            </w:r>
            <w:proofErr w:type="spellEnd"/>
            <w:r>
              <w:rPr>
                <w:rFonts w:hint="eastAsia"/>
              </w:rPr>
              <w:t>.</w:t>
            </w:r>
          </w:p>
          <w:p w:rsidR="00505292" w:rsidRPr="00CC1457" w:rsidRDefault="00CC1457">
            <w:pPr>
              <w:spacing w:line="240" w:lineRule="auto"/>
              <w:ind w:left="1980" w:hanging="1260"/>
            </w:pPr>
            <w:r>
              <w:t xml:space="preserve">Grammar: Future tense, Interrogative sentence. </w:t>
            </w:r>
          </w:p>
          <w:p w:rsidR="00505292" w:rsidRDefault="00CC145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Function: </w:t>
            </w:r>
            <w:r w:rsidR="006B7BA6">
              <w:t>Complaint, request</w:t>
            </w:r>
          </w:p>
          <w:p w:rsidR="006B7BA6" w:rsidRDefault="006B7BA6">
            <w:pPr>
              <w:spacing w:line="240" w:lineRule="auto"/>
              <w:ind w:left="1980" w:hanging="1260"/>
            </w:pPr>
            <w:r>
              <w:t>Discourse: Dramatized script</w:t>
            </w: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Pr="006B7BA6" w:rsidRDefault="00505292">
            <w:pPr>
              <w:spacing w:line="240" w:lineRule="auto"/>
              <w:ind w:left="1980" w:hanging="1260"/>
            </w:pPr>
          </w:p>
          <w:p w:rsidR="00505292" w:rsidRDefault="00505292" w:rsidP="006B7BA6">
            <w:pPr>
              <w:spacing w:line="240" w:lineRule="auto"/>
            </w:pPr>
          </w:p>
          <w:p w:rsidR="006B7BA6" w:rsidRDefault="006B7BA6" w:rsidP="006B7BA6">
            <w:pPr>
              <w:spacing w:line="240" w:lineRule="auto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505292" w:rsidRDefault="006B7BA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Students already know </w:t>
            </w:r>
          </w:p>
          <w:p w:rsidR="006B7BA6" w:rsidRDefault="006B7BA6" w:rsidP="006B7BA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Their told when they do role-play</w:t>
            </w:r>
          </w:p>
          <w:p w:rsidR="006B7BA6" w:rsidRDefault="006B7BA6" w:rsidP="006B7BA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They practice dramatized script.</w:t>
            </w:r>
          </w:p>
          <w:p w:rsidR="006B7BA6" w:rsidRDefault="006B7BA6" w:rsidP="006B7BA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 Cinderella story</w:t>
            </w:r>
          </w:p>
          <w:p w:rsidR="00505292" w:rsidRPr="006B7BA6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  <w:rPr>
                <w:rFonts w:hint="eastAsia"/>
              </w:rPr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05292" w:rsidRDefault="006B7BA6" w:rsidP="006B7BA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make some mistake on pronunciation when they speak the script.</w:t>
            </w:r>
          </w:p>
          <w:p w:rsidR="00505292" w:rsidRPr="006B7BA6" w:rsidRDefault="00F876CD" w:rsidP="006B7BA6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 xml:space="preserve">I will </w:t>
            </w:r>
            <w:r w:rsidR="00553549">
              <w:t>t</w:t>
            </w:r>
            <w:r w:rsidR="00553549">
              <w:rPr>
                <w:rFonts w:hint="eastAsia"/>
              </w:rPr>
              <w:t xml:space="preserve">each </w:t>
            </w:r>
            <w:r w:rsidR="00553549">
              <w:t xml:space="preserve">them how to pronounce. </w:t>
            </w:r>
          </w:p>
          <w:p w:rsidR="00505292" w:rsidRDefault="00553549" w:rsidP="0055354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 xml:space="preserve">If students have conflict that they want to have a role they want. </w:t>
            </w:r>
          </w:p>
          <w:p w:rsidR="00505292" w:rsidRDefault="00F876CD" w:rsidP="00553549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 xml:space="preserve">I will </w:t>
            </w:r>
            <w:r w:rsidR="00553549">
              <w:t>a</w:t>
            </w:r>
            <w:r w:rsidR="00553549">
              <w:rPr>
                <w:rFonts w:hint="eastAsia"/>
              </w:rPr>
              <w:t xml:space="preserve">ssign </w:t>
            </w:r>
            <w:r w:rsidR="00553549">
              <w:t>the role fairly</w:t>
            </w:r>
            <w:r>
              <w:t>.</w:t>
            </w:r>
          </w:p>
          <w:p w:rsidR="00505292" w:rsidRDefault="00F876CD" w:rsidP="0055354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students are shy to talk, </w:t>
            </w:r>
          </w:p>
          <w:p w:rsidR="00505292" w:rsidRPr="00F876CD" w:rsidRDefault="00F876CD" w:rsidP="00F876CD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I will e</w:t>
            </w:r>
            <w:r>
              <w:rPr>
                <w:rFonts w:hint="eastAsia"/>
              </w:rPr>
              <w:t xml:space="preserve">ncourage </w:t>
            </w:r>
            <w:r>
              <w:t>them to speak with confidence.</w:t>
            </w:r>
          </w:p>
          <w:p w:rsidR="00505292" w:rsidRDefault="00505292">
            <w:pPr>
              <w:spacing w:line="240" w:lineRule="auto"/>
              <w:ind w:left="450"/>
            </w:pPr>
          </w:p>
          <w:p w:rsidR="00505292" w:rsidRDefault="00505292">
            <w:pPr>
              <w:spacing w:line="240" w:lineRule="auto"/>
              <w:ind w:left="450"/>
            </w:pPr>
          </w:p>
          <w:p w:rsidR="00505292" w:rsidRDefault="00505292">
            <w:pPr>
              <w:spacing w:line="240" w:lineRule="auto"/>
              <w:ind w:left="450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CB25CF" w:rsidRDefault="00CB25CF" w:rsidP="00CB25CF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Evaluation W</w:t>
            </w:r>
            <w:r>
              <w:rPr>
                <w:rFonts w:hint="eastAsia"/>
              </w:rPr>
              <w:t>orksheet</w:t>
            </w:r>
            <w:r>
              <w:t>: Jung, S</w:t>
            </w:r>
            <w:proofErr w:type="gramStart"/>
            <w:r>
              <w:t>,</w:t>
            </w:r>
            <w:r w:rsidR="006B5D73">
              <w:t>,</w:t>
            </w:r>
            <w:proofErr w:type="gramEnd"/>
            <w:r>
              <w:t xml:space="preserve"> &amp;</w:t>
            </w:r>
            <w:r>
              <w:rPr>
                <w:rFonts w:hint="eastAsia"/>
              </w:rPr>
              <w:t xml:space="preserve"> </w:t>
            </w:r>
            <w:r>
              <w:t xml:space="preserve">Park, H. (2002). </w:t>
            </w:r>
            <w:r w:rsidR="006B5D73">
              <w:t xml:space="preserve">Improving English Speaking and Listening Ability through Drama Techniques. </w:t>
            </w:r>
            <w:r w:rsidR="006B5D73" w:rsidRPr="006B5D73">
              <w:rPr>
                <w:i/>
              </w:rPr>
              <w:t>Education Theory and Practice, 12</w:t>
            </w:r>
            <w:r w:rsidR="006B5D73">
              <w:t>(3), 119-147.</w:t>
            </w:r>
          </w:p>
          <w:p w:rsidR="00505292" w:rsidRDefault="00F876CD" w:rsidP="00F876CD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Script: </w:t>
            </w:r>
            <w:r>
              <w:rPr>
                <w:rFonts w:hint="eastAsia"/>
              </w:rPr>
              <w:t>Jung, J</w:t>
            </w:r>
            <w:r>
              <w:t xml:space="preserve">. </w:t>
            </w:r>
            <w:r>
              <w:rPr>
                <w:rFonts w:hint="eastAsia"/>
              </w:rPr>
              <w:t>(2018)</w:t>
            </w:r>
            <w:r>
              <w:t xml:space="preserve">, </w:t>
            </w:r>
            <w:proofErr w:type="gramStart"/>
            <w:r w:rsidRPr="006B5D73">
              <w:rPr>
                <w:i/>
              </w:rPr>
              <w:t>A</w:t>
            </w:r>
            <w:proofErr w:type="gramEnd"/>
            <w:r w:rsidRPr="006B5D73">
              <w:rPr>
                <w:i/>
              </w:rPr>
              <w:t xml:space="preserve"> Case Study on the Development of Middle School Students’ Vocabulary Proficiency, Their Risk-Taking, and Academic Self-Efficacy through English Drama</w:t>
            </w:r>
            <w:r>
              <w:t>. Unpublished Master degree thesis. Chung</w:t>
            </w:r>
            <w:r w:rsidR="00B64EA6">
              <w:t>-</w:t>
            </w:r>
            <w:proofErr w:type="spellStart"/>
            <w:r>
              <w:t>Ang</w:t>
            </w:r>
            <w:proofErr w:type="spellEnd"/>
            <w:r>
              <w:t xml:space="preserve"> University, Seoul.</w:t>
            </w:r>
          </w:p>
          <w:p w:rsidR="00CB25CF" w:rsidRDefault="00CB25CF" w:rsidP="006B5D73">
            <w:pPr>
              <w:pStyle w:val="af6"/>
              <w:tabs>
                <w:tab w:val="left" w:pos="548"/>
              </w:tabs>
            </w:pPr>
            <w:r>
              <w:rPr>
                <w:rFonts w:eastAsia="함초롬바탕"/>
              </w:rPr>
              <w:t>.</w:t>
            </w:r>
          </w:p>
          <w:p w:rsidR="00421937" w:rsidRPr="00CB25CF" w:rsidRDefault="00421937">
            <w:pPr>
              <w:spacing w:line="240" w:lineRule="auto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 w:rsidP="00F876CD">
      <w:pPr>
        <w:rPr>
          <w:rFonts w:hint="eastAsia"/>
        </w:rPr>
      </w:pPr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423B3A">
              <w:rPr>
                <w:rFonts w:hint="eastAsia"/>
              </w:rPr>
              <w:t>None</w:t>
            </w:r>
          </w:p>
        </w:tc>
      </w:tr>
      <w:tr w:rsidR="00FA3F11" w:rsidTr="00996203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Activity</w:t>
            </w:r>
          </w:p>
        </w:tc>
      </w:tr>
      <w:tr w:rsidR="00FA3F11" w:rsidTr="00996203">
        <w:tc>
          <w:tcPr>
            <w:tcW w:w="828" w:type="dxa"/>
          </w:tcPr>
          <w:p w:rsidR="00FA3F11" w:rsidRDefault="0099620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 min</w:t>
            </w:r>
          </w:p>
        </w:tc>
        <w:tc>
          <w:tcPr>
            <w:tcW w:w="990" w:type="dxa"/>
          </w:tcPr>
          <w:p w:rsidR="00FA3F11" w:rsidRDefault="00423B3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</w:tc>
        <w:tc>
          <w:tcPr>
            <w:tcW w:w="7758" w:type="dxa"/>
          </w:tcPr>
          <w:p w:rsidR="00FA3F11" w:rsidRDefault="00423B3A">
            <w:pPr>
              <w:spacing w:line="240" w:lineRule="auto"/>
            </w:pPr>
            <w:r>
              <w:rPr>
                <w:rFonts w:hint="eastAsia"/>
              </w:rPr>
              <w:t>Greeting</w:t>
            </w:r>
          </w:p>
          <w:p w:rsidR="00FA3F11" w:rsidRDefault="00FA3F11">
            <w:pPr>
              <w:spacing w:line="240" w:lineRule="auto"/>
            </w:pPr>
          </w:p>
          <w:p w:rsidR="00FA3F11" w:rsidRDefault="00423B3A">
            <w:pPr>
              <w:spacing w:line="240" w:lineRule="auto"/>
            </w:pPr>
            <w:r>
              <w:t xml:space="preserve">T </w:t>
            </w:r>
            <w:r>
              <w:rPr>
                <w:rFonts w:hint="eastAsia"/>
              </w:rPr>
              <w:t>share Cinderella story</w:t>
            </w:r>
          </w:p>
          <w:p w:rsidR="00FA3F11" w:rsidRDefault="00423B3A">
            <w:pPr>
              <w:spacing w:line="240" w:lineRule="auto"/>
            </w:pPr>
            <w:r>
              <w:t>“Do you like to read a story? Disney, fairy tale?”</w:t>
            </w:r>
          </w:p>
          <w:p w:rsidR="00423B3A" w:rsidRDefault="00423B3A">
            <w:pPr>
              <w:spacing w:line="240" w:lineRule="auto"/>
            </w:pPr>
            <w:r>
              <w:t>“Which story do you like? Pinocchio, Snow White, Cinderella?”</w:t>
            </w:r>
          </w:p>
          <w:p w:rsidR="00FA3F11" w:rsidRDefault="00423B3A">
            <w:pPr>
              <w:spacing w:line="240" w:lineRule="auto"/>
            </w:pPr>
            <w:r>
              <w:t>“Have you read Cinderella?”</w:t>
            </w:r>
          </w:p>
          <w:p w:rsidR="00423B3A" w:rsidRDefault="00423B3A">
            <w:pPr>
              <w:spacing w:line="240" w:lineRule="auto"/>
            </w:pPr>
            <w:r>
              <w:t>“Wonderful”</w:t>
            </w:r>
          </w:p>
          <w:p w:rsidR="00423B3A" w:rsidRPr="00423B3A" w:rsidRDefault="00423B3A">
            <w:pPr>
              <w:spacing w:line="240" w:lineRule="auto"/>
              <w:rPr>
                <w:rFonts w:hint="eastAsia"/>
              </w:rPr>
            </w:pPr>
            <w:r>
              <w:t>“Now we are going to share Cinderella.”</w:t>
            </w:r>
          </w:p>
        </w:tc>
      </w:tr>
    </w:tbl>
    <w:p w:rsidR="00505292" w:rsidRPr="00423B3A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Materials:</w:t>
            </w:r>
            <w:r w:rsidR="00423B3A">
              <w:rPr>
                <w:sz w:val="24"/>
                <w:szCs w:val="24"/>
              </w:rPr>
              <w:t xml:space="preserve"> Visual aid, </w:t>
            </w:r>
            <w:r w:rsidR="00293829">
              <w:rPr>
                <w:sz w:val="24"/>
                <w:szCs w:val="24"/>
              </w:rPr>
              <w:t xml:space="preserve">note taking worksheet, </w:t>
            </w:r>
            <w:r w:rsidR="005F0016">
              <w:rPr>
                <w:sz w:val="24"/>
                <w:szCs w:val="24"/>
              </w:rPr>
              <w:t xml:space="preserve">vocabulary </w:t>
            </w:r>
            <w:r w:rsidR="00423B3A">
              <w:rPr>
                <w:sz w:val="24"/>
                <w:szCs w:val="24"/>
              </w:rPr>
              <w:t xml:space="preserve">worksheet </w:t>
            </w:r>
          </w:p>
        </w:tc>
      </w:tr>
      <w:tr w:rsidR="00FA3F11" w:rsidTr="00996203">
        <w:tc>
          <w:tcPr>
            <w:tcW w:w="857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996203">
        <w:tc>
          <w:tcPr>
            <w:tcW w:w="857" w:type="dxa"/>
          </w:tcPr>
          <w:p w:rsidR="00FA3F11" w:rsidRDefault="00996203">
            <w:pPr>
              <w:spacing w:line="240" w:lineRule="auto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min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r>
              <w:t>4 min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25" w:type="dxa"/>
          </w:tcPr>
          <w:p w:rsidR="00FA3F11" w:rsidRDefault="0099620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</w:t>
            </w:r>
          </w:p>
          <w:p w:rsidR="00996203" w:rsidRDefault="00996203">
            <w:pPr>
              <w:spacing w:line="240" w:lineRule="auto"/>
            </w:pPr>
            <w:r>
              <w:t>Class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r>
              <w:t>Group work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96203" w:rsidRDefault="00996203">
            <w:pPr>
              <w:spacing w:line="240" w:lineRule="auto"/>
            </w:pPr>
          </w:p>
        </w:tc>
        <w:tc>
          <w:tcPr>
            <w:tcW w:w="7694" w:type="dxa"/>
          </w:tcPr>
          <w:p w:rsidR="00423B3A" w:rsidRPr="00607EC1" w:rsidRDefault="00423B3A" w:rsidP="00423B3A">
            <w:pPr>
              <w:spacing w:line="240" w:lineRule="auto"/>
            </w:pPr>
            <w:r w:rsidRPr="00607EC1">
              <w:lastRenderedPageBreak/>
              <w:t>1. Brainstorming</w:t>
            </w:r>
          </w:p>
          <w:p w:rsidR="00423B3A" w:rsidRPr="00607EC1" w:rsidRDefault="00423B3A" w:rsidP="00423B3A">
            <w:pPr>
              <w:spacing w:line="240" w:lineRule="auto"/>
            </w:pPr>
          </w:p>
          <w:p w:rsidR="00423B3A" w:rsidRPr="00607EC1" w:rsidRDefault="00423B3A" w:rsidP="00423B3A">
            <w:pPr>
              <w:spacing w:line="240" w:lineRule="auto"/>
            </w:pPr>
            <w:r w:rsidRPr="00607EC1">
              <w:t>T presents pictures related to Cinderella</w:t>
            </w:r>
          </w:p>
          <w:p w:rsidR="00423B3A" w:rsidRPr="00607EC1" w:rsidRDefault="00423B3A" w:rsidP="00423B3A">
            <w:pPr>
              <w:spacing w:line="240" w:lineRule="auto"/>
            </w:pPr>
          </w:p>
          <w:p w:rsidR="00423B3A" w:rsidRPr="00607EC1" w:rsidRDefault="00423B3A" w:rsidP="00423B3A">
            <w:pPr>
              <w:spacing w:line="240" w:lineRule="auto"/>
            </w:pPr>
            <w:r w:rsidRPr="00607EC1">
              <w:t>“Do you like Cinderella?”</w:t>
            </w:r>
          </w:p>
          <w:p w:rsidR="00423B3A" w:rsidRPr="00607EC1" w:rsidRDefault="00423B3A" w:rsidP="00423B3A">
            <w:pPr>
              <w:spacing w:line="240" w:lineRule="auto"/>
            </w:pPr>
            <w:r w:rsidRPr="00607EC1">
              <w:t>“If you were Cinderella, what would you do?”</w:t>
            </w:r>
          </w:p>
          <w:p w:rsidR="00607EC1" w:rsidRPr="00607EC1" w:rsidRDefault="00607EC1" w:rsidP="00423B3A">
            <w:pPr>
              <w:spacing w:line="240" w:lineRule="auto"/>
            </w:pPr>
          </w:p>
          <w:p w:rsidR="00607EC1" w:rsidRPr="00607EC1" w:rsidRDefault="00607EC1" w:rsidP="00423B3A">
            <w:pPr>
              <w:spacing w:line="240" w:lineRule="auto"/>
            </w:pPr>
            <w:r w:rsidRPr="00607EC1">
              <w:t xml:space="preserve">T writes </w:t>
            </w:r>
            <w:proofErr w:type="spellStart"/>
            <w:r w:rsidRPr="00607EC1">
              <w:t>Ss</w:t>
            </w:r>
            <w:proofErr w:type="spellEnd"/>
            <w:r w:rsidRPr="00607EC1">
              <w:t xml:space="preserve"> opinions on the board. </w:t>
            </w:r>
          </w:p>
          <w:p w:rsidR="00607EC1" w:rsidRPr="00607EC1" w:rsidRDefault="00607EC1" w:rsidP="00423B3A">
            <w:pPr>
              <w:spacing w:line="240" w:lineRule="auto"/>
            </w:pPr>
          </w:p>
          <w:p w:rsidR="00423B3A" w:rsidRPr="00607EC1" w:rsidRDefault="00423B3A" w:rsidP="00423B3A">
            <w:pPr>
              <w:spacing w:line="240" w:lineRule="auto"/>
            </w:pPr>
          </w:p>
          <w:p w:rsidR="00423B3A" w:rsidRPr="00607EC1" w:rsidRDefault="00421937" w:rsidP="00423B3A">
            <w:pPr>
              <w:spacing w:line="240" w:lineRule="auto"/>
            </w:pPr>
            <w:r w:rsidRPr="00607EC1">
              <w:t xml:space="preserve">2. Note taking </w:t>
            </w:r>
            <w:r w:rsidR="00607EC1">
              <w:t>to make up sentences by using words.</w:t>
            </w:r>
          </w:p>
          <w:p w:rsidR="00421937" w:rsidRPr="00607EC1" w:rsidRDefault="00421937" w:rsidP="00423B3A">
            <w:pPr>
              <w:spacing w:line="240" w:lineRule="auto"/>
            </w:pPr>
          </w:p>
          <w:p w:rsidR="00607EC1" w:rsidRPr="00607EC1" w:rsidRDefault="00607EC1" w:rsidP="00423B3A">
            <w:pPr>
              <w:spacing w:line="240" w:lineRule="auto"/>
            </w:pPr>
            <w:r w:rsidRPr="00607EC1">
              <w:t xml:space="preserve">T assigns </w:t>
            </w:r>
            <w:proofErr w:type="spellStart"/>
            <w:r w:rsidRPr="00607EC1">
              <w:t>Ss</w:t>
            </w:r>
            <w:proofErr w:type="spellEnd"/>
            <w:r w:rsidRPr="00607EC1">
              <w:t xml:space="preserve"> into 3 groups. </w:t>
            </w:r>
          </w:p>
          <w:p w:rsidR="00607EC1" w:rsidRPr="00607EC1" w:rsidRDefault="00607EC1" w:rsidP="00423B3A">
            <w:pPr>
              <w:spacing w:line="240" w:lineRule="auto"/>
            </w:pPr>
          </w:p>
          <w:p w:rsidR="00421937" w:rsidRPr="00607EC1" w:rsidRDefault="00421937" w:rsidP="00421937">
            <w:r w:rsidRPr="00607EC1">
              <w:t>T explains how to do the activity about reconstructing words. .</w:t>
            </w:r>
          </w:p>
          <w:p w:rsidR="00421937" w:rsidRPr="00607EC1" w:rsidRDefault="00421937" w:rsidP="00421937"/>
          <w:p w:rsidR="00421937" w:rsidRPr="00607EC1" w:rsidRDefault="00421937" w:rsidP="00421937">
            <w:r w:rsidRPr="00607EC1">
              <w:t>T</w:t>
            </w:r>
            <w:r w:rsidR="00607EC1" w:rsidRPr="00607EC1">
              <w:t xml:space="preserve"> has</w:t>
            </w:r>
            <w:r w:rsidRPr="00607EC1">
              <w:t xml:space="preserve"> them listen to </w:t>
            </w:r>
            <w:r w:rsidR="00293829" w:rsidRPr="00607EC1">
              <w:t xml:space="preserve">drama script </w:t>
            </w:r>
          </w:p>
          <w:p w:rsidR="00421937" w:rsidRPr="00607EC1" w:rsidRDefault="00421937" w:rsidP="00421937"/>
          <w:p w:rsidR="00421937" w:rsidRPr="00607EC1" w:rsidRDefault="00607EC1" w:rsidP="00421937">
            <w:r w:rsidRPr="00607EC1">
              <w:t>T a</w:t>
            </w:r>
            <w:r w:rsidR="00421937" w:rsidRPr="00607EC1">
              <w:t>sk</w:t>
            </w:r>
            <w:r w:rsidRPr="00607EC1">
              <w:t>s</w:t>
            </w:r>
            <w:r w:rsidR="00421937" w:rsidRPr="00607EC1">
              <w:t xml:space="preserve"> </w:t>
            </w:r>
            <w:proofErr w:type="spellStart"/>
            <w:r w:rsidR="00421937" w:rsidRPr="00607EC1">
              <w:t>Ss</w:t>
            </w:r>
            <w:proofErr w:type="spellEnd"/>
            <w:r w:rsidR="00421937" w:rsidRPr="00607EC1">
              <w:t xml:space="preserve"> to write words </w:t>
            </w:r>
            <w:r w:rsidRPr="00607EC1">
              <w:t>as many so possible on the bubbles on the paper</w:t>
            </w:r>
            <w:r w:rsidR="00421937" w:rsidRPr="00607EC1">
              <w:t xml:space="preserve">. </w:t>
            </w:r>
          </w:p>
          <w:p w:rsidR="00421937" w:rsidRPr="00607EC1" w:rsidRDefault="00421937" w:rsidP="00421937"/>
          <w:p w:rsidR="00421937" w:rsidRPr="00607EC1" w:rsidRDefault="00607EC1" w:rsidP="00421937">
            <w:r w:rsidRPr="00607EC1">
              <w:t>T t</w:t>
            </w:r>
            <w:r w:rsidR="00421937" w:rsidRPr="00607EC1">
              <w:t>urn</w:t>
            </w:r>
            <w:r w:rsidRPr="00607EC1">
              <w:t>s</w:t>
            </w:r>
            <w:r w:rsidR="00421937" w:rsidRPr="00607EC1">
              <w:t xml:space="preserve"> on the recording to h</w:t>
            </w:r>
            <w:r w:rsidRPr="00607EC1">
              <w:t xml:space="preserve">ave </w:t>
            </w:r>
            <w:proofErr w:type="spellStart"/>
            <w:r w:rsidRPr="00607EC1">
              <w:t>Ss</w:t>
            </w:r>
            <w:proofErr w:type="spellEnd"/>
            <w:r w:rsidRPr="00607EC1">
              <w:t xml:space="preserve"> listen to the drama script</w:t>
            </w:r>
            <w:r w:rsidR="00421937" w:rsidRPr="00607EC1">
              <w:t xml:space="preserve"> on the second time. </w:t>
            </w:r>
          </w:p>
          <w:p w:rsidR="00421937" w:rsidRPr="00607EC1" w:rsidRDefault="00421937" w:rsidP="00421937"/>
          <w:p w:rsidR="00421937" w:rsidRPr="00607EC1" w:rsidRDefault="00607EC1" w:rsidP="00421937">
            <w:r w:rsidRPr="00607EC1">
              <w:t>T a</w:t>
            </w:r>
            <w:r w:rsidR="00421937" w:rsidRPr="00607EC1">
              <w:t>sk</w:t>
            </w:r>
            <w:r w:rsidRPr="00607EC1">
              <w:t>s</w:t>
            </w:r>
            <w:r w:rsidR="00421937" w:rsidRPr="00607EC1">
              <w:t xml:space="preserve"> </w:t>
            </w:r>
            <w:proofErr w:type="spellStart"/>
            <w:r w:rsidR="00421937" w:rsidRPr="00607EC1">
              <w:t>Ss</w:t>
            </w:r>
            <w:proofErr w:type="spellEnd"/>
            <w:r w:rsidR="00421937" w:rsidRPr="00607EC1">
              <w:t xml:space="preserve"> to write many words by listening to it. </w:t>
            </w:r>
          </w:p>
          <w:p w:rsidR="00421937" w:rsidRPr="00607EC1" w:rsidRDefault="00421937" w:rsidP="00421937"/>
          <w:p w:rsidR="00421937" w:rsidRPr="00607EC1" w:rsidRDefault="00607EC1" w:rsidP="00421937">
            <w:r w:rsidRPr="00607EC1">
              <w:t>T has</w:t>
            </w:r>
            <w:r w:rsidR="00421937" w:rsidRPr="00607EC1">
              <w:t xml:space="preserve"> </w:t>
            </w:r>
            <w:proofErr w:type="spellStart"/>
            <w:r w:rsidR="00421937" w:rsidRPr="00607EC1">
              <w:t>Ss</w:t>
            </w:r>
            <w:proofErr w:type="spellEnd"/>
            <w:r w:rsidR="00421937" w:rsidRPr="00607EC1">
              <w:t xml:space="preserve"> listen to the dialogue on the third time. .</w:t>
            </w:r>
          </w:p>
          <w:p w:rsidR="00421937" w:rsidRPr="00607EC1" w:rsidRDefault="00421937" w:rsidP="00421937"/>
          <w:p w:rsidR="00421937" w:rsidRPr="00607EC1" w:rsidRDefault="00607EC1" w:rsidP="00421937">
            <w:r w:rsidRPr="00607EC1">
              <w:t>T has</w:t>
            </w:r>
            <w:r w:rsidR="00421937" w:rsidRPr="00607EC1">
              <w:t xml:space="preserve"> </w:t>
            </w:r>
            <w:proofErr w:type="spellStart"/>
            <w:r w:rsidR="00421937" w:rsidRPr="00607EC1">
              <w:t>Ss</w:t>
            </w:r>
            <w:proofErr w:type="spellEnd"/>
            <w:r w:rsidR="00421937" w:rsidRPr="00607EC1">
              <w:t xml:space="preserve"> make 2 sentences with group members by using the words they heard.</w:t>
            </w:r>
          </w:p>
          <w:p w:rsidR="00421937" w:rsidRPr="00607EC1" w:rsidRDefault="00421937" w:rsidP="00421937"/>
          <w:p w:rsidR="00421937" w:rsidRPr="00607EC1" w:rsidRDefault="00607EC1" w:rsidP="00421937">
            <w:r w:rsidRPr="00607EC1">
              <w:lastRenderedPageBreak/>
              <w:t>T g</w:t>
            </w:r>
            <w:r w:rsidR="00421937" w:rsidRPr="00607EC1">
              <w:t>o</w:t>
            </w:r>
            <w:r w:rsidRPr="00607EC1">
              <w:t>es</w:t>
            </w:r>
            <w:r w:rsidR="00421937" w:rsidRPr="00607EC1">
              <w:t xml:space="preserve"> around to help </w:t>
            </w:r>
            <w:proofErr w:type="spellStart"/>
            <w:r w:rsidR="00421937" w:rsidRPr="00607EC1">
              <w:t>Ss</w:t>
            </w:r>
            <w:proofErr w:type="spellEnd"/>
            <w:r w:rsidR="00421937" w:rsidRPr="00607EC1">
              <w:t xml:space="preserve"> to write two sentences in their group.</w:t>
            </w:r>
          </w:p>
          <w:p w:rsidR="00421937" w:rsidRPr="00607EC1" w:rsidRDefault="00421937" w:rsidP="00421937"/>
          <w:p w:rsidR="00421937" w:rsidRPr="00607EC1" w:rsidRDefault="00607EC1" w:rsidP="00421937">
            <w:pPr>
              <w:spacing w:line="240" w:lineRule="auto"/>
            </w:pPr>
            <w:r w:rsidRPr="00607EC1">
              <w:t>T a</w:t>
            </w:r>
            <w:r w:rsidR="00421937" w:rsidRPr="00607EC1">
              <w:t>sk</w:t>
            </w:r>
            <w:r w:rsidRPr="00607EC1">
              <w:t>s</w:t>
            </w:r>
            <w:r w:rsidR="00421937" w:rsidRPr="00607EC1">
              <w:t xml:space="preserve"> one S to come to the board to tell their group’s sentences.</w:t>
            </w:r>
          </w:p>
          <w:p w:rsidR="00421937" w:rsidRPr="00607EC1" w:rsidRDefault="00421937" w:rsidP="00421937">
            <w:pPr>
              <w:spacing w:line="240" w:lineRule="auto"/>
            </w:pPr>
          </w:p>
          <w:p w:rsidR="00607EC1" w:rsidRPr="00607EC1" w:rsidRDefault="00607EC1" w:rsidP="00421937">
            <w:pPr>
              <w:spacing w:line="240" w:lineRule="auto"/>
            </w:pPr>
          </w:p>
          <w:p w:rsidR="00FA3F11" w:rsidRPr="00607EC1" w:rsidRDefault="00421937">
            <w:pPr>
              <w:spacing w:line="240" w:lineRule="auto"/>
            </w:pPr>
            <w:r w:rsidRPr="00607EC1">
              <w:t>3</w:t>
            </w:r>
            <w:r w:rsidR="005F0016" w:rsidRPr="00607EC1">
              <w:t>. New Vocabulary</w:t>
            </w:r>
          </w:p>
          <w:p w:rsidR="005F0016" w:rsidRPr="00607EC1" w:rsidRDefault="005F0016">
            <w:pPr>
              <w:spacing w:line="240" w:lineRule="auto"/>
            </w:pPr>
          </w:p>
          <w:p w:rsidR="005F0016" w:rsidRPr="00607EC1" w:rsidRDefault="005F0016">
            <w:pPr>
              <w:spacing w:line="240" w:lineRule="auto"/>
            </w:pPr>
            <w:r w:rsidRPr="00607EC1">
              <w:t xml:space="preserve">T hands out the vocabulary worksheet that has word bank and asks </w:t>
            </w:r>
            <w:proofErr w:type="spellStart"/>
            <w:r w:rsidRPr="00607EC1">
              <w:t>Ss</w:t>
            </w:r>
            <w:proofErr w:type="spellEnd"/>
            <w:r w:rsidRPr="00607EC1">
              <w:t xml:space="preserve"> to fill in appropriate word in the blank that is presented with definition.</w:t>
            </w:r>
          </w:p>
          <w:p w:rsidR="005F0016" w:rsidRPr="00607EC1" w:rsidRDefault="005F0016">
            <w:pPr>
              <w:spacing w:line="240" w:lineRule="auto"/>
            </w:pPr>
          </w:p>
          <w:p w:rsidR="005F0016" w:rsidRPr="00607EC1" w:rsidRDefault="005F0016">
            <w:pPr>
              <w:spacing w:line="240" w:lineRule="auto"/>
            </w:pPr>
            <w:r w:rsidRPr="00607EC1">
              <w:t>“We are going to learn the new vocabulary before we listen to the drama script. You need to fill in the blank with the suitable word. Do this activity individually. I</w:t>
            </w:r>
            <w:r w:rsidR="00996203">
              <w:t xml:space="preserve"> will give you 3</w:t>
            </w:r>
            <w:r w:rsidRPr="00607EC1">
              <w:t xml:space="preserve"> minutes. </w:t>
            </w:r>
          </w:p>
          <w:p w:rsidR="005F0016" w:rsidRPr="00607EC1" w:rsidRDefault="005F0016">
            <w:pPr>
              <w:spacing w:line="240" w:lineRule="auto"/>
            </w:pPr>
          </w:p>
          <w:p w:rsidR="005F0016" w:rsidRPr="00607EC1" w:rsidRDefault="005F0016">
            <w:pPr>
              <w:spacing w:line="240" w:lineRule="auto"/>
              <w:rPr>
                <w:u w:val="single"/>
              </w:rPr>
            </w:pPr>
            <w:r w:rsidRPr="00607EC1">
              <w:rPr>
                <w:u w:val="single"/>
              </w:rPr>
              <w:t xml:space="preserve">ICQ </w:t>
            </w:r>
          </w:p>
          <w:p w:rsidR="005F0016" w:rsidRPr="00607EC1" w:rsidRDefault="005F0016">
            <w:pPr>
              <w:spacing w:line="240" w:lineRule="auto"/>
            </w:pPr>
            <w:r w:rsidRPr="00607EC1">
              <w:t>What are you going to do?</w:t>
            </w:r>
          </w:p>
          <w:p w:rsidR="005F0016" w:rsidRPr="00607EC1" w:rsidRDefault="005F0016">
            <w:pPr>
              <w:spacing w:line="240" w:lineRule="auto"/>
            </w:pPr>
            <w:r w:rsidRPr="00607EC1">
              <w:t>What time do you have to finish the worksheet?</w:t>
            </w:r>
          </w:p>
          <w:p w:rsidR="005F0016" w:rsidRPr="00607EC1" w:rsidRDefault="005F0016">
            <w:pPr>
              <w:spacing w:line="240" w:lineRule="auto"/>
            </w:pPr>
            <w:r w:rsidRPr="00607EC1">
              <w:t>Are you working in pairs?</w:t>
            </w:r>
          </w:p>
          <w:p w:rsidR="00FA3F11" w:rsidRPr="00607EC1" w:rsidRDefault="00FA3F11">
            <w:pPr>
              <w:spacing w:line="240" w:lineRule="auto"/>
            </w:pPr>
          </w:p>
          <w:p w:rsidR="00FA3F11" w:rsidRPr="00607EC1" w:rsidRDefault="005F0016">
            <w:pPr>
              <w:spacing w:line="240" w:lineRule="auto"/>
              <w:rPr>
                <w:u w:val="single"/>
              </w:rPr>
            </w:pPr>
            <w:r w:rsidRPr="00607EC1">
              <w:rPr>
                <w:u w:val="single"/>
              </w:rPr>
              <w:t>Monitoring</w:t>
            </w:r>
          </w:p>
          <w:p w:rsidR="00FA3F11" w:rsidRPr="00607EC1" w:rsidRDefault="00FA3F11">
            <w:pPr>
              <w:spacing w:line="240" w:lineRule="auto"/>
            </w:pPr>
          </w:p>
          <w:p w:rsidR="005F0016" w:rsidRPr="00607EC1" w:rsidRDefault="005F0016">
            <w:pPr>
              <w:spacing w:line="240" w:lineRule="auto"/>
            </w:pPr>
            <w:r w:rsidRPr="00607EC1">
              <w:t xml:space="preserve">T monitors students’ activity by going around desks. If they need </w:t>
            </w:r>
            <w:r w:rsidR="00757C45" w:rsidRPr="00607EC1">
              <w:t>help, T will help Ss.</w:t>
            </w:r>
          </w:p>
          <w:p w:rsidR="00757C45" w:rsidRPr="00607EC1" w:rsidRDefault="00757C45">
            <w:pPr>
              <w:spacing w:line="240" w:lineRule="auto"/>
            </w:pPr>
          </w:p>
          <w:p w:rsidR="00757C45" w:rsidRPr="00607EC1" w:rsidRDefault="00757C45">
            <w:pPr>
              <w:spacing w:line="240" w:lineRule="auto"/>
            </w:pPr>
          </w:p>
          <w:p w:rsidR="00757C45" w:rsidRPr="00607EC1" w:rsidRDefault="00757C45">
            <w:pPr>
              <w:spacing w:line="240" w:lineRule="auto"/>
              <w:rPr>
                <w:u w:val="single"/>
              </w:rPr>
            </w:pPr>
            <w:r w:rsidRPr="00607EC1">
              <w:rPr>
                <w:u w:val="single"/>
              </w:rPr>
              <w:t>Check Answers</w:t>
            </w:r>
          </w:p>
          <w:p w:rsidR="00FA3F11" w:rsidRPr="00607EC1" w:rsidRDefault="00FA3F11">
            <w:pPr>
              <w:spacing w:line="240" w:lineRule="auto"/>
            </w:pPr>
          </w:p>
          <w:p w:rsidR="00757C45" w:rsidRDefault="00757C45">
            <w:pPr>
              <w:spacing w:line="240" w:lineRule="auto"/>
              <w:rPr>
                <w:rFonts w:hint="eastAsia"/>
              </w:rPr>
            </w:pPr>
            <w:r w:rsidRPr="00607EC1">
              <w:t xml:space="preserve">Let’s check the answers together. </w:t>
            </w:r>
          </w:p>
          <w:p w:rsidR="00FA3F11" w:rsidRDefault="00FA3F11">
            <w:pPr>
              <w:spacing w:line="240" w:lineRule="auto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873747">
              <w:rPr>
                <w:sz w:val="24"/>
                <w:szCs w:val="24"/>
              </w:rPr>
              <w:t xml:space="preserve">worksheet-picture </w:t>
            </w:r>
            <w:r w:rsidR="006B5D73">
              <w:rPr>
                <w:sz w:val="24"/>
                <w:szCs w:val="24"/>
              </w:rPr>
              <w:t>sequence, fill in the blank, role card, evaluation worksheet</w:t>
            </w:r>
          </w:p>
        </w:tc>
      </w:tr>
      <w:tr w:rsidR="00FA3F11" w:rsidTr="00996203">
        <w:tc>
          <w:tcPr>
            <w:tcW w:w="857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996203">
        <w:tc>
          <w:tcPr>
            <w:tcW w:w="857" w:type="dxa"/>
          </w:tcPr>
          <w:p w:rsidR="00FA3F11" w:rsidRDefault="00996203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263F18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996203">
              <w:rPr>
                <w:rFonts w:hint="eastAsia"/>
              </w:rPr>
              <w:t xml:space="preserve"> min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  <w:rPr>
                <w:rFonts w:hint="eastAsia"/>
              </w:rPr>
            </w:pPr>
          </w:p>
          <w:p w:rsidR="00FA3F11" w:rsidRDefault="00FA3F11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Pr="00263F18" w:rsidRDefault="00263F18">
            <w:pPr>
              <w:spacing w:line="240" w:lineRule="auto"/>
            </w:pPr>
            <w:r>
              <w:rPr>
                <w:rFonts w:hint="eastAsia"/>
              </w:rPr>
              <w:t xml:space="preserve">10 </w:t>
            </w:r>
            <w:r w:rsidR="00996203" w:rsidRPr="00263F18">
              <w:rPr>
                <w:rFonts w:hint="eastAsia"/>
              </w:rPr>
              <w:t>min</w:t>
            </w: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sz w:val="20"/>
              </w:rPr>
            </w:pPr>
          </w:p>
          <w:p w:rsidR="00263F18" w:rsidRDefault="00263F1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25" w:type="dxa"/>
          </w:tcPr>
          <w:p w:rsidR="00FA3F11" w:rsidRDefault="00996203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bookmarkStart w:id="0" w:name="_GoBack"/>
            <w:bookmarkEnd w:id="0"/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</w:p>
          <w:p w:rsidR="00996203" w:rsidRDefault="00996203">
            <w:pPr>
              <w:spacing w:line="240" w:lineRule="auto"/>
            </w:pPr>
            <w:r>
              <w:t>Group work</w:t>
            </w: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694" w:type="dxa"/>
          </w:tcPr>
          <w:p w:rsidR="00FA3F11" w:rsidRDefault="00873747" w:rsidP="00873747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1. Listening for the </w:t>
            </w:r>
            <w:r>
              <w:t>main idea</w:t>
            </w:r>
          </w:p>
          <w:p w:rsidR="00873747" w:rsidRDefault="00873747" w:rsidP="00873747">
            <w:pPr>
              <w:spacing w:line="240" w:lineRule="auto"/>
            </w:pPr>
          </w:p>
          <w:p w:rsidR="00F637BB" w:rsidRDefault="00F637BB" w:rsidP="00873747">
            <w:pPr>
              <w:spacing w:line="240" w:lineRule="auto"/>
            </w:pPr>
            <w:r>
              <w:rPr>
                <w:rFonts w:hint="eastAsia"/>
              </w:rPr>
              <w:t>Picture sequence</w:t>
            </w:r>
          </w:p>
          <w:p w:rsidR="00F637BB" w:rsidRDefault="00F637BB" w:rsidP="00873747">
            <w:pPr>
              <w:spacing w:line="240" w:lineRule="auto"/>
              <w:rPr>
                <w:rFonts w:hint="eastAsia"/>
              </w:rPr>
            </w:pPr>
          </w:p>
          <w:p w:rsidR="00873747" w:rsidRDefault="00873747" w:rsidP="00873747">
            <w:pPr>
              <w:spacing w:line="240" w:lineRule="auto"/>
            </w:pPr>
            <w:r>
              <w:t xml:space="preserve">T hands out worksheet with picture sequence. </w:t>
            </w:r>
          </w:p>
          <w:p w:rsidR="00873747" w:rsidRDefault="00873747" w:rsidP="00873747">
            <w:pPr>
              <w:spacing w:line="240" w:lineRule="auto"/>
            </w:pPr>
          </w:p>
          <w:p w:rsidR="00873747" w:rsidRDefault="00873747" w:rsidP="00873747">
            <w:pPr>
              <w:spacing w:line="240" w:lineRule="auto"/>
            </w:pPr>
            <w:r>
              <w:t xml:space="preserve">T has </w:t>
            </w:r>
            <w:proofErr w:type="spellStart"/>
            <w:r>
              <w:t>Ss</w:t>
            </w:r>
            <w:proofErr w:type="spellEnd"/>
            <w:r>
              <w:t xml:space="preserve"> listen to audio from the drama script and write the number </w:t>
            </w:r>
            <w:r w:rsidR="00F637BB">
              <w:t xml:space="preserve">in order </w:t>
            </w:r>
            <w:r>
              <w:t>for three pictures by scenes.</w:t>
            </w:r>
          </w:p>
          <w:p w:rsidR="00873747" w:rsidRDefault="00873747" w:rsidP="00873747">
            <w:pPr>
              <w:spacing w:line="240" w:lineRule="auto"/>
            </w:pPr>
          </w:p>
          <w:p w:rsidR="00F637BB" w:rsidRDefault="00873747" w:rsidP="00873747">
            <w:pPr>
              <w:spacing w:line="240" w:lineRule="auto"/>
            </w:pPr>
            <w:r>
              <w:t>“Now, I am going to give you worksheet, You are going to write the number</w:t>
            </w:r>
            <w:r w:rsidR="00F637BB">
              <w:t xml:space="preserve"> in order</w:t>
            </w:r>
            <w:r>
              <w:t xml:space="preserve"> below pictur</w:t>
            </w:r>
            <w:r w:rsidR="00F637BB">
              <w:t>e per scenes after you listen to the audio from drama script. You are going to do this activity</w:t>
            </w:r>
            <w:r w:rsidR="00996203">
              <w:t xml:space="preserve"> individually. I will give you 2</w:t>
            </w:r>
            <w:r w:rsidR="00F637BB">
              <w:t xml:space="preserve"> minutes.</w:t>
            </w:r>
          </w:p>
          <w:p w:rsidR="00F637BB" w:rsidRDefault="00F637BB" w:rsidP="00873747">
            <w:pPr>
              <w:spacing w:line="240" w:lineRule="auto"/>
            </w:pPr>
          </w:p>
          <w:p w:rsidR="00873747" w:rsidRDefault="00F637BB" w:rsidP="00873747">
            <w:pPr>
              <w:spacing w:line="240" w:lineRule="auto"/>
              <w:rPr>
                <w:u w:val="single"/>
              </w:rPr>
            </w:pPr>
            <w:r w:rsidRPr="00F637BB">
              <w:rPr>
                <w:u w:val="single"/>
              </w:rPr>
              <w:t xml:space="preserve">ICQ </w:t>
            </w:r>
          </w:p>
          <w:p w:rsidR="00F637BB" w:rsidRPr="00F637BB" w:rsidRDefault="00F637BB" w:rsidP="00873747">
            <w:pPr>
              <w:spacing w:line="240" w:lineRule="auto"/>
            </w:pPr>
            <w:r>
              <w:rPr>
                <w:rFonts w:hint="eastAsia"/>
              </w:rPr>
              <w:t xml:space="preserve">Do you write number </w:t>
            </w:r>
            <w:r>
              <w:t xml:space="preserve">in order </w:t>
            </w:r>
            <w:r>
              <w:rPr>
                <w:rFonts w:hint="eastAsia"/>
              </w:rPr>
              <w:t>per scene</w:t>
            </w:r>
            <w:r>
              <w:t>?</w:t>
            </w:r>
          </w:p>
          <w:p w:rsidR="00FA3F11" w:rsidRDefault="00F637BB">
            <w:pPr>
              <w:spacing w:line="240" w:lineRule="auto"/>
            </w:pPr>
            <w:r>
              <w:lastRenderedPageBreak/>
              <w:t>Do you work in pair?</w:t>
            </w:r>
          </w:p>
          <w:p w:rsidR="00F637BB" w:rsidRDefault="00F637BB">
            <w:pPr>
              <w:spacing w:line="240" w:lineRule="auto"/>
            </w:pPr>
            <w:r>
              <w:t>How much time do you have to finish this activity?</w:t>
            </w:r>
          </w:p>
          <w:p w:rsidR="00F637BB" w:rsidRDefault="00F637BB">
            <w:pPr>
              <w:spacing w:line="240" w:lineRule="auto"/>
            </w:pPr>
          </w:p>
          <w:p w:rsidR="00F637BB" w:rsidRDefault="00F637BB">
            <w:pPr>
              <w:spacing w:line="240" w:lineRule="auto"/>
            </w:pPr>
          </w:p>
          <w:p w:rsidR="00F637BB" w:rsidRDefault="00F637BB">
            <w:pPr>
              <w:spacing w:line="240" w:lineRule="auto"/>
            </w:pPr>
            <w:r>
              <w:t>2. Listening for the detail</w:t>
            </w:r>
          </w:p>
          <w:p w:rsidR="00F637BB" w:rsidRDefault="00F637BB">
            <w:pPr>
              <w:spacing w:line="240" w:lineRule="auto"/>
            </w:pPr>
          </w:p>
          <w:p w:rsidR="00FC482D" w:rsidRDefault="00FC482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Fill in the blank</w:t>
            </w:r>
          </w:p>
          <w:p w:rsidR="00FC482D" w:rsidRDefault="00FC482D">
            <w:pPr>
              <w:spacing w:line="240" w:lineRule="auto"/>
            </w:pPr>
          </w:p>
          <w:p w:rsidR="00FC482D" w:rsidRPr="00F637BB" w:rsidRDefault="00FC482D">
            <w:pPr>
              <w:spacing w:line="240" w:lineRule="auto"/>
              <w:rPr>
                <w:rFonts w:hint="eastAsia"/>
              </w:rPr>
            </w:pPr>
            <w:r>
              <w:t>“Now, we are going to listen to the drama script. You will fill in the blanks with the right word while listening. I will have the audio played 2 times. Work individually.</w:t>
            </w:r>
          </w:p>
          <w:p w:rsidR="00FA3F11" w:rsidRDefault="00FA3F11">
            <w:pPr>
              <w:spacing w:line="240" w:lineRule="auto"/>
            </w:pPr>
          </w:p>
          <w:p w:rsidR="00FC482D" w:rsidRDefault="00FC482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 hands out the worksheet.</w:t>
            </w:r>
          </w:p>
          <w:p w:rsidR="00FC482D" w:rsidRDefault="00FC482D">
            <w:pPr>
              <w:spacing w:line="240" w:lineRule="auto"/>
            </w:pPr>
          </w:p>
          <w:p w:rsidR="00FC482D" w:rsidRPr="00FC482D" w:rsidRDefault="00FC482D">
            <w:pPr>
              <w:spacing w:line="240" w:lineRule="auto"/>
              <w:rPr>
                <w:rFonts w:hint="eastAsia"/>
                <w:u w:val="single"/>
              </w:rPr>
            </w:pPr>
            <w:r w:rsidRPr="00FC482D">
              <w:rPr>
                <w:u w:val="single"/>
              </w:rPr>
              <w:t>ICQ</w:t>
            </w:r>
          </w:p>
          <w:p w:rsidR="00FA3F11" w:rsidRDefault="00FC482D">
            <w:pPr>
              <w:spacing w:line="240" w:lineRule="auto"/>
            </w:pPr>
            <w:r>
              <w:rPr>
                <w:rFonts w:hint="eastAsia"/>
              </w:rPr>
              <w:t>Do you fill in the blank whi</w:t>
            </w:r>
            <w:r>
              <w:t>le you listening or after listening?</w:t>
            </w:r>
          </w:p>
          <w:p w:rsidR="00FC482D" w:rsidRDefault="00FC482D">
            <w:pPr>
              <w:spacing w:line="240" w:lineRule="auto"/>
            </w:pPr>
            <w:r>
              <w:t>Do you work in pairs?</w:t>
            </w:r>
          </w:p>
          <w:p w:rsidR="00FC482D" w:rsidRDefault="00FC482D">
            <w:pPr>
              <w:spacing w:line="240" w:lineRule="auto"/>
            </w:pPr>
            <w:r>
              <w:t>How many times do I have the audio played?</w:t>
            </w:r>
          </w:p>
          <w:p w:rsidR="00FC482D" w:rsidRDefault="00FC482D">
            <w:pPr>
              <w:spacing w:line="240" w:lineRule="auto"/>
            </w:pPr>
          </w:p>
          <w:p w:rsidR="00FC482D" w:rsidRDefault="00FC482D">
            <w:pPr>
              <w:spacing w:line="240" w:lineRule="auto"/>
            </w:pPr>
            <w:r>
              <w:t xml:space="preserve">T plays the audio. Let </w:t>
            </w:r>
            <w:proofErr w:type="spellStart"/>
            <w:r>
              <w:t>Ss</w:t>
            </w:r>
            <w:proofErr w:type="spellEnd"/>
            <w:r>
              <w:t xml:space="preserve"> fill in the blanks while listening.</w:t>
            </w:r>
          </w:p>
          <w:p w:rsidR="00FC482D" w:rsidRDefault="00FC482D">
            <w:pPr>
              <w:spacing w:line="240" w:lineRule="auto"/>
            </w:pPr>
          </w:p>
          <w:p w:rsidR="00FC482D" w:rsidRPr="00FC482D" w:rsidRDefault="00FC482D">
            <w:pPr>
              <w:spacing w:line="240" w:lineRule="auto"/>
              <w:rPr>
                <w:u w:val="single"/>
              </w:rPr>
            </w:pPr>
            <w:r w:rsidRPr="00FC482D">
              <w:rPr>
                <w:u w:val="single"/>
              </w:rPr>
              <w:t>Check answer</w:t>
            </w:r>
          </w:p>
          <w:p w:rsidR="00FC482D" w:rsidRDefault="00FC482D">
            <w:pPr>
              <w:spacing w:line="240" w:lineRule="auto"/>
            </w:pPr>
            <w:r>
              <w:t>“Now let’s check the answer together. I will play the audio and let’s check it.”</w:t>
            </w:r>
          </w:p>
          <w:p w:rsidR="00FC482D" w:rsidRDefault="00FC482D">
            <w:pPr>
              <w:spacing w:line="240" w:lineRule="auto"/>
            </w:pPr>
          </w:p>
          <w:p w:rsidR="00FC482D" w:rsidRDefault="00FC482D">
            <w:pPr>
              <w:spacing w:line="240" w:lineRule="auto"/>
            </w:pPr>
          </w:p>
          <w:p w:rsidR="00FC482D" w:rsidRDefault="00FC482D" w:rsidP="00FC482D">
            <w:pPr>
              <w:spacing w:line="240" w:lineRule="auto"/>
            </w:pPr>
            <w:r>
              <w:rPr>
                <w:rFonts w:hint="eastAsia"/>
              </w:rPr>
              <w:t xml:space="preserve">3. </w:t>
            </w:r>
            <w:r>
              <w:t>Production</w:t>
            </w:r>
          </w:p>
          <w:p w:rsidR="00FC482D" w:rsidRDefault="00FC482D" w:rsidP="00FC482D">
            <w:pPr>
              <w:spacing w:line="240" w:lineRule="auto"/>
            </w:pPr>
          </w:p>
          <w:p w:rsidR="00FC482D" w:rsidRDefault="00FC482D" w:rsidP="00FC482D">
            <w:pPr>
              <w:spacing w:line="240" w:lineRule="auto"/>
            </w:pPr>
            <w:r>
              <w:t>Role-Play</w:t>
            </w:r>
          </w:p>
          <w:p w:rsidR="00FC482D" w:rsidRDefault="00FC482D" w:rsidP="00FC482D">
            <w:pPr>
              <w:spacing w:line="240" w:lineRule="auto"/>
            </w:pPr>
          </w:p>
          <w:p w:rsidR="00FC482D" w:rsidRDefault="00FC482D" w:rsidP="00FC482D">
            <w:pPr>
              <w:spacing w:line="240" w:lineRule="auto"/>
            </w:pPr>
            <w:r>
              <w:t xml:space="preserve">T assigns 14 of </w:t>
            </w:r>
            <w:proofErr w:type="spellStart"/>
            <w:r>
              <w:t>Ss</w:t>
            </w:r>
            <w:proofErr w:type="spellEnd"/>
            <w:r>
              <w:t xml:space="preserve"> into two groups. 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 xml:space="preserve">T introduces the roles of each characters on drama script. 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 xml:space="preserve">T gives each student role by handing out the cards. 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 xml:space="preserve">T has them practice Cinderella script. 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>T has one group come to the front and asks them to act.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>T has other group evaluate how the performance goes well.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 xml:space="preserve">T has the other group come to the front and asks them to act. 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556CA2" w:rsidP="00FC482D">
            <w:pPr>
              <w:spacing w:line="240" w:lineRule="auto"/>
            </w:pPr>
            <w:r>
              <w:t>T has the one group evaluate the other group’s performance.</w:t>
            </w:r>
          </w:p>
          <w:p w:rsidR="00556CA2" w:rsidRDefault="00556CA2" w:rsidP="00FC482D">
            <w:pPr>
              <w:spacing w:line="240" w:lineRule="auto"/>
            </w:pPr>
          </w:p>
          <w:p w:rsidR="00556CA2" w:rsidRDefault="008D24C3" w:rsidP="00FC482D">
            <w:pPr>
              <w:spacing w:line="240" w:lineRule="auto"/>
            </w:pPr>
            <w:r>
              <w:t xml:space="preserve">“Now, we are going to do role-play. I will divide you into 2 group. Your group has 7 members each. You will practice the drama. Then, you will come to the front to perform the act. During one group’s performance, the other group evaluate their performance. </w:t>
            </w:r>
          </w:p>
          <w:p w:rsidR="008D24C3" w:rsidRDefault="008D24C3" w:rsidP="00FC482D">
            <w:pPr>
              <w:spacing w:line="240" w:lineRule="auto"/>
            </w:pPr>
          </w:p>
          <w:p w:rsidR="008D24C3" w:rsidRPr="008D24C3" w:rsidRDefault="008D24C3" w:rsidP="00FC482D">
            <w:pPr>
              <w:spacing w:line="240" w:lineRule="auto"/>
              <w:rPr>
                <w:u w:val="single"/>
              </w:rPr>
            </w:pPr>
            <w:r w:rsidRPr="008D24C3">
              <w:rPr>
                <w:u w:val="single"/>
              </w:rPr>
              <w:t>ICQ</w:t>
            </w:r>
          </w:p>
          <w:p w:rsidR="00FC482D" w:rsidRDefault="008D24C3" w:rsidP="00FC482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groups do you have in the class?</w:t>
            </w:r>
          </w:p>
          <w:p w:rsidR="008D24C3" w:rsidRDefault="008D24C3" w:rsidP="00FC482D">
            <w:pPr>
              <w:spacing w:line="240" w:lineRule="auto"/>
            </w:pPr>
            <w:r>
              <w:t>What should we perform?</w:t>
            </w:r>
          </w:p>
          <w:p w:rsidR="008D24C3" w:rsidRDefault="008D24C3" w:rsidP="00FC482D">
            <w:pPr>
              <w:spacing w:line="240" w:lineRule="auto"/>
            </w:pPr>
            <w:r>
              <w:t>During one group’s performance, what should other group do?</w:t>
            </w:r>
          </w:p>
          <w:p w:rsidR="00FA3F11" w:rsidRDefault="00FA3F11">
            <w:pPr>
              <w:spacing w:line="240" w:lineRule="auto"/>
              <w:rPr>
                <w:rFonts w:hint="eastAsia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FA3F11" w:rsidTr="00996203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996203">
        <w:tc>
          <w:tcPr>
            <w:tcW w:w="828" w:type="dxa"/>
          </w:tcPr>
          <w:p w:rsidR="00FA3F11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263F1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 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63F18" w:rsidRDefault="00263F1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</w:tc>
        <w:tc>
          <w:tcPr>
            <w:tcW w:w="990" w:type="dxa"/>
          </w:tcPr>
          <w:p w:rsidR="00FA3F11" w:rsidRDefault="00263F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</w:p>
          <w:p w:rsidR="00263F18" w:rsidRDefault="00263F1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63F18" w:rsidRDefault="00263F1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7758" w:type="dxa"/>
          </w:tcPr>
          <w:p w:rsidR="00FA3F11" w:rsidRDefault="006B5D73" w:rsidP="006B5D73">
            <w:pPr>
              <w:spacing w:line="240" w:lineRule="auto"/>
            </w:pPr>
            <w:r>
              <w:rPr>
                <w:rFonts w:hint="eastAsia"/>
              </w:rPr>
              <w:t>1. Error correction</w:t>
            </w:r>
          </w:p>
          <w:p w:rsidR="00FA3F11" w:rsidRDefault="00FA3F11">
            <w:pPr>
              <w:spacing w:line="240" w:lineRule="auto"/>
            </w:pPr>
          </w:p>
          <w:p w:rsidR="006B5D73" w:rsidRDefault="006B5D73">
            <w:pPr>
              <w:spacing w:line="240" w:lineRule="auto"/>
            </w:pPr>
            <w:r>
              <w:rPr>
                <w:rFonts w:hint="eastAsia"/>
              </w:rPr>
              <w:t>T correct</w:t>
            </w:r>
            <w:r>
              <w:t>s</w:t>
            </w:r>
            <w:r>
              <w:rPr>
                <w:rFonts w:hint="eastAsia"/>
              </w:rPr>
              <w:t xml:space="preserve"> error</w:t>
            </w:r>
            <w:r>
              <w:t xml:space="preserve">s </w:t>
            </w:r>
            <w:proofErr w:type="spellStart"/>
            <w:r>
              <w:t>Ss</w:t>
            </w:r>
            <w:proofErr w:type="spellEnd"/>
            <w:r>
              <w:t xml:space="preserve"> made</w:t>
            </w:r>
            <w:r w:rsidR="0008408E">
              <w:t xml:space="preserve"> after their activity</w:t>
            </w:r>
            <w:r>
              <w:t>.</w:t>
            </w:r>
          </w:p>
          <w:p w:rsidR="006B5D73" w:rsidRDefault="006B5D73">
            <w:pPr>
              <w:spacing w:line="240" w:lineRule="auto"/>
            </w:pPr>
          </w:p>
          <w:p w:rsidR="006B5D73" w:rsidRDefault="006B5D73">
            <w:pPr>
              <w:spacing w:line="240" w:lineRule="auto"/>
              <w:rPr>
                <w:rFonts w:hint="eastAsia"/>
              </w:rPr>
            </w:pPr>
          </w:p>
          <w:p w:rsidR="006B5D73" w:rsidRDefault="006B5D73">
            <w:pPr>
              <w:spacing w:line="240" w:lineRule="auto"/>
            </w:pPr>
            <w:r>
              <w:t>2. Feedback</w:t>
            </w:r>
          </w:p>
          <w:p w:rsidR="006B5D73" w:rsidRDefault="006B5D73">
            <w:pPr>
              <w:spacing w:line="240" w:lineRule="auto"/>
            </w:pPr>
          </w:p>
          <w:p w:rsidR="006B5D73" w:rsidRDefault="006B5D73">
            <w:pPr>
              <w:spacing w:line="240" w:lineRule="auto"/>
            </w:pPr>
            <w:r>
              <w:t>T hosts Ss’ feedback.</w:t>
            </w:r>
          </w:p>
          <w:p w:rsidR="006B5D73" w:rsidRDefault="006B5D73">
            <w:pPr>
              <w:spacing w:line="240" w:lineRule="auto"/>
            </w:pPr>
          </w:p>
          <w:p w:rsidR="006B5D73" w:rsidRDefault="006B5D73">
            <w:pPr>
              <w:spacing w:line="240" w:lineRule="auto"/>
            </w:pPr>
            <w:r>
              <w:t>“How is the listening activity? Was it good?</w:t>
            </w:r>
            <w:r w:rsidR="0008408E">
              <w:t xml:space="preserve"> Do you have something to share in </w:t>
            </w:r>
            <w:proofErr w:type="spellStart"/>
            <w:r w:rsidR="0008408E">
              <w:t>thiese</w:t>
            </w:r>
            <w:proofErr w:type="spellEnd"/>
            <w:r w:rsidR="0008408E">
              <w:t xml:space="preserve"> activity?</w:t>
            </w:r>
            <w:r>
              <w:t>”</w:t>
            </w:r>
          </w:p>
          <w:p w:rsidR="006B5D73" w:rsidRDefault="006B5D73">
            <w:pPr>
              <w:spacing w:line="240" w:lineRule="auto"/>
            </w:pPr>
          </w:p>
          <w:p w:rsidR="006B5D73" w:rsidRDefault="006B5D7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FA3F11" w:rsidRDefault="006B5D73" w:rsidP="006B5D73">
            <w:pPr>
              <w:spacing w:line="240" w:lineRule="auto"/>
            </w:pPr>
            <w:r>
              <w:rPr>
                <w:rFonts w:hint="eastAsia"/>
              </w:rPr>
              <w:t>3. Conclusion</w:t>
            </w:r>
          </w:p>
          <w:p w:rsidR="006B5D73" w:rsidRDefault="006B5D73" w:rsidP="006B5D73">
            <w:pPr>
              <w:spacing w:line="240" w:lineRule="auto"/>
            </w:pPr>
          </w:p>
          <w:p w:rsidR="006B5D73" w:rsidRDefault="006B5D73" w:rsidP="006B5D73">
            <w:pPr>
              <w:spacing w:line="240" w:lineRule="auto"/>
            </w:pPr>
            <w:r>
              <w:t xml:space="preserve">T concludes the lesson. </w:t>
            </w:r>
          </w:p>
          <w:p w:rsidR="0008408E" w:rsidRDefault="0008408E" w:rsidP="006B5D73">
            <w:pPr>
              <w:spacing w:line="240" w:lineRule="auto"/>
            </w:pPr>
          </w:p>
          <w:p w:rsidR="0008408E" w:rsidRDefault="0008408E" w:rsidP="006B5D73">
            <w:pPr>
              <w:spacing w:line="240" w:lineRule="auto"/>
            </w:pPr>
            <w:r>
              <w:t>“You did a great work. After listening, I hope that you improve your listening skills and you perform act very well. I believe you can do it. Now, wrap up the class today. I hope you have a nice day.”</w:t>
            </w:r>
          </w:p>
          <w:p w:rsidR="0008408E" w:rsidRDefault="0008408E" w:rsidP="006B5D73">
            <w:pPr>
              <w:spacing w:line="240" w:lineRule="auto"/>
            </w:pPr>
          </w:p>
          <w:p w:rsidR="00FA3F11" w:rsidRDefault="00FA3F11" w:rsidP="006B5D73">
            <w:pPr>
              <w:spacing w:line="240" w:lineRule="auto"/>
              <w:rPr>
                <w:rFonts w:hint="eastAsia"/>
              </w:rPr>
            </w:pPr>
          </w:p>
        </w:tc>
      </w:tr>
    </w:tbl>
    <w:p w:rsidR="0008408E" w:rsidRDefault="0008408E" w:rsidP="00E24CB4">
      <w:pPr>
        <w:spacing w:before="100" w:after="100" w:line="240" w:lineRule="auto"/>
        <w:rPr>
          <w:rFonts w:hint="eastAsia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6B5D73">
              <w:rPr>
                <w:rFonts w:hint="eastAsia"/>
              </w:rPr>
              <w:t>Bingo worksheet</w:t>
            </w:r>
          </w:p>
        </w:tc>
      </w:tr>
      <w:tr w:rsidR="00FA3F11" w:rsidTr="00996203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996203">
        <w:tc>
          <w:tcPr>
            <w:tcW w:w="828" w:type="dxa"/>
          </w:tcPr>
          <w:p w:rsidR="00FA3F11" w:rsidRDefault="00263F1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A3F11" w:rsidRDefault="00263F18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air </w:t>
            </w:r>
            <w:r>
              <w:t>work</w:t>
            </w:r>
          </w:p>
        </w:tc>
        <w:tc>
          <w:tcPr>
            <w:tcW w:w="7758" w:type="dxa"/>
          </w:tcPr>
          <w:p w:rsidR="00FA3F11" w:rsidRDefault="0008408E" w:rsidP="0008408E">
            <w:pPr>
              <w:spacing w:line="240" w:lineRule="auto"/>
            </w:pPr>
            <w:r>
              <w:rPr>
                <w:rFonts w:hint="eastAsia"/>
              </w:rPr>
              <w:t>1. Bingo activity</w:t>
            </w:r>
          </w:p>
          <w:p w:rsidR="00FA3F11" w:rsidRDefault="00FA3F11">
            <w:pPr>
              <w:spacing w:line="240" w:lineRule="auto"/>
            </w:pPr>
          </w:p>
          <w:p w:rsidR="000F6B31" w:rsidRDefault="000F6B3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 hands out the bingo worksheet.</w:t>
            </w:r>
          </w:p>
          <w:p w:rsidR="00FA3F11" w:rsidRDefault="00576DC0">
            <w:pPr>
              <w:spacing w:line="240" w:lineRule="auto"/>
            </w:pPr>
            <w:r>
              <w:t xml:space="preserve">“Now, We are going to play bingo using the words we learned with Cinderella drama script. </w:t>
            </w:r>
            <w:r w:rsidR="000F6B31">
              <w:t>We have nine squares. Write the words in all the squares, You work in pair. When you finish one line first, you will be the winner.”</w:t>
            </w:r>
          </w:p>
          <w:p w:rsidR="000F6B31" w:rsidRDefault="000F6B31">
            <w:pPr>
              <w:spacing w:line="240" w:lineRule="auto"/>
            </w:pPr>
          </w:p>
          <w:p w:rsidR="000F6B31" w:rsidRPr="000F6B31" w:rsidRDefault="000F6B31">
            <w:pPr>
              <w:spacing w:line="240" w:lineRule="auto"/>
              <w:rPr>
                <w:u w:val="single"/>
              </w:rPr>
            </w:pPr>
            <w:r w:rsidRPr="000F6B31">
              <w:rPr>
                <w:u w:val="single"/>
              </w:rPr>
              <w:t>ICQ</w:t>
            </w:r>
          </w:p>
          <w:p w:rsidR="000F6B31" w:rsidRDefault="000F6B3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squares are there in bingo worksheet?</w:t>
            </w:r>
          </w:p>
          <w:p w:rsidR="000F6B31" w:rsidRDefault="000F6B31">
            <w:pPr>
              <w:spacing w:line="240" w:lineRule="auto"/>
            </w:pPr>
            <w:r>
              <w:t>How many line do you finish to win the game?</w:t>
            </w:r>
          </w:p>
          <w:p w:rsidR="00FA3F11" w:rsidRPr="000F6B31" w:rsidRDefault="000F6B31" w:rsidP="000F6B31">
            <w:pPr>
              <w:spacing w:line="240" w:lineRule="auto"/>
              <w:rPr>
                <w:rFonts w:hint="eastAsia"/>
              </w:rPr>
            </w:pPr>
            <w:r>
              <w:t>Do you work in pairs?</w:t>
            </w:r>
          </w:p>
        </w:tc>
      </w:tr>
    </w:tbl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lastRenderedPageBreak/>
        <w:t>Cinderella’s Dream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Scene 1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(While Cinderella is dancing, her mom enters)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Hey. 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what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are you doing?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(Being surprised) Oh, no. I‘m not doing nothing.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(Showing her school report) Do you think it is right time to dance? Look at your school report.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No.. Mom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..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 want to be a dance singer. I am happy when I am dancing.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(Interrupting her talk) What? Do you think you can be an entertainer with your looks? That's nonsense. Study like your sisters. 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(Sister 1(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) and Sister 2(Alice) enter carrying a book)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Huu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.. You are not good at studying. You don't study at all. What? Do you want to be a dance singer? If you can be a dance singer, anyone can be.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Alice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are so pretentious saying that you want to be a singer and you always spend the money.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That's right. You are not as beautiful as me, but you keep trying to be a dance singer. Why?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Alice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are right. She doesn't have a nice figure. 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sighs.)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(Cinderella’s friend calls to her.)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lastRenderedPageBreak/>
        <w:t>(Ring Ring)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Cinderella. I am going to see a street performance, today. Do you want to go? Friend2 will go with me, too.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Yes!! I’ll go!! Mom, I am going out.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Where are you going? Did you finish your homework? Do you think you can get into 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an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good university behaving like this?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Cinderella has no manners.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Alice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That's what she is. What else should we expect from her?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Huu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.. That's right.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Scene 2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Why are you late?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Whew! My mom and sisters were nagging me. I am sorry.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Why were your mom and sisters nagging you?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So, that’s why you are upset.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Let’s change the subject. Let's play now. 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(They enter the shopping mall)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Choose your birthday gift.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Really?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and her friends go to a dress shop.)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We will choose it for you. Which one do you think it is best?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How about this one? It looks good on you.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Um.. This one is beautiful, but I don't like the color.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lastRenderedPageBreak/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How about that one?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Isn't it too expensive?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 think it is the best one. I'll recommend this.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Oh..Oh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..!! I found the dress that suits me. This one looks like a great dress. I'll try it on. 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enters changing her dress.)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(Amy and Emily are impressed by her look.)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Wow. That suits you. You look amazing.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Scene 3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(Dance Battle participant is dancing and people are impressed by her dance.)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Look at the performance.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can dance, too. You should try.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I'm a little shy.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dance and we will post it on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Youtube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. Then, you will be famous.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Ok, I'll give it a try.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is dancing with dance battler participant.)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(Curing dance battle)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(Ending dance battle)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lastRenderedPageBreak/>
        <w:t xml:space="preserve">Dance Battle 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participant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Oh!! You can dance well.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Oh..!! Thank you.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 xml:space="preserve">Dance Battle 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participant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 believe that you can be an entertainer.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Thank you. You have some great dancing skills as well. 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Character</w:t>
      </w:r>
    </w:p>
    <w:p w:rsidR="009C4857" w:rsidRPr="00BE316D" w:rsidRDefault="009C4857" w:rsidP="009C4857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Cinderella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Mom – Cinderella’s mother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proofErr w:type="spell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 – Cinderella’s first sister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Alice - Cinderella’s second sister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 xml:space="preserve">Dance Battle participant 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Amy – Cinderella’s friend</w:t>
      </w:r>
    </w:p>
    <w:p w:rsidR="009C4857" w:rsidRPr="00BE316D" w:rsidRDefault="009C4857" w:rsidP="009C4857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Emily – Cinderella’s friend</w:t>
      </w:r>
    </w:p>
    <w:p w:rsidR="009C4857" w:rsidRPr="00BE316D" w:rsidRDefault="009C4857" w:rsidP="009C4857"/>
    <w:p w:rsidR="009C4857" w:rsidRDefault="009C4857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>
      <w:pPr>
        <w:spacing w:before="100" w:after="100" w:line="240" w:lineRule="auto"/>
        <w:jc w:val="center"/>
      </w:pPr>
    </w:p>
    <w:p w:rsidR="00816F9B" w:rsidRDefault="00816F9B" w:rsidP="00816F9B">
      <w:pPr>
        <w:rPr>
          <w:sz w:val="40"/>
        </w:rPr>
      </w:pPr>
      <w:r w:rsidRPr="00471212">
        <w:rPr>
          <w:sz w:val="40"/>
        </w:rPr>
        <w:lastRenderedPageBreak/>
        <w:t>Visual Aid</w:t>
      </w:r>
    </w:p>
    <w:p w:rsidR="00816F9B" w:rsidRDefault="00816F9B" w:rsidP="00816F9B">
      <w:pPr>
        <w:rPr>
          <w:sz w:val="40"/>
        </w:rPr>
      </w:pPr>
    </w:p>
    <w:p w:rsidR="00816F9B" w:rsidRDefault="00816F9B" w:rsidP="00816F9B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35B67C0D" wp14:editId="34C1CC20">
            <wp:extent cx="5743575" cy="31623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VGVEMYY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F9B" w:rsidRDefault="00816F9B" w:rsidP="00816F9B">
      <w:pPr>
        <w:rPr>
          <w:sz w:val="40"/>
        </w:rPr>
      </w:pPr>
    </w:p>
    <w:p w:rsidR="00816F9B" w:rsidRPr="00471212" w:rsidRDefault="00816F9B" w:rsidP="00816F9B">
      <w:pPr>
        <w:rPr>
          <w:rFonts w:hint="eastAsia"/>
          <w:sz w:val="40"/>
        </w:rPr>
      </w:pPr>
      <w:r>
        <w:rPr>
          <w:rFonts w:hint="eastAsia"/>
          <w:noProof/>
          <w:sz w:val="40"/>
        </w:rPr>
        <w:drawing>
          <wp:inline distT="0" distB="0" distL="0" distR="0" wp14:anchorId="09C0B375" wp14:editId="40B13C16">
            <wp:extent cx="5761990" cy="35433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AFRE4SV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7" cy="355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F9B" w:rsidRPr="00805216" w:rsidRDefault="00816F9B" w:rsidP="00816F9B">
      <w:pPr>
        <w:rPr>
          <w:sz w:val="36"/>
        </w:rPr>
      </w:pPr>
      <w:r w:rsidRPr="00805216">
        <w:rPr>
          <w:sz w:val="36"/>
        </w:rPr>
        <w:lastRenderedPageBreak/>
        <w:t>Group Activity</w:t>
      </w:r>
    </w:p>
    <w:p w:rsidR="00816F9B" w:rsidRPr="00805216" w:rsidRDefault="00816F9B" w:rsidP="00816F9B">
      <w:pPr>
        <w:rPr>
          <w:sz w:val="24"/>
        </w:rPr>
      </w:pPr>
    </w:p>
    <w:p w:rsidR="00816F9B" w:rsidRDefault="00816F9B" w:rsidP="00816F9B">
      <w:pPr>
        <w:rPr>
          <w:sz w:val="28"/>
        </w:rPr>
      </w:pPr>
      <w:r>
        <w:rPr>
          <w:sz w:val="28"/>
        </w:rPr>
        <w:t xml:space="preserve">Write as words </w:t>
      </w:r>
      <w:r w:rsidRPr="00805216">
        <w:rPr>
          <w:sz w:val="28"/>
        </w:rPr>
        <w:t>as you can in your group while y</w:t>
      </w:r>
      <w:r>
        <w:rPr>
          <w:sz w:val="28"/>
        </w:rPr>
        <w:t>ou are listening to the drama script</w:t>
      </w:r>
      <w:r w:rsidRPr="00805216">
        <w:rPr>
          <w:sz w:val="28"/>
        </w:rPr>
        <w:t xml:space="preserve">. </w:t>
      </w:r>
    </w:p>
    <w:p w:rsidR="00816F9B" w:rsidRPr="00805216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8BC1" wp14:editId="1B571CA5">
                <wp:simplePos x="0" y="0"/>
                <wp:positionH relativeFrom="column">
                  <wp:posOffset>209550</wp:posOffset>
                </wp:positionH>
                <wp:positionV relativeFrom="paragraph">
                  <wp:posOffset>130175</wp:posOffset>
                </wp:positionV>
                <wp:extent cx="1200150" cy="838200"/>
                <wp:effectExtent l="0" t="0" r="19050" b="19050"/>
                <wp:wrapNone/>
                <wp:docPr id="3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6D539" id="타원 3" o:spid="_x0000_s1026" style="position:absolute;left:0;text-align:left;margin-left:16.5pt;margin-top:10.25pt;width:9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9AawIAABIFAAAOAAAAZHJzL2Uyb0RvYy54bWysVMFuEzEQvSPxD5bvZLNpWkrUTRWlKkKK&#10;2ogW9ex67cbC9hjbySackPoD3PlF+AfG3s220JwQF69n570Zz/OMz863RpON8EGBrWg5GFIiLIda&#10;2YeKfrq9fHNKSYjM1kyDFRXdiUDPp69fnTVuIkawAl0LTzCIDZPGVXQVo5sUReArYVgYgBMWnRK8&#10;YRFN/1DUnjUY3ehiNByeFA342nngIgT8e9E66TTHl1LweC1lEJHoiuLZYl59Xu/TWkzP2OTBM7dS&#10;vDsG+4dTGKYsJu1DXbDIyNqrF6GM4h4CyDjgYAqQUnGRa8BqyuFf1dysmBO5FhQnuF6m8P/C8qvN&#10;0hNVV/SIEssMXtGvx28/f3wnR0mbxoUJQm7c0ndWwG0qdCu9SV8sgWyznrteT7GNhOPPEm+oPEbZ&#10;OfpOj07RTEGLJ7bzIb4XYEjaVFRorVxIJbMJ2yxCbNF7FFLTgdoj5F3caZHA2n4UEsvApKPMzg0k&#10;5tqTDcOrZ5wLG0+67BmdaFJp3RPLQ0Qdy47UYRNN5MbqicNDxD8z9oycFWzsyUZZ8IcC1J/7zC1+&#10;X31bcyr/Huod3p6Htq2D45cKdVywEJfMYx+j9Dib8RoXqaGpKHQ7Slbgvx76n/DYXuilpMG5qGj4&#10;smZeUKI/WGy8d+V4nAYpG+PjtyM0/HPP/XOPXZs5oP4lvgKO523CR73fSg/mDkd4lrKii1mOuSvK&#10;o98b89jOKz4CXMxmGYbD41hc2BvHU/CkamqS2+0d865rpohteAX7GXrRUC02MS3M1hGkyt32pGun&#10;Nw5ebtnukUiT/dzOqKenbPobAAD//wMAUEsDBBQABgAIAAAAIQDFlAA64AAAAAkBAAAPAAAAZHJz&#10;L2Rvd25yZXYueG1sTI/NTsMwEITvSLyDtUhcEHXqEFSFOFUp6qlIFf0R123sJhHxOordNrw9ywmO&#10;OzOa/aaYj64TFzuE1pOG6SQBYanypqVaw363epyBCBHJYOfJavi2Aebl7U2BufFX+rCXbawFl1DI&#10;UUMTY59LGarGOgwT31ti7+QHh5HPoZZmwCuXu06qJHmWDlviDw32dtnY6mt7dhoOn/X6wWzS5eJ1&#10;tZu9rd9PU3ySWt/fjYsXENGO8S8Mv/iMDiUzHf2ZTBCdhjTlKVGDSjIQ7CulWDhyMFMZyLKQ/xeU&#10;PwAAAP//AwBQSwECLQAUAAYACAAAACEAtoM4kv4AAADhAQAAEwAAAAAAAAAAAAAAAAAAAAAAW0Nv&#10;bnRlbnRfVHlwZXNdLnhtbFBLAQItABQABgAIAAAAIQA4/SH/1gAAAJQBAAALAAAAAAAAAAAAAAAA&#10;AC8BAABfcmVscy8ucmVsc1BLAQItABQABgAIAAAAIQBCIk9AawIAABIFAAAOAAAAAAAAAAAAAAAA&#10;AC4CAABkcnMvZTJvRG9jLnhtbFBLAQItABQABgAIAAAAIQDFlAA64AAAAAk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29BE3" wp14:editId="31534B47">
                <wp:simplePos x="0" y="0"/>
                <wp:positionH relativeFrom="column">
                  <wp:posOffset>3276600</wp:posOffset>
                </wp:positionH>
                <wp:positionV relativeFrom="paragraph">
                  <wp:posOffset>6350</wp:posOffset>
                </wp:positionV>
                <wp:extent cx="1200150" cy="838200"/>
                <wp:effectExtent l="0" t="0" r="19050" b="19050"/>
                <wp:wrapNone/>
                <wp:docPr id="4" name="타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09586" id="타원 4" o:spid="_x0000_s1026" style="position:absolute;left:0;text-align:left;margin-left:258pt;margin-top:.5pt;width:94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KDawIAABIFAAAOAAAAZHJzL2Uyb0RvYy54bWysVMFuEzEQvSPxD5bvZLMhLSXqpopSFSFV&#10;bUWKena9dmNhe4ztZBNOSPwAd34R/oGxd7MJNCfExevZeW/G8zzj84uN0WQtfFBgK1oOhpQIy6FW&#10;9qmiH++vXp1REiKzNdNgRUW3ItCL6csX542biBEsQdfCEwxiw6RxFV3G6CZFEfhSGBYG4IRFpwRv&#10;WETTPxW1Zw1GN7oYDYenRQO+dh64CAH/XrZOOs3xpRQ83koZRCS6oni2mFef18e0FtNzNnnyzC0V&#10;747B/uEUhimLSftQlywysvLqWSijuIcAMg44mAKkVFzkGrCacvhXNYslcyLXguIE18sU/l9YfrO+&#10;80TVFR1TYpnBK/r17evPH9/JOGnTuDBByMLd+c4KuE2FbqQ36YslkE3Wc9vrKTaRcPxZ4g2VJyg7&#10;R9/Z6zM0U9Biz3Y+xHcCDEmbigqtlQupZDZh6+sQW/QOhdR0oPYIeRe3WiSwth+ExDIw6SizcwOJ&#10;ufZkzfDqGefCxtMue0YnmlRa98TyGFHHsiN12EQTubF64vAY8c+MPSNnBRt7slEW/LEA9ac+c4vf&#10;Vd/WnMp/hHqLt+ehbevg+JVCHa9ZiHfMYx+j9Dib8RYXqaGpKHQ7Spbgvxz7n/DYXuilpMG5qGj4&#10;vGJeUKLfW2y8t+V4nAYpG+OTNyM0/KHn8dBjV2YOqH+Jr4DjeZvwUe+20oN5wBGepazoYpZj7ory&#10;6HfGPLbzio8AF7NZhuHwOBav7cLxFDypmprkfvPAvOuaKWIb3sBuhp41VItNTAuzVQSpcrftde30&#10;xsHLLds9EmmyD+2M2j9l098AAAD//wMAUEsDBBQABgAIAAAAIQAmGH723wAAAAkBAAAPAAAAZHJz&#10;L2Rvd25yZXYueG1sTI9BT8MwDIXvSPyHyEhcEEtL2ZhK02kM7TQkxAbi6jVeW9E4VZNt5d9jTnCy&#10;n571/L1iMbpOnWgIrWcD6SQBRVx523Jt4H23vp2DChHZYueZDHxTgEV5eVFgbv2Z3+i0jbWSEA45&#10;Gmhi7HOtQ9WQwzDxPbF4Bz84jCKHWtsBzxLuOn2XJDPtsGX50GBPq4aqr+3RGfj4rDc39jVbLZ/W&#10;u/nz5uWQ4r025vpqXD6CijTGv2P4xRd0KIVp749sg+oMTNOZdIliyBD/IZnKshedZQnostD/G5Q/&#10;AAAA//8DAFBLAQItABQABgAIAAAAIQC2gziS/gAAAOEBAAATAAAAAAAAAAAAAAAAAAAAAABbQ29u&#10;dGVudF9UeXBlc10ueG1sUEsBAi0AFAAGAAgAAAAhADj9If/WAAAAlAEAAAsAAAAAAAAAAAAAAAAA&#10;LwEAAF9yZWxzLy5yZWxzUEsBAi0AFAAGAAgAAAAhADel0oNrAgAAEgUAAA4AAAAAAAAAAAAAAAAA&#10;LgIAAGRycy9lMm9Eb2MueG1sUEsBAi0AFAAGAAgAAAAhACYYfvbfAAAACQEAAA8AAAAAAAAAAAAA&#10;AAAAxQ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A75A" wp14:editId="19D00941">
                <wp:simplePos x="0" y="0"/>
                <wp:positionH relativeFrom="column">
                  <wp:posOffset>1771650</wp:posOffset>
                </wp:positionH>
                <wp:positionV relativeFrom="paragraph">
                  <wp:posOffset>34925</wp:posOffset>
                </wp:positionV>
                <wp:extent cx="1200150" cy="838200"/>
                <wp:effectExtent l="0" t="0" r="19050" b="19050"/>
                <wp:wrapNone/>
                <wp:docPr id="5" name="타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3D409" id="타원 5" o:spid="_x0000_s1026" style="position:absolute;left:0;text-align:left;margin-left:139.5pt;margin-top:2.75pt;width:94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AkawIAABIFAAAOAAAAZHJzL2Uyb0RvYy54bWysVMFuEzEQvSPxD5bvZLOhKWHVTRW1KkKq&#10;2ogW9ex67cbC9hjbySackPgB7vwi/ANj72ZbaE6Ii9ez896M53nGJ6dbo8lG+KDA1rQcjSkRlkOj&#10;7ENNP95evJpREiKzDdNgRU13ItDT+csXJ62rxARWoBvhCQaxoWpdTVcxuqooAl8Jw8IInLDolOAN&#10;i2j6h6LxrMXoRheT8fi4aME3zgMXIeDf885J5zm+lILHaymDiETXFM8W8+rzep/WYn7CqgfP3Erx&#10;/hjsH05hmLKYdAh1ziIja6+ehTKKewgg44iDKUBKxUWuAaspx39Vc7NiTuRaUJzgBpnC/wvLrzZL&#10;T1RT0ykllhm8ol/fvv788Z1MkzatCxVCbtzS91bAbSp0K71JXyyBbLOeu0FPsY2E488Sb6icouwc&#10;fbPXMzRT0OKR7XyI7wQYkjY1FVorF1LJrGKbyxA79B6F1HSg7gh5F3daJLC2H4TEMjDpJLNzA4kz&#10;7cmG4dUzzoWNx332jE40qbQeiOUhoo5lT+qxiSZyYw3E8SHinxkHRs4KNg5koyz4QwGaT0PmDr+v&#10;vqs5lX8PzQ5vz0PX1sHxC4U6XrIQl8xjH6P0OJvxGhepoa0p9DtKVuC/HPqf8Nhe6KWkxbmoafi8&#10;Zl5Qot9bbLy35dFRGqRsHE3fTNDwTz33Tz12bc4A9S/xFXA8bxM+6v1WejB3OMKLlBVdzHLMXVMe&#10;/d44i9284iPAxWKRYTg8jsVLe+N4Cp5UTU1yu71j3vXNFLENr2A/Q88aqsMmpoXFOoJUudsede31&#10;xsHLLds/Emmyn9oZ9fiUzX8DAAD//wMAUEsDBBQABgAIAAAAIQCqIunt4QAAAAkBAAAPAAAAZHJz&#10;L2Rvd25yZXYueG1sTI9PT8JAFMTvJnyHzTPxYmTLn0Kt3RLEcIKECBqvS/fRNnTfNt0F6rf3edLj&#10;ZCYzv8kWvW3EFTtfO1IwGkYgkApnaioVfBzWTwkIHzQZ3ThCBd/oYZEP7jKdGnejd7zuQym4hHyq&#10;FVQhtKmUvqjQaj90LRJ7J9dZHVh2pTSdvnG5beQ4imbS6pp4odItrioszvuLVfD5VW4ezW6yWr6u&#10;D8nbZnsa6alU6uG+X76ACNiHvzD84jM65Mx0dBcyXjQKxvNn/hIUxDEI9qezhPWRg5N5DDLP5P8H&#10;+Q8AAAD//wMAUEsBAi0AFAAGAAgAAAAhALaDOJL+AAAA4QEAABMAAAAAAAAAAAAAAAAAAAAAAFtD&#10;b250ZW50X1R5cGVzXS54bWxQSwECLQAUAAYACAAAACEAOP0h/9YAAACUAQAACwAAAAAAAAAAAAAA&#10;AAAvAQAAX3JlbHMvLnJlbHNQSwECLQAUAAYACAAAACEApv3AJGsCAAASBQAADgAAAAAAAAAAAAAA&#10;AAAuAgAAZHJzL2Uyb0RvYy54bWxQSwECLQAUAAYACAAAACEAqiLp7eEAAAAJ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DB2FE" wp14:editId="73189589">
                <wp:simplePos x="0" y="0"/>
                <wp:positionH relativeFrom="margin">
                  <wp:posOffset>4876800</wp:posOffset>
                </wp:positionH>
                <wp:positionV relativeFrom="paragraph">
                  <wp:posOffset>14605</wp:posOffset>
                </wp:positionV>
                <wp:extent cx="1200150" cy="838200"/>
                <wp:effectExtent l="0" t="0" r="19050" b="19050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EB308" id="타원 10" o:spid="_x0000_s1026" style="position:absolute;left:0;text-align:left;margin-left:384pt;margin-top:1.15pt;width:94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DNbAIAABQFAAAOAAAAZHJzL2Uyb0RvYy54bWysVMFuEzEQvSPxD5bvZLMhLSHKpopaFSFF&#10;bUWLena9dmJhe4ztZBNOSPwAd34R/oGxd7MtNCfEZdfjmTfjeX7j2dnOaLIVPiiwFS0HQ0qE5VAr&#10;u6rox7vLVxNKQmS2ZhqsqOheBHo2f/li1ripGMEadC08wSQ2TBtX0XWMbloUga+FYWEATlh0SvCG&#10;RTT9qqg9azC70cVoODwtGvC188BFCLh70TrpPOeXUvB4LWUQkeiK4tli/vr8fUjfYj5j05Vnbq14&#10;dwz2D6cwTFks2qe6YJGRjVfPUhnFPQSQccDBFCCl4iL3gN2Uw7+6uV0zJ3IvSE5wPU3h/6XlV9sb&#10;T1SNd4f0WGbwjn59+/rzx3eCG8hO48IUg27dje+sgMvU6k56k/7YBNllRvc9o2IXCcfNEu+oPMHM&#10;HH2T1xM0U9LiEe18iO8EGJIWFRVaKxdS02zKtssQ2+hDFELTgdoj5FXca5GCtf0gJDaCRUcZnSUk&#10;zrUnW4aXzzgXNp521XN0gkmldQ8sjwF1LDtQF5tgIkurBw6PAf+s2CNyVbCxBxtlwR9LUH/qK7fx&#10;h+7bnlP7D1Dv8f48tMIOjl8q5HHJQrxhHpWM1ON0xmv8SA1NRaFbUbIG/+XYfopHgaGXkgYno6Lh&#10;84Z5QYl+b1F6b8vxOI1SNsYnb0Zo+Keeh6ceuzHngPyX+A44npcpPurDUnow9zjEi1QVXcxyrF1R&#10;Hv3BOI/txOIzwMVikcNwfByLS3vreEqeWE0iudvdM+86MUWU4RUcpuiZoNrYhLSw2ESQKqvtkdeO&#10;bxy9LNnumUiz/dTOUY+P2fw3AAAA//8DAFBLAwQUAAYACAAAACEA6pDp7OAAAAAJAQAADwAAAGRy&#10;cy9kb3ducmV2LnhtbEyPQU/CQBSE7yT+h80z8WJkC0UopVuCGE6YGEHj9dF9tI3d3aa7QP33PE9y&#10;nMxk5pts2ZtGnKnztbMKRsMIBNnC6dqWCj73m6cEhA9oNTbOkoJf8rDM7wYZptpd7Aedd6EUXGJ9&#10;igqqENpUSl9UZNAPXUuWvaPrDAaWXSl1hxcuN40cR9FUGqwtL1TY0rqi4md3Mgq+vsvto36P16uX&#10;zT553b4dRziRSj3c96sFiEB9+A/DHz6jQ85MB3ey2otGwWya8JegYByDYH/+PGN94GA8iUHmmbx9&#10;kF8BAAD//wMAUEsBAi0AFAAGAAgAAAAhALaDOJL+AAAA4QEAABMAAAAAAAAAAAAAAAAAAAAAAFtD&#10;b250ZW50X1R5cGVzXS54bWxQSwECLQAUAAYACAAAACEAOP0h/9YAAACUAQAACwAAAAAAAAAAAAAA&#10;AAAvAQAAX3JlbHMvLnJlbHNQSwECLQAUAAYACAAAACEAvV9QzWwCAAAUBQAADgAAAAAAAAAAAAAA&#10;AAAuAgAAZHJzL2Uyb0RvYy54bWxQSwECLQAUAAYACAAAACEA6pDp7OAAAAAJAQAADwAAAAAAAAAA&#10;AAAAAADGBAAAZHJzL2Rvd25yZXYueG1sUEsFBgAAAAAEAAQA8wAAANMFAAAAAA==&#10;" fillcolor="white [3201]" strokecolor="#f79646 [3209]" strokeweight="2pt">
                <w10:wrap anchorx="margin"/>
              </v:oval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AB189" wp14:editId="0269C6AA">
                <wp:simplePos x="0" y="0"/>
                <wp:positionH relativeFrom="column">
                  <wp:posOffset>657225</wp:posOffset>
                </wp:positionH>
                <wp:positionV relativeFrom="paragraph">
                  <wp:posOffset>165100</wp:posOffset>
                </wp:positionV>
                <wp:extent cx="1200150" cy="838200"/>
                <wp:effectExtent l="0" t="0" r="19050" b="1905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FC6B0" id="타원 11" o:spid="_x0000_s1026" style="position:absolute;left:0;text-align:left;margin-left:51.75pt;margin-top:13pt;width:94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ShawIAABQFAAAOAAAAZHJzL2Uyb0RvYy54bWysVM1uEzEQviPxDpbvZLMhLSHKpopaFSFF&#10;bUWLena9dmJhe4ztZBNOSLwAd14R3oGxd7MtNCfExTvj+f/8zc7OdkaTrfBBga1oORhSIiyHWtlV&#10;RT/eXb6aUBIiszXTYEVF9yLQs/nLF7PGTcUI1qBr4QkmsWHauIquY3TTogh8LQwLA3DColGCNyyi&#10;6ldF7VmD2Y0uRsPhadGAr50HLkLA24vWSOc5v5SCx2spg4hEVxR7i/n0+XxIZzGfsenKM7dWvGuD&#10;/UMXhimLRftUFywysvHqWSqjuIcAMg44mAKkVFzkGXCacvjXNLdr5kSeBcEJrocp/L+0/Gp744mq&#10;8e1KSiwz+Ea/vn39+eM7wQtEp3Fhik637sZ3WkAxjbqT3qQvDkF2GdF9j6jYRcLxssQ3Kk8QeI62&#10;yesJqilp8RjtfIjvBBiShIoKrZULaWg2ZdtliK33wQtDU0NtC1mKey2Ss7YfhMRBsOgoR2cKiXPt&#10;yZbh4zPOhY2nXfXsncKk0roPLI8F6phxwJY73xQmMrX6wOGxwD8r9hG5KtjYBxtlwR9LUH/qK7f+&#10;h+nbmdP4D1Dv8f08tMQOjl8qxHHJQrxhHpmM0ON2xms8pIamotBJlKzBfzl2n/yRYGilpMHNqGj4&#10;vGFeUKLfW6Te23I8TquUlfHJmxEq/qnl4anFbsw5IP7ILuwui8k/6oMoPZh7XOJFqoomZjnWriiP&#10;/qCcx3Zj8TfAxWKR3XB9HItLe+t4Sp5QTSS5290z7zoyRaThFRy26BmhWt8UaWGxiSBVZtsjrh3e&#10;uHqZst1vIu32Uz17Pf7M5r8BAAD//wMAUEsDBBQABgAIAAAAIQBj6Jsw4AAAAAoBAAAPAAAAZHJz&#10;L2Rvd25yZXYueG1sTI/NTsMwEITvSLyDtUhcELWb0iqEOFUp6qmVEP0RVzfeJhHxOordNrw9ywmO&#10;szOa/SafD64VF+xD40nDeKRAIJXeNlRp2O9WjymIEA1Z03pCDd8YYF7c3uQms/5KH3jZxkpwCYXM&#10;aKhj7DIpQ1mjM2HkOyT2Tr53JrLsK2l7c+Vy18pEqZl0piH+UJsOlzWWX9uz03D4rNYP9n2yXLyu&#10;dunbenMamyep9f3dsHgBEXGIf2H4xWd0KJjp6M9kg2hZq8mUoxqSGW/iQPKc8OHIzjRVIItc/p9Q&#10;/AAAAP//AwBQSwECLQAUAAYACAAAACEAtoM4kv4AAADhAQAAEwAAAAAAAAAAAAAAAAAAAAAAW0Nv&#10;bnRlbnRfVHlwZXNdLnhtbFBLAQItABQABgAIAAAAIQA4/SH/1gAAAJQBAAALAAAAAAAAAAAAAAAA&#10;AC8BAABfcmVscy8ucmVsc1BLAQItABQABgAIAAAAIQD/hrShawIAABQFAAAOAAAAAAAAAAAAAAAA&#10;AC4CAABkcnMvZTJvRG9jLnhtbFBLAQItABQABgAIAAAAIQBj6Jsw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FC91F" wp14:editId="5BD3812D">
                <wp:simplePos x="0" y="0"/>
                <wp:positionH relativeFrom="column">
                  <wp:posOffset>5248275</wp:posOffset>
                </wp:positionH>
                <wp:positionV relativeFrom="paragraph">
                  <wp:posOffset>10160</wp:posOffset>
                </wp:positionV>
                <wp:extent cx="1200150" cy="838200"/>
                <wp:effectExtent l="0" t="0" r="19050" b="19050"/>
                <wp:wrapNone/>
                <wp:docPr id="6" name="타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87B87" id="타원 6" o:spid="_x0000_s1026" style="position:absolute;left:0;text-align:left;margin-left:413.25pt;margin-top:.8pt;width:94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cWbAIAABIFAAAOAAAAZHJzL2Uyb0RvYy54bWysVM1uEzEQviPxDpbvdLOhDSHKpopSFSFV&#10;bUWLena8dmJhe4ztZBNOSLwAd14R3oGxd7MtNCfExTuz883PN57x9HxnNNkKHxTYipYnA0qE5VAr&#10;u6rox/vLV2NKQmS2ZhqsqOheBHo+e/li2riJGMIadC08wSA2TBpX0XWMblIUga+FYeEEnLBolOAN&#10;i6j6VVF71mB0o4vhYDAqGvC188BFCPj3ojXSWY4vpeDxRsogItEVxdpiPn0+l+ksZlM2WXnm1op3&#10;ZbB/qMIwZTFpH+qCRUY2Xj0LZRT3EEDGEw6mACkVF5kDsikHf7G5WzMnMhdsTnB9m8L/C8uvt7ee&#10;qLqiI0osM3hFv759/fnjOxml3jQuTBBy5259pwUUE9Gd9CZ9kQLZ5X7u+36KXSQcf5Z4Q+UZtp2j&#10;bfx6jGoKWjx6Ox/iOwGGJKGiQmvlQqLMJmx7FWKLPqDQNRXUlpCluNcigbX9ICTSwKTD7J0HSCy0&#10;J1uGV884FzZmSpg9o5ObVFr3juUxRx3LruQOm9xEHqzecXDM8c+MvUfOCjb2zkZZ8McC1J/6zC3+&#10;wL7lnOgvod7j7Xloxzo4fqmwj1csxFvmcY6x9bib8QYPqaGpKHQSJWvwX479T3gcL7RS0uBeVDR8&#10;3jAvKNHvLQ7e2/L0NC1SVk7P3gxR8U8ty6cWuzELwP6X+Ao4nsWEj/ogSg/mAVd4nrKiiVmOuSvK&#10;oz8oi9juKz4CXMznGYbL41i8sneOp+Cpq2lI7ncPzLtumCKO4TUcdujZQLXY5GlhvokgVZ62x752&#10;/cbFyyPbPRJps5/qGfX4lM1+AwAA//8DAFBLAwQUAAYACAAAACEARyf8PuAAAAAKAQAADwAAAGRy&#10;cy9kb3ducmV2LnhtbEyPQU/CQBCF7yb+h82YeDGyLZWmqd0SxHDChAgSrkN3aBu7u013gfrvHU56&#10;m5n38uZ7xXw0nbjQ4FtnFcSTCATZyunW1gq+dqvnDIQPaDV2zpKCH/IwL+/vCsy1u9pPumxDLTjE&#10;+hwVNCH0uZS+asign7ieLGsnNxgMvA611ANeOdx0chpFqTTYWv7QYE/Lhqrv7dko2B/q9ZPeJMvF&#10;22qXva8/TjG+SKUeH8bFK4hAY/gzww2f0aFkpqM7W+1FpyCbpjO2spCCuOlRPOPDkackSUGWhfxf&#10;ofwFAAD//wMAUEsBAi0AFAAGAAgAAAAhALaDOJL+AAAA4QEAABMAAAAAAAAAAAAAAAAAAAAAAFtD&#10;b250ZW50X1R5cGVzXS54bWxQSwECLQAUAAYACAAAACEAOP0h/9YAAACUAQAACwAAAAAAAAAAAAAA&#10;AAAvAQAAX3JlbHMvLnJlbHNQSwECLQAUAAYACAAAACEAVBKHFmwCAAASBQAADgAAAAAAAAAAAAAA&#10;AAAuAgAAZHJzL2Uyb0RvYy54bWxQSwECLQAUAAYACAAAACEARyf8PuAAAAAKAQAADwAAAAAAAAAA&#10;AAAAAADGBAAAZHJzL2Rvd25yZXYueG1sUEsFBgAAAAAEAAQA8wAAANMFAAAAAA==&#10;" fillcolor="white [3201]" strokecolor="#f79646 [3209]" strokeweight="2pt"/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F9029" wp14:editId="5C1A558D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1200150" cy="838200"/>
                <wp:effectExtent l="0" t="0" r="19050" b="19050"/>
                <wp:wrapNone/>
                <wp:docPr id="7" name="타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E317A" id="타원 7" o:spid="_x0000_s1026" style="position:absolute;left:0;text-align:left;margin-left:274.5pt;margin-top:.8pt;width:94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WxawIAABIFAAAOAAAAZHJzL2Uyb0RvYy54bWysVMFuEzEQvSPxD5bvZLMhbUrUTRW1KkKK&#10;2ogW9ex67cbC9hjbySackPoD3PlF+AfG3s220JwQF69n570Zz/OMT8+2RpON8EGBrWg5GFIiLIda&#10;2YeKfrq9fHNCSYjM1kyDFRXdiUDPZq9fnTZuKkawAl0LTzCIDdPGVXQVo5sWReArYVgYgBMWnRK8&#10;YRFN/1DUnjUY3ehiNBweFw342nngIgT8e9E66SzHl1LweC1lEJHoiuLZYl59Xu/TWsxO2fTBM7dS&#10;vDsG+4dTGKYsJu1DXbDIyNqrF6GM4h4CyDjgYAqQUnGRa8BqyuFf1dysmBO5FhQnuF6m8P/C8qvN&#10;0hNVV3RCiWUGr+jX47efP76TSdKmcWGKkBu39J0VcJsK3Upv0hdLINus567XU2wj4fizxBsqj1B2&#10;jr6TtydopqDFE9v5EN8LMCRtKiq0Vi6kktmUbRYhtug9CqnpQO0R8i7utEhgbT8KiWVg0lFm5wYS&#10;59qTDcOrZ5wLG4+77BmdaFJp3RPLQ0Qdy47UYRNN5MbqicNDxD8z9oycFWzsyUZZ8IcC1J/7zC1+&#10;X31bcyr/Huod3p6Htq2D45cKdVywEJfMYx+j9Dib8RoXqaGpKHQ7Slbgvx76n/DYXuilpMG5qGj4&#10;smZeUKI/WGy8d+V4nAYpG+OjyQgN/9xz/9xj1+YcUP8SXwHH8zbho95vpQdzhyM8T1nRxSzH3BXl&#10;0e+N89jOKz4CXMznGYbD41hc2BvHU/CkamqS2+0d865rpohteAX7GXrRUC02MS3M1xGkyt32pGun&#10;Nw5ebtnukUiT/dzOqKenbPYbAAD//wMAUEsDBBQABgAIAAAAIQDlQQya3wAAAAkBAAAPAAAAZHJz&#10;L2Rvd25yZXYueG1sTI9BT8JAEIXvJv6HzZh4MbLFYi21W4IYTpgQQMN16A5tY3e36S5Q/z3jSY9f&#10;3uTN9/LZYFpxpt43zioYjyIQZEunG1sp+NwtH1MQPqDV2DpLCn7Iw6y4vckx0+5iN3TehkpwifUZ&#10;KqhD6DIpfVmTQT9yHVnOjq43GBj7SuoeL1xuWvkURYk02Fj+UGNHi5rK7+3JKPjaV6sHvY4X87fl&#10;Ln1ffRzHOJFK3d8N81cQgYbwdwy/+qwOBTsd3MlqL1oFz5MpbwkcJCA4f4lT5gNzHCcgi1z+X1Bc&#10;AQAA//8DAFBLAQItABQABgAIAAAAIQC2gziS/gAAAOEBAAATAAAAAAAAAAAAAAAAAAAAAABbQ29u&#10;dGVudF9UeXBlc10ueG1sUEsBAi0AFAAGAAgAAAAhADj9If/WAAAAlAEAAAsAAAAAAAAAAAAAAAAA&#10;LwEAAF9yZWxzLy5yZWxzUEsBAi0AFAAGAAgAAAAhAMVKlbFrAgAAEgUAAA4AAAAAAAAAAAAAAAAA&#10;LgIAAGRycy9lMm9Eb2MueG1sUEsBAi0AFAAGAAgAAAAhAOVBDJrfAAAACQEAAA8AAAAAAAAAAAAA&#10;AAAAxQ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0E832" wp14:editId="2FE8CE89">
                <wp:simplePos x="0" y="0"/>
                <wp:positionH relativeFrom="column">
                  <wp:posOffset>2000250</wp:posOffset>
                </wp:positionH>
                <wp:positionV relativeFrom="paragraph">
                  <wp:posOffset>229235</wp:posOffset>
                </wp:positionV>
                <wp:extent cx="1200150" cy="838200"/>
                <wp:effectExtent l="0" t="0" r="19050" b="19050"/>
                <wp:wrapNone/>
                <wp:docPr id="8" name="타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345AD" id="타원 8" o:spid="_x0000_s1026" style="position:absolute;left:0;text-align:left;margin-left:157.5pt;margin-top:18.05pt;width:94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1KawIAABIFAAAOAAAAZHJzL2Uyb0RvYy54bWysVMFuEzEQvSPxD5bvdLMhLSHqpopSFSFV&#10;bUWKena9dmNhe4ztZBNOSPwAd34R/oGxd7MJNCfExevZeW/G8zzj84uN0WQtfFBgK1qeDCgRlkOt&#10;7FNFP95fvRpTEiKzNdNgRUW3ItCL6csX542biCEsQdfCEwxiw6RxFV3G6CZFEfhSGBZOwAmLTgne&#10;sIimfypqzxqMbnQxHAzOigZ87TxwEQL+vWyddJrjSyl4vJUyiEh0RfFsMa8+r49pLabnbPLkmVsq&#10;3h2D/cMpDFMWk/ahLllkZOXVs1BGcQ8BZDzhYAqQUnGRa8BqysFf1SyWzIlcC4oTXC9T+H9h+c36&#10;zhNVVxQvyjKDV/Tr29efP76TcdKmcWGCkIW7850VcJsK3Uhv0hdLIJus57bXU2wi4fizxBsqT1F2&#10;jr7x6zGaKWixZzsf4jsBhqRNRYXWyoVUMpuw9XWILXqHQmo6UHuEvItbLRJY2w9CYhmYdJjZuYHE&#10;XHuyZnj1jHNh41mXPaMTTSqte2J5jKhj2ZE6bKKJ3Fg9cXCM+GfGnpGzgo092SgL/liA+lOfucXv&#10;qm9rTuU/Qr3F2/PQtnVw/EqhjtcsxDvmsY9RepzNeIuL1NBUFLodJUvwX479T3hsL/RS0uBcVDR8&#10;XjEvKNHvLTbe23I0SoOUjdHpmyEa/tDzeOixKzMH1L/EV8DxvE34qHdb6cE84AjPUlZ0Mcsxd0V5&#10;9DtjHtt5xUeAi9ksw3B4HIvXduF4Cp5UTU1yv3lg3nXNFLENb2A3Q88aqsUmpoXZKoJUudv2unZ6&#10;4+Dllu0eiTTZh3ZG7Z+y6W8AAAD//wMAUEsDBBQABgAIAAAAIQDpRj9h4QAAAAoBAAAPAAAAZHJz&#10;L2Rvd25yZXYueG1sTI/NTsMwEITvSLyDtUhcEHVM2ygKcapS1FOREP0R1228TSJiO4rdNrw9ywlu&#10;uzuj2W+KxWg7caEhtN5pUJMEBLnKm9bVGva79WMGIkR0BjvvSMM3BViUtzcF5sZf3QddtrEWHOJC&#10;jhqaGPtcylA1ZDFMfE+OtZMfLEZeh1qaAa8cbjv5lCSptNg6/tBgT6uGqq/t2Wo4fNabB/M+XS1f&#10;1rvsdfN2UjiTWt/fjctnEJHG+GeGX3xGh5KZjv7sTBCdhqmac5fIQ6pAsGGezPhwZGeaKZBlIf9X&#10;KH8AAAD//wMAUEsBAi0AFAAGAAgAAAAhALaDOJL+AAAA4QEAABMAAAAAAAAAAAAAAAAAAAAAAFtD&#10;b250ZW50X1R5cGVzXS54bWxQSwECLQAUAAYACAAAACEAOP0h/9YAAACUAQAACwAAAAAAAAAAAAAA&#10;AAAvAQAAX3JlbHMvLnJlbHNQSwECLQAUAAYACAAAACEA/xrNSmsCAAASBQAADgAAAAAAAAAAAAAA&#10;AAAuAgAAZHJzL2Uyb0RvYy54bWxQSwECLQAUAAYACAAAACEA6UY/YeEAAAAK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827BA" wp14:editId="1828C8C3">
                <wp:simplePos x="0" y="0"/>
                <wp:positionH relativeFrom="column">
                  <wp:posOffset>-428625</wp:posOffset>
                </wp:positionH>
                <wp:positionV relativeFrom="paragraph">
                  <wp:posOffset>111760</wp:posOffset>
                </wp:positionV>
                <wp:extent cx="1200150" cy="838200"/>
                <wp:effectExtent l="0" t="0" r="19050" b="19050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82A23" id="타원 9" o:spid="_x0000_s1026" style="position:absolute;left:0;text-align:left;margin-left:-33.75pt;margin-top:8.8pt;width:94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/tawIAABIFAAAOAAAAZHJzL2Uyb0RvYy54bWysVMFuEzEQvSPxD5bvZLOhLUnUTRW1KkKK&#10;2ogW9ex67cbC9hjbySackPoD3PlF+AfG3s220JwQF69n570Zz/OMT8+2RpON8EGBrWg5GFIiLIda&#10;2YeKfrq9fDOmJERma6bBioruRKBns9evThs3FSNYga6FJxjEhmnjKrqK0U2LIvCVMCwMwAmLTgne&#10;sIimfyhqzxqMbnQxGg5PigZ87TxwEQL+vWiddJbjSyl4vJYyiEh0RfFsMa8+r/dpLWanbPrgmVsp&#10;3h2D/cMpDFMWk/ahLlhkZO3Vi1BGcQ8BZBxwMAVIqbjINWA15fCvam5WzIlcC4oTXC9T+H9h+dVm&#10;6YmqKzqhxDKDV/Tr8dvPH9/JJGnTuDBFyI1b+s4KuE2FbqU36YslkG3Wc9frKbaRcPxZ4g2Vxyg7&#10;R9/47RjNFLR4Yjsf4nsBhqRNRYXWyoVUMpuyzSLEFr1HITUdqD1C3sWdFgms7UchsQxMOsrs3EDi&#10;XHuyYXj1jHNh40mXPaMTTSqte2J5iKhj2ZE6bKKJ3Fg9cXiI+GfGnpGzgo092SgL/lCA+nOfucXv&#10;q29rTuXfQ73D2/PQtnVw/FKhjgsW4pJ57GOUHmczXuMiNTQVhW5HyQr810P/Ex7bC72UNDgXFQ1f&#10;1swLSvQHi403KY+O0iBl4+j43QgN/9xz/9xj1+YcUP8SXwHH8zbho95vpQdzhyM8T1nRxSzH3BXl&#10;0e+N89jOKz4CXMznGYbD41hc2BvHU/CkamqS2+0d865rpohteAX7GXrRUC02MS3M1xGkyt32pGun&#10;Nw5ebtnukUiT/dzOqKenbPYbAAD//wMAUEsDBBQABgAIAAAAIQD26ilS4QAAAAoBAAAPAAAAZHJz&#10;L2Rvd25yZXYueG1sTI9BT8JAEIXvJvyHzZh4MbAtQsHaLUEMJ0yMoPG6dIe2oTvbdBeo/97hJLeZ&#10;eS9vvpctetuIM3a+dqQgHkUgkApnaioVfO3WwzkIHzQZ3ThCBb/oYZEP7jKdGnehTzxvQyk4hHyq&#10;FVQhtKmUvqjQaj9yLRJrB9dZHXjtSmk6feFw28hxFCXS6pr4Q6VbXFVYHLcnq+D7p9w8mo+n1fJ1&#10;vZu/bd4PsZ5IpR7u++ULiIB9+DfDFZ/RIWemvTuR8aJRMExmU7ayMEtAXA3jmA97HibPCcg8k7cV&#10;8j8AAAD//wMAUEsBAi0AFAAGAAgAAAAhALaDOJL+AAAA4QEAABMAAAAAAAAAAAAAAAAAAAAAAFtD&#10;b250ZW50X1R5cGVzXS54bWxQSwECLQAUAAYACAAAACEAOP0h/9YAAACUAQAACwAAAAAAAAAAAAAA&#10;AAAvAQAAX3JlbHMvLnJlbHNQSwECLQAUAAYACAAAACEAbkLf7WsCAAASBQAADgAAAAAAAAAAAAAA&#10;AAAuAgAAZHJzL2Uyb0RvYy54bWxQSwECLQAUAAYACAAAACEA9uopUuEAAAAK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71ED5" wp14:editId="59669843">
                <wp:simplePos x="0" y="0"/>
                <wp:positionH relativeFrom="column">
                  <wp:posOffset>4657725</wp:posOffset>
                </wp:positionH>
                <wp:positionV relativeFrom="paragraph">
                  <wp:posOffset>83185</wp:posOffset>
                </wp:positionV>
                <wp:extent cx="1200150" cy="838200"/>
                <wp:effectExtent l="0" t="0" r="19050" b="19050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B6644" id="타원 12" o:spid="_x0000_s1026" style="position:absolute;left:0;text-align:left;margin-left:366.75pt;margin-top:6.55pt;width:94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kUbAIAABQFAAAOAAAAZHJzL2Uyb0RvYy54bWysVMFuEzEQvSPxD5bvZLMhLSHKpopaFSFF&#10;bUWLena9dmJhe4ztZBNOSPwAd34R/oGxd7MtNCfEZdfjmTfjeX7j2dnOaLIVPiiwFS0HQ0qE5VAr&#10;u6rox7vLVxNKQmS2ZhqsqOheBHo2f/li1ripGMEadC08wSQ2TBtX0XWMbloUga+FYWEATlh0SvCG&#10;RTT9qqg9azC70cVoODwtGvC188BFCLh70TrpPOeXUvB4LWUQkeiK4tli/vr8fUjfYj5j05Vnbq14&#10;dwz2D6cwTFks2qe6YJGRjVfPUhnFPQSQccDBFCCl4iL3gN2Uw7+6uV0zJ3IvSE5wPU3h/6XlV9sb&#10;T1SNdzeixDKDd/Tr29efP74T3EB2GhemGHTrbnxnBVymVnfSm/THJsguM7rvGRW7SDhulnhH5QkS&#10;z9E3eT1BMyUtHtHOh/hOgCFpUVGhtXIhNc2mbLsMsY0+RCE0Hag9Ql7FvRYpWNsPQmIjWHSU0VlC&#10;4lx7smV4+YxzYeNpVz1HJ5hUWvfA8hhQx7IDdbEJJrK0euDwGPDPij0iVwUbe7BRFvyxBPWnvnIb&#10;f+i+7Tm1/wD1Hu/PQyvs4PilQh6XLMQb5lHJSD1OZ7zGj9TQVBS6FSVr8F+O7ad4FBh6KWlwMioa&#10;Pm+YF5To9xal97Ycj9MoZWN88maEhn/qeXjqsRtzDsh/ie+A43mZ4qM+LKUHc49DvEhV0cUsx9oV&#10;5dEfjPPYTiw+A1wsFjkMx8exuLS3jqfkidUkkrvdPfOuE1NEGV7BYYqeCaqNTUgLi00EqbLaHnnt&#10;+MbRy5Ltnok020/tHPX4mM1/AwAA//8DAFBLAwQUAAYACAAAACEAwNVOZeEAAAAKAQAADwAAAGRy&#10;cy9kb3ducmV2LnhtbEyPT0/CQBDF7yZ+h82YeDGy/QMKtVuCGE6QEEHDdegObWN3t+kuUL+940mP&#10;894vb97L54NpxYV63zirIB5FIMiWTje2UvCxXz1OQfiAVmPrLCn4Jg/z4vYmx0y7q32nyy5UgkOs&#10;z1BBHUKXSenLmgz6kevIsndyvcHAZ19J3eOVw00rkyh6kgYbyx9q7GhZU/m1OxsFn4dq/aC36XLx&#10;utpP39abU4xjqdT93bB4ARFoCH8w/Nbn6lBwp6M7W+1Fq+A5TSeMspHGIBiYJQkLRxbGkxhkkcv/&#10;E4ofAAAA//8DAFBLAQItABQABgAIAAAAIQC2gziS/gAAAOEBAAATAAAAAAAAAAAAAAAAAAAAAABb&#10;Q29udGVudF9UeXBlc10ueG1sUEsBAi0AFAAGAAgAAAAhADj9If/WAAAAlAEAAAsAAAAAAAAAAAAA&#10;AAAALwEAAF9yZWxzLy5yZWxzUEsBAi0AFAAGAAgAAAAhADntmRRsAgAAFAUAAA4AAAAAAAAAAAAA&#10;AAAALgIAAGRycy9lMm9Eb2MueG1sUEsBAi0AFAAGAAgAAAAhAMDVTmXhAAAACgEAAA8AAAAAAAAA&#10;AAAAAAAAxgQAAGRycy9kb3ducmV2LnhtbFBLBQYAAAAABAAEAPMAAADUBQAAAAA=&#10;" fillcolor="white [3201]" strokecolor="#f79646 [3209]" strokeweight="2pt"/>
            </w:pict>
          </mc:Fallback>
        </mc:AlternateContent>
      </w:r>
    </w:p>
    <w:p w:rsidR="00816F9B" w:rsidRPr="00805216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</w:p>
    <w:p w:rsidR="00816F9B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C2CBD" wp14:editId="327D25CE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</wp:posOffset>
                </wp:positionV>
                <wp:extent cx="1200150" cy="838200"/>
                <wp:effectExtent l="0" t="0" r="19050" b="1905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A9F94" id="타원 13" o:spid="_x0000_s1026" style="position:absolute;left:0;text-align:left;margin-left:248.25pt;margin-top:17.7pt;width:94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14bQIAABQFAAAOAAAAZHJzL2Uyb0RvYy54bWysVMFuEzEQvSPxD5bvZLNpWkLUTRWlKkKq&#10;2ooW9ex67cTC9hjbySackPoD3PlF+AfG3s220JwQl12PZ96M5/mNT8+2RpON8EGBrWg5GFIiLIda&#10;2WVFP91dvJlQEiKzNdNgRUV3ItCz2etXp42bihGsQNfCE0xiw7RxFV3F6KZFEfhKGBYG4IRFpwRv&#10;WETTL4vaswazG12MhsOTogFfOw9chIC7562TznJ+KQWP11IGEYmuKJ4t5q/P34f0LWanbLr0zK0U&#10;747B/uEUhimLRftU5ywysvbqRSqjuIcAMg44mAKkVFzkHrCbcvhXN7cr5kTuBckJrqcp/L+0/Gpz&#10;44mq8e6OKLHM4B39evz288d3ghvITuPCFINu3Y3vrIDL1OpWepP+2ATZZkZ3PaNiGwnHzRLvqDxG&#10;4jn6JkcTNFPS4gntfIjvBRiSFhUVWisXUtNsyjaXIbbR+yiEpgO1R8iruNMiBWv7UUhsBIuOMjpL&#10;SCy0JxuGl884FzaedNVzdIJJpXUPLA8BdSw7UBebYCJLqwcODwH/rNgjclWwsQcbZcEfSlB/7iu3&#10;8fvu255T+w9Q7/D+PLTCDo5fKOTxkoV4wzwqGanH6YzX+JEamopCt6JkBf7rof0UjwJDLyUNTkZF&#10;w5c184IS/cGi9N6V43EapWyMj9+O0PDPPQ/PPXZtFoD8l/gOOJ6XKT7q/VJ6MPc4xPNUFV3Mcqxd&#10;UR793ljEdmLxGeBiPs9hOD6OxUt763hKnlhNIrnb3jPvOjFFlOEV7KfohaDa2IS0MF9HkCqr7YnX&#10;jm8cvSzZ7plIs/3czlFPj9nsNwAAAP//AwBQSwMEFAAGAAgAAAAhAD7zYkLhAAAACgEAAA8AAABk&#10;cnMvZG93bnJldi54bWxMj8FOwzAMhu9IvENkJC6IpWNtV0rTaQztNCTENsTVa7y2okmqJtvK22NO&#10;cLT96ff3F4vRdOJMg2+dVTCdRCDIVk63tlaw363vMxA+oNXYOUsKvsnDory+KjDX7mLf6bwNteAQ&#10;63NU0ITQ51L6qiGDfuJ6snw7usFg4HGopR7wwuGmkw9RlEqDreUPDfa0aqj62p6Mgo/PenOn32ar&#10;5fN6l71sXo9TjKVStzfj8glEoDH8wfCrz+pQstPBnaz2olMQP6YJowpmSQyCgTRLeHFgMp3HIMtC&#10;/q9Q/gAAAP//AwBQSwECLQAUAAYACAAAACEAtoM4kv4AAADhAQAAEwAAAAAAAAAAAAAAAAAAAAAA&#10;W0NvbnRlbnRfVHlwZXNdLnhtbFBLAQItABQABgAIAAAAIQA4/SH/1gAAAJQBAAALAAAAAAAAAAAA&#10;AAAAAC8BAABfcmVscy8ucmVsc1BLAQItABQABgAIAAAAIQB7NH14bQIAABQFAAAOAAAAAAAAAAAA&#10;AAAAAC4CAABkcnMvZTJvRG9jLnhtbFBLAQItABQABgAIAAAAIQA+82JC4QAAAAoBAAAPAAAAAAAA&#10;AAAAAAAAAMc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7BECE" wp14:editId="152F95EB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200150" cy="838200"/>
                <wp:effectExtent l="0" t="0" r="19050" b="19050"/>
                <wp:wrapNone/>
                <wp:docPr id="15" name="타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EA96" id="타원 15" o:spid="_x0000_s1026" style="position:absolute;left:0;text-align:left;margin-left:113.25pt;margin-top:.3pt;width:94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bJbAIAABQFAAAOAAAAZHJzL2Uyb0RvYy54bWysVMFuEzEQvSPxD5bvdLOhKSHKpopSFSFV&#10;bUWLena8dmJhe4ztZBNOSPwAd34R/oGxd7MtNCfEZdfjmTfjeX7j6fnOaLIVPiiwFS1PBpQIy6FW&#10;dlXRj/eXr8aUhMhszTRYUdG9CPR89vLFtHETMYQ16Fp4gklsmDSuousY3aQoAl8Lw8IJOGHRKcEb&#10;FtH0q6L2rMHsRhfDweCsaMDXzgMXIeDuReuks5xfSsHjjZRBRKIrimeL+evzd5m+xWzKJivP3Frx&#10;7hjsH05hmLJYtE91wSIjG6+epTKKewgg4wkHU4CUiovcA3ZTDv7q5m7NnMi9IDnB9TSF/5eWX29v&#10;PVE13t2IEssM3tGvb19//vhOcAPZaVyYYNCdu/WdFXCZWt1Jb9IfmyC7zOi+Z1TsIuG4WeIdlSMk&#10;nqNv/HqMZkpaPKKdD/GdAEPSoqJCa+VCappN2PYqxDb6EIXQdKD2CHkV91qkYG0/CImNYNFhRmcJ&#10;iYX2ZMvw8hnnwsazrnqOTjCptO6B5TGgjmUH6mITTGRp9cDBMeCfFXtErgo29mCjLPhjCepPfeU2&#10;/tB923Nqfwn1Hu/PQyvs4PilQh6vWIi3zKOSkXqczniDH6mhqSh0K0rW4L8c20/xKDD0UtLgZFQ0&#10;fN4wLyjR7y1K7215eppGKRunozdDNPxTz/Kpx27MApD/Et8Bx/MyxUd9WEoP5gGHeJ6qootZjrUr&#10;yqM/GIvYTiw+A1zM5zkMx8exeGXvHE/JE6tJJPe7B+ZdJ6aIMryGwxQ9E1Qbm5AW5psIUmW1PfLa&#10;8Y2jlyXbPRNptp/aOerxMZv9BgAA//8DAFBLAwQUAAYACAAAACEAS5aU/94AAAAIAQAADwAAAGRy&#10;cy9kb3ducmV2LnhtbEyPQWvCQBCF7wX/wzKFXkrdJGqQNBuxiicLUm3pdc2OSTA7G7Krxn/f6ak9&#10;Pt7Hm2/yxWBbccXeN44UxOMIBFLpTEOVgs/D5mUOwgdNRreOUMEdPSyK0UOuM+Nu9IHXfagEj5DP&#10;tII6hC6T0pc1Wu3HrkPi7uR6qwPHvpKm1zcet61MoiiVVjfEF2rd4arG8ry/WAVf39X22ewmq+Xb&#10;5jBfb99PsZ5KpZ4eh+UriIBD+IPhV5/VoWCno7uQ8aJVkCTpjFEFKQiup/GM45G5SZKCLHL5/4Hi&#10;BwAA//8DAFBLAQItABQABgAIAAAAIQC2gziS/gAAAOEBAAATAAAAAAAAAAAAAAAAAAAAAABbQ29u&#10;dGVudF9UeXBlc10ueG1sUEsBAi0AFAAGAAgAAAAhADj9If/WAAAAlAEAAAsAAAAAAAAAAAAAAAAA&#10;LwEAAF9yZWxzLy5yZWxzUEsBAi0AFAAGAAgAAAAhALblVslsAgAAFAUAAA4AAAAAAAAAAAAAAAAA&#10;LgIAAGRycy9lMm9Eb2MueG1sUEsBAi0AFAAGAAgAAAAhAEuWlP/eAAAACA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00CD5" wp14:editId="1698F550">
                <wp:simplePos x="0" y="0"/>
                <wp:positionH relativeFrom="column">
                  <wp:posOffset>-352425</wp:posOffset>
                </wp:positionH>
                <wp:positionV relativeFrom="paragraph">
                  <wp:posOffset>292735</wp:posOffset>
                </wp:positionV>
                <wp:extent cx="1200150" cy="838200"/>
                <wp:effectExtent l="0" t="0" r="19050" b="19050"/>
                <wp:wrapNone/>
                <wp:docPr id="14" name="타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A87BB" id="타원 14" o:spid="_x0000_s1026" style="position:absolute;left:0;text-align:left;margin-left:-27.75pt;margin-top:23.05pt;width:94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KlbAIAABQFAAAOAAAAZHJzL2Uyb0RvYy54bWysVMFuEzEQvSPxD5bvZLMhLSXqpopSFSFV&#10;bUWKena9dmNhe4ztZBNOSPwAd34R/oGxd7MJNCfEZdfjmTfjeX7j84uN0WQtfFBgK1oOhpQIy6FW&#10;9qmiH++vXp1REiKzNdNgRUW3ItCL6csX542biBEsQdfCE0xiw6RxFV3G6CZFEfhSGBYG4IRFpwRv&#10;WETTPxW1Zw1mN7oYDYenRQO+dh64CAF3L1snneb8Ugoeb6UMIhJdUTxbzF+fv4/pW0zP2eTJM7dU&#10;vDsG+4dTGKYsFu1TXbLIyMqrZ6mM4h4CyDjgYAqQUnGRe8BuyuFf3SyWzIncC5ITXE9T+H9p+c36&#10;zhNV492NKbHM4B39+vb154/vBDeQncaFCQYt3J3vrIDL1OpGepP+2ATZZEa3PaNiEwnHzRLvqDxB&#10;4jn6zl6foZmSFnu08yG+E2BIWlRUaK1cSE2zCVtfh9hG76IQmg7UHiGv4laLFKztByGxESw6yugs&#10;ITHXnqwZXj7jXNh42lXP0QkmldY9sDwG1LHsQF1sgoksrR44PAb8s2KPyFXBxh5slAV/LEH9qa/c&#10;xu+6b3tO7T9CvcX789AKOzh+pZDHaxbiHfOoZKQepzPe4kdqaCoK3YqSJfgvx/ZTPAoMvZQ0OBkV&#10;DZ9XzAtK9HuL0ntbjsdplLIxPnkzQsMfeh4PPXZl5oD8l/gOOJ6XKT7q3VJ6MA84xLNUFV3Mcqxd&#10;UR79zpjHdmLxGeBiNsthOD6OxWu7cDwlT6wmkdxvHph3nZgiyvAGdlP0TFBtbEJamK0iSJXVtue1&#10;4xtHL0u2eybSbB/aOWr/mE1/AwAA//8DAFBLAwQUAAYACAAAACEAoBR/ruEAAAAKAQAADwAAAGRy&#10;cy9kb3ducmV2LnhtbEyPTU/CQBCG7yb+h82YeDGwraXY1G4JYjhBYgSN16U7tI3d2aa7QP33Die9&#10;zceTd54pFqPtxBkH3zpSEE8jEEiVMy3VCj7260kGwgdNRneOUMEPeliUtzeFzo270Dued6EWHEI+&#10;1wqaEPpcSl81aLWfuh6Jd0c3WB24HWppBn3hcNvJxyiaS6tb4guN7nHVYPW9O1kFn1/15sG8Javl&#10;y3qfvW62x1jPpFL3d+PyGUTAMfzBcNVndSjZ6eBOZLzoFEzSNGVUwWweg7gCScKDAxdPWQyyLOT/&#10;F8pfAAAA//8DAFBLAQItABQABgAIAAAAIQC2gziS/gAAAOEBAAATAAAAAAAAAAAAAAAAAAAAAABb&#10;Q29udGVudF9UeXBlc10ueG1sUEsBAi0AFAAGAAgAAAAhADj9If/WAAAAlAEAAAsAAAAAAAAAAAAA&#10;AAAALwEAAF9yZWxzLy5yZWxzUEsBAi0AFAAGAAgAAAAhAPQ8sqVsAgAAFAUAAA4AAAAAAAAAAAAA&#10;AAAALgIAAGRycy9lMm9Eb2MueG1sUEsBAi0AFAAGAAgAAAAhAKAUf67hAAAACgEAAA8AAAAAAAAA&#10;AAAAAAAAxgQAAGRycy9kb3ducmV2LnhtbFBLBQYAAAAABAAEAPMAAADUBQAAAAA=&#10;" fillcolor="white [3201]" strokecolor="#f79646 [3209]" strokeweight="2pt"/>
            </w:pict>
          </mc:Fallback>
        </mc:AlternateContent>
      </w:r>
    </w:p>
    <w:p w:rsidR="00816F9B" w:rsidRDefault="00816F9B" w:rsidP="00816F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70ADF" wp14:editId="0688F730">
                <wp:simplePos x="0" y="0"/>
                <wp:positionH relativeFrom="margin">
                  <wp:posOffset>4848225</wp:posOffset>
                </wp:positionH>
                <wp:positionV relativeFrom="paragraph">
                  <wp:posOffset>196215</wp:posOffset>
                </wp:positionV>
                <wp:extent cx="1200150" cy="838200"/>
                <wp:effectExtent l="0" t="0" r="19050" b="19050"/>
                <wp:wrapNone/>
                <wp:docPr id="16" name="타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4D8AD" id="타원 16" o:spid="_x0000_s1026" style="position:absolute;left:0;text-align:left;margin-left:381.75pt;margin-top:15.45pt;width:94.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t8bQIAABQFAAAOAAAAZHJzL2Uyb0RvYy54bWysVMFuEzEQvSPxD5bvZLMhLSHKpopaFSFF&#10;bUWLena9dmJhe4ztZBNOSPwAd34R/oGxd7MtNCfEZXfGM29m3njGs7Od0WQrfFBgK1oOhpQIy6FW&#10;dlXRj3eXryaUhMhszTRYUdG9CPRs/vLFrHFTMYI16Fp4gkFsmDauousY3bQoAl8Lw8IAnLBolOAN&#10;i6j6VVF71mB0o4vRcHhaNOBr54GLEPD0ojXSeY4vpeDxWsogItEVxdpi/vr8fUjfYj5j05Vnbq14&#10;Vwb7hyoMUxaT9qEuWGRk49WzUEZxDwFkHHAwBUipuMgckE05/IvN7Zo5kblgc4Lr2xT+X1h+tb3x&#10;RNV4d6eUWGbwjn59+/rzx3eCB9idxoUpOt26G99pAcVEdSe9SX8kQXa5o/u+o2IXCcfDEu+oPMHG&#10;c7RNXk9QTUGLR7TzIb4TYEgSKiq0Vi4k0mzKtssQW++DF0JTQW0JWYp7LZKzth+ERCKYdJTReYTE&#10;ufZky/DyGefCxkwJs2fvBJNK6x5YHgPqWHYld74JJvJo9cDhMeCfGXtEzgo29mCjLPhjAepPfebW&#10;/8C+5ZzoP0C9x/vz0A52cPxSYR+XLMQb5nGSsfW4nfEaP1JDU1HoJErW4L8cO0/+OGBopaTBzaho&#10;+LxhXlCi31scvbfleJxWKSvjkzcjVPxTy8NTi92Yc8D+l/gOOJ7F5B/1QZQezD0u8SJlRROzHHNX&#10;lEd/UM5ju7H4DHCxWGQ3XB/H4tLeOp6Cp66mIbnb3TPvumGKOIZXcNiiZwPV+iakhcUmglR52h77&#10;2vUbVy+PbPdMpN1+qmevx8ds/hsAAP//AwBQSwMEFAAGAAgAAAAhAGhc/cfhAAAACgEAAA8AAABk&#10;cnMvZG93bnJldi54bWxMj8FOwzAMhu9IvENkJC6IpWtZWUvTaQztNCTEBuLqNVlb0ThVk23l7WdO&#10;cLT96ff3F4vRduJkBt86UjCdRCAMVU63VCv42K3v5yB8QNLYOTIKfoyHRXl9VWCu3ZnezWkbasEh&#10;5HNU0ITQ51L6qjEW/cT1hvh2cIPFwONQSz3gmcNtJ+MoSqXFlvhDg71ZNab63h6tgs+venOn35LV&#10;8nm9m79sXg9TfJBK3d6MyycQwYzhD4ZffVaHkp327kjai07BY5rMGFWQRBkIBrJZzIs9k2mcgSwL&#10;+b9CeQEAAP//AwBQSwECLQAUAAYACAAAACEAtoM4kv4AAADhAQAAEwAAAAAAAAAAAAAAAAAAAAAA&#10;W0NvbnRlbnRfVHlwZXNdLnhtbFBLAQItABQABgAIAAAAIQA4/SH/1gAAAJQBAAALAAAAAAAAAAAA&#10;AAAAAC8BAABfcmVscy8ucmVsc1BLAQItABQABgAIAAAAIQBwjnt8bQIAABQFAAAOAAAAAAAAAAAA&#10;AAAAAC4CAABkcnMvZTJvRG9jLnhtbFBLAQItABQABgAIAAAAIQBoXP3H4QAAAAoBAAAPAAAAAAAA&#10;AAAAAAAAAMcEAABkcnMvZG93bnJldi54bWxQSwUGAAAAAAQABADzAAAA1QUAAAAA&#10;" fillcolor="white [3201]" strokecolor="#f79646 [3209]" strokeweight="2pt">
                <w10:wrap anchorx="margin"/>
              </v:oval>
            </w:pict>
          </mc:Fallback>
        </mc:AlternateContent>
      </w:r>
    </w:p>
    <w:p w:rsidR="00816F9B" w:rsidRDefault="00816F9B" w:rsidP="00816F9B">
      <w:pPr>
        <w:rPr>
          <w:sz w:val="28"/>
        </w:rPr>
      </w:pPr>
    </w:p>
    <w:p w:rsidR="00816F9B" w:rsidRDefault="00816F9B" w:rsidP="00816F9B">
      <w:pPr>
        <w:rPr>
          <w:sz w:val="28"/>
        </w:rPr>
      </w:pPr>
    </w:p>
    <w:p w:rsidR="00816F9B" w:rsidRDefault="00816F9B" w:rsidP="00816F9B">
      <w:pPr>
        <w:rPr>
          <w:sz w:val="28"/>
        </w:rPr>
      </w:pPr>
    </w:p>
    <w:p w:rsidR="00816F9B" w:rsidRDefault="00816F9B" w:rsidP="00816F9B">
      <w:pPr>
        <w:rPr>
          <w:rFonts w:hint="eastAsia"/>
          <w:sz w:val="28"/>
        </w:rPr>
      </w:pPr>
    </w:p>
    <w:p w:rsidR="00816F9B" w:rsidRDefault="00816F9B" w:rsidP="00816F9B">
      <w:pPr>
        <w:rPr>
          <w:rFonts w:hint="eastAsia"/>
          <w:sz w:val="28"/>
        </w:rPr>
      </w:pPr>
    </w:p>
    <w:p w:rsidR="00816F9B" w:rsidRPr="00805216" w:rsidRDefault="00816F9B" w:rsidP="00816F9B">
      <w:pPr>
        <w:rPr>
          <w:sz w:val="28"/>
        </w:rPr>
      </w:pPr>
      <w:r>
        <w:rPr>
          <w:sz w:val="28"/>
        </w:rPr>
        <w:t>Make 2 sentences using the words you listen to the drama script</w:t>
      </w:r>
      <w:r w:rsidRPr="00805216">
        <w:rPr>
          <w:sz w:val="28"/>
        </w:rPr>
        <w:t xml:space="preserve"> in your group. </w:t>
      </w:r>
    </w:p>
    <w:p w:rsidR="00816F9B" w:rsidRPr="00074AE9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  <w:r w:rsidRPr="00805216">
        <w:rPr>
          <w:sz w:val="28"/>
        </w:rPr>
        <w:t>1.</w:t>
      </w:r>
      <w:r>
        <w:rPr>
          <w:sz w:val="28"/>
        </w:rPr>
        <w:t xml:space="preserve"> </w:t>
      </w:r>
      <w:r w:rsidRPr="00805216">
        <w:rPr>
          <w:sz w:val="28"/>
        </w:rPr>
        <w:t>_________________________</w:t>
      </w:r>
      <w:r>
        <w:rPr>
          <w:sz w:val="28"/>
        </w:rPr>
        <w:t>_______________________________.</w:t>
      </w:r>
    </w:p>
    <w:p w:rsidR="00816F9B" w:rsidRPr="00805216" w:rsidRDefault="00816F9B" w:rsidP="00816F9B">
      <w:pPr>
        <w:rPr>
          <w:sz w:val="28"/>
        </w:rPr>
      </w:pPr>
    </w:p>
    <w:p w:rsidR="00816F9B" w:rsidRPr="00805216" w:rsidRDefault="00816F9B" w:rsidP="00816F9B">
      <w:pPr>
        <w:rPr>
          <w:sz w:val="28"/>
        </w:rPr>
      </w:pPr>
      <w:r w:rsidRPr="00805216">
        <w:rPr>
          <w:sz w:val="28"/>
        </w:rPr>
        <w:t>2. ______________________________________________</w:t>
      </w:r>
      <w:r>
        <w:rPr>
          <w:sz w:val="28"/>
        </w:rPr>
        <w:t>__________.</w:t>
      </w:r>
    </w:p>
    <w:p w:rsidR="00816F9B" w:rsidRDefault="00816F9B" w:rsidP="00816F9B"/>
    <w:p w:rsidR="00816F9B" w:rsidRDefault="00816F9B" w:rsidP="00816F9B"/>
    <w:p w:rsidR="00816F9B" w:rsidRDefault="00816F9B" w:rsidP="00816F9B">
      <w:pPr>
        <w:jc w:val="center"/>
        <w:rPr>
          <w:rFonts w:hint="eastAsia"/>
          <w:sz w:val="40"/>
        </w:rPr>
      </w:pPr>
    </w:p>
    <w:p w:rsidR="00816F9B" w:rsidRDefault="00816F9B" w:rsidP="00816F9B">
      <w:pPr>
        <w:jc w:val="center"/>
        <w:rPr>
          <w:sz w:val="40"/>
        </w:rPr>
      </w:pPr>
      <w:r w:rsidRPr="00183990">
        <w:rPr>
          <w:rFonts w:hint="eastAsia"/>
          <w:sz w:val="40"/>
        </w:rPr>
        <w:lastRenderedPageBreak/>
        <w:t>New Vocabulary</w:t>
      </w:r>
    </w:p>
    <w:p w:rsidR="00816F9B" w:rsidRPr="00816F9B" w:rsidRDefault="00816F9B" w:rsidP="00816F9B">
      <w:pPr>
        <w:jc w:val="center"/>
        <w:rPr>
          <w:rFonts w:hint="eastAsia"/>
          <w:sz w:val="24"/>
        </w:rPr>
      </w:pPr>
    </w:p>
    <w:p w:rsidR="00816F9B" w:rsidRDefault="00816F9B" w:rsidP="00816F9B">
      <w:pPr>
        <w:rPr>
          <w:sz w:val="32"/>
        </w:rPr>
      </w:pPr>
      <w:r w:rsidRPr="00183990">
        <w:rPr>
          <w:sz w:val="32"/>
        </w:rPr>
        <w:t>Fill in the word for the defini</w:t>
      </w:r>
      <w:r>
        <w:rPr>
          <w:sz w:val="32"/>
        </w:rPr>
        <w:t xml:space="preserve">tion by using words in the </w:t>
      </w:r>
      <w:proofErr w:type="spellStart"/>
      <w:r>
        <w:rPr>
          <w:sz w:val="32"/>
        </w:rPr>
        <w:t>word</w:t>
      </w:r>
      <w:r w:rsidRPr="00183990">
        <w:rPr>
          <w:sz w:val="32"/>
        </w:rPr>
        <w:t>bank</w:t>
      </w:r>
      <w:proofErr w:type="spellEnd"/>
      <w:r w:rsidRPr="00183990">
        <w:rPr>
          <w:sz w:val="32"/>
        </w:rPr>
        <w:t xml:space="preserve">. </w:t>
      </w:r>
    </w:p>
    <w:p w:rsidR="00816F9B" w:rsidRPr="00816F9B" w:rsidRDefault="00816F9B" w:rsidP="00816F9B">
      <w:pPr>
        <w:rPr>
          <w:sz w:val="28"/>
        </w:rPr>
      </w:pPr>
    </w:p>
    <w:p w:rsidR="00816F9B" w:rsidRPr="00816F9B" w:rsidRDefault="00816F9B" w:rsidP="00816F9B">
      <w:pPr>
        <w:ind w:left="3220" w:hangingChars="1150" w:hanging="3220"/>
        <w:rPr>
          <w:sz w:val="28"/>
        </w:rPr>
      </w:pPr>
      <w:r w:rsidRPr="00816F9B">
        <w:rPr>
          <w:sz w:val="28"/>
        </w:rPr>
        <w:t>1. ________________</w:t>
      </w:r>
      <w:proofErr w:type="gramStart"/>
      <w:r w:rsidRPr="00816F9B">
        <w:rPr>
          <w:sz w:val="28"/>
        </w:rPr>
        <w:t>_ :</w:t>
      </w:r>
      <w:proofErr w:type="gramEnd"/>
      <w:r w:rsidRPr="00816F9B">
        <w:rPr>
          <w:sz w:val="28"/>
        </w:rPr>
        <w:t xml:space="preserve"> It is very surprising and makes you feel pleasure, approval, or wonder.</w:t>
      </w:r>
    </w:p>
    <w:p w:rsidR="00816F9B" w:rsidRPr="00816F9B" w:rsidRDefault="00816F9B" w:rsidP="00816F9B">
      <w:pPr>
        <w:rPr>
          <w:sz w:val="20"/>
        </w:rPr>
      </w:pPr>
    </w:p>
    <w:p w:rsidR="00816F9B" w:rsidRPr="00816F9B" w:rsidRDefault="00816F9B" w:rsidP="00816F9B">
      <w:pPr>
        <w:ind w:left="3080" w:hangingChars="1100" w:hanging="3080"/>
        <w:rPr>
          <w:sz w:val="28"/>
        </w:rPr>
      </w:pPr>
      <w:r w:rsidRPr="00816F9B">
        <w:rPr>
          <w:sz w:val="28"/>
        </w:rPr>
        <w:t>2. _________________: They suggest that you would find that person or thing good or useful.</w:t>
      </w:r>
    </w:p>
    <w:p w:rsidR="00816F9B" w:rsidRPr="00816F9B" w:rsidRDefault="00816F9B" w:rsidP="00816F9B">
      <w:pPr>
        <w:ind w:left="3080" w:hangingChars="1100" w:hanging="3080"/>
        <w:rPr>
          <w:sz w:val="28"/>
        </w:rPr>
      </w:pPr>
    </w:p>
    <w:p w:rsidR="00816F9B" w:rsidRPr="00816F9B" w:rsidRDefault="00816F9B" w:rsidP="00816F9B">
      <w:pPr>
        <w:ind w:left="3200" w:hanging="3200"/>
        <w:rPr>
          <w:sz w:val="28"/>
        </w:rPr>
      </w:pPr>
      <w:r w:rsidRPr="00816F9B">
        <w:rPr>
          <w:sz w:val="28"/>
        </w:rPr>
        <w:t>3. ________________</w:t>
      </w:r>
      <w:proofErr w:type="gramStart"/>
      <w:r w:rsidRPr="00816F9B">
        <w:rPr>
          <w:sz w:val="28"/>
        </w:rPr>
        <w:t>_ :</w:t>
      </w:r>
      <w:proofErr w:type="gramEnd"/>
      <w:r w:rsidRPr="00816F9B">
        <w:rPr>
          <w:sz w:val="28"/>
        </w:rPr>
        <w:t xml:space="preserve"> They keep asking you to do something you have not done yet or do not want to do.</w:t>
      </w:r>
    </w:p>
    <w:p w:rsidR="00816F9B" w:rsidRPr="00816F9B" w:rsidRDefault="00816F9B" w:rsidP="00816F9B">
      <w:pPr>
        <w:ind w:left="3200" w:hanging="3200"/>
        <w:rPr>
          <w:sz w:val="20"/>
        </w:rPr>
      </w:pPr>
    </w:p>
    <w:p w:rsidR="00816F9B" w:rsidRPr="00816F9B" w:rsidRDefault="00816F9B" w:rsidP="00816F9B">
      <w:pPr>
        <w:ind w:left="3080" w:hanging="3080"/>
        <w:rPr>
          <w:sz w:val="28"/>
        </w:rPr>
      </w:pPr>
      <w:r w:rsidRPr="00816F9B">
        <w:rPr>
          <w:sz w:val="28"/>
        </w:rPr>
        <w:t>4.</w:t>
      </w:r>
      <w:r>
        <w:rPr>
          <w:sz w:val="28"/>
        </w:rPr>
        <w:t xml:space="preserve"> </w:t>
      </w:r>
      <w:r w:rsidRPr="00816F9B">
        <w:rPr>
          <w:sz w:val="28"/>
        </w:rPr>
        <w:t>_________________: Because something unpleasant has happened to you, you feel that way.</w:t>
      </w:r>
    </w:p>
    <w:p w:rsidR="00816F9B" w:rsidRPr="00816F9B" w:rsidRDefault="00816F9B" w:rsidP="00816F9B">
      <w:pPr>
        <w:ind w:left="3080" w:hanging="3080"/>
        <w:rPr>
          <w:rFonts w:hint="eastAsia"/>
        </w:rPr>
      </w:pPr>
    </w:p>
    <w:p w:rsidR="00816F9B" w:rsidRPr="00816F9B" w:rsidRDefault="00816F9B" w:rsidP="00816F9B">
      <w:pPr>
        <w:ind w:left="2940" w:hanging="2940"/>
        <w:rPr>
          <w:sz w:val="28"/>
        </w:rPr>
      </w:pPr>
      <w:r w:rsidRPr="00816F9B">
        <w:rPr>
          <w:sz w:val="28"/>
        </w:rPr>
        <w:t>5.</w:t>
      </w:r>
      <w:r>
        <w:rPr>
          <w:sz w:val="28"/>
        </w:rPr>
        <w:t xml:space="preserve"> </w:t>
      </w:r>
      <w:r w:rsidRPr="00816F9B">
        <w:rPr>
          <w:sz w:val="28"/>
        </w:rPr>
        <w:t>________________</w:t>
      </w:r>
      <w:proofErr w:type="gramStart"/>
      <w:r w:rsidRPr="00816F9B">
        <w:rPr>
          <w:sz w:val="28"/>
        </w:rPr>
        <w:t>_ :</w:t>
      </w:r>
      <w:proofErr w:type="gramEnd"/>
      <w:r w:rsidRPr="00816F9B">
        <w:rPr>
          <w:sz w:val="28"/>
        </w:rPr>
        <w:t xml:space="preserve"> Something such as a conversation, letter, or book is the thing that is being discussed or written about.</w:t>
      </w:r>
    </w:p>
    <w:p w:rsidR="00816F9B" w:rsidRPr="00816F9B" w:rsidRDefault="00816F9B" w:rsidP="00816F9B">
      <w:pPr>
        <w:ind w:left="2940" w:hanging="2940"/>
      </w:pPr>
    </w:p>
    <w:p w:rsidR="00816F9B" w:rsidRDefault="00816F9B" w:rsidP="00816F9B">
      <w:pPr>
        <w:rPr>
          <w:sz w:val="28"/>
        </w:rPr>
      </w:pPr>
      <w:r w:rsidRPr="00816F9B">
        <w:rPr>
          <w:sz w:val="28"/>
        </w:rPr>
        <w:t>6. _________________: You believe that it will happen.</w:t>
      </w:r>
    </w:p>
    <w:p w:rsidR="00816F9B" w:rsidRPr="00816F9B" w:rsidRDefault="00816F9B" w:rsidP="00816F9B">
      <w:pPr>
        <w:rPr>
          <w:rFonts w:hint="eastAsia"/>
          <w:sz w:val="28"/>
        </w:rPr>
      </w:pPr>
    </w:p>
    <w:p w:rsidR="00816F9B" w:rsidRDefault="00816F9B" w:rsidP="00816F9B">
      <w:pPr>
        <w:rPr>
          <w:sz w:val="28"/>
        </w:rPr>
      </w:pPr>
      <w:r w:rsidRPr="00816F9B">
        <w:rPr>
          <w:sz w:val="28"/>
        </w:rPr>
        <w:t>7. ________________</w:t>
      </w:r>
      <w:proofErr w:type="gramStart"/>
      <w:r w:rsidRPr="00816F9B">
        <w:rPr>
          <w:sz w:val="28"/>
        </w:rPr>
        <w:t>_ :</w:t>
      </w:r>
      <w:proofErr w:type="gramEnd"/>
      <w:r w:rsidRPr="00816F9B">
        <w:rPr>
          <w:sz w:val="28"/>
        </w:rPr>
        <w:t xml:space="preserve"> A person who sings, especially as a job.</w:t>
      </w:r>
    </w:p>
    <w:p w:rsidR="00816F9B" w:rsidRPr="00816F9B" w:rsidRDefault="00816F9B" w:rsidP="00816F9B">
      <w:pPr>
        <w:rPr>
          <w:sz w:val="28"/>
        </w:rPr>
      </w:pPr>
    </w:p>
    <w:p w:rsidR="00816F9B" w:rsidRDefault="00816F9B" w:rsidP="00816F9B">
      <w:pPr>
        <w:rPr>
          <w:sz w:val="28"/>
        </w:rPr>
      </w:pPr>
      <w:r w:rsidRPr="00816F9B">
        <w:rPr>
          <w:sz w:val="28"/>
        </w:rPr>
        <w:t>8. _________________: You pay money for things that you want.</w:t>
      </w:r>
    </w:p>
    <w:p w:rsidR="00816F9B" w:rsidRPr="00816F9B" w:rsidRDefault="00816F9B" w:rsidP="00816F9B">
      <w:pPr>
        <w:rPr>
          <w:rFonts w:hint="eastAsia"/>
          <w:sz w:val="28"/>
        </w:rPr>
      </w:pPr>
    </w:p>
    <w:p w:rsidR="00816F9B" w:rsidRDefault="00816F9B" w:rsidP="00816F9B">
      <w:pPr>
        <w:rPr>
          <w:sz w:val="28"/>
        </w:rPr>
      </w:pPr>
      <w:r w:rsidRPr="00816F9B">
        <w:rPr>
          <w:sz w:val="28"/>
        </w:rPr>
        <w:t>9. ________________</w:t>
      </w:r>
      <w:proofErr w:type="gramStart"/>
      <w:r w:rsidRPr="00816F9B">
        <w:rPr>
          <w:sz w:val="28"/>
        </w:rPr>
        <w:t>_ :</w:t>
      </w:r>
      <w:proofErr w:type="gramEnd"/>
      <w:r w:rsidRPr="00816F9B">
        <w:rPr>
          <w:sz w:val="28"/>
        </w:rPr>
        <w:t xml:space="preserve"> Someone or something is very well known.</w:t>
      </w:r>
    </w:p>
    <w:p w:rsidR="00816F9B" w:rsidRPr="00816F9B" w:rsidRDefault="00816F9B" w:rsidP="00816F9B">
      <w:pPr>
        <w:rPr>
          <w:sz w:val="28"/>
        </w:rPr>
      </w:pPr>
    </w:p>
    <w:p w:rsidR="00816F9B" w:rsidRPr="00816F9B" w:rsidRDefault="00816F9B" w:rsidP="00816F9B">
      <w:pPr>
        <w:ind w:left="3220" w:hangingChars="1150" w:hanging="3220"/>
        <w:rPr>
          <w:sz w:val="28"/>
        </w:rPr>
      </w:pPr>
      <w:r w:rsidRPr="00816F9B">
        <w:rPr>
          <w:sz w:val="28"/>
        </w:rPr>
        <w:t>10. _________________: Entertaining an audience by doing something such as singing, dancing, or acting.</w:t>
      </w:r>
    </w:p>
    <w:p w:rsidR="00816F9B" w:rsidRPr="00816F9B" w:rsidRDefault="00816F9B" w:rsidP="00816F9B">
      <w:pPr>
        <w:rPr>
          <w:sz w:val="28"/>
        </w:rPr>
      </w:pPr>
    </w:p>
    <w:p w:rsidR="00816F9B" w:rsidRDefault="00816F9B" w:rsidP="00816F9B">
      <w:pPr>
        <w:jc w:val="center"/>
        <w:rPr>
          <w:sz w:val="28"/>
        </w:rPr>
      </w:pPr>
      <w:proofErr w:type="spellStart"/>
      <w:r w:rsidRPr="00816F9B">
        <w:rPr>
          <w:sz w:val="28"/>
        </w:rPr>
        <w:t>Wordbank</w:t>
      </w:r>
      <w:proofErr w:type="spellEnd"/>
    </w:p>
    <w:p w:rsidR="00816F9B" w:rsidRPr="00816F9B" w:rsidRDefault="00816F9B" w:rsidP="00816F9B">
      <w:pPr>
        <w:jc w:val="center"/>
        <w:rPr>
          <w:rFonts w:hint="eastAsia"/>
          <w:sz w:val="20"/>
        </w:rPr>
      </w:pPr>
    </w:p>
    <w:tbl>
      <w:tblPr>
        <w:tblStyle w:val="af7"/>
        <w:tblW w:w="10591" w:type="dxa"/>
        <w:jc w:val="center"/>
        <w:tblLook w:val="04A0" w:firstRow="1" w:lastRow="0" w:firstColumn="1" w:lastColumn="0" w:noHBand="0" w:noVBand="1"/>
      </w:tblPr>
      <w:tblGrid>
        <w:gridCol w:w="10591"/>
      </w:tblGrid>
      <w:tr w:rsidR="00816F9B" w:rsidRPr="00816F9B" w:rsidTr="00996203">
        <w:trPr>
          <w:trHeight w:val="574"/>
          <w:jc w:val="center"/>
        </w:trPr>
        <w:tc>
          <w:tcPr>
            <w:tcW w:w="10591" w:type="dxa"/>
          </w:tcPr>
          <w:p w:rsidR="00816F9B" w:rsidRPr="00816F9B" w:rsidRDefault="00816F9B" w:rsidP="00996203">
            <w:pPr>
              <w:ind w:firstLineChars="150" w:firstLine="480"/>
              <w:rPr>
                <w:rFonts w:ascii="Arial" w:hAnsi="Arial" w:cs="Arial"/>
                <w:sz w:val="32"/>
              </w:rPr>
            </w:pPr>
            <w:r w:rsidRPr="00816F9B">
              <w:rPr>
                <w:rFonts w:ascii="Arial" w:hAnsi="Arial" w:cs="Arial"/>
                <w:sz w:val="32"/>
              </w:rPr>
              <w:t>Famous, upset, expect, nag, subject, recommend, amazing, singer, spend, performance</w:t>
            </w:r>
          </w:p>
        </w:tc>
      </w:tr>
    </w:tbl>
    <w:p w:rsidR="00D82681" w:rsidRPr="00D82681" w:rsidRDefault="00D82681" w:rsidP="00D82681">
      <w:pPr>
        <w:rPr>
          <w:sz w:val="36"/>
        </w:rPr>
      </w:pPr>
      <w:r w:rsidRPr="00D82681">
        <w:rPr>
          <w:rFonts w:hint="eastAsia"/>
          <w:sz w:val="36"/>
        </w:rPr>
        <w:lastRenderedPageBreak/>
        <w:t>Picture</w:t>
      </w:r>
      <w:r w:rsidRPr="00D82681">
        <w:rPr>
          <w:sz w:val="36"/>
        </w:rPr>
        <w:t xml:space="preserve"> sequence activity</w:t>
      </w:r>
    </w:p>
    <w:p w:rsidR="00D82681" w:rsidRDefault="00D82681" w:rsidP="00D82681">
      <w:pPr>
        <w:rPr>
          <w:sz w:val="28"/>
        </w:rPr>
      </w:pPr>
    </w:p>
    <w:p w:rsidR="00D82681" w:rsidRPr="00516D8D" w:rsidRDefault="00D82681" w:rsidP="00D82681">
      <w:pPr>
        <w:rPr>
          <w:rFonts w:hint="eastAsia"/>
          <w:sz w:val="28"/>
        </w:rPr>
      </w:pPr>
    </w:p>
    <w:p w:rsidR="00D82681" w:rsidRDefault="00D82681" w:rsidP="00D82681">
      <w:pPr>
        <w:rPr>
          <w:sz w:val="28"/>
        </w:rPr>
      </w:pPr>
      <w:r w:rsidRPr="00516D8D">
        <w:rPr>
          <w:sz w:val="28"/>
        </w:rPr>
        <w:t xml:space="preserve">Write number in the correct order with pictures given </w:t>
      </w:r>
      <w:r>
        <w:rPr>
          <w:sz w:val="28"/>
        </w:rPr>
        <w:t xml:space="preserve">per scenes by listening to drama script. </w:t>
      </w:r>
    </w:p>
    <w:p w:rsidR="00D82681" w:rsidRDefault="00D82681" w:rsidP="00D82681">
      <w:pPr>
        <w:rPr>
          <w:sz w:val="28"/>
        </w:rPr>
      </w:pPr>
    </w:p>
    <w:p w:rsidR="00D82681" w:rsidRDefault="00D82681" w:rsidP="00D82681">
      <w:pPr>
        <w:rPr>
          <w:sz w:val="28"/>
        </w:rPr>
      </w:pPr>
    </w:p>
    <w:p w:rsidR="00D82681" w:rsidRDefault="00D82681" w:rsidP="00D82681">
      <w:pPr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 wp14:anchorId="0D1EA0E0" wp14:editId="6B0E7063">
            <wp:extent cx="1600200" cy="1704975"/>
            <wp:effectExtent l="0" t="0" r="0" b="952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길거리 댄스배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55" cy="171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D8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</w:t>
      </w:r>
      <w:r>
        <w:rPr>
          <w:rFonts w:hint="eastAsia"/>
          <w:noProof/>
          <w:sz w:val="28"/>
        </w:rPr>
        <w:drawing>
          <wp:inline distT="0" distB="0" distL="0" distR="0" wp14:anchorId="23FA7CF4" wp14:editId="5B986133">
            <wp:extent cx="1647825" cy="1690616"/>
            <wp:effectExtent l="0" t="0" r="0" b="508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거실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66" cy="17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>
        <w:rPr>
          <w:rFonts w:hint="eastAsia"/>
          <w:noProof/>
          <w:sz w:val="28"/>
        </w:rPr>
        <w:drawing>
          <wp:inline distT="0" distB="0" distL="0" distR="0" wp14:anchorId="7FD5C315" wp14:editId="46A9E980">
            <wp:extent cx="1743075" cy="1693545"/>
            <wp:effectExtent l="0" t="0" r="9525" b="190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여성복 매장 (메인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10" cy="16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81" w:rsidRDefault="00D82681" w:rsidP="00D82681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(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)  </w:t>
      </w:r>
      <w:r>
        <w:rPr>
          <w:sz w:val="28"/>
        </w:rPr>
        <w:t xml:space="preserve">                           (             )                            (               )</w:t>
      </w:r>
    </w:p>
    <w:p w:rsidR="00D82681" w:rsidRDefault="00D82681" w:rsidP="00D82681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 </w:t>
      </w:r>
    </w:p>
    <w:p w:rsidR="00D82681" w:rsidRPr="00516D8D" w:rsidRDefault="00D82681" w:rsidP="00D82681">
      <w:pPr>
        <w:rPr>
          <w:rFonts w:hint="eastAsia"/>
          <w:sz w:val="28"/>
        </w:rPr>
      </w:pPr>
    </w:p>
    <w:p w:rsidR="00816F9B" w:rsidRDefault="00816F9B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Default="00D82681">
      <w:pPr>
        <w:spacing w:before="100" w:after="100" w:line="240" w:lineRule="auto"/>
        <w:jc w:val="center"/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lastRenderedPageBreak/>
        <w:t>Cinderella’s Dream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Scene 1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(While Cinderella is dancing, her mom enters)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Hey. 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what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are you doing?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(Being surprised) Oh, no. I‘m not doing nothing.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(Showing her school report) Do you think it is right time to dance? Look at your school report.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No.. Mom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..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 want to be a</w:t>
      </w:r>
      <w:r>
        <w:rPr>
          <w:rFonts w:ascii="Arial" w:eastAsia="함초롬바탕" w:hAnsi="Arial" w:cs="Arial"/>
          <w:sz w:val="24"/>
          <w:szCs w:val="24"/>
        </w:rPr>
        <w:t>_______ ______</w:t>
      </w:r>
      <w:r w:rsidRPr="00BE316D">
        <w:rPr>
          <w:rFonts w:ascii="Arial" w:eastAsia="함초롬바탕" w:hAnsi="Arial" w:cs="Arial"/>
          <w:sz w:val="24"/>
          <w:szCs w:val="24"/>
        </w:rPr>
        <w:t>. I am happy when I am dancing.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(Interrupting her talk) What? Do you think you can be an entertainer with your looks? That's nonsense. Study like your sisters. 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(Sister 1(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) and Sister 2(Alice) enter carrying a book)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Hu</w:t>
      </w:r>
      <w:r>
        <w:rPr>
          <w:rFonts w:ascii="Arial" w:eastAsia="함초롬바탕" w:hAnsi="Arial" w:cs="Arial"/>
          <w:sz w:val="24"/>
          <w:szCs w:val="24"/>
        </w:rPr>
        <w:t>u</w:t>
      </w:r>
      <w:proofErr w:type="spellEnd"/>
      <w:r>
        <w:rPr>
          <w:rFonts w:ascii="Arial" w:eastAsia="함초롬바탕" w:hAnsi="Arial" w:cs="Arial"/>
          <w:sz w:val="24"/>
          <w:szCs w:val="24"/>
        </w:rPr>
        <w:t>.. You are not good at _______</w:t>
      </w:r>
      <w:r w:rsidRPr="00BE316D">
        <w:rPr>
          <w:rFonts w:ascii="Arial" w:eastAsia="함초롬바탕" w:hAnsi="Arial" w:cs="Arial"/>
          <w:sz w:val="24"/>
          <w:szCs w:val="24"/>
        </w:rPr>
        <w:t>. You don't study at all. What? Do you want to be a dance singer? If yo</w:t>
      </w:r>
      <w:r>
        <w:rPr>
          <w:rFonts w:ascii="Arial" w:eastAsia="함초롬바탕" w:hAnsi="Arial" w:cs="Arial"/>
          <w:sz w:val="24"/>
          <w:szCs w:val="24"/>
        </w:rPr>
        <w:t>u can be a dance singer, ________</w:t>
      </w:r>
      <w:r w:rsidRPr="00BE316D">
        <w:rPr>
          <w:rFonts w:ascii="Arial" w:eastAsia="함초롬바탕" w:hAnsi="Arial" w:cs="Arial"/>
          <w:sz w:val="24"/>
          <w:szCs w:val="24"/>
        </w:rPr>
        <w:t>can be.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Alice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are so pretentious saying that you want to </w:t>
      </w:r>
      <w:r>
        <w:rPr>
          <w:rFonts w:ascii="Arial" w:eastAsia="함초롬바탕" w:hAnsi="Arial" w:cs="Arial"/>
          <w:sz w:val="24"/>
          <w:szCs w:val="24"/>
        </w:rPr>
        <w:t>be a singer and you always 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the money.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316D">
        <w:rPr>
          <w:rFonts w:ascii="Arial" w:eastAsia="함초롬바탕" w:hAnsi="Arial" w:cs="Arial"/>
          <w:sz w:val="24"/>
          <w:szCs w:val="24"/>
        </w:rPr>
        <w:t>Yuna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 xml:space="preserve">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That's right. You are not as beau</w:t>
      </w:r>
      <w:r>
        <w:rPr>
          <w:rFonts w:ascii="Arial" w:eastAsia="함초롬바탕" w:hAnsi="Arial" w:cs="Arial"/>
          <w:sz w:val="24"/>
          <w:szCs w:val="24"/>
        </w:rPr>
        <w:t>tiful as me, but you ________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to be a dance singer. Why?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Alice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are right</w:t>
      </w:r>
      <w:r>
        <w:rPr>
          <w:rFonts w:ascii="Arial" w:eastAsia="함초롬바탕" w:hAnsi="Arial" w:cs="Arial"/>
          <w:sz w:val="24"/>
          <w:szCs w:val="24"/>
        </w:rPr>
        <w:t>. She doesn't have a 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. 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sighs.)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(Cinderella’s friend calls to her.)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lastRenderedPageBreak/>
        <w:t>(Ring Ring)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Cinderella. I am g</w:t>
      </w:r>
      <w:r>
        <w:rPr>
          <w:rFonts w:ascii="Arial" w:eastAsia="함초롬바탕" w:hAnsi="Arial" w:cs="Arial"/>
          <w:sz w:val="24"/>
          <w:szCs w:val="24"/>
        </w:rPr>
        <w:t>oing to see a ________ 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, today. Do you want to </w:t>
      </w:r>
      <w:r>
        <w:rPr>
          <w:rFonts w:ascii="Arial" w:eastAsia="함초롬바탕" w:hAnsi="Arial" w:cs="Arial"/>
          <w:sz w:val="24"/>
          <w:szCs w:val="24"/>
        </w:rPr>
        <w:t>go? Emily</w:t>
      </w:r>
      <w:r w:rsidRPr="00BE316D">
        <w:rPr>
          <w:rFonts w:ascii="Arial" w:eastAsia="함초롬바탕" w:hAnsi="Arial" w:cs="Arial"/>
          <w:sz w:val="24"/>
          <w:szCs w:val="24"/>
        </w:rPr>
        <w:t xml:space="preserve"> will go with me, too.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Yes!! I’ll go!! Mom, I am going out.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Where are you goi</w:t>
      </w:r>
      <w:r>
        <w:rPr>
          <w:rFonts w:ascii="Arial" w:eastAsia="함초롬바탕" w:hAnsi="Arial" w:cs="Arial"/>
          <w:sz w:val="24"/>
          <w:szCs w:val="24"/>
        </w:rPr>
        <w:t>ng? Did you _________ 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? </w:t>
      </w:r>
      <w:r>
        <w:rPr>
          <w:rFonts w:ascii="Arial" w:eastAsia="함초롬바탕" w:hAnsi="Arial" w:cs="Arial"/>
          <w:sz w:val="24"/>
          <w:szCs w:val="24"/>
        </w:rPr>
        <w:t>Do you think you can get into a good university __________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like this?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함초롬바탕" w:hAnsi="Arial" w:cs="Arial"/>
          <w:sz w:val="24"/>
          <w:szCs w:val="24"/>
        </w:rPr>
        <w:t>Yuna</w:t>
      </w:r>
      <w:proofErr w:type="spellEnd"/>
      <w:r>
        <w:rPr>
          <w:rFonts w:ascii="Arial" w:eastAsia="함초롬바탕" w:hAnsi="Arial" w:cs="Arial"/>
          <w:sz w:val="24"/>
          <w:szCs w:val="24"/>
        </w:rPr>
        <w:t xml:space="preserve">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Cinderella has ______ ________</w:t>
      </w:r>
      <w:r w:rsidRPr="00BE316D">
        <w:rPr>
          <w:rFonts w:ascii="Arial" w:eastAsia="함초롬바탕" w:hAnsi="Arial" w:cs="Arial"/>
          <w:sz w:val="24"/>
          <w:szCs w:val="24"/>
        </w:rPr>
        <w:t>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Alice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That's what she is. What else should we expect from her?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Mom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Huu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.. That's right.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Scene 2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Why are you late?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Whew!</w:t>
      </w:r>
      <w:r>
        <w:rPr>
          <w:rFonts w:ascii="Arial" w:eastAsia="함초롬바탕" w:hAnsi="Arial" w:cs="Arial"/>
          <w:sz w:val="24"/>
          <w:szCs w:val="24"/>
        </w:rPr>
        <w:t xml:space="preserve"> My mom and sisters were 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me. I am sorry.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Why were your mom and sisters nagging you?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</w:t>
      </w:r>
      <w:r>
        <w:rPr>
          <w:rFonts w:ascii="Arial" w:eastAsia="함초롬바탕" w:hAnsi="Arial" w:cs="Arial"/>
          <w:sz w:val="24"/>
          <w:szCs w:val="24"/>
        </w:rPr>
        <w:t>y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So, that’s why you are 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Let’s 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the subject. Let's play now. 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(They enter the shopping mall)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Choose your birthday gift.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Really?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and her friends go to a dress shop.)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We will choose it for you. Which one do you think it is best?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Amy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How </w:t>
      </w:r>
      <w:r>
        <w:rPr>
          <w:rFonts w:ascii="Arial" w:eastAsia="함초롬바탕" w:hAnsi="Arial" w:cs="Arial"/>
          <w:sz w:val="24"/>
          <w:szCs w:val="24"/>
        </w:rPr>
        <w:t>about this one? It _________ ________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you.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Um.. This one is beautiful, but I don't like the color.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lastRenderedPageBreak/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How about that one?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</w:t>
      </w:r>
      <w:r>
        <w:rPr>
          <w:rFonts w:ascii="Arial" w:eastAsia="함초롬바탕" w:hAnsi="Arial" w:cs="Arial"/>
          <w:sz w:val="24"/>
          <w:szCs w:val="24"/>
        </w:rPr>
        <w:t>derella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Isn't it too __________</w:t>
      </w:r>
      <w:r w:rsidRPr="00BE316D">
        <w:rPr>
          <w:rFonts w:ascii="Arial" w:eastAsia="함초롬바탕" w:hAnsi="Arial" w:cs="Arial"/>
          <w:sz w:val="24"/>
          <w:szCs w:val="24"/>
        </w:rPr>
        <w:t>?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함초롬바탕" w:hAnsi="Arial" w:cs="Arial"/>
          <w:sz w:val="24"/>
          <w:szCs w:val="24"/>
        </w:rPr>
        <w:t>Amy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I think it is the ________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. I'll recommend this.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</w:t>
      </w:r>
      <w:r>
        <w:rPr>
          <w:rFonts w:ascii="Arial" w:eastAsia="함초롬바탕" w:hAnsi="Arial" w:cs="Arial"/>
          <w:sz w:val="24"/>
          <w:szCs w:val="24"/>
        </w:rPr>
        <w:t>a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함초롬바탕" w:hAnsi="Arial" w:cs="Arial"/>
          <w:sz w:val="24"/>
          <w:szCs w:val="24"/>
        </w:rPr>
        <w:t>Oh..Oh</w:t>
      </w:r>
      <w:proofErr w:type="spellEnd"/>
      <w:r>
        <w:rPr>
          <w:rFonts w:ascii="Arial" w:eastAsia="함초롬바탕" w:hAnsi="Arial" w:cs="Arial"/>
          <w:sz w:val="24"/>
          <w:szCs w:val="24"/>
        </w:rPr>
        <w:t>..!! I _______ the dress that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me. T</w:t>
      </w:r>
      <w:r>
        <w:rPr>
          <w:rFonts w:ascii="Arial" w:eastAsia="함초롬바탕" w:hAnsi="Arial" w:cs="Arial"/>
          <w:sz w:val="24"/>
          <w:szCs w:val="24"/>
        </w:rPr>
        <w:t>his one looks like a ________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. I'll try it on. 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enters changing her dress.)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(Amy and Emily are impressed by her look.)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Wow. </w:t>
      </w:r>
      <w:r>
        <w:rPr>
          <w:rFonts w:ascii="Arial" w:eastAsia="함초롬바탕" w:hAnsi="Arial" w:cs="Arial"/>
          <w:sz w:val="24"/>
          <w:szCs w:val="24"/>
        </w:rPr>
        <w:t>That suits you. You look _________</w:t>
      </w:r>
      <w:r w:rsidRPr="00BE316D">
        <w:rPr>
          <w:rFonts w:ascii="Arial" w:eastAsia="함초롬바탕" w:hAnsi="Arial" w:cs="Arial"/>
          <w:sz w:val="24"/>
          <w:szCs w:val="24"/>
        </w:rPr>
        <w:t>.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Scene 3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(Dance Battle participant is dancing and people are impressed by her dance.)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함초롬바탕" w:hAnsi="Arial" w:cs="Arial"/>
          <w:sz w:val="24"/>
          <w:szCs w:val="24"/>
        </w:rPr>
        <w:t>Amy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Look at the 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Emily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You can dance, too. You should try.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I'm a little shy.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Emil</w:t>
      </w:r>
      <w:r>
        <w:rPr>
          <w:rFonts w:ascii="Arial" w:eastAsia="함초롬바탕" w:hAnsi="Arial" w:cs="Arial"/>
          <w:sz w:val="24"/>
          <w:szCs w:val="24"/>
        </w:rPr>
        <w:t>y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You dance and we will _______ 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t on </w:t>
      </w:r>
      <w:proofErr w:type="spellStart"/>
      <w:r w:rsidRPr="00BE316D">
        <w:rPr>
          <w:rFonts w:ascii="Arial" w:eastAsia="함초롬바탕" w:hAnsi="Arial" w:cs="Arial"/>
          <w:sz w:val="24"/>
          <w:szCs w:val="24"/>
        </w:rPr>
        <w:t>Youtube</w:t>
      </w:r>
      <w:proofErr w:type="spellEnd"/>
      <w:r w:rsidRPr="00BE316D">
        <w:rPr>
          <w:rFonts w:ascii="Arial" w:eastAsia="함초롬바탕" w:hAnsi="Arial" w:cs="Arial"/>
          <w:sz w:val="24"/>
          <w:szCs w:val="24"/>
        </w:rPr>
        <w:t>. Then, you will be famous.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Ok, I'll give it a try.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(Cinderella is dancing with dance battler participant.)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(Curing dance battle)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>(Ending dance battle)</w:t>
      </w:r>
    </w:p>
    <w:p w:rsidR="00D82681" w:rsidRPr="00BE316D" w:rsidRDefault="00D82681" w:rsidP="00D82681">
      <w:pPr>
        <w:pStyle w:val="af6"/>
        <w:rPr>
          <w:rFonts w:ascii="Arial" w:eastAsia="함초롬바탕" w:hAnsi="Arial" w:cs="Arial"/>
          <w:sz w:val="24"/>
          <w:szCs w:val="24"/>
        </w:rPr>
      </w:pP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lastRenderedPageBreak/>
        <w:t xml:space="preserve">Dance Battle </w:t>
      </w:r>
      <w:proofErr w:type="gramStart"/>
      <w:r>
        <w:rPr>
          <w:rFonts w:ascii="Arial" w:eastAsia="함초롬바탕" w:hAnsi="Arial" w:cs="Arial"/>
          <w:sz w:val="24"/>
          <w:szCs w:val="24"/>
        </w:rPr>
        <w:t>participant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Oh!! You ________ 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well.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Oh..!! Thank you.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r w:rsidRPr="00BE316D">
        <w:rPr>
          <w:rFonts w:ascii="Arial" w:eastAsia="함초롬바탕" w:hAnsi="Arial" w:cs="Arial"/>
          <w:sz w:val="24"/>
          <w:szCs w:val="24"/>
        </w:rPr>
        <w:t xml:space="preserve">Dance Battle </w:t>
      </w:r>
      <w:proofErr w:type="gramStart"/>
      <w:r w:rsidRPr="00BE316D">
        <w:rPr>
          <w:rFonts w:ascii="Arial" w:eastAsia="함초롬바탕" w:hAnsi="Arial" w:cs="Arial"/>
          <w:sz w:val="24"/>
          <w:szCs w:val="24"/>
        </w:rPr>
        <w:t>participan</w:t>
      </w:r>
      <w:r>
        <w:rPr>
          <w:rFonts w:ascii="Arial" w:eastAsia="함초롬바탕" w:hAnsi="Arial" w:cs="Arial"/>
          <w:sz w:val="24"/>
          <w:szCs w:val="24"/>
        </w:rPr>
        <w:t>t :</w:t>
      </w:r>
      <w:proofErr w:type="gramEnd"/>
      <w:r>
        <w:rPr>
          <w:rFonts w:ascii="Arial" w:eastAsia="함초롬바탕" w:hAnsi="Arial" w:cs="Arial"/>
          <w:sz w:val="24"/>
          <w:szCs w:val="24"/>
        </w:rPr>
        <w:t xml:space="preserve"> I ________ </w:t>
      </w:r>
      <w:r w:rsidRPr="00BE316D">
        <w:rPr>
          <w:rFonts w:ascii="Arial" w:eastAsia="함초롬바탕" w:hAnsi="Arial" w:cs="Arial"/>
          <w:sz w:val="24"/>
          <w:szCs w:val="24"/>
        </w:rPr>
        <w:t xml:space="preserve">that you can be an entertainer. </w:t>
      </w:r>
    </w:p>
    <w:p w:rsidR="00D82681" w:rsidRPr="00BE316D" w:rsidRDefault="00D82681" w:rsidP="00D82681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BE316D">
        <w:rPr>
          <w:rFonts w:ascii="Arial" w:eastAsia="함초롬바탕" w:hAnsi="Arial" w:cs="Arial"/>
          <w:sz w:val="24"/>
          <w:szCs w:val="24"/>
        </w:rPr>
        <w:t>Cinderella :</w:t>
      </w:r>
      <w:proofErr w:type="gramEnd"/>
      <w:r w:rsidRPr="00BE316D">
        <w:rPr>
          <w:rFonts w:ascii="Arial" w:eastAsia="함초롬바탕" w:hAnsi="Arial" w:cs="Arial"/>
          <w:sz w:val="24"/>
          <w:szCs w:val="24"/>
        </w:rPr>
        <w:t xml:space="preserve"> Thank you. Yo</w:t>
      </w:r>
      <w:r>
        <w:rPr>
          <w:rFonts w:ascii="Arial" w:eastAsia="함초롬바탕" w:hAnsi="Arial" w:cs="Arial"/>
          <w:sz w:val="24"/>
          <w:szCs w:val="24"/>
        </w:rPr>
        <w:t>u have some great _________ _________</w:t>
      </w:r>
      <w:r w:rsidRPr="00BE316D">
        <w:rPr>
          <w:rFonts w:ascii="Arial" w:eastAsia="함초롬바탕" w:hAnsi="Arial" w:cs="Arial"/>
          <w:sz w:val="24"/>
          <w:szCs w:val="24"/>
        </w:rPr>
        <w:t xml:space="preserve"> as well. </w:t>
      </w:r>
    </w:p>
    <w:p w:rsidR="00D82681" w:rsidRDefault="00D82681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1733BA" w:rsidRDefault="001733BA">
      <w:pPr>
        <w:spacing w:before="100" w:after="100" w:line="240" w:lineRule="auto"/>
        <w:jc w:val="center"/>
      </w:pPr>
    </w:p>
    <w:p w:rsidR="002149FA" w:rsidRDefault="002149FA" w:rsidP="002149FA">
      <w:pPr>
        <w:jc w:val="center"/>
        <w:rPr>
          <w:sz w:val="40"/>
        </w:rPr>
      </w:pPr>
      <w:r w:rsidRPr="000949C7">
        <w:rPr>
          <w:rFonts w:hint="eastAsia"/>
          <w:sz w:val="40"/>
        </w:rPr>
        <w:lastRenderedPageBreak/>
        <w:t>Role card</w:t>
      </w:r>
      <w:r>
        <w:rPr>
          <w:sz w:val="40"/>
        </w:rPr>
        <w:t xml:space="preserve"> for Cinderella’s Dream</w:t>
      </w:r>
    </w:p>
    <w:p w:rsidR="002149FA" w:rsidRPr="000949C7" w:rsidRDefault="002149FA" w:rsidP="002149FA">
      <w:pPr>
        <w:jc w:val="center"/>
        <w:rPr>
          <w:rFonts w:hint="eastAsia"/>
          <w:sz w:val="40"/>
        </w:rPr>
      </w:pPr>
    </w:p>
    <w:tbl>
      <w:tblPr>
        <w:tblStyle w:val="af7"/>
        <w:tblW w:w="9388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2149FA" w:rsidTr="002149FA">
        <w:trPr>
          <w:trHeight w:val="2802"/>
        </w:trPr>
        <w:tc>
          <w:tcPr>
            <w:tcW w:w="4694" w:type="dxa"/>
          </w:tcPr>
          <w:p w:rsidR="002149FA" w:rsidRP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 w:rsidRPr="000949C7">
              <w:rPr>
                <w:rFonts w:ascii="Calibri" w:hAnsi="Calibri"/>
                <w:sz w:val="28"/>
              </w:rPr>
              <w:t>Cinderella</w:t>
            </w: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She is the main character of this story. She wants to be a dance singer. She wants to achieve her dream.  </w:t>
            </w:r>
          </w:p>
        </w:tc>
        <w:tc>
          <w:tcPr>
            <w:tcW w:w="4694" w:type="dxa"/>
          </w:tcPr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Cinderella</w:t>
            </w:r>
            <w:r>
              <w:rPr>
                <w:rFonts w:ascii="Calibri" w:hAnsi="Calibri"/>
                <w:sz w:val="28"/>
              </w:rPr>
              <w:t>’s mom</w:t>
            </w: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She is Cinderella’s mother. She is cynical. She loves her two daughters more than Cinderella. She nags many times. </w:t>
            </w:r>
          </w:p>
        </w:tc>
      </w:tr>
      <w:tr w:rsidR="002149FA" w:rsidTr="002149FA">
        <w:trPr>
          <w:trHeight w:val="2680"/>
        </w:trPr>
        <w:tc>
          <w:tcPr>
            <w:tcW w:w="4694" w:type="dxa"/>
          </w:tcPr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 w:hint="eastAsia"/>
                <w:sz w:val="28"/>
              </w:rPr>
              <w:t>Yuna</w:t>
            </w:r>
            <w:proofErr w:type="spellEnd"/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She is the first step sister of Cinderella. She studies well. She is brave. </w:t>
            </w:r>
          </w:p>
        </w:tc>
        <w:tc>
          <w:tcPr>
            <w:tcW w:w="4694" w:type="dxa"/>
          </w:tcPr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Alice</w:t>
            </w: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She is the second step sister of Cinderella. She loves music. She is shy. </w:t>
            </w:r>
          </w:p>
        </w:tc>
      </w:tr>
      <w:tr w:rsidR="002149FA" w:rsidTr="002149FA">
        <w:trPr>
          <w:trHeight w:val="2802"/>
        </w:trPr>
        <w:tc>
          <w:tcPr>
            <w:tcW w:w="4694" w:type="dxa"/>
          </w:tcPr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Amy</w:t>
            </w: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She is the friend of Cinderella. She is outgoing. She treats Cinderella kindly.</w:t>
            </w:r>
          </w:p>
        </w:tc>
        <w:tc>
          <w:tcPr>
            <w:tcW w:w="4694" w:type="dxa"/>
          </w:tcPr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Emily</w:t>
            </w: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She is the friend of Cinderella. She is active. She treats Cinderella kindly.</w:t>
            </w:r>
          </w:p>
        </w:tc>
      </w:tr>
      <w:tr w:rsidR="002149FA" w:rsidTr="002149FA">
        <w:trPr>
          <w:trHeight w:val="2802"/>
        </w:trPr>
        <w:tc>
          <w:tcPr>
            <w:tcW w:w="4694" w:type="dxa"/>
          </w:tcPr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hint="eastAsia"/>
                <w:sz w:val="28"/>
              </w:rPr>
              <w:t>Dance Battle participant</w:t>
            </w:r>
          </w:p>
          <w:p w:rsidR="002149FA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She dance well. She can’t sing. She is tall. She loves to listen to music. </w:t>
            </w:r>
          </w:p>
        </w:tc>
        <w:tc>
          <w:tcPr>
            <w:tcW w:w="4694" w:type="dxa"/>
          </w:tcPr>
          <w:p w:rsidR="002149FA" w:rsidRPr="000949C7" w:rsidRDefault="002149FA" w:rsidP="00996203">
            <w:pPr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2149FA" w:rsidRDefault="002149FA" w:rsidP="002149FA">
      <w:pPr>
        <w:rPr>
          <w:rFonts w:hint="eastAsia"/>
        </w:rPr>
      </w:pPr>
    </w:p>
    <w:p w:rsidR="002149FA" w:rsidRPr="002149FA" w:rsidRDefault="002149FA" w:rsidP="002149FA">
      <w:pPr>
        <w:spacing w:line="384" w:lineRule="auto"/>
        <w:jc w:val="center"/>
        <w:textAlignment w:val="baseline"/>
        <w:rPr>
          <w:rFonts w:eastAsia="휴먼명조"/>
          <w:sz w:val="28"/>
        </w:rPr>
      </w:pPr>
      <w:r w:rsidRPr="002149FA">
        <w:rPr>
          <w:rFonts w:eastAsia="휴먼명조"/>
          <w:sz w:val="28"/>
        </w:rPr>
        <w:lastRenderedPageBreak/>
        <w:t>Evaluation worksheet</w:t>
      </w:r>
    </w:p>
    <w:p w:rsidR="002149FA" w:rsidRPr="004B2A9B" w:rsidRDefault="002149FA" w:rsidP="002149FA">
      <w:pPr>
        <w:spacing w:line="384" w:lineRule="auto"/>
        <w:textAlignment w:val="baseline"/>
        <w:rPr>
          <w:rFonts w:eastAsia="휴먼명조"/>
          <w:sz w:val="10"/>
        </w:rPr>
      </w:pPr>
    </w:p>
    <w:tbl>
      <w:tblPr>
        <w:tblOverlap w:val="never"/>
        <w:tblW w:w="9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4"/>
        <w:gridCol w:w="967"/>
        <w:gridCol w:w="967"/>
        <w:gridCol w:w="488"/>
        <w:gridCol w:w="479"/>
        <w:gridCol w:w="967"/>
        <w:gridCol w:w="978"/>
      </w:tblGrid>
      <w:tr w:rsidR="002149FA" w:rsidRPr="004B2A9B" w:rsidTr="002149FA">
        <w:trPr>
          <w:trHeight w:val="498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The name of drama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The date of act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4B2A9B" w:rsidTr="002149FA">
        <w:trPr>
          <w:trHeight w:val="498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Evaluator’s group name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</w:p>
        </w:tc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Act group name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4B2A9B" w:rsidTr="002149FA">
        <w:trPr>
          <w:trHeight w:val="52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Place of performance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휴먼명조"/>
              </w:rPr>
            </w:pPr>
          </w:p>
        </w:tc>
        <w:tc>
          <w:tcPr>
            <w:tcW w:w="2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</w:p>
        </w:tc>
      </w:tr>
      <w:tr w:rsidR="002149FA" w:rsidRPr="004B2A9B" w:rsidTr="002149FA">
        <w:trPr>
          <w:trHeight w:val="416"/>
        </w:trPr>
        <w:tc>
          <w:tcPr>
            <w:tcW w:w="4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Content</w:t>
            </w:r>
          </w:p>
        </w:tc>
        <w:tc>
          <w:tcPr>
            <w:tcW w:w="4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Scale</w:t>
            </w:r>
          </w:p>
        </w:tc>
      </w:tr>
      <w:tr w:rsidR="002149FA" w:rsidRPr="002149FA" w:rsidTr="002149FA">
        <w:trPr>
          <w:trHeight w:val="50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9FA" w:rsidRPr="004B2A9B" w:rsidRDefault="002149FA" w:rsidP="00996203">
            <w:pPr>
              <w:spacing w:line="240" w:lineRule="auto"/>
              <w:rPr>
                <w:rFonts w:eastAsia="굴림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9FA" w:rsidRPr="004B2A9B" w:rsidRDefault="002149FA" w:rsidP="00996203">
            <w:pPr>
              <w:spacing w:line="384" w:lineRule="auto"/>
              <w:jc w:val="both"/>
              <w:textAlignment w:val="baseline"/>
              <w:rPr>
                <w:rFonts w:eastAsia="굴림"/>
                <w:sz w:val="18"/>
                <w:szCs w:val="18"/>
              </w:rPr>
            </w:pPr>
            <w:r w:rsidRPr="002149FA">
              <w:rPr>
                <w:rFonts w:eastAsia="굴림"/>
                <w:sz w:val="18"/>
                <w:szCs w:val="18"/>
              </w:rPr>
              <w:t>Very good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  <w:sz w:val="18"/>
                <w:szCs w:val="18"/>
              </w:rPr>
            </w:pPr>
            <w:r w:rsidRPr="002149FA">
              <w:rPr>
                <w:rFonts w:eastAsia="굴림"/>
                <w:sz w:val="18"/>
                <w:szCs w:val="18"/>
              </w:rPr>
              <w:t>Good</w:t>
            </w: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  <w:sz w:val="18"/>
                <w:szCs w:val="18"/>
              </w:rPr>
            </w:pPr>
            <w:r w:rsidRPr="002149FA">
              <w:rPr>
                <w:rFonts w:eastAsia="굴림"/>
                <w:sz w:val="18"/>
                <w:szCs w:val="18"/>
              </w:rPr>
              <w:t>So-so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  <w:sz w:val="18"/>
                <w:szCs w:val="18"/>
              </w:rPr>
            </w:pPr>
            <w:r w:rsidRPr="002149FA">
              <w:rPr>
                <w:rFonts w:eastAsia="굴림"/>
                <w:sz w:val="18"/>
                <w:szCs w:val="18"/>
              </w:rPr>
              <w:t>Bad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9FA" w:rsidRPr="004B2A9B" w:rsidRDefault="002149FA" w:rsidP="00996203">
            <w:pPr>
              <w:spacing w:line="384" w:lineRule="auto"/>
              <w:jc w:val="center"/>
              <w:textAlignment w:val="baseline"/>
              <w:rPr>
                <w:rFonts w:eastAsia="굴림"/>
                <w:sz w:val="18"/>
                <w:szCs w:val="18"/>
              </w:rPr>
            </w:pPr>
            <w:r w:rsidRPr="002149FA">
              <w:rPr>
                <w:rFonts w:eastAsia="굴림"/>
                <w:sz w:val="18"/>
                <w:szCs w:val="18"/>
              </w:rPr>
              <w:t>Very bad</w:t>
            </w: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1. </w:t>
            </w:r>
            <w:r w:rsidRPr="002149FA">
              <w:rPr>
                <w:rFonts w:eastAsia="휴먼명조"/>
              </w:rPr>
              <w:t>Do actors know the story?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2149FA">
              <w:rPr>
                <w:rFonts w:eastAsia="휴먼명조"/>
              </w:rPr>
              <w:t>2. Do actors pronounce well?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3. </w:t>
            </w:r>
            <w:r w:rsidRPr="002149FA">
              <w:rPr>
                <w:rFonts w:eastAsia="휴먼명조"/>
              </w:rPr>
              <w:t>Do they have right stress on the sentence?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4. </w:t>
            </w:r>
            <w:r w:rsidRPr="002149FA">
              <w:rPr>
                <w:rFonts w:eastAsia="휴먼명조"/>
              </w:rPr>
              <w:t>Do they use a proper gesture?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5. </w:t>
            </w:r>
            <w:r w:rsidRPr="002149FA">
              <w:rPr>
                <w:rFonts w:eastAsia="휴먼명조"/>
              </w:rPr>
              <w:t>Do they have normal speech tone and speed?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6. </w:t>
            </w:r>
            <w:r w:rsidRPr="002149FA">
              <w:rPr>
                <w:rFonts w:eastAsia="휴먼명조"/>
              </w:rPr>
              <w:t>Do they express their emotion well?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2149FA" w:rsidTr="002149FA">
        <w:trPr>
          <w:trHeight w:val="49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7. </w:t>
            </w:r>
            <w:r w:rsidRPr="002149FA">
              <w:rPr>
                <w:rFonts w:eastAsia="휴먼명조"/>
              </w:rPr>
              <w:t>Do they prepare well</w:t>
            </w:r>
            <w:r w:rsidRPr="004B2A9B">
              <w:rPr>
                <w:rFonts w:eastAsia="휴먼명조"/>
              </w:rPr>
              <w:t>?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</w:tc>
      </w:tr>
      <w:tr w:rsidR="002149FA" w:rsidRPr="004B2A9B" w:rsidTr="002149FA">
        <w:trPr>
          <w:trHeight w:val="1058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8. </w:t>
            </w:r>
            <w:r w:rsidRPr="002149FA">
              <w:rPr>
                <w:rFonts w:eastAsia="휴먼명조"/>
              </w:rPr>
              <w:t>What is the strong point of their performance</w:t>
            </w:r>
            <w:r w:rsidRPr="004B2A9B">
              <w:rPr>
                <w:rFonts w:eastAsia="휴먼명조"/>
              </w:rPr>
              <w:t>?</w:t>
            </w:r>
          </w:p>
        </w:tc>
        <w:tc>
          <w:tcPr>
            <w:tcW w:w="4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 w:hint="eastAsia"/>
              </w:rPr>
            </w:pPr>
          </w:p>
        </w:tc>
      </w:tr>
      <w:tr w:rsidR="002149FA" w:rsidRPr="004B2A9B" w:rsidTr="002149FA">
        <w:trPr>
          <w:trHeight w:val="897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굴림"/>
              </w:rPr>
            </w:pPr>
            <w:r w:rsidRPr="004B2A9B">
              <w:rPr>
                <w:rFonts w:eastAsia="휴먼명조"/>
              </w:rPr>
              <w:t xml:space="preserve">9. </w:t>
            </w:r>
            <w:r w:rsidRPr="002149FA">
              <w:rPr>
                <w:rFonts w:eastAsia="휴먼명조"/>
              </w:rPr>
              <w:t>What do they change for the next performance</w:t>
            </w:r>
            <w:r w:rsidRPr="004B2A9B">
              <w:rPr>
                <w:rFonts w:eastAsia="휴먼명조"/>
              </w:rPr>
              <w:t>?</w:t>
            </w:r>
          </w:p>
        </w:tc>
        <w:tc>
          <w:tcPr>
            <w:tcW w:w="4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 w:hint="eastAsia"/>
              </w:rPr>
            </w:pPr>
          </w:p>
          <w:p w:rsidR="002149FA" w:rsidRPr="004B2A9B" w:rsidRDefault="002149FA" w:rsidP="00996203">
            <w:pPr>
              <w:spacing w:line="384" w:lineRule="auto"/>
              <w:textAlignment w:val="baseline"/>
              <w:rPr>
                <w:rFonts w:eastAsia="휴먼명조" w:hint="eastAsia"/>
              </w:rPr>
            </w:pPr>
          </w:p>
        </w:tc>
      </w:tr>
    </w:tbl>
    <w:p w:rsidR="002149FA" w:rsidRPr="00863D0D" w:rsidRDefault="002149FA" w:rsidP="002149FA">
      <w:pPr>
        <w:jc w:val="center"/>
        <w:rPr>
          <w:rFonts w:hint="eastAsia"/>
          <w:sz w:val="40"/>
        </w:rPr>
      </w:pPr>
      <w:r w:rsidRPr="00863D0D">
        <w:rPr>
          <w:rFonts w:hint="eastAsia"/>
          <w:sz w:val="40"/>
        </w:rPr>
        <w:lastRenderedPageBreak/>
        <w:t>Bingo Game</w:t>
      </w:r>
    </w:p>
    <w:p w:rsidR="002149FA" w:rsidRPr="00863D0D" w:rsidRDefault="002149FA" w:rsidP="002149FA">
      <w:pPr>
        <w:rPr>
          <w:sz w:val="28"/>
        </w:rPr>
      </w:pPr>
    </w:p>
    <w:p w:rsidR="002149FA" w:rsidRDefault="002149FA" w:rsidP="002149FA">
      <w:pPr>
        <w:rPr>
          <w:sz w:val="28"/>
        </w:rPr>
      </w:pPr>
      <w:r w:rsidRPr="00863D0D">
        <w:rPr>
          <w:sz w:val="28"/>
        </w:rPr>
        <w:t xml:space="preserve">Fill in the words you learned in </w:t>
      </w:r>
      <w:r>
        <w:rPr>
          <w:sz w:val="28"/>
        </w:rPr>
        <w:t xml:space="preserve">the </w:t>
      </w:r>
      <w:r w:rsidRPr="00863D0D">
        <w:rPr>
          <w:sz w:val="28"/>
        </w:rPr>
        <w:t xml:space="preserve">drama script. Finish one line first. Then, you will be the winner. </w:t>
      </w:r>
    </w:p>
    <w:p w:rsidR="002149FA" w:rsidRDefault="002149FA" w:rsidP="002149FA">
      <w:pPr>
        <w:rPr>
          <w:sz w:val="28"/>
        </w:rPr>
      </w:pPr>
    </w:p>
    <w:p w:rsidR="002149FA" w:rsidRPr="00863D0D" w:rsidRDefault="002149FA" w:rsidP="002149FA">
      <w:pPr>
        <w:rPr>
          <w:rFonts w:hint="eastAsia"/>
          <w:sz w:val="28"/>
        </w:rPr>
      </w:pPr>
      <w:r>
        <w:rPr>
          <w:sz w:val="28"/>
        </w:rPr>
        <w:t>(Example)</w:t>
      </w:r>
    </w:p>
    <w:tbl>
      <w:tblPr>
        <w:tblStyle w:val="af7"/>
        <w:tblW w:w="9762" w:type="dxa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2149FA" w:rsidTr="002149FA">
        <w:trPr>
          <w:trHeight w:val="1420"/>
        </w:trPr>
        <w:tc>
          <w:tcPr>
            <w:tcW w:w="3254" w:type="dxa"/>
          </w:tcPr>
          <w:p w:rsidR="002149FA" w:rsidRPr="00863D0D" w:rsidRDefault="002149FA" w:rsidP="00996203">
            <w:pPr>
              <w:rPr>
                <w:rFonts w:hint="eastAsia"/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 w:rsidRPr="00863D0D">
              <w:rPr>
                <w:rFonts w:hint="eastAsia"/>
                <w:sz w:val="32"/>
              </w:rPr>
              <w:t>spend</w:t>
            </w:r>
          </w:p>
        </w:tc>
        <w:tc>
          <w:tcPr>
            <w:tcW w:w="3254" w:type="dxa"/>
          </w:tcPr>
          <w:p w:rsidR="002149FA" w:rsidRPr="00863D0D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 w:rsidRPr="00863D0D">
              <w:rPr>
                <w:sz w:val="32"/>
              </w:rPr>
              <w:t>B</w:t>
            </w:r>
            <w:r w:rsidRPr="00863D0D">
              <w:rPr>
                <w:rFonts w:hint="eastAsia"/>
                <w:sz w:val="32"/>
              </w:rPr>
              <w:t>eautiful</w:t>
            </w:r>
          </w:p>
        </w:tc>
        <w:tc>
          <w:tcPr>
            <w:tcW w:w="3254" w:type="dxa"/>
          </w:tcPr>
          <w:p w:rsidR="002149FA" w:rsidRPr="00863D0D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 w:rsidRPr="00863D0D">
              <w:rPr>
                <w:rFonts w:hint="eastAsia"/>
                <w:sz w:val="32"/>
              </w:rPr>
              <w:t>angry</w:t>
            </w:r>
          </w:p>
        </w:tc>
      </w:tr>
      <w:tr w:rsidR="002149FA" w:rsidTr="002149FA">
        <w:trPr>
          <w:trHeight w:val="1360"/>
        </w:trPr>
        <w:tc>
          <w:tcPr>
            <w:tcW w:w="3254" w:type="dxa"/>
          </w:tcPr>
          <w:p w:rsidR="002149FA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figure</w:t>
            </w:r>
          </w:p>
        </w:tc>
        <w:tc>
          <w:tcPr>
            <w:tcW w:w="3254" w:type="dxa"/>
          </w:tcPr>
          <w:p w:rsidR="002149FA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performance</w:t>
            </w:r>
          </w:p>
        </w:tc>
        <w:tc>
          <w:tcPr>
            <w:tcW w:w="3254" w:type="dxa"/>
          </w:tcPr>
          <w:p w:rsidR="002149FA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subject</w:t>
            </w:r>
          </w:p>
        </w:tc>
      </w:tr>
      <w:tr w:rsidR="002149FA" w:rsidTr="002149FA">
        <w:trPr>
          <w:trHeight w:val="1420"/>
        </w:trPr>
        <w:tc>
          <w:tcPr>
            <w:tcW w:w="3254" w:type="dxa"/>
          </w:tcPr>
          <w:p w:rsidR="002149FA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recommend</w:t>
            </w:r>
          </w:p>
        </w:tc>
        <w:tc>
          <w:tcPr>
            <w:tcW w:w="3254" w:type="dxa"/>
          </w:tcPr>
          <w:p w:rsidR="002149FA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expect</w:t>
            </w:r>
          </w:p>
        </w:tc>
        <w:tc>
          <w:tcPr>
            <w:tcW w:w="3254" w:type="dxa"/>
          </w:tcPr>
          <w:p w:rsidR="002149FA" w:rsidRDefault="002149FA" w:rsidP="00996203">
            <w:pPr>
              <w:jc w:val="center"/>
              <w:rPr>
                <w:sz w:val="32"/>
              </w:rPr>
            </w:pPr>
          </w:p>
          <w:p w:rsidR="002149FA" w:rsidRPr="00863D0D" w:rsidRDefault="002149FA" w:rsidP="0099620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singer</w:t>
            </w:r>
          </w:p>
        </w:tc>
      </w:tr>
    </w:tbl>
    <w:p w:rsidR="002149FA" w:rsidRDefault="002149FA" w:rsidP="002149FA">
      <w:pPr>
        <w:rPr>
          <w:rFonts w:hint="eastAsia"/>
        </w:rPr>
      </w:pPr>
    </w:p>
    <w:tbl>
      <w:tblPr>
        <w:tblStyle w:val="af7"/>
        <w:tblW w:w="9777" w:type="dxa"/>
        <w:tblLook w:val="04A0" w:firstRow="1" w:lastRow="0" w:firstColumn="1" w:lastColumn="0" w:noHBand="0" w:noVBand="1"/>
      </w:tblPr>
      <w:tblGrid>
        <w:gridCol w:w="3258"/>
        <w:gridCol w:w="3258"/>
        <w:gridCol w:w="3261"/>
      </w:tblGrid>
      <w:tr w:rsidR="002149FA" w:rsidTr="002149FA">
        <w:trPr>
          <w:trHeight w:val="1689"/>
        </w:trPr>
        <w:tc>
          <w:tcPr>
            <w:tcW w:w="3258" w:type="dxa"/>
          </w:tcPr>
          <w:p w:rsidR="002149FA" w:rsidRDefault="002149FA" w:rsidP="00996203"/>
        </w:tc>
        <w:tc>
          <w:tcPr>
            <w:tcW w:w="3258" w:type="dxa"/>
          </w:tcPr>
          <w:p w:rsidR="002149FA" w:rsidRDefault="002149FA" w:rsidP="00996203"/>
        </w:tc>
        <w:tc>
          <w:tcPr>
            <w:tcW w:w="3261" w:type="dxa"/>
          </w:tcPr>
          <w:p w:rsidR="002149FA" w:rsidRDefault="002149FA" w:rsidP="00996203"/>
        </w:tc>
      </w:tr>
      <w:tr w:rsidR="002149FA" w:rsidTr="002149FA">
        <w:trPr>
          <w:trHeight w:val="1615"/>
        </w:trPr>
        <w:tc>
          <w:tcPr>
            <w:tcW w:w="3258" w:type="dxa"/>
          </w:tcPr>
          <w:p w:rsidR="002149FA" w:rsidRDefault="002149FA" w:rsidP="00996203"/>
        </w:tc>
        <w:tc>
          <w:tcPr>
            <w:tcW w:w="3258" w:type="dxa"/>
          </w:tcPr>
          <w:p w:rsidR="002149FA" w:rsidRDefault="002149FA" w:rsidP="00996203"/>
        </w:tc>
        <w:tc>
          <w:tcPr>
            <w:tcW w:w="3261" w:type="dxa"/>
          </w:tcPr>
          <w:p w:rsidR="002149FA" w:rsidRDefault="002149FA" w:rsidP="00996203"/>
        </w:tc>
      </w:tr>
      <w:tr w:rsidR="002149FA" w:rsidTr="002149FA">
        <w:trPr>
          <w:trHeight w:val="1689"/>
        </w:trPr>
        <w:tc>
          <w:tcPr>
            <w:tcW w:w="3258" w:type="dxa"/>
          </w:tcPr>
          <w:p w:rsidR="002149FA" w:rsidRDefault="002149FA" w:rsidP="00996203"/>
        </w:tc>
        <w:tc>
          <w:tcPr>
            <w:tcW w:w="3258" w:type="dxa"/>
          </w:tcPr>
          <w:p w:rsidR="002149FA" w:rsidRDefault="002149FA" w:rsidP="00996203"/>
        </w:tc>
        <w:tc>
          <w:tcPr>
            <w:tcW w:w="3261" w:type="dxa"/>
          </w:tcPr>
          <w:p w:rsidR="002149FA" w:rsidRDefault="002149FA" w:rsidP="00996203"/>
        </w:tc>
      </w:tr>
    </w:tbl>
    <w:p w:rsidR="001733BA" w:rsidRPr="002149FA" w:rsidRDefault="001733BA">
      <w:pPr>
        <w:spacing w:before="100" w:after="100" w:line="240" w:lineRule="auto"/>
        <w:jc w:val="center"/>
        <w:rPr>
          <w:rFonts w:hint="eastAsia"/>
        </w:rPr>
      </w:pPr>
    </w:p>
    <w:sectPr w:rsidR="001733BA" w:rsidRPr="002149F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A4" w:rsidRDefault="002F1AA4">
      <w:pPr>
        <w:spacing w:line="240" w:lineRule="auto"/>
      </w:pPr>
      <w:r>
        <w:separator/>
      </w:r>
    </w:p>
  </w:endnote>
  <w:endnote w:type="continuationSeparator" w:id="0">
    <w:p w:rsidR="002F1AA4" w:rsidRDefault="002F1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03" w:rsidRDefault="0099620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63F18">
      <w:rPr>
        <w:noProof/>
      </w:rPr>
      <w:t>21</w:t>
    </w:r>
    <w:r>
      <w:fldChar w:fldCharType="end"/>
    </w:r>
  </w:p>
  <w:p w:rsidR="00996203" w:rsidRDefault="0099620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A4" w:rsidRDefault="002F1AA4">
      <w:pPr>
        <w:spacing w:line="240" w:lineRule="auto"/>
      </w:pPr>
      <w:r>
        <w:separator/>
      </w:r>
    </w:p>
  </w:footnote>
  <w:footnote w:type="continuationSeparator" w:id="0">
    <w:p w:rsidR="002F1AA4" w:rsidRDefault="002F1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03" w:rsidRDefault="00996203">
    <w:pPr>
      <w:tabs>
        <w:tab w:val="center" w:pos="4680"/>
        <w:tab w:val="right" w:pos="9360"/>
      </w:tabs>
      <w:spacing w:line="240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EBE"/>
    <w:multiLevelType w:val="hybridMultilevel"/>
    <w:tmpl w:val="DE68DF4E"/>
    <w:lvl w:ilvl="0" w:tplc="50CC07DC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27E9453B"/>
    <w:multiLevelType w:val="hybridMultilevel"/>
    <w:tmpl w:val="A23ECB2C"/>
    <w:lvl w:ilvl="0" w:tplc="A306A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8C32C5"/>
    <w:multiLevelType w:val="hybridMultilevel"/>
    <w:tmpl w:val="FD56633C"/>
    <w:lvl w:ilvl="0" w:tplc="54825D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2737AF"/>
    <w:multiLevelType w:val="hybridMultilevel"/>
    <w:tmpl w:val="94F02CE6"/>
    <w:lvl w:ilvl="0" w:tplc="CC36BC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C7285E"/>
    <w:multiLevelType w:val="hybridMultilevel"/>
    <w:tmpl w:val="8B500096"/>
    <w:lvl w:ilvl="0" w:tplc="B016E7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667B51"/>
    <w:multiLevelType w:val="hybridMultilevel"/>
    <w:tmpl w:val="67468202"/>
    <w:lvl w:ilvl="0" w:tplc="00F28EB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0A60617"/>
    <w:multiLevelType w:val="hybridMultilevel"/>
    <w:tmpl w:val="B9129548"/>
    <w:lvl w:ilvl="0" w:tplc="B666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F81963"/>
    <w:multiLevelType w:val="hybridMultilevel"/>
    <w:tmpl w:val="6AE8A1B6"/>
    <w:lvl w:ilvl="0" w:tplc="A32C4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993A05"/>
    <w:multiLevelType w:val="hybridMultilevel"/>
    <w:tmpl w:val="B46C0882"/>
    <w:lvl w:ilvl="0" w:tplc="1E4EE8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BB725CF"/>
    <w:multiLevelType w:val="hybridMultilevel"/>
    <w:tmpl w:val="A1FE03C2"/>
    <w:lvl w:ilvl="0" w:tplc="41BAE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92"/>
    <w:rsid w:val="0008408E"/>
    <w:rsid w:val="000F6B31"/>
    <w:rsid w:val="001733BA"/>
    <w:rsid w:val="002149FA"/>
    <w:rsid w:val="00236FA7"/>
    <w:rsid w:val="00263F18"/>
    <w:rsid w:val="00293774"/>
    <w:rsid w:val="00293829"/>
    <w:rsid w:val="002F1AA4"/>
    <w:rsid w:val="00421937"/>
    <w:rsid w:val="00423B3A"/>
    <w:rsid w:val="00505292"/>
    <w:rsid w:val="00553549"/>
    <w:rsid w:val="00556CA2"/>
    <w:rsid w:val="00576DC0"/>
    <w:rsid w:val="005F0016"/>
    <w:rsid w:val="00607EC1"/>
    <w:rsid w:val="006339F1"/>
    <w:rsid w:val="0063675B"/>
    <w:rsid w:val="006B5D73"/>
    <w:rsid w:val="006B7BA6"/>
    <w:rsid w:val="006D3DB3"/>
    <w:rsid w:val="006F6A87"/>
    <w:rsid w:val="00757C45"/>
    <w:rsid w:val="00816F9B"/>
    <w:rsid w:val="00873747"/>
    <w:rsid w:val="008D24C3"/>
    <w:rsid w:val="00930CF2"/>
    <w:rsid w:val="00996203"/>
    <w:rsid w:val="009C4857"/>
    <w:rsid w:val="00B0754E"/>
    <w:rsid w:val="00B64EA6"/>
    <w:rsid w:val="00CB25CF"/>
    <w:rsid w:val="00CC1457"/>
    <w:rsid w:val="00D14153"/>
    <w:rsid w:val="00D82681"/>
    <w:rsid w:val="00E24CB4"/>
    <w:rsid w:val="00EF4562"/>
    <w:rsid w:val="00F637BB"/>
    <w:rsid w:val="00F876CD"/>
    <w:rsid w:val="00FA3F11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981B7-2D60-4C45-A4C9-6371E7D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36FA7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236FA7"/>
  </w:style>
  <w:style w:type="paragraph" w:styleId="af4">
    <w:name w:val="footer"/>
    <w:basedOn w:val="a"/>
    <w:link w:val="Char0"/>
    <w:uiPriority w:val="99"/>
    <w:unhideWhenUsed/>
    <w:rsid w:val="00236FA7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236FA7"/>
  </w:style>
  <w:style w:type="paragraph" w:styleId="af5">
    <w:name w:val="List Paragraph"/>
    <w:basedOn w:val="a"/>
    <w:uiPriority w:val="34"/>
    <w:qFormat/>
    <w:rsid w:val="006B7BA6"/>
    <w:pPr>
      <w:ind w:leftChars="400" w:left="800"/>
    </w:pPr>
  </w:style>
  <w:style w:type="paragraph" w:customStyle="1" w:styleId="af6">
    <w:name w:val="바탕글"/>
    <w:basedOn w:val="a"/>
    <w:rsid w:val="00CB25C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  <w:style w:type="table" w:styleId="af7">
    <w:name w:val="Table Grid"/>
    <w:basedOn w:val="a1"/>
    <w:uiPriority w:val="39"/>
    <w:rsid w:val="00816F9B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1869-7F83-494D-9589-44B4976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2539</Words>
  <Characters>14475</Characters>
  <Application>Microsoft Office Word</Application>
  <DocSecurity>0</DocSecurity>
  <Lines>120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20</cp:revision>
  <dcterms:created xsi:type="dcterms:W3CDTF">2018-07-12T16:05:00Z</dcterms:created>
  <dcterms:modified xsi:type="dcterms:W3CDTF">2018-07-12T19:54:00Z</dcterms:modified>
</cp:coreProperties>
</file>