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360" w:before="0" w:after="0"/>
        <w:contextualSpacing w:val="1"/>
        <w:ind w:right="0" w:firstLine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My Dream as a Teacher of Young English Learners</w:t>
      </w:r>
    </w:p>
    <w:p>
      <w:pPr>
        <w:numPr>
          <w:ilvl w:val="0"/>
          <w:numId w:val="0"/>
        </w:numPr>
        <w:jc w:val="center"/>
        <w:spacing w:lineRule="auto" w:line="360" w:before="0" w:after="0"/>
        <w:contextualSpacing w:val="1"/>
        <w:ind w:right="0" w:firstLine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right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KTC183 First Essay Sally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This story is about my most memorable teacher who influenced my life positively.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teacher's name was Young Kook Kim, as a history teacher in second grade of my middle school.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 was shy and passive and quiet in my school years. Something happened to my personality and I became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more active and confident right after meeting Mr. Kim for the first class. He praised my learning attitude to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class in front of my classmates since I took notes of the first lesson carefully while listening attentively.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History was not my favorite subject but I became interested in history by his positive motivation. I always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anticipated going to the class to meet Mr. Kim and tried to pay more attention to the course and frequently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asked some questions about the lecture.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One day, one of my classmates asked me why I had changed my character suddenly and I expressed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that the history teacher, Mr. Kim drove me to be more lively and sociable. More friends approached me to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be close after changing my personality. Furthermore, I got enthusiastic about all classes so that my grades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went up a lot. The considerable change was not possible to happen without my respectful teacher, Mr. Kim.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What’s more, it also got to be easier to make friends compared to before I met teacher, Mr. Kim.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That is why I still miss and remember him despite the passing of around 15 years. Obviously I am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so lucky to have met him giving my current happy life. I am going to write my dream about 10 years later in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my future as a teacher of young English learners. Luckily, I had some experience to teach young English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students while I worked in YBM SISA institute as a visiting English teacher for over 1 year as soon as I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joined YBM for the first time.  After that, I was responsible for managing customers that learn English on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telephone call from our tutors before I got married in 2008.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 have got two daughters that are 9 and 7 years now so they need to learn English so I have tried to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teach them by myself with some books and audio and visual materials. I felt that is not easy about me to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guide them to teach English efficiently and systematically. One day my husband suggested me to find out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about a TESOL course when I talked to him about my concerns. From his proposal, I got to know TESOL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and became interested in the course so I am here with you fortunately.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purpose of learning this is to know more detailed skills to teach my kids with more practical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and understanding methods. Frankly speaking, this course is challenging on me to study and acquire much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knowledge due to the lecture being only in English but I decided to enjoy them before I registered for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TESOL because they should be really helpful and worthwhile for me to learn how to teach my kids as well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as young students in the near future. Based on all knowledge from the course as much as I get, I hope to find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out how to teach the English learners with any interesting way first.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 strongly believe that anything interesting is the most significant for students to enjoy any subject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as what I experienced. Besides, I should focus on recognizing someone that is being not interested in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English and give them some motivations to ease into English step by step. That could not be easy to read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their condition but I need to try to approach them as not only a teacher but as a friend to share my some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experience in my school days so that they could open their real situation and I may try to give them some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necessity.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In particular, I will be always open to talk to a student that is lacking in confidence in English even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for private agony. I know very well about the difficulties as I had experience before. I feel confident to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approach them to settle down and encourage them thanks to my respectable teacher, Young Kook Kim who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had a great impact on my life very positively. In my opinion, good relations to young learners are much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more important than teaching skills and other aspects.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That could be my motto to be a teacher of young English learners. Everyone has different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personalities and characteristics so I want to admit them carefully and open to talk with anyone that needed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any help. This should be significant to treat them as fellows not like a teacher so that they can feel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comfortable to talk. It is necessary to continue examining the better teaching method apart from the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relationships of students, Therefore, I decided to get this course, TESOL and make use of any good skills to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apply to teaching my kids and learners in the near future.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On top of that, I hope to keep in touch with my classmates to share any good tips for teaching even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after finishing the course. My goals as a teacher in 10 years is to be more active and interact with students as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much as I can. Of course it may happen unexpectedly and inevitable matters for learners that are not able to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overcome by themselves. I hope to be a kind of troubleshooter whoever goes through by studying what I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stated above constantly. No one can be perfect for anything so we can make mistakes often as long as I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believe.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First approaching to students that are shy and quiet could be essential to be close to them quickly.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This point gives me very strong reminder of my past experience that I was a little shy before I met Mr. Kim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who drove me toward my currently good life thanks to his sincere treatment and strong motivation to study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and change my personalities a lot. I cannot imagine my recent life without him so I am so lucky to have met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him. That is what and why I want to be like Mr. Kim who is respected by me and many students. How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wonderful it will be if any of my students contact me and say “I am so happy to live because of you”.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In conclusion, my dream as a teacher of young English learners in 10 years is to be the same as Mr.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Kim who I still have great respect for him. </w:t>
      </w: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contextualSpacing w:val="1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left="720" w:bottom="720" w:right="72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both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0"/>
        <w:szCs w:val="20"/>
        <w:rFonts w:ascii="맑은 고딕" w:eastAsia="Times New Roman" w:hAnsi="Times New Roman" w:hint="default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0"/>
        <w:szCs w:val="20"/>
        <w:rFonts w:ascii="맑은 고딕" w:eastAsia="Times New Roman" w:hAnsi="Times New Roman" w:hint="default"/>
      </w:rPr>
    </w:pPr>
    <w:r>
      <w:fldChar w:fldCharType="begin"/>
    </w:r>
    <w:r>
      <w:instrText>PAGE  \* MERGEFORMAT</w:instrText>
    </w:r>
    <w:r>
      <w:fldChar w:fldCharType="separate"/>
    </w:r>
    <w:r>
      <w:rPr>
        <w:color w:val="FF0000"/>
        <w:position w:val="0"/>
        <w:sz w:val="28"/>
        <w:szCs w:val="28"/>
        <w:rFonts w:ascii="Arial" w:eastAsia="Arial" w:hAnsi="Arial" w:hint="default"/>
      </w:rPr>
      <w:t>1</w:t>
    </w:r>
    <w:r>
      <w:fldChar w:fldCharType="end"/>
    </w:r>
  </w:p>
  <w:p>
    <w:pPr>
      <w:pStyle w:val="PO153"/>
      <w:numPr>
        <w:ilvl w:val="0"/>
        <w:numId w:val="0"/>
      </w:numPr>
      <w:jc w:val="both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0"/>
        <w:szCs w:val="20"/>
        <w:rFonts w:ascii="맑은 고딕" w:eastAsia="Times New Roman" w:hAnsi="Times New Roman" w:hint="default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both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0"/>
        <w:szCs w:val="20"/>
        <w:rFonts w:ascii="맑은 고딕" w:eastAsia="Times New Roman" w:hAnsi="Times New Roman" w:hint="default"/>
      </w:rPr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0"/>
        <w:szCs w:val="20"/>
        <w:rFonts w:ascii="맑은 고딕" w:eastAsia="Times New Roman" w:hAnsi="Times New Roman" w:hint="defau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0"/>
        <w:szCs w:val="20"/>
        <w:rFonts w:ascii="맑은 고딕" w:eastAsia="Times New Roman" w:hAnsi="Times New Roman" w:hint="default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0"/>
        <w:szCs w:val="20"/>
        <w:rFonts w:ascii="맑은 고딕" w:eastAsia="Times New Roman" w:hAnsi="Times New Roman"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0">
    <w:balanceSingleByteDoubleByteWidth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맑은 고딕" w:eastAsia="Times New Roman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 w:color="000000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 w:color="000000"/>
      <w:sz w:val="20"/>
      <w:szCs w:val="20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0"/>
      <w:szCs w:val="20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  <w:semiHidden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header" Target="header3.xml"></Relationship><Relationship Id="rId7" Type="http://schemas.openxmlformats.org/officeDocument/2006/relationships/footer" Target="footer5.xml"></Relationship><Relationship Id="rId8" Type="http://schemas.openxmlformats.org/officeDocument/2006/relationships/footer" Target="footer6.xml"></Relationship><Relationship Id="rId9" Type="http://schemas.openxmlformats.org/officeDocument/2006/relationships/header" Target="header4.xml"></Relationship><Relationship Id="rId10" Type="http://schemas.openxmlformats.org/officeDocument/2006/relationships/footer" Target="footer7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6107</Characters>
  <CharactersWithSpaces>0</CharactersWithSpaces>
  <DocSecurity>0</DocSecurity>
  <HyperlinksChanged>false</HyperlinksChanged>
  <Lines>43</Lines>
  <LinksUpToDate>false</LinksUpToDate>
  <Pages>2</Pages>
  <Paragraphs>12</Paragraphs>
  <Words>913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Tony Kitty</dc:creator>
  <cp:lastModifiedBy>김 기창</cp:lastModifiedBy>
  <dcterms:modified xsi:type="dcterms:W3CDTF">2018-09-16T05:17:00Z</dcterms:modified>
</cp:coreProperties>
</file>