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927"/>
        <w:gridCol w:w="1786"/>
        <w:gridCol w:w="1759"/>
        <w:gridCol w:w="1896"/>
        <w:gridCol w:w="1648"/>
      </w:tblGrid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E05D6A">
              <w:rPr>
                <w:b/>
                <w:sz w:val="18"/>
                <w:szCs w:val="18"/>
              </w:rPr>
              <w:t xml:space="preserve"> </w:t>
            </w:r>
            <w:r w:rsidR="00BB74D2">
              <w:rPr>
                <w:rFonts w:hint="eastAsia"/>
                <w:b/>
                <w:sz w:val="18"/>
                <w:szCs w:val="18"/>
              </w:rPr>
              <w:t>M</w:t>
            </w:r>
            <w:r w:rsidR="00BB74D2">
              <w:rPr>
                <w:b/>
                <w:sz w:val="18"/>
                <w:szCs w:val="18"/>
              </w:rPr>
              <w:t>eeting Singles</w:t>
            </w:r>
          </w:p>
        </w:tc>
      </w:tr>
      <w:tr w:rsidR="00D07641" w:rsidRPr="00C27745" w:rsidTr="0011098D">
        <w:trPr>
          <w:trHeight w:val="622"/>
        </w:trPr>
        <w:tc>
          <w:tcPr>
            <w:tcW w:w="1927" w:type="dxa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786" w:type="dxa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BB74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896" w:type="dxa"/>
          </w:tcPr>
          <w:p w:rsidR="00D07641" w:rsidRPr="00C27745" w:rsidRDefault="00D07641" w:rsidP="0011098D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8" w:type="dxa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11098D">
        <w:trPr>
          <w:trHeight w:val="318"/>
        </w:trPr>
        <w:tc>
          <w:tcPr>
            <w:tcW w:w="1927" w:type="dxa"/>
          </w:tcPr>
          <w:p w:rsidR="00D07641" w:rsidRPr="00976141" w:rsidRDefault="00A80ACD" w:rsidP="0011098D">
            <w:pPr>
              <w:rPr>
                <w:sz w:val="18"/>
                <w:szCs w:val="18"/>
              </w:rPr>
            </w:pPr>
            <w:r w:rsidRPr="00976141">
              <w:rPr>
                <w:rFonts w:hint="eastAsia"/>
                <w:sz w:val="18"/>
                <w:szCs w:val="18"/>
              </w:rPr>
              <w:t>C</w:t>
            </w:r>
            <w:r w:rsidRPr="00976141">
              <w:rPr>
                <w:sz w:val="18"/>
                <w:szCs w:val="18"/>
              </w:rPr>
              <w:t>han</w:t>
            </w:r>
          </w:p>
        </w:tc>
        <w:tc>
          <w:tcPr>
            <w:tcW w:w="1786" w:type="dxa"/>
          </w:tcPr>
          <w:p w:rsidR="00D07641" w:rsidRPr="00976141" w:rsidRDefault="00691B9C" w:rsidP="0011098D">
            <w:pPr>
              <w:rPr>
                <w:sz w:val="18"/>
                <w:szCs w:val="18"/>
              </w:rPr>
            </w:pPr>
            <w:r w:rsidRPr="00976141">
              <w:rPr>
                <w:rFonts w:hint="eastAsia"/>
                <w:sz w:val="18"/>
                <w:szCs w:val="18"/>
              </w:rPr>
              <w:t>H</w:t>
            </w:r>
            <w:r w:rsidRPr="00976141">
              <w:rPr>
                <w:sz w:val="18"/>
                <w:szCs w:val="18"/>
              </w:rPr>
              <w:t>B</w:t>
            </w:r>
          </w:p>
        </w:tc>
        <w:tc>
          <w:tcPr>
            <w:tcW w:w="1759" w:type="dxa"/>
          </w:tcPr>
          <w:p w:rsidR="00D07641" w:rsidRPr="00976141" w:rsidRDefault="00F17280" w:rsidP="0011098D">
            <w:pPr>
              <w:rPr>
                <w:sz w:val="18"/>
                <w:szCs w:val="18"/>
              </w:rPr>
            </w:pPr>
            <w:r w:rsidRPr="00976141">
              <w:rPr>
                <w:rFonts w:hint="eastAsia"/>
                <w:sz w:val="18"/>
                <w:szCs w:val="18"/>
              </w:rPr>
              <w:t>A</w:t>
            </w:r>
            <w:r w:rsidRPr="00976141">
              <w:rPr>
                <w:sz w:val="18"/>
                <w:szCs w:val="18"/>
              </w:rPr>
              <w:t>dults</w:t>
            </w:r>
          </w:p>
        </w:tc>
        <w:tc>
          <w:tcPr>
            <w:tcW w:w="1896" w:type="dxa"/>
          </w:tcPr>
          <w:p w:rsidR="00D07641" w:rsidRPr="00976141" w:rsidRDefault="00691B9C" w:rsidP="0011098D">
            <w:pPr>
              <w:rPr>
                <w:sz w:val="18"/>
                <w:szCs w:val="18"/>
              </w:rPr>
            </w:pPr>
            <w:r w:rsidRPr="00976141">
              <w:rPr>
                <w:rFonts w:hint="eastAsia"/>
                <w:sz w:val="18"/>
                <w:szCs w:val="18"/>
              </w:rPr>
              <w:t>1</w:t>
            </w:r>
            <w:r w:rsidRPr="00976141">
              <w:rPr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D07641" w:rsidRPr="00976141" w:rsidRDefault="00691B9C" w:rsidP="0011098D">
            <w:pPr>
              <w:rPr>
                <w:sz w:val="18"/>
                <w:szCs w:val="18"/>
              </w:rPr>
            </w:pPr>
            <w:r w:rsidRPr="00976141">
              <w:rPr>
                <w:rFonts w:hint="eastAsia"/>
                <w:sz w:val="18"/>
                <w:szCs w:val="18"/>
              </w:rPr>
              <w:t>5</w:t>
            </w:r>
            <w:r w:rsidRPr="00976141">
              <w:rPr>
                <w:sz w:val="18"/>
                <w:szCs w:val="18"/>
              </w:rPr>
              <w:t>0 min</w:t>
            </w:r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691B9C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C92749" w:rsidRDefault="00C92749" w:rsidP="0011098D">
            <w:pPr>
              <w:rPr>
                <w:b/>
                <w:sz w:val="18"/>
                <w:szCs w:val="18"/>
              </w:rPr>
            </w:pPr>
          </w:p>
          <w:p w:rsidR="00691B9C" w:rsidRPr="00861DC6" w:rsidRDefault="00691B9C" w:rsidP="0011098D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Computer</w:t>
            </w:r>
          </w:p>
          <w:p w:rsidR="00691B9C" w:rsidRPr="00861DC6" w:rsidRDefault="00691B9C" w:rsidP="0011098D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1</w:t>
            </w:r>
            <w:r w:rsidRPr="00861DC6">
              <w:rPr>
                <w:sz w:val="18"/>
                <w:szCs w:val="18"/>
              </w:rPr>
              <w:t>5 copies of worksheets</w:t>
            </w:r>
          </w:p>
          <w:p w:rsidR="00691B9C" w:rsidRDefault="003547FF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547FF">
              <w:rPr>
                <w:rFonts w:hint="eastAsia"/>
                <w:sz w:val="18"/>
                <w:szCs w:val="18"/>
              </w:rPr>
              <w:t>L</w:t>
            </w:r>
            <w:r w:rsidRPr="003547FF">
              <w:rPr>
                <w:sz w:val="18"/>
                <w:szCs w:val="18"/>
              </w:rPr>
              <w:t>C MP3 file</w:t>
            </w:r>
          </w:p>
          <w:p w:rsidR="003547FF" w:rsidRDefault="009F6CB2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oard and Markers</w:t>
            </w:r>
          </w:p>
          <w:p w:rsidR="001D17DE" w:rsidRPr="003547FF" w:rsidRDefault="001D17DE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icture with a boy and a girl meeting each other</w:t>
            </w:r>
          </w:p>
        </w:tc>
      </w:tr>
      <w:tr w:rsidR="00D07641" w:rsidRPr="00C27745" w:rsidTr="0011098D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C92749" w:rsidRDefault="00C92749" w:rsidP="0011098D">
            <w:pPr>
              <w:rPr>
                <w:b/>
                <w:sz w:val="18"/>
                <w:szCs w:val="18"/>
              </w:rPr>
            </w:pPr>
          </w:p>
          <w:p w:rsidR="00C92749" w:rsidRPr="00861DC6" w:rsidRDefault="00C92749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B</w:t>
            </w:r>
            <w:r w:rsidRPr="00861DC6">
              <w:rPr>
                <w:sz w:val="18"/>
                <w:szCs w:val="18"/>
              </w:rPr>
              <w:t>e aware of the change of the situation</w:t>
            </w:r>
          </w:p>
          <w:p w:rsidR="00C62291" w:rsidRPr="00861DC6" w:rsidRDefault="00F4181F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SWBAT catch</w:t>
            </w:r>
            <w:r w:rsidR="00C62291" w:rsidRPr="00861DC6">
              <w:rPr>
                <w:sz w:val="18"/>
                <w:szCs w:val="18"/>
              </w:rPr>
              <w:t xml:space="preserve"> the implied meanings in the dialog</w:t>
            </w:r>
          </w:p>
          <w:p w:rsidR="004800D0" w:rsidRDefault="004800D0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nswer the questions based on the listening</w:t>
            </w:r>
          </w:p>
          <w:p w:rsidR="004800D0" w:rsidRPr="004800D0" w:rsidRDefault="004800D0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4800D0">
              <w:rPr>
                <w:sz w:val="18"/>
                <w:szCs w:val="18"/>
              </w:rPr>
              <w:t>Present a role play with their own scripts</w:t>
            </w:r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AC0A7A" w:rsidRPr="004800D0" w:rsidRDefault="00D07641" w:rsidP="0011098D">
            <w:pPr>
              <w:rPr>
                <w:b/>
                <w:sz w:val="18"/>
                <w:szCs w:val="18"/>
              </w:rPr>
            </w:pPr>
            <w:r w:rsidRPr="004800D0">
              <w:rPr>
                <w:rFonts w:hint="eastAsia"/>
                <w:b/>
                <w:sz w:val="18"/>
                <w:szCs w:val="18"/>
              </w:rPr>
              <w:t>L</w:t>
            </w:r>
            <w:r w:rsidRPr="004800D0">
              <w:rPr>
                <w:b/>
                <w:sz w:val="18"/>
                <w:szCs w:val="18"/>
              </w:rPr>
              <w:t>anguage Skills:</w:t>
            </w:r>
          </w:p>
          <w:p w:rsidR="0020746A" w:rsidRPr="004800D0" w:rsidRDefault="0020746A" w:rsidP="0011098D">
            <w:pPr>
              <w:rPr>
                <w:sz w:val="18"/>
                <w:szCs w:val="18"/>
              </w:rPr>
            </w:pPr>
          </w:p>
          <w:p w:rsidR="00D07641" w:rsidRDefault="00691B9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4800D0">
              <w:rPr>
                <w:sz w:val="18"/>
                <w:szCs w:val="18"/>
              </w:rPr>
              <w:t>Listening</w:t>
            </w:r>
            <w:r w:rsidR="00AC0A7A" w:rsidRPr="004800D0">
              <w:rPr>
                <w:sz w:val="18"/>
                <w:szCs w:val="18"/>
              </w:rPr>
              <w:t>: listening comprehension, listening to the teacher’s instruction</w:t>
            </w:r>
          </w:p>
          <w:p w:rsidR="004800D0" w:rsidRDefault="004800D0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eading: read the written questions and answer them</w:t>
            </w:r>
          </w:p>
          <w:p w:rsidR="002B366C" w:rsidRPr="004800D0" w:rsidRDefault="002B366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riting: write their imaginary situations</w:t>
            </w:r>
            <w:r w:rsidR="00CE1C29">
              <w:rPr>
                <w:sz w:val="18"/>
                <w:szCs w:val="18"/>
              </w:rPr>
              <w:t xml:space="preserve"> from the listening</w:t>
            </w:r>
          </w:p>
          <w:p w:rsidR="00AC0A7A" w:rsidRPr="004800D0" w:rsidRDefault="00AC0A7A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4800D0">
              <w:rPr>
                <w:rFonts w:hint="eastAsia"/>
                <w:sz w:val="18"/>
                <w:szCs w:val="18"/>
              </w:rPr>
              <w:t>S</w:t>
            </w:r>
            <w:r w:rsidRPr="004800D0">
              <w:rPr>
                <w:sz w:val="18"/>
                <w:szCs w:val="18"/>
              </w:rPr>
              <w:t xml:space="preserve">peaking: </w:t>
            </w:r>
            <w:r w:rsidR="004800D0" w:rsidRPr="004800D0">
              <w:rPr>
                <w:sz w:val="18"/>
                <w:szCs w:val="18"/>
              </w:rPr>
              <w:t>Ss can present a role play</w:t>
            </w:r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797130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20746A" w:rsidRDefault="0020746A" w:rsidP="0011098D">
            <w:pPr>
              <w:rPr>
                <w:b/>
                <w:sz w:val="18"/>
                <w:szCs w:val="18"/>
              </w:rPr>
            </w:pPr>
          </w:p>
          <w:p w:rsidR="00797130" w:rsidRPr="00861DC6" w:rsidRDefault="00691B9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Phonology</w:t>
            </w:r>
            <w:r w:rsidR="00797130" w:rsidRPr="00861DC6">
              <w:rPr>
                <w:sz w:val="18"/>
                <w:szCs w:val="18"/>
              </w:rPr>
              <w:t xml:space="preserve">: </w:t>
            </w:r>
            <w:r w:rsidR="007B6DF9" w:rsidRPr="00861DC6">
              <w:rPr>
                <w:sz w:val="18"/>
                <w:szCs w:val="18"/>
              </w:rPr>
              <w:t>correction pronunciation</w:t>
            </w:r>
          </w:p>
          <w:p w:rsidR="007B6DF9" w:rsidRPr="00861DC6" w:rsidRDefault="00691B9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Grammar</w:t>
            </w:r>
            <w:r w:rsidR="007B6DF9" w:rsidRPr="00861DC6">
              <w:rPr>
                <w:sz w:val="18"/>
                <w:szCs w:val="18"/>
              </w:rPr>
              <w:t>:</w:t>
            </w:r>
            <w:r w:rsidR="00526622" w:rsidRPr="00861DC6">
              <w:rPr>
                <w:sz w:val="18"/>
                <w:szCs w:val="18"/>
              </w:rPr>
              <w:t xml:space="preserve"> correcting the wrong prepositions</w:t>
            </w:r>
          </w:p>
          <w:p w:rsidR="00526622" w:rsidRPr="00861DC6" w:rsidRDefault="00691B9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Lexis</w:t>
            </w:r>
            <w:r w:rsidR="00526622" w:rsidRPr="00861DC6">
              <w:rPr>
                <w:sz w:val="18"/>
                <w:szCs w:val="18"/>
              </w:rPr>
              <w:t>: key vocabulary in the text, refusal expressions</w:t>
            </w:r>
          </w:p>
          <w:p w:rsidR="00D07641" w:rsidRPr="007B6DF9" w:rsidRDefault="00691B9C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>Discourse</w:t>
            </w:r>
            <w:r w:rsidR="00526622" w:rsidRPr="00861DC6">
              <w:rPr>
                <w:sz w:val="18"/>
                <w:szCs w:val="18"/>
              </w:rPr>
              <w:t>: Figuring out the meaning of the sentence from the situation</w:t>
            </w:r>
          </w:p>
        </w:tc>
      </w:tr>
      <w:tr w:rsidR="00D07641" w:rsidRPr="00C27745" w:rsidTr="0011098D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8872F1" w:rsidRDefault="008872F1" w:rsidP="0011098D">
            <w:pPr>
              <w:rPr>
                <w:b/>
                <w:sz w:val="18"/>
                <w:szCs w:val="18"/>
              </w:rPr>
            </w:pPr>
          </w:p>
          <w:p w:rsidR="008872F1" w:rsidRPr="00861DC6" w:rsidRDefault="008872F1" w:rsidP="0011098D">
            <w:pPr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S</w:t>
            </w:r>
            <w:r w:rsidRPr="00861DC6">
              <w:rPr>
                <w:sz w:val="18"/>
                <w:szCs w:val="18"/>
              </w:rPr>
              <w:t>tudents already know:</w:t>
            </w:r>
          </w:p>
          <w:p w:rsidR="008872F1" w:rsidRPr="00861DC6" w:rsidRDefault="008872F1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proofErr w:type="gramStart"/>
            <w:r w:rsidRPr="00861DC6">
              <w:rPr>
                <w:sz w:val="18"/>
                <w:szCs w:val="18"/>
              </w:rPr>
              <w:t>The most</w:t>
            </w:r>
            <w:proofErr w:type="gramEnd"/>
            <w:r w:rsidRPr="00861DC6">
              <w:rPr>
                <w:sz w:val="18"/>
                <w:szCs w:val="18"/>
              </w:rPr>
              <w:t xml:space="preserve"> of the vocabulary words in the script, though they make some grammatical mistakes</w:t>
            </w:r>
          </w:p>
          <w:p w:rsidR="00091CF0" w:rsidRPr="00AA7B9A" w:rsidRDefault="00091CF0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S</w:t>
            </w:r>
            <w:r w:rsidRPr="00861DC6">
              <w:rPr>
                <w:sz w:val="18"/>
                <w:szCs w:val="18"/>
              </w:rPr>
              <w:t>s are quite active, and are motivated</w:t>
            </w:r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C337B6" w:rsidRDefault="00C337B6" w:rsidP="0011098D">
            <w:pPr>
              <w:rPr>
                <w:b/>
                <w:sz w:val="18"/>
                <w:szCs w:val="18"/>
              </w:rPr>
            </w:pPr>
          </w:p>
          <w:p w:rsidR="00CC0C4A" w:rsidRPr="00861DC6" w:rsidRDefault="00CC0C4A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T</w:t>
            </w:r>
            <w:r w:rsidRPr="00861DC6">
              <w:rPr>
                <w:sz w:val="18"/>
                <w:szCs w:val="18"/>
              </w:rPr>
              <w:t xml:space="preserve">he </w:t>
            </w:r>
            <w:r w:rsidR="009D7D30" w:rsidRPr="00861DC6">
              <w:rPr>
                <w:sz w:val="18"/>
                <w:szCs w:val="18"/>
              </w:rPr>
              <w:t>listening comprehension may be too easy for the Ss</w:t>
            </w:r>
          </w:p>
          <w:p w:rsidR="009D7D30" w:rsidRPr="00861DC6" w:rsidRDefault="009D7D30" w:rsidP="0011098D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sz w:val="18"/>
                <w:szCs w:val="18"/>
              </w:rPr>
              <w:t xml:space="preserve">Ask what </w:t>
            </w:r>
            <w:r w:rsidR="00003420" w:rsidRPr="00861DC6">
              <w:rPr>
                <w:sz w:val="18"/>
                <w:szCs w:val="18"/>
              </w:rPr>
              <w:t>the S</w:t>
            </w:r>
            <w:r w:rsidRPr="00861DC6">
              <w:rPr>
                <w:sz w:val="18"/>
                <w:szCs w:val="18"/>
              </w:rPr>
              <w:t xml:space="preserve"> would do if </w:t>
            </w:r>
            <w:r w:rsidR="00003420" w:rsidRPr="00861DC6">
              <w:rPr>
                <w:sz w:val="18"/>
                <w:szCs w:val="18"/>
              </w:rPr>
              <w:t>he/she</w:t>
            </w:r>
            <w:r w:rsidRPr="00861DC6">
              <w:rPr>
                <w:sz w:val="18"/>
                <w:szCs w:val="18"/>
              </w:rPr>
              <w:t xml:space="preserve"> were the boy/girl in the dialog</w:t>
            </w:r>
          </w:p>
          <w:p w:rsidR="009D7D30" w:rsidRPr="00861DC6" w:rsidRDefault="00AE4377" w:rsidP="0011098D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S</w:t>
            </w:r>
            <w:r w:rsidRPr="00861DC6">
              <w:rPr>
                <w:sz w:val="18"/>
                <w:szCs w:val="18"/>
              </w:rPr>
              <w:t>s may not know the vocabulary words in the listening comprehension</w:t>
            </w:r>
          </w:p>
          <w:p w:rsidR="00AB0F6B" w:rsidRPr="009056A7" w:rsidRDefault="00AB0F6B" w:rsidP="0011098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861DC6">
              <w:rPr>
                <w:rFonts w:hint="eastAsia"/>
                <w:sz w:val="18"/>
                <w:szCs w:val="18"/>
              </w:rPr>
              <w:t>G</w:t>
            </w:r>
            <w:r w:rsidRPr="00861DC6">
              <w:rPr>
                <w:sz w:val="18"/>
                <w:szCs w:val="18"/>
              </w:rPr>
              <w:t>ive them some hints involving the comprehensio</w:t>
            </w:r>
            <w:r w:rsidR="009056A7" w:rsidRPr="00861DC6">
              <w:rPr>
                <w:sz w:val="18"/>
                <w:szCs w:val="18"/>
              </w:rPr>
              <w:t>n</w:t>
            </w:r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AC74F0" w:rsidRPr="00C27745" w:rsidRDefault="0052189C" w:rsidP="0011098D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341683" w:rsidRPr="00341683">
              <w:rPr>
                <w:rFonts w:hint="eastAsia"/>
                <w:sz w:val="18"/>
                <w:szCs w:val="18"/>
              </w:rPr>
              <w:t>M</w:t>
            </w:r>
            <w:r w:rsidR="00341683" w:rsidRPr="00341683">
              <w:rPr>
                <w:sz w:val="18"/>
                <w:szCs w:val="18"/>
              </w:rPr>
              <w:t xml:space="preserve">eeting Singles’ in Randall’s ESL Cyber Listening Lab. Retrieved Jan. 21. 2019, </w:t>
            </w:r>
            <w:proofErr w:type="gramStart"/>
            <w:r w:rsidR="00341683" w:rsidRPr="00341683">
              <w:rPr>
                <w:sz w:val="18"/>
                <w:szCs w:val="18"/>
              </w:rPr>
              <w:t xml:space="preserve">from </w:t>
            </w:r>
            <w:r w:rsidR="00341683" w:rsidRPr="00341683">
              <w:t xml:space="preserve"> </w:t>
            </w:r>
            <w:r w:rsidR="00341683" w:rsidRPr="00341683">
              <w:rPr>
                <w:sz w:val="18"/>
                <w:szCs w:val="18"/>
              </w:rPr>
              <w:t>https://esl-lab.com/invite/inviterd1.htm</w:t>
            </w:r>
            <w:proofErr w:type="gramEnd"/>
          </w:p>
        </w:tc>
      </w:tr>
      <w:tr w:rsidR="00D07641" w:rsidRPr="00C27745" w:rsidTr="0011098D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D07641" w:rsidP="0011098D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11098D" w:rsidRDefault="0011098D">
      <w:pPr>
        <w:rPr>
          <w:b/>
          <w:sz w:val="8"/>
          <w:szCs w:val="8"/>
        </w:rPr>
      </w:pPr>
    </w:p>
    <w:p w:rsidR="0011098D" w:rsidRDefault="0011098D">
      <w:pPr>
        <w:rPr>
          <w:b/>
          <w:sz w:val="8"/>
          <w:szCs w:val="8"/>
        </w:rPr>
      </w:pPr>
    </w:p>
    <w:p w:rsidR="0011098D" w:rsidRDefault="0011098D">
      <w:pPr>
        <w:rPr>
          <w:b/>
          <w:sz w:val="8"/>
          <w:szCs w:val="8"/>
        </w:rPr>
      </w:pPr>
    </w:p>
    <w:p w:rsidR="0011098D" w:rsidRPr="00C27745" w:rsidRDefault="0011098D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2524"/>
        <w:gridCol w:w="765"/>
        <w:gridCol w:w="3733"/>
      </w:tblGrid>
      <w:tr w:rsidR="00D07641" w:rsidRPr="00C27745" w:rsidTr="00E800FE">
        <w:trPr>
          <w:trHeight w:val="341"/>
        </w:trPr>
        <w:tc>
          <w:tcPr>
            <w:tcW w:w="9016" w:type="dxa"/>
            <w:gridSpan w:val="5"/>
          </w:tcPr>
          <w:p w:rsidR="00C274DB" w:rsidRPr="00331B03" w:rsidRDefault="00405721">
            <w:pPr>
              <w:rPr>
                <w:rFonts w:hint="eastAsia"/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E800FE">
        <w:trPr>
          <w:trHeight w:val="732"/>
        </w:trPr>
        <w:tc>
          <w:tcPr>
            <w:tcW w:w="4518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F0AE3" w:rsidRPr="00AF0AE3" w:rsidRDefault="00AF0AE3">
            <w:pPr>
              <w:rPr>
                <w:sz w:val="18"/>
                <w:szCs w:val="18"/>
              </w:rPr>
            </w:pPr>
            <w:r w:rsidRPr="00AF0AE3">
              <w:rPr>
                <w:rFonts w:hint="eastAsia"/>
                <w:sz w:val="18"/>
                <w:szCs w:val="18"/>
              </w:rPr>
              <w:t>L</w:t>
            </w:r>
            <w:r w:rsidRPr="00AF0AE3">
              <w:rPr>
                <w:sz w:val="18"/>
                <w:szCs w:val="18"/>
              </w:rPr>
              <w:t xml:space="preserve">et the Ss know </w:t>
            </w:r>
            <w:r>
              <w:rPr>
                <w:sz w:val="18"/>
                <w:szCs w:val="18"/>
              </w:rPr>
              <w:t>they will learn about the expressions for suggesting and rejecting</w:t>
            </w:r>
          </w:p>
        </w:tc>
        <w:tc>
          <w:tcPr>
            <w:tcW w:w="4498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547FF" w:rsidRPr="009F6CB2" w:rsidRDefault="001D1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picture</w:t>
            </w:r>
          </w:p>
        </w:tc>
      </w:tr>
      <w:tr w:rsidR="00D07641" w:rsidRPr="00C27745" w:rsidTr="00E800FE">
        <w:trPr>
          <w:trHeight w:val="341"/>
        </w:trPr>
        <w:tc>
          <w:tcPr>
            <w:tcW w:w="997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7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9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3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800FE" w:rsidRPr="00C27745" w:rsidTr="00E800FE">
        <w:trPr>
          <w:trHeight w:val="341"/>
        </w:trPr>
        <w:tc>
          <w:tcPr>
            <w:tcW w:w="997" w:type="dxa"/>
          </w:tcPr>
          <w:p w:rsidR="00E800FE" w:rsidRPr="00C27745" w:rsidRDefault="003246E4" w:rsidP="00E800FE">
            <w:pPr>
              <w:rPr>
                <w:b/>
                <w:sz w:val="18"/>
                <w:szCs w:val="18"/>
              </w:rPr>
            </w:pPr>
            <w:r w:rsidRPr="00C41B1D">
              <w:rPr>
                <w:rFonts w:hint="eastAsia"/>
                <w:sz w:val="18"/>
                <w:szCs w:val="18"/>
              </w:rPr>
              <w:t>5</w:t>
            </w:r>
            <w:r w:rsidRPr="00C41B1D">
              <w:rPr>
                <w:sz w:val="18"/>
                <w:szCs w:val="18"/>
              </w:rPr>
              <w:t xml:space="preserve"> mins</w:t>
            </w:r>
          </w:p>
        </w:tc>
        <w:tc>
          <w:tcPr>
            <w:tcW w:w="997" w:type="dxa"/>
          </w:tcPr>
          <w:p w:rsidR="00E800FE" w:rsidRPr="001E03B4" w:rsidRDefault="001E03B4" w:rsidP="00E800FE">
            <w:pPr>
              <w:rPr>
                <w:sz w:val="18"/>
                <w:szCs w:val="18"/>
              </w:rPr>
            </w:pPr>
            <w:r w:rsidRPr="001E03B4">
              <w:rPr>
                <w:sz w:val="18"/>
                <w:szCs w:val="18"/>
              </w:rPr>
              <w:t>Whole class</w:t>
            </w:r>
          </w:p>
        </w:tc>
        <w:tc>
          <w:tcPr>
            <w:tcW w:w="3289" w:type="dxa"/>
            <w:gridSpan w:val="2"/>
          </w:tcPr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C43B62">
              <w:rPr>
                <w:rFonts w:hint="eastAsia"/>
                <w:sz w:val="18"/>
                <w:szCs w:val="18"/>
              </w:rPr>
              <w:t>A</w:t>
            </w:r>
            <w:r w:rsidRPr="00C43B62">
              <w:rPr>
                <w:sz w:val="18"/>
                <w:szCs w:val="18"/>
              </w:rPr>
              <w:t xml:space="preserve"> boy and a girl</w:t>
            </w:r>
            <w:r>
              <w:rPr>
                <w:sz w:val="18"/>
                <w:szCs w:val="18"/>
              </w:rPr>
              <w:t>”</w:t>
            </w: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“They are going on a date”</w:t>
            </w:r>
          </w:p>
          <w:p w:rsidR="00E800FE" w:rsidRPr="00C43B62" w:rsidRDefault="00E800FE" w:rsidP="00E800FE">
            <w:pPr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Greeting&gt;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ello, everyone! Did you enjoy your weekend?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Eliciting and prediction&gt;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Showing Ss a picture to elicit the topic)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an you see this picture?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Showing Ss a picture of two people talking to each other at a restaurant)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hat can you see here?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</w:p>
          <w:p w:rsidR="00E800FE" w:rsidRDefault="00E800FE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hat do you think they are doing?</w:t>
            </w:r>
          </w:p>
          <w:p w:rsidR="00E800FE" w:rsidRDefault="00E800FE" w:rsidP="00E800FE">
            <w:pPr>
              <w:rPr>
                <w:sz w:val="18"/>
                <w:szCs w:val="18"/>
              </w:rPr>
            </w:pPr>
          </w:p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es. Today, we are going to learn the expressions for the </w:t>
            </w:r>
            <w:r w:rsidR="00AF0AE3">
              <w:rPr>
                <w:sz w:val="18"/>
                <w:szCs w:val="18"/>
              </w:rPr>
              <w:t>suggestin</w:t>
            </w:r>
            <w:r>
              <w:rPr>
                <w:sz w:val="18"/>
                <w:szCs w:val="18"/>
              </w:rPr>
              <w:t>g</w:t>
            </w:r>
            <w:r w:rsidR="00AF0AE3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rejecting situations</w:t>
            </w:r>
            <w:r w:rsidR="00825719">
              <w:rPr>
                <w:sz w:val="18"/>
                <w:szCs w:val="18"/>
              </w:rPr>
              <w:t>.</w:t>
            </w:r>
          </w:p>
        </w:tc>
      </w:tr>
      <w:tr w:rsidR="00E800FE" w:rsidRPr="00C27745" w:rsidTr="00E800FE">
        <w:trPr>
          <w:trHeight w:val="366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331B03" w:rsidRDefault="00E800FE" w:rsidP="00E800F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E800FE" w:rsidRPr="00C27745" w:rsidTr="00E800FE">
        <w:trPr>
          <w:trHeight w:val="706"/>
        </w:trPr>
        <w:tc>
          <w:tcPr>
            <w:tcW w:w="4518" w:type="dxa"/>
            <w:gridSpan w:val="3"/>
          </w:tcPr>
          <w:p w:rsidR="00E800FE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8F5D73" w:rsidRPr="00ED672F" w:rsidRDefault="00E57F6B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can explain</w:t>
            </w:r>
            <w:r w:rsidR="00F63DCA" w:rsidRPr="00ED672F">
              <w:rPr>
                <w:sz w:val="18"/>
                <w:szCs w:val="18"/>
              </w:rPr>
              <w:t xml:space="preserve"> the expressions learned</w:t>
            </w:r>
            <w:r w:rsidR="008A6E42">
              <w:rPr>
                <w:sz w:val="18"/>
                <w:szCs w:val="18"/>
              </w:rPr>
              <w:t>; expressions for suggesting and rejecting</w:t>
            </w:r>
          </w:p>
        </w:tc>
        <w:tc>
          <w:tcPr>
            <w:tcW w:w="4498" w:type="dxa"/>
            <w:gridSpan w:val="2"/>
          </w:tcPr>
          <w:p w:rsidR="00E800FE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532676" w:rsidRPr="00532676" w:rsidRDefault="00532676" w:rsidP="00E800FE">
            <w:pPr>
              <w:rPr>
                <w:sz w:val="18"/>
                <w:szCs w:val="18"/>
              </w:rPr>
            </w:pPr>
            <w:r w:rsidRPr="009F6CB2">
              <w:rPr>
                <w:rFonts w:hint="eastAsia"/>
                <w:sz w:val="18"/>
                <w:szCs w:val="18"/>
              </w:rPr>
              <w:t>C</w:t>
            </w:r>
            <w:r w:rsidRPr="009F6CB2">
              <w:rPr>
                <w:sz w:val="18"/>
                <w:szCs w:val="18"/>
              </w:rPr>
              <w:t>omputer, Board</w:t>
            </w:r>
            <w:r>
              <w:rPr>
                <w:sz w:val="18"/>
                <w:szCs w:val="18"/>
              </w:rPr>
              <w:t xml:space="preserve"> and markers</w:t>
            </w:r>
            <w:r w:rsidRPr="009F6CB2">
              <w:rPr>
                <w:sz w:val="18"/>
                <w:szCs w:val="18"/>
              </w:rPr>
              <w:t>, MP3 File</w:t>
            </w:r>
            <w:r w:rsidR="002B29DB">
              <w:rPr>
                <w:sz w:val="18"/>
                <w:szCs w:val="18"/>
              </w:rPr>
              <w:t>, Worksheets</w:t>
            </w:r>
          </w:p>
        </w:tc>
      </w:tr>
      <w:tr w:rsidR="00E800FE" w:rsidRPr="00C27745" w:rsidTr="00E800FE">
        <w:trPr>
          <w:trHeight w:val="366"/>
        </w:trPr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9" w:type="dxa"/>
            <w:gridSpan w:val="2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3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800FE" w:rsidRPr="00C27745" w:rsidTr="00E800FE">
        <w:trPr>
          <w:trHeight w:val="341"/>
        </w:trPr>
        <w:tc>
          <w:tcPr>
            <w:tcW w:w="997" w:type="dxa"/>
          </w:tcPr>
          <w:p w:rsidR="00C54704" w:rsidRDefault="00C5470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9E1D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mins</w:t>
            </w:r>
          </w:p>
          <w:p w:rsidR="00C54704" w:rsidRDefault="00C54704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E800FE" w:rsidRDefault="009E1D2D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1FC0">
              <w:rPr>
                <w:sz w:val="18"/>
                <w:szCs w:val="18"/>
              </w:rPr>
              <w:t xml:space="preserve"> mins</w:t>
            </w: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2E7701" w:rsidRDefault="002E7701" w:rsidP="00E800FE">
            <w:pPr>
              <w:rPr>
                <w:sz w:val="18"/>
                <w:szCs w:val="18"/>
              </w:rPr>
            </w:pPr>
          </w:p>
          <w:p w:rsidR="009E1D2D" w:rsidRPr="00C41B1D" w:rsidRDefault="009E1D2D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997" w:type="dxa"/>
          </w:tcPr>
          <w:p w:rsidR="00E800FE" w:rsidRPr="001E03B4" w:rsidRDefault="001E03B4" w:rsidP="00E800FE">
            <w:pPr>
              <w:rPr>
                <w:sz w:val="18"/>
                <w:szCs w:val="18"/>
              </w:rPr>
            </w:pPr>
            <w:r w:rsidRPr="001E03B4">
              <w:rPr>
                <w:sz w:val="18"/>
                <w:szCs w:val="18"/>
              </w:rPr>
              <w:t>Whole class</w:t>
            </w:r>
          </w:p>
        </w:tc>
        <w:tc>
          <w:tcPr>
            <w:tcW w:w="3289" w:type="dxa"/>
            <w:gridSpan w:val="2"/>
          </w:tcPr>
          <w:p w:rsidR="00E800FE" w:rsidRDefault="00E800FE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2D2E21" w:rsidP="00E800FE">
            <w:pPr>
              <w:rPr>
                <w:sz w:val="18"/>
                <w:szCs w:val="18"/>
              </w:rPr>
            </w:pPr>
          </w:p>
          <w:p w:rsidR="002D2E21" w:rsidRDefault="009E1D2D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isten to the comprehension and answer the questions</w:t>
            </w: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Default="009E1D2D" w:rsidP="00E800FE">
            <w:pPr>
              <w:rPr>
                <w:sz w:val="18"/>
                <w:szCs w:val="18"/>
              </w:rPr>
            </w:pPr>
          </w:p>
          <w:p w:rsidR="009E1D2D" w:rsidRPr="009E1D2D" w:rsidRDefault="009E1D2D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heck the answer</w:t>
            </w:r>
          </w:p>
        </w:tc>
        <w:tc>
          <w:tcPr>
            <w:tcW w:w="3733" w:type="dxa"/>
          </w:tcPr>
          <w:p w:rsidR="00C54704" w:rsidRDefault="00C5470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Hand out the </w:t>
            </w:r>
            <w:r w:rsidR="0059719E">
              <w:rPr>
                <w:sz w:val="18"/>
                <w:szCs w:val="18"/>
              </w:rPr>
              <w:t>worksheets</w:t>
            </w:r>
            <w:r>
              <w:rPr>
                <w:sz w:val="18"/>
                <w:szCs w:val="18"/>
              </w:rPr>
              <w:t xml:space="preserve"> to the students)</w:t>
            </w:r>
          </w:p>
          <w:p w:rsidR="00C54704" w:rsidRDefault="00C54704" w:rsidP="00E800FE">
            <w:pPr>
              <w:rPr>
                <w:sz w:val="18"/>
                <w:szCs w:val="18"/>
              </w:rPr>
            </w:pPr>
          </w:p>
          <w:p w:rsidR="00E800FE" w:rsidRDefault="001E03B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will listen to the two people talking to each other.</w:t>
            </w:r>
          </w:p>
          <w:p w:rsidR="001E03B4" w:rsidRDefault="001E03B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isten and </w:t>
            </w:r>
            <w:r w:rsidR="00C54704">
              <w:rPr>
                <w:sz w:val="18"/>
                <w:szCs w:val="18"/>
              </w:rPr>
              <w:t xml:space="preserve">answer the </w:t>
            </w:r>
            <w:r w:rsidR="002507EF">
              <w:rPr>
                <w:sz w:val="18"/>
                <w:szCs w:val="18"/>
              </w:rPr>
              <w:t xml:space="preserve">5 </w:t>
            </w:r>
            <w:r w:rsidR="00C54704">
              <w:rPr>
                <w:sz w:val="18"/>
                <w:szCs w:val="18"/>
              </w:rPr>
              <w:t>questions on the worksheet.</w:t>
            </w:r>
          </w:p>
          <w:p w:rsidR="00C54704" w:rsidRPr="002D2E21" w:rsidRDefault="00C54704" w:rsidP="00E800FE">
            <w:pPr>
              <w:rPr>
                <w:sz w:val="18"/>
                <w:szCs w:val="18"/>
              </w:rPr>
            </w:pPr>
          </w:p>
          <w:p w:rsidR="00C54704" w:rsidRDefault="00C5470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play the listening comprehension file)</w:t>
            </w:r>
          </w:p>
          <w:p w:rsidR="005B5684" w:rsidRDefault="005B5684" w:rsidP="00E800FE">
            <w:pPr>
              <w:rPr>
                <w:sz w:val="18"/>
                <w:szCs w:val="18"/>
              </w:rPr>
            </w:pPr>
          </w:p>
          <w:p w:rsidR="005B5684" w:rsidRDefault="00A13A3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Listening comprehension ends.)</w:t>
            </w:r>
          </w:p>
          <w:p w:rsidR="00A13A34" w:rsidRDefault="00A13A34" w:rsidP="00E800FE">
            <w:pPr>
              <w:rPr>
                <w:sz w:val="18"/>
                <w:szCs w:val="18"/>
              </w:rPr>
            </w:pPr>
          </w:p>
          <w:p w:rsidR="00A13A34" w:rsidRDefault="00A13A34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id you all finish the worksheet?</w:t>
            </w:r>
          </w:p>
          <w:p w:rsidR="00A13A34" w:rsidRDefault="00DB1867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hat is the answer for the number 1?</w:t>
            </w:r>
          </w:p>
          <w:p w:rsidR="00903593" w:rsidRDefault="00903593" w:rsidP="00E800FE">
            <w:pPr>
              <w:rPr>
                <w:sz w:val="18"/>
                <w:szCs w:val="18"/>
              </w:rPr>
            </w:pPr>
          </w:p>
          <w:p w:rsidR="00903593" w:rsidRDefault="00903593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  <w:p w:rsidR="00903593" w:rsidRDefault="00903593" w:rsidP="00E800FE">
            <w:pPr>
              <w:rPr>
                <w:sz w:val="18"/>
                <w:szCs w:val="18"/>
              </w:rPr>
            </w:pPr>
          </w:p>
          <w:p w:rsidR="00DB1867" w:rsidRDefault="00DB1867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Check and correct the answer)</w:t>
            </w:r>
          </w:p>
          <w:p w:rsidR="00DB1867" w:rsidRDefault="00DB1867" w:rsidP="00E800FE">
            <w:pPr>
              <w:rPr>
                <w:sz w:val="18"/>
                <w:szCs w:val="18"/>
              </w:rPr>
            </w:pPr>
          </w:p>
          <w:p w:rsidR="00DB1867" w:rsidRPr="00DB1867" w:rsidRDefault="00DB1867" w:rsidP="00E800FE">
            <w:pPr>
              <w:rPr>
                <w:sz w:val="18"/>
                <w:szCs w:val="18"/>
              </w:rPr>
            </w:pP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E800FE" w:rsidRPr="00C27745" w:rsidTr="00E800FE">
        <w:trPr>
          <w:trHeight w:val="2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331B03" w:rsidRDefault="00E800FE" w:rsidP="00E800F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E800FE" w:rsidRPr="00C27745" w:rsidTr="00E800FE">
        <w:trPr>
          <w:trHeight w:val="706"/>
        </w:trPr>
        <w:tc>
          <w:tcPr>
            <w:tcW w:w="4518" w:type="dxa"/>
            <w:gridSpan w:val="3"/>
          </w:tcPr>
          <w:p w:rsidR="00E800FE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075204" w:rsidRPr="00075204" w:rsidRDefault="002B29DB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 </w:t>
            </w:r>
            <w:r w:rsidR="00E7737D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 xml:space="preserve"> make a new dialog of their own</w:t>
            </w:r>
          </w:p>
        </w:tc>
        <w:tc>
          <w:tcPr>
            <w:tcW w:w="4498" w:type="dxa"/>
            <w:gridSpan w:val="2"/>
          </w:tcPr>
          <w:p w:rsidR="00E800FE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B29DB" w:rsidRPr="002B29DB" w:rsidRDefault="00631680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copies of </w:t>
            </w:r>
            <w:r w:rsidR="003131CF">
              <w:rPr>
                <w:sz w:val="18"/>
                <w:szCs w:val="18"/>
              </w:rPr>
              <w:t>w</w:t>
            </w:r>
            <w:r w:rsidR="002B29DB" w:rsidRPr="002B29DB">
              <w:rPr>
                <w:sz w:val="18"/>
                <w:szCs w:val="18"/>
              </w:rPr>
              <w:t>orksheets</w:t>
            </w:r>
          </w:p>
        </w:tc>
      </w:tr>
      <w:tr w:rsidR="00E800FE" w:rsidRPr="00C27745" w:rsidTr="00E800FE">
        <w:trPr>
          <w:trHeight w:val="366"/>
        </w:trPr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9" w:type="dxa"/>
            <w:gridSpan w:val="2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3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800FE" w:rsidRPr="00C27745" w:rsidTr="00E800FE">
        <w:trPr>
          <w:trHeight w:val="341"/>
        </w:trPr>
        <w:tc>
          <w:tcPr>
            <w:tcW w:w="997" w:type="dxa"/>
          </w:tcPr>
          <w:p w:rsidR="00E800FE" w:rsidRPr="002E62CA" w:rsidRDefault="009363EB" w:rsidP="00E800FE">
            <w:pPr>
              <w:rPr>
                <w:sz w:val="18"/>
                <w:szCs w:val="18"/>
              </w:rPr>
            </w:pPr>
            <w:r w:rsidRPr="002E62CA">
              <w:rPr>
                <w:rFonts w:hint="eastAsia"/>
                <w:sz w:val="18"/>
                <w:szCs w:val="18"/>
              </w:rPr>
              <w:t>2</w:t>
            </w:r>
            <w:r w:rsidRPr="002E62CA">
              <w:rPr>
                <w:sz w:val="18"/>
                <w:szCs w:val="18"/>
              </w:rPr>
              <w:t xml:space="preserve"> mins</w:t>
            </w: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9363EB" w:rsidRPr="002E62CA" w:rsidRDefault="009363EB" w:rsidP="00E800FE">
            <w:pPr>
              <w:rPr>
                <w:sz w:val="18"/>
                <w:szCs w:val="18"/>
              </w:rPr>
            </w:pPr>
          </w:p>
          <w:p w:rsidR="00DD66D4" w:rsidRDefault="00C04B99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mins</w:t>
            </w:r>
          </w:p>
          <w:p w:rsidR="00DD66D4" w:rsidRDefault="00DD66D4" w:rsidP="00E800FE">
            <w:pPr>
              <w:rPr>
                <w:sz w:val="18"/>
                <w:szCs w:val="18"/>
              </w:rPr>
            </w:pPr>
          </w:p>
          <w:p w:rsidR="00DD66D4" w:rsidRDefault="00DD66D4" w:rsidP="00E800FE">
            <w:pPr>
              <w:rPr>
                <w:sz w:val="18"/>
                <w:szCs w:val="18"/>
              </w:rPr>
            </w:pPr>
          </w:p>
          <w:p w:rsidR="00DD66D4" w:rsidRDefault="00DD66D4" w:rsidP="00E800FE">
            <w:pPr>
              <w:rPr>
                <w:sz w:val="18"/>
                <w:szCs w:val="18"/>
              </w:rPr>
            </w:pPr>
          </w:p>
          <w:p w:rsidR="00DD66D4" w:rsidRDefault="00DD66D4" w:rsidP="00E800FE">
            <w:pPr>
              <w:rPr>
                <w:sz w:val="18"/>
                <w:szCs w:val="18"/>
              </w:rPr>
            </w:pPr>
          </w:p>
          <w:p w:rsidR="00DD66D4" w:rsidRPr="002E62CA" w:rsidRDefault="00BF4897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66D4">
              <w:rPr>
                <w:sz w:val="18"/>
                <w:szCs w:val="18"/>
              </w:rPr>
              <w:t xml:space="preserve"> mins</w:t>
            </w:r>
          </w:p>
        </w:tc>
        <w:tc>
          <w:tcPr>
            <w:tcW w:w="997" w:type="dxa"/>
          </w:tcPr>
          <w:p w:rsidR="00E800FE" w:rsidRPr="00C04B99" w:rsidRDefault="00C04B99" w:rsidP="00E800FE">
            <w:pPr>
              <w:rPr>
                <w:sz w:val="18"/>
                <w:szCs w:val="18"/>
              </w:rPr>
            </w:pPr>
            <w:r w:rsidRPr="00C04B99">
              <w:rPr>
                <w:rFonts w:hint="eastAsia"/>
                <w:sz w:val="18"/>
                <w:szCs w:val="18"/>
              </w:rPr>
              <w:t>W</w:t>
            </w:r>
            <w:r w:rsidRPr="00C04B99">
              <w:rPr>
                <w:sz w:val="18"/>
                <w:szCs w:val="18"/>
              </w:rPr>
              <w:t>hole class</w:t>
            </w: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2607E" w:rsidRPr="00C04B99" w:rsidRDefault="006132B1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airs</w:t>
            </w:r>
          </w:p>
          <w:p w:rsidR="00C2607E" w:rsidRPr="00C04B99" w:rsidRDefault="00C2607E" w:rsidP="00E800FE">
            <w:pPr>
              <w:rPr>
                <w:sz w:val="18"/>
                <w:szCs w:val="18"/>
              </w:rPr>
            </w:pPr>
          </w:p>
          <w:p w:rsidR="00CB40D7" w:rsidRPr="00C04B99" w:rsidRDefault="00CB40D7" w:rsidP="00E800FE">
            <w:pPr>
              <w:rPr>
                <w:sz w:val="18"/>
                <w:szCs w:val="18"/>
              </w:rPr>
            </w:pPr>
          </w:p>
          <w:p w:rsidR="00CB40D7" w:rsidRPr="00C04B99" w:rsidRDefault="00CB40D7" w:rsidP="00E800FE">
            <w:pPr>
              <w:rPr>
                <w:sz w:val="18"/>
                <w:szCs w:val="18"/>
              </w:rPr>
            </w:pPr>
          </w:p>
          <w:p w:rsidR="00CB40D7" w:rsidRPr="00C04B99" w:rsidRDefault="00CB40D7" w:rsidP="00E800FE">
            <w:pPr>
              <w:rPr>
                <w:sz w:val="18"/>
                <w:szCs w:val="18"/>
              </w:rPr>
            </w:pPr>
          </w:p>
          <w:p w:rsidR="00CB40D7" w:rsidRPr="00C04B99" w:rsidRDefault="006132B1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hole class</w:t>
            </w:r>
          </w:p>
        </w:tc>
        <w:tc>
          <w:tcPr>
            <w:tcW w:w="3289" w:type="dxa"/>
            <w:gridSpan w:val="2"/>
          </w:tcPr>
          <w:p w:rsidR="00E800FE" w:rsidRPr="00503CB5" w:rsidRDefault="00E800FE" w:rsidP="00E800FE">
            <w:pPr>
              <w:rPr>
                <w:sz w:val="18"/>
                <w:szCs w:val="18"/>
              </w:rPr>
            </w:pPr>
          </w:p>
          <w:p w:rsidR="00503CB5" w:rsidRDefault="00503CB5" w:rsidP="00E800FE">
            <w:pPr>
              <w:rPr>
                <w:sz w:val="18"/>
                <w:szCs w:val="18"/>
              </w:rPr>
            </w:pPr>
          </w:p>
          <w:p w:rsidR="00503CB5" w:rsidRPr="00503CB5" w:rsidRDefault="00503CB5" w:rsidP="00E800FE">
            <w:pPr>
              <w:rPr>
                <w:sz w:val="18"/>
                <w:szCs w:val="18"/>
              </w:rPr>
            </w:pPr>
          </w:p>
          <w:p w:rsidR="00503CB5" w:rsidRPr="00503CB5" w:rsidRDefault="00C72545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  <w:r w:rsidR="001C400A">
              <w:rPr>
                <w:sz w:val="18"/>
                <w:szCs w:val="18"/>
              </w:rPr>
              <w:t>r</w:t>
            </w:r>
            <w:r w:rsidR="00503CB5" w:rsidRPr="00503CB5">
              <w:rPr>
                <w:sz w:val="18"/>
                <w:szCs w:val="18"/>
              </w:rPr>
              <w:t>eads the question</w:t>
            </w:r>
          </w:p>
          <w:p w:rsidR="00503CB5" w:rsidRDefault="00503CB5" w:rsidP="00E800FE">
            <w:pPr>
              <w:rPr>
                <w:sz w:val="18"/>
                <w:szCs w:val="18"/>
              </w:rPr>
            </w:pPr>
          </w:p>
          <w:p w:rsidR="00E44634" w:rsidRDefault="00E44634" w:rsidP="00E800FE">
            <w:pPr>
              <w:rPr>
                <w:sz w:val="18"/>
                <w:szCs w:val="18"/>
              </w:rPr>
            </w:pPr>
          </w:p>
          <w:p w:rsidR="00E44634" w:rsidRDefault="00E44634" w:rsidP="00E800FE">
            <w:pPr>
              <w:rPr>
                <w:sz w:val="18"/>
                <w:szCs w:val="18"/>
              </w:rPr>
            </w:pPr>
          </w:p>
          <w:p w:rsidR="00C2607E" w:rsidRPr="00C2607E" w:rsidRDefault="00BF4897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recreate the dialog</w:t>
            </w:r>
          </w:p>
          <w:p w:rsidR="00C2607E" w:rsidRDefault="00C2607E" w:rsidP="00E800FE">
            <w:pPr>
              <w:rPr>
                <w:sz w:val="18"/>
                <w:szCs w:val="18"/>
              </w:rPr>
            </w:pPr>
          </w:p>
          <w:p w:rsidR="00C2607E" w:rsidRDefault="00C2607E" w:rsidP="00E800FE">
            <w:pPr>
              <w:rPr>
                <w:sz w:val="18"/>
                <w:szCs w:val="18"/>
              </w:rPr>
            </w:pPr>
          </w:p>
          <w:p w:rsidR="00C04B99" w:rsidRDefault="00C04B99" w:rsidP="00E800FE">
            <w:pPr>
              <w:rPr>
                <w:sz w:val="18"/>
                <w:szCs w:val="18"/>
              </w:rPr>
            </w:pPr>
          </w:p>
          <w:p w:rsidR="00C04B99" w:rsidRDefault="00C04B99" w:rsidP="00E800FE">
            <w:pPr>
              <w:rPr>
                <w:rFonts w:hint="eastAsia"/>
                <w:sz w:val="18"/>
                <w:szCs w:val="18"/>
              </w:rPr>
            </w:pPr>
          </w:p>
          <w:p w:rsidR="00C2607E" w:rsidRPr="00503CB5" w:rsidRDefault="00C2607E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 come out and take a role play </w:t>
            </w:r>
          </w:p>
        </w:tc>
        <w:tc>
          <w:tcPr>
            <w:tcW w:w="3733" w:type="dxa"/>
          </w:tcPr>
          <w:p w:rsidR="00E800FE" w:rsidRDefault="00705BC9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 w:rsidR="00C947B6" w:rsidRPr="00C947B6">
              <w:rPr>
                <w:sz w:val="18"/>
                <w:szCs w:val="18"/>
              </w:rPr>
              <w:t xml:space="preserve"> look at the back of your worksheets.</w:t>
            </w:r>
          </w:p>
          <w:p w:rsidR="00C947B6" w:rsidRDefault="00503CB5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ould someone read the question out loud for us?</w:t>
            </w:r>
          </w:p>
          <w:p w:rsidR="00503CB5" w:rsidRDefault="00503CB5" w:rsidP="00E800FE">
            <w:pPr>
              <w:rPr>
                <w:sz w:val="18"/>
                <w:szCs w:val="18"/>
              </w:rPr>
            </w:pPr>
          </w:p>
          <w:p w:rsidR="00D67F84" w:rsidRDefault="00705BC9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hank you.</w:t>
            </w:r>
          </w:p>
          <w:p w:rsidR="00705BC9" w:rsidRDefault="006258E2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ow, </w:t>
            </w:r>
            <w:r w:rsidR="00BF4897">
              <w:rPr>
                <w:sz w:val="18"/>
                <w:szCs w:val="18"/>
              </w:rPr>
              <w:t>make pairs and</w:t>
            </w:r>
            <w:r>
              <w:rPr>
                <w:sz w:val="18"/>
                <w:szCs w:val="18"/>
              </w:rPr>
              <w:t xml:space="preserve"> </w:t>
            </w:r>
            <w:r w:rsidR="00BF4897">
              <w:rPr>
                <w:sz w:val="18"/>
                <w:szCs w:val="18"/>
              </w:rPr>
              <w:t xml:space="preserve">each pair </w:t>
            </w:r>
            <w:r>
              <w:rPr>
                <w:sz w:val="18"/>
                <w:szCs w:val="18"/>
              </w:rPr>
              <w:t>rewrite the dialog on your own</w:t>
            </w:r>
            <w:r w:rsidR="00E44634">
              <w:rPr>
                <w:sz w:val="18"/>
                <w:szCs w:val="18"/>
              </w:rPr>
              <w:t>.</w:t>
            </w:r>
          </w:p>
          <w:p w:rsidR="00E44634" w:rsidRPr="00BF4897" w:rsidRDefault="00E44634" w:rsidP="00E800FE">
            <w:pPr>
              <w:rPr>
                <w:sz w:val="18"/>
                <w:szCs w:val="18"/>
              </w:rPr>
            </w:pPr>
          </w:p>
          <w:p w:rsidR="00E44634" w:rsidRDefault="00E44634" w:rsidP="00E800FE">
            <w:pPr>
              <w:rPr>
                <w:sz w:val="18"/>
                <w:szCs w:val="18"/>
              </w:rPr>
            </w:pPr>
          </w:p>
          <w:p w:rsidR="00FC7008" w:rsidRDefault="00FC7008" w:rsidP="00E800FE">
            <w:pPr>
              <w:rPr>
                <w:sz w:val="18"/>
                <w:szCs w:val="18"/>
              </w:rPr>
            </w:pPr>
          </w:p>
          <w:p w:rsidR="004767FE" w:rsidRDefault="00C04B99" w:rsidP="00E8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Anyone want to come out and show us your dialog through role play?</w:t>
            </w:r>
          </w:p>
          <w:p w:rsidR="00FC7008" w:rsidRDefault="00FC7008" w:rsidP="00E800FE">
            <w:pPr>
              <w:rPr>
                <w:sz w:val="18"/>
                <w:szCs w:val="18"/>
              </w:rPr>
            </w:pPr>
          </w:p>
          <w:p w:rsidR="00FC7008" w:rsidRPr="00503CB5" w:rsidRDefault="00FC7008" w:rsidP="00E800FE">
            <w:pPr>
              <w:rPr>
                <w:sz w:val="18"/>
                <w:szCs w:val="18"/>
              </w:rPr>
            </w:pP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</w:p>
        </w:tc>
      </w:tr>
      <w:tr w:rsidR="00E800FE" w:rsidRPr="00C27745" w:rsidTr="00E800FE">
        <w:trPr>
          <w:trHeight w:val="366"/>
        </w:trPr>
        <w:tc>
          <w:tcPr>
            <w:tcW w:w="9016" w:type="dxa"/>
            <w:gridSpan w:val="5"/>
          </w:tcPr>
          <w:p w:rsidR="00E800FE" w:rsidRPr="00331B03" w:rsidRDefault="00E800FE" w:rsidP="00E800FE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E800FE" w:rsidRPr="00C27745" w:rsidTr="00E800FE">
        <w:trPr>
          <w:trHeight w:val="706"/>
        </w:trPr>
        <w:tc>
          <w:tcPr>
            <w:tcW w:w="4518" w:type="dxa"/>
            <w:gridSpan w:val="3"/>
          </w:tcPr>
          <w:p w:rsidR="00E800FE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78198C" w:rsidRPr="0078198C" w:rsidRDefault="0078198C" w:rsidP="00E800FE">
            <w:pPr>
              <w:rPr>
                <w:rFonts w:hint="eastAsia"/>
                <w:sz w:val="18"/>
                <w:szCs w:val="18"/>
              </w:rPr>
            </w:pPr>
            <w:r w:rsidRPr="0078198C">
              <w:rPr>
                <w:rFonts w:hint="eastAsia"/>
                <w:sz w:val="18"/>
                <w:szCs w:val="18"/>
              </w:rPr>
              <w:t>S</w:t>
            </w:r>
            <w:r w:rsidRPr="0078198C">
              <w:rPr>
                <w:sz w:val="18"/>
                <w:szCs w:val="18"/>
              </w:rPr>
              <w:t xml:space="preserve">s </w:t>
            </w:r>
            <w:r w:rsidR="00A53690">
              <w:rPr>
                <w:sz w:val="18"/>
                <w:szCs w:val="18"/>
              </w:rPr>
              <w:t xml:space="preserve">will be able to </w:t>
            </w:r>
            <w:r w:rsidR="00504093">
              <w:rPr>
                <w:sz w:val="18"/>
                <w:szCs w:val="18"/>
              </w:rPr>
              <w:t>share their ideas on dating</w:t>
            </w:r>
          </w:p>
        </w:tc>
        <w:tc>
          <w:tcPr>
            <w:tcW w:w="4498" w:type="dxa"/>
            <w:gridSpan w:val="2"/>
          </w:tcPr>
          <w:p w:rsidR="00E800FE" w:rsidRDefault="00E800FE" w:rsidP="00E800FE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78198C" w:rsidRPr="0078198C" w:rsidRDefault="00504093" w:rsidP="00E800FE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 copies of worksheets (already distributed)</w:t>
            </w:r>
          </w:p>
        </w:tc>
      </w:tr>
      <w:tr w:rsidR="00E800FE" w:rsidRPr="00C27745" w:rsidTr="00E800FE">
        <w:trPr>
          <w:trHeight w:val="341"/>
        </w:trPr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7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89" w:type="dxa"/>
            <w:gridSpan w:val="2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33" w:type="dxa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E800FE" w:rsidRPr="00C27745" w:rsidTr="00E800FE">
        <w:trPr>
          <w:trHeight w:val="366"/>
        </w:trPr>
        <w:tc>
          <w:tcPr>
            <w:tcW w:w="997" w:type="dxa"/>
          </w:tcPr>
          <w:p w:rsidR="00E800FE" w:rsidRPr="0078198C" w:rsidRDefault="00504093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 needed</w:t>
            </w:r>
          </w:p>
        </w:tc>
        <w:tc>
          <w:tcPr>
            <w:tcW w:w="997" w:type="dxa"/>
          </w:tcPr>
          <w:p w:rsidR="00E800FE" w:rsidRPr="0078198C" w:rsidRDefault="00504093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hole class</w:t>
            </w:r>
          </w:p>
        </w:tc>
        <w:tc>
          <w:tcPr>
            <w:tcW w:w="3289" w:type="dxa"/>
            <w:gridSpan w:val="2"/>
          </w:tcPr>
          <w:p w:rsidR="00965795" w:rsidRDefault="00965795" w:rsidP="00E800FE">
            <w:pPr>
              <w:rPr>
                <w:sz w:val="18"/>
                <w:szCs w:val="18"/>
              </w:rPr>
            </w:pPr>
          </w:p>
          <w:p w:rsidR="00965795" w:rsidRDefault="00965795" w:rsidP="00E800FE">
            <w:pPr>
              <w:rPr>
                <w:sz w:val="18"/>
                <w:szCs w:val="18"/>
              </w:rPr>
            </w:pPr>
          </w:p>
          <w:p w:rsidR="00965795" w:rsidRDefault="00965795" w:rsidP="00E800FE">
            <w:pPr>
              <w:rPr>
                <w:rFonts w:hint="eastAsia"/>
                <w:sz w:val="18"/>
                <w:szCs w:val="18"/>
              </w:rPr>
            </w:pPr>
          </w:p>
          <w:p w:rsidR="00965795" w:rsidRDefault="00965795" w:rsidP="00E800FE">
            <w:pPr>
              <w:rPr>
                <w:sz w:val="18"/>
                <w:szCs w:val="18"/>
              </w:rPr>
            </w:pPr>
          </w:p>
          <w:p w:rsidR="00965795" w:rsidRPr="0078198C" w:rsidRDefault="00965795" w:rsidP="00E800F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share their ideas and experiences freely</w:t>
            </w:r>
          </w:p>
        </w:tc>
        <w:tc>
          <w:tcPr>
            <w:tcW w:w="3733" w:type="dxa"/>
          </w:tcPr>
          <w:p w:rsidR="00E800FE" w:rsidRDefault="00965795" w:rsidP="00E800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hat do you think are the good attitudes and behaviors in dating?</w:t>
            </w:r>
          </w:p>
          <w:p w:rsidR="00965795" w:rsidRPr="0078198C" w:rsidRDefault="00965795" w:rsidP="00E800F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 you have anything from your experience to share with us?</w:t>
            </w:r>
          </w:p>
        </w:tc>
      </w:tr>
      <w:tr w:rsidR="00E800FE" w:rsidRPr="00C27745" w:rsidTr="00E800FE">
        <w:trPr>
          <w:trHeight w:val="341"/>
        </w:trPr>
        <w:tc>
          <w:tcPr>
            <w:tcW w:w="9016" w:type="dxa"/>
            <w:gridSpan w:val="5"/>
          </w:tcPr>
          <w:p w:rsidR="00E800FE" w:rsidRPr="00C27745" w:rsidRDefault="00E800FE" w:rsidP="00E800FE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7D4F6C" w:rsidRDefault="007D4F6C">
      <w:pPr>
        <w:widowControl/>
        <w:wordWrap/>
        <w:autoSpaceDE/>
        <w:autoSpaceDN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D4F6C" w:rsidRPr="007D4F6C" w:rsidRDefault="007D4F6C" w:rsidP="007D4F6C">
      <w:pPr>
        <w:jc w:val="center"/>
        <w:rPr>
          <w:b/>
          <w:sz w:val="36"/>
        </w:rPr>
      </w:pPr>
      <w:r w:rsidRPr="007D4F6C">
        <w:rPr>
          <w:b/>
          <w:sz w:val="36"/>
        </w:rPr>
        <w:lastRenderedPageBreak/>
        <w:t>&lt;Listening Script&gt;</w:t>
      </w:r>
    </w:p>
    <w:p w:rsidR="007D4F6C" w:rsidRDefault="007D4F6C" w:rsidP="007D4F6C"/>
    <w:p w:rsidR="007D4F6C" w:rsidRDefault="007D4F6C" w:rsidP="007D4F6C">
      <w:r>
        <w:t>Doug: Uh, hi there Diane. Nah, okay. Uh . . . Hi, what's up, Di? Okay, here we go. . .</w:t>
      </w:r>
    </w:p>
    <w:p w:rsidR="007D4F6C" w:rsidRDefault="007D4F6C" w:rsidP="007D4F6C">
      <w:r>
        <w:t xml:space="preserve">[doorbell </w:t>
      </w:r>
      <w:proofErr w:type="gramStart"/>
      <w:r>
        <w:t>ringing ]</w:t>
      </w:r>
      <w:proofErr w:type="gramEnd"/>
    </w:p>
    <w:p w:rsidR="007D4F6C" w:rsidRDefault="007D4F6C" w:rsidP="007D4F6C">
      <w:r>
        <w:t>Diane: Uh, hi. It's David, right?</w:t>
      </w:r>
    </w:p>
    <w:p w:rsidR="007D4F6C" w:rsidRDefault="007D4F6C" w:rsidP="007D4F6C">
      <w:r>
        <w:t>Doug: No, Doug. Remember? We met at Gary's party last Friday night.</w:t>
      </w:r>
    </w:p>
    <w:p w:rsidR="007D4F6C" w:rsidRDefault="007D4F6C" w:rsidP="007D4F6C">
      <w:r>
        <w:t>Diane: Oh, yeah. Now I remember. You were standing all alone . . . uh, oh, I . . . I mean . . . I mean, you . . . you know. We started talking about school and stuff. [Yeah, yeah.]. Uh, how did you know I lived here?</w:t>
      </w:r>
    </w:p>
    <w:p w:rsidR="007D4F6C" w:rsidRDefault="007D4F6C" w:rsidP="007D4F6C">
      <w:pPr>
        <w:rPr>
          <w:rFonts w:hint="eastAsia"/>
        </w:rPr>
      </w:pPr>
      <w:r>
        <w:t>Doug: Well, I just live around the corner, and I asked Gary if he knew how I could contact you, and . . .</w:t>
      </w:r>
    </w:p>
    <w:p w:rsidR="007D4F6C" w:rsidRDefault="007D4F6C" w:rsidP="007D4F6C">
      <w:pPr>
        <w:rPr>
          <w:rFonts w:hint="eastAsia"/>
        </w:rPr>
      </w:pPr>
      <w:r>
        <w:t>Diane: And?</w:t>
      </w:r>
    </w:p>
    <w:p w:rsidR="007D4F6C" w:rsidRDefault="007D4F6C" w:rsidP="007D4F6C">
      <w:pPr>
        <w:rPr>
          <w:rFonts w:hint="eastAsia"/>
        </w:rPr>
      </w:pPr>
      <w:r>
        <w:t xml:space="preserve">Doug: Well, I was just wondering if you'd like to go out this Thursday night. [Oh.]. Well, there's this real great movie playing downtown at the theater, [Uh . . .] and I thought . . . Well . . . well, we can't use my car </w:t>
      </w:r>
      <w:proofErr w:type="spellStart"/>
      <w:r>
        <w:t>'</w:t>
      </w:r>
      <w:proofErr w:type="gramStart"/>
      <w:r>
        <w:t>cause</w:t>
      </w:r>
      <w:proofErr w:type="spellEnd"/>
      <w:proofErr w:type="gramEnd"/>
      <w:r>
        <w:t xml:space="preserve"> I was in an accident with this wild man driving this BMW, so I've already checked the bus schedule, and . . .</w:t>
      </w:r>
    </w:p>
    <w:p w:rsidR="007D4F6C" w:rsidRDefault="007D4F6C" w:rsidP="007D4F6C">
      <w:pPr>
        <w:rPr>
          <w:rFonts w:hint="eastAsia"/>
        </w:rPr>
      </w:pPr>
      <w:r>
        <w:t xml:space="preserve">Diane: Uh-hem [Well], Well, David [No Doug! Remember?] Oh yeah. Doug. I'm sorry, but I </w:t>
      </w:r>
      <w:proofErr w:type="gramStart"/>
      <w:r>
        <w:t>have to</w:t>
      </w:r>
      <w:proofErr w:type="gramEnd"/>
      <w:r>
        <w:t xml:space="preserve"> work that evening.</w:t>
      </w:r>
    </w:p>
    <w:p w:rsidR="007D4F6C" w:rsidRDefault="007D4F6C" w:rsidP="007D4F6C">
      <w:pPr>
        <w:rPr>
          <w:rFonts w:hint="eastAsia"/>
        </w:rPr>
      </w:pPr>
      <w:r>
        <w:t>Doug: Oh really? Well, I thought you said before that you quit your job.</w:t>
      </w:r>
    </w:p>
    <w:p w:rsidR="007D4F6C" w:rsidRPr="007D4F6C" w:rsidRDefault="007D4F6C" w:rsidP="007D4F6C">
      <w:pPr>
        <w:rPr>
          <w:rFonts w:hint="eastAsia"/>
        </w:rPr>
      </w:pPr>
      <w:r>
        <w:t>Diane: Well, I did, but I found a new one.</w:t>
      </w:r>
    </w:p>
    <w:p w:rsidR="007D4F6C" w:rsidRDefault="007D4F6C" w:rsidP="007D4F6C">
      <w:pPr>
        <w:rPr>
          <w:rFonts w:hint="eastAsia"/>
        </w:rPr>
      </w:pPr>
      <w:r>
        <w:t>Doug: Uh, well, how about this Friday night? We could have dinner and then see that movie.</w:t>
      </w:r>
    </w:p>
    <w:p w:rsidR="007D4F6C" w:rsidRDefault="007D4F6C" w:rsidP="007D4F6C">
      <w:pPr>
        <w:rPr>
          <w:rFonts w:hint="eastAsia"/>
        </w:rPr>
      </w:pPr>
      <w:r>
        <w:t>Diane: A movie? How boring!</w:t>
      </w:r>
    </w:p>
    <w:p w:rsidR="007D4F6C" w:rsidRDefault="007D4F6C" w:rsidP="007D4F6C">
      <w:pPr>
        <w:rPr>
          <w:rFonts w:hint="eastAsia"/>
        </w:rPr>
      </w:pPr>
      <w:r>
        <w:t>Doug: Well, well, uh, well. A movie? Yeah, for . . . forget a movie.</w:t>
      </w:r>
    </w:p>
    <w:p w:rsidR="007D4F6C" w:rsidRDefault="007D4F6C" w:rsidP="007D4F6C">
      <w:pPr>
        <w:rPr>
          <w:rFonts w:hint="eastAsia"/>
        </w:rPr>
      </w:pPr>
      <w:r>
        <w:t xml:space="preserve">Diane: Anyway, I'm afraid I </w:t>
      </w:r>
      <w:proofErr w:type="gramStart"/>
      <w:r>
        <w:t>have to</w:t>
      </w:r>
      <w:proofErr w:type="gramEnd"/>
      <w:r>
        <w:t xml:space="preserve"> cook dinner for my family, and . . .</w:t>
      </w:r>
    </w:p>
    <w:p w:rsidR="007D4F6C" w:rsidRDefault="007D4F6C" w:rsidP="007D4F6C">
      <w:pPr>
        <w:rPr>
          <w:rFonts w:hint="eastAsia"/>
        </w:rPr>
      </w:pPr>
      <w:r>
        <w:t>Doug: Hey, I love to cook. We could whip something up together! I mean, it would be great!</w:t>
      </w:r>
    </w:p>
    <w:p w:rsidR="007D4F6C" w:rsidRDefault="007D4F6C" w:rsidP="007D4F6C">
      <w:pPr>
        <w:rPr>
          <w:rFonts w:hint="eastAsia"/>
        </w:rPr>
      </w:pPr>
      <w:r>
        <w:t>Diane: I don't think that's a good idea. It's just a family occasion and . . .</w:t>
      </w:r>
    </w:p>
    <w:p w:rsidR="007D4F6C" w:rsidRDefault="007D4F6C" w:rsidP="007D4F6C">
      <w:pPr>
        <w:rPr>
          <w:rFonts w:hint="eastAsia"/>
        </w:rPr>
      </w:pPr>
      <w:r>
        <w:t>Doug: Well, hey, are you free this Saturday night? I have two tickets to the football game, and I thought . . .</w:t>
      </w:r>
    </w:p>
    <w:p w:rsidR="007D4F6C" w:rsidRDefault="007D4F6C" w:rsidP="007D4F6C">
      <w:pPr>
        <w:rPr>
          <w:rFonts w:hint="eastAsia"/>
        </w:rPr>
      </w:pPr>
      <w:r>
        <w:t>Diane: Sure. I'd love to go. [Okay!] I've wanted to see a game all year. [Yeah!] My roommate will be so surprised when she finds out I have a ticket for her, and . . .</w:t>
      </w:r>
    </w:p>
    <w:p w:rsidR="007D4F6C" w:rsidRDefault="007D4F6C" w:rsidP="007D4F6C">
      <w:pPr>
        <w:rPr>
          <w:rFonts w:hint="eastAsia"/>
        </w:rPr>
      </w:pPr>
      <w:r>
        <w:lastRenderedPageBreak/>
        <w:t>Doug: Well, but . . .</w:t>
      </w:r>
    </w:p>
    <w:p w:rsidR="007D4F6C" w:rsidRDefault="007D4F6C" w:rsidP="007D4F6C">
      <w:pPr>
        <w:rPr>
          <w:rFonts w:hint="eastAsia"/>
        </w:rPr>
      </w:pPr>
      <w:r>
        <w:t xml:space="preserve">Diane: Oh [car screeching </w:t>
      </w:r>
      <w:proofErr w:type="gramStart"/>
      <w:r>
        <w:t>. . . ]</w:t>
      </w:r>
      <w:proofErr w:type="gramEnd"/>
      <w:r>
        <w:t xml:space="preserve"> . . . and here's my brother! He's a defensive lineman on the team.</w:t>
      </w:r>
    </w:p>
    <w:p w:rsidR="007D4F6C" w:rsidRDefault="007D4F6C" w:rsidP="007D4F6C">
      <w:pPr>
        <w:rPr>
          <w:rFonts w:hint="eastAsia"/>
        </w:rPr>
      </w:pPr>
      <w:r>
        <w:t xml:space="preserve">Doug: Well, he doesn't look </w:t>
      </w:r>
      <w:proofErr w:type="gramStart"/>
      <w:r>
        <w:t>too</w:t>
      </w:r>
      <w:proofErr w:type="gramEnd"/>
      <w:r>
        <w:t xml:space="preserve"> happy.</w:t>
      </w:r>
    </w:p>
    <w:p w:rsidR="007D4F6C" w:rsidRDefault="007D4F6C" w:rsidP="007D4F6C">
      <w:pPr>
        <w:rPr>
          <w:rFonts w:hint="eastAsia"/>
        </w:rPr>
      </w:pPr>
      <w:r>
        <w:t>Diane: Ah, he's a teddy bear, but hasn't been the same since someone ran into his BMW.</w:t>
      </w:r>
    </w:p>
    <w:p w:rsidR="007D4F6C" w:rsidRDefault="007D4F6C" w:rsidP="007D4F6C">
      <w:pPr>
        <w:rPr>
          <w:rFonts w:hint="eastAsia"/>
        </w:rPr>
      </w:pPr>
      <w:r>
        <w:t>Doug: Oh. Let me guess. Red, right?</w:t>
      </w:r>
    </w:p>
    <w:p w:rsidR="007D4F6C" w:rsidRDefault="007D4F6C" w:rsidP="007D4F6C">
      <w:pPr>
        <w:rPr>
          <w:rFonts w:hint="eastAsia"/>
        </w:rPr>
      </w:pPr>
      <w:r>
        <w:t>Diane: Right. [Oh] And, it's just that he's a little protective of me since I am his baby sister.</w:t>
      </w:r>
    </w:p>
    <w:p w:rsidR="007D4F6C" w:rsidRDefault="007D4F6C">
      <w:r>
        <w:t xml:space="preserve">Doug: Hey, well, it's been </w:t>
      </w:r>
      <w:proofErr w:type="gramStart"/>
      <w:r>
        <w:t>really nice</w:t>
      </w:r>
      <w:proofErr w:type="gramEnd"/>
      <w:r>
        <w:t xml:space="preserve"> talking to you, but I have to run. Hey. Here are the tickets. Have a great time and, by the way, can I go out your back door?</w:t>
      </w:r>
    </w:p>
    <w:p w:rsidR="007D4F6C" w:rsidRDefault="007D4F6C">
      <w:pPr>
        <w:widowControl/>
        <w:wordWrap/>
        <w:autoSpaceDE/>
        <w:autoSpaceDN/>
      </w:pPr>
      <w:r>
        <w:br w:type="page"/>
      </w:r>
    </w:p>
    <w:p w:rsidR="007D4F6C" w:rsidRPr="007D4F6C" w:rsidRDefault="007D4F6C" w:rsidP="007D4F6C">
      <w:pPr>
        <w:jc w:val="center"/>
        <w:rPr>
          <w:b/>
          <w:sz w:val="36"/>
        </w:rPr>
      </w:pPr>
      <w:r w:rsidRPr="007D4F6C">
        <w:rPr>
          <w:rFonts w:hint="eastAsia"/>
          <w:b/>
          <w:sz w:val="36"/>
        </w:rPr>
        <w:lastRenderedPageBreak/>
        <w:t>&lt;</w:t>
      </w:r>
      <w:r w:rsidRPr="007D4F6C">
        <w:rPr>
          <w:b/>
          <w:sz w:val="36"/>
        </w:rPr>
        <w:t>Worksheet&gt;</w:t>
      </w:r>
    </w:p>
    <w:p w:rsidR="007D4F6C" w:rsidRDefault="007D4F6C"/>
    <w:p w:rsidR="007D4F6C" w:rsidRDefault="007D4F6C" w:rsidP="007D4F6C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W</w:t>
      </w:r>
      <w:r>
        <w:t xml:space="preserve">here </w:t>
      </w:r>
      <w:r w:rsidRPr="00DA78C1">
        <w:t>did Doug and Diane first meet?</w:t>
      </w:r>
    </w:p>
    <w:p w:rsidR="007D4F6C" w:rsidRDefault="007D4F6C" w:rsidP="007D4F6C">
      <w:pPr>
        <w:pStyle w:val="a6"/>
        <w:numPr>
          <w:ilvl w:val="0"/>
          <w:numId w:val="5"/>
        </w:numPr>
        <w:ind w:leftChars="0"/>
      </w:pPr>
      <w:r>
        <w:t>At school</w:t>
      </w:r>
      <w:bookmarkStart w:id="0" w:name="_GoBack"/>
      <w:bookmarkEnd w:id="0"/>
    </w:p>
    <w:p w:rsidR="007D4F6C" w:rsidRDefault="007D4F6C" w:rsidP="007D4F6C">
      <w:pPr>
        <w:pStyle w:val="a6"/>
        <w:numPr>
          <w:ilvl w:val="0"/>
          <w:numId w:val="5"/>
        </w:numPr>
        <w:ind w:leftChars="0"/>
      </w:pPr>
      <w:r>
        <w:t>At a restaurant</w:t>
      </w:r>
    </w:p>
    <w:p w:rsidR="007D4F6C" w:rsidRDefault="007D4F6C" w:rsidP="007D4F6C">
      <w:pPr>
        <w:pStyle w:val="a6"/>
        <w:numPr>
          <w:ilvl w:val="0"/>
          <w:numId w:val="5"/>
        </w:numPr>
        <w:ind w:leftChars="0"/>
      </w:pPr>
      <w:r>
        <w:t>At a party</w:t>
      </w:r>
    </w:p>
    <w:p w:rsidR="007D4F6C" w:rsidRDefault="007D4F6C" w:rsidP="007D4F6C"/>
    <w:p w:rsidR="007D4F6C" w:rsidRDefault="007D4F6C" w:rsidP="007D4F6C">
      <w:pPr>
        <w:pStyle w:val="a6"/>
        <w:numPr>
          <w:ilvl w:val="0"/>
          <w:numId w:val="4"/>
        </w:numPr>
        <w:ind w:leftChars="0"/>
      </w:pPr>
      <w:r w:rsidRPr="00DA78C1">
        <w:t>How did he know where she lived?</w:t>
      </w:r>
    </w:p>
    <w:p w:rsidR="007D4F6C" w:rsidRDefault="007D4F6C" w:rsidP="007D4F6C">
      <w:pPr>
        <w:pStyle w:val="a6"/>
        <w:numPr>
          <w:ilvl w:val="0"/>
          <w:numId w:val="6"/>
        </w:numPr>
        <w:ind w:leftChars="0"/>
      </w:pPr>
      <w:r w:rsidRPr="00DA78C1">
        <w:t>He asked a friend for directions</w:t>
      </w:r>
      <w:r>
        <w:t>.</w:t>
      </w:r>
    </w:p>
    <w:p w:rsidR="007D4F6C" w:rsidRDefault="007D4F6C" w:rsidP="007D4F6C">
      <w:pPr>
        <w:pStyle w:val="a6"/>
        <w:numPr>
          <w:ilvl w:val="0"/>
          <w:numId w:val="6"/>
        </w:numPr>
        <w:ind w:leftChars="0"/>
      </w:pPr>
      <w:r w:rsidRPr="00DA78C1">
        <w:t>He followed her home.</w:t>
      </w:r>
    </w:p>
    <w:p w:rsidR="007D4F6C" w:rsidRDefault="007D4F6C" w:rsidP="007D4F6C">
      <w:pPr>
        <w:pStyle w:val="a6"/>
        <w:numPr>
          <w:ilvl w:val="0"/>
          <w:numId w:val="6"/>
        </w:numPr>
        <w:ind w:leftChars="0"/>
      </w:pPr>
      <w:r w:rsidRPr="00DA78C1">
        <w:t>He looked her up in the phone book.</w:t>
      </w:r>
    </w:p>
    <w:p w:rsidR="007D4F6C" w:rsidRDefault="007D4F6C" w:rsidP="007D4F6C"/>
    <w:p w:rsidR="007D4F6C" w:rsidRDefault="007D4F6C" w:rsidP="007D4F6C">
      <w:pPr>
        <w:pStyle w:val="a6"/>
        <w:numPr>
          <w:ilvl w:val="0"/>
          <w:numId w:val="4"/>
        </w:numPr>
        <w:ind w:leftChars="0"/>
      </w:pPr>
      <w:r w:rsidRPr="00DA78C1">
        <w:t>Where does Doug invite her to go with him on Thursday?</w:t>
      </w:r>
    </w:p>
    <w:p w:rsidR="007D4F6C" w:rsidRDefault="007D4F6C" w:rsidP="007D4F6C">
      <w:pPr>
        <w:pStyle w:val="a6"/>
        <w:numPr>
          <w:ilvl w:val="0"/>
          <w:numId w:val="7"/>
        </w:numPr>
        <w:ind w:leftChars="0"/>
      </w:pPr>
      <w:r w:rsidRPr="00DA78C1">
        <w:t>to a restaurant</w:t>
      </w:r>
    </w:p>
    <w:p w:rsidR="007D4F6C" w:rsidRDefault="007D4F6C" w:rsidP="007D4F6C">
      <w:pPr>
        <w:pStyle w:val="a6"/>
        <w:numPr>
          <w:ilvl w:val="0"/>
          <w:numId w:val="7"/>
        </w:numPr>
        <w:ind w:leftChars="0"/>
      </w:pPr>
      <w:r w:rsidRPr="00DA78C1">
        <w:t>to a theater</w:t>
      </w:r>
    </w:p>
    <w:p w:rsidR="007D4F6C" w:rsidRDefault="007D4F6C" w:rsidP="007D4F6C">
      <w:pPr>
        <w:pStyle w:val="a6"/>
        <w:numPr>
          <w:ilvl w:val="0"/>
          <w:numId w:val="7"/>
        </w:numPr>
        <w:ind w:leftChars="0"/>
      </w:pPr>
      <w:r w:rsidRPr="00DA78C1">
        <w:t>to a dance</w:t>
      </w:r>
    </w:p>
    <w:p w:rsidR="007D4F6C" w:rsidRDefault="007D4F6C" w:rsidP="007D4F6C"/>
    <w:p w:rsidR="007D4F6C" w:rsidRDefault="007D4F6C" w:rsidP="007D4F6C">
      <w:pPr>
        <w:pStyle w:val="a6"/>
        <w:numPr>
          <w:ilvl w:val="0"/>
          <w:numId w:val="4"/>
        </w:numPr>
        <w:ind w:leftChars="0"/>
      </w:pPr>
      <w:r w:rsidRPr="00DA78C1">
        <w:t>What is Diane's response to his invitation on Thursday?</w:t>
      </w:r>
    </w:p>
    <w:p w:rsidR="007D4F6C" w:rsidRDefault="007D4F6C" w:rsidP="007D4F6C">
      <w:pPr>
        <w:pStyle w:val="a6"/>
        <w:numPr>
          <w:ilvl w:val="0"/>
          <w:numId w:val="8"/>
        </w:numPr>
        <w:ind w:leftChars="0"/>
      </w:pPr>
      <w:r w:rsidRPr="00DA78C1">
        <w:t xml:space="preserve">She can't go out because she </w:t>
      </w:r>
      <w:proofErr w:type="gramStart"/>
      <w:r w:rsidRPr="00DA78C1">
        <w:t>has</w:t>
      </w:r>
      <w:r>
        <w:t xml:space="preserve"> </w:t>
      </w:r>
      <w:r w:rsidRPr="00DA78C1">
        <w:t>to</w:t>
      </w:r>
      <w:proofErr w:type="gramEnd"/>
      <w:r w:rsidRPr="00DA78C1">
        <w:t xml:space="preserve"> study.</w:t>
      </w:r>
    </w:p>
    <w:p w:rsidR="007D4F6C" w:rsidRDefault="007D4F6C" w:rsidP="007D4F6C">
      <w:pPr>
        <w:pStyle w:val="a6"/>
        <w:numPr>
          <w:ilvl w:val="0"/>
          <w:numId w:val="8"/>
        </w:numPr>
        <w:ind w:leftChars="0"/>
      </w:pPr>
      <w:r w:rsidRPr="00DA78C1">
        <w:t>She is sorry, but she has another date.</w:t>
      </w:r>
    </w:p>
    <w:p w:rsidR="007D4F6C" w:rsidRDefault="007D4F6C" w:rsidP="007D4F6C">
      <w:pPr>
        <w:pStyle w:val="a6"/>
        <w:numPr>
          <w:ilvl w:val="0"/>
          <w:numId w:val="8"/>
        </w:numPr>
        <w:ind w:leftChars="0"/>
      </w:pPr>
      <w:r w:rsidRPr="00DA78C1">
        <w:t xml:space="preserve">She </w:t>
      </w:r>
      <w:proofErr w:type="gramStart"/>
      <w:r w:rsidRPr="00DA78C1">
        <w:t>has to</w:t>
      </w:r>
      <w:proofErr w:type="gramEnd"/>
      <w:r w:rsidRPr="00DA78C1">
        <w:t xml:space="preserve"> work that day, so she can't go</w:t>
      </w:r>
      <w:r>
        <w:t>.</w:t>
      </w:r>
    </w:p>
    <w:p w:rsidR="007D4F6C" w:rsidRDefault="007D4F6C" w:rsidP="007D4F6C"/>
    <w:p w:rsidR="007D4F6C" w:rsidRDefault="007D4F6C" w:rsidP="007D4F6C">
      <w:pPr>
        <w:pStyle w:val="a6"/>
        <w:numPr>
          <w:ilvl w:val="0"/>
          <w:numId w:val="4"/>
        </w:numPr>
        <w:ind w:leftChars="0"/>
      </w:pPr>
      <w:r w:rsidRPr="00DA78C1">
        <w:t>How does Diane feel about Doug's idea for Friday?</w:t>
      </w:r>
    </w:p>
    <w:p w:rsidR="007D4F6C" w:rsidRDefault="007D4F6C" w:rsidP="007D4F6C">
      <w:pPr>
        <w:pStyle w:val="a6"/>
        <w:numPr>
          <w:ilvl w:val="0"/>
          <w:numId w:val="9"/>
        </w:numPr>
        <w:ind w:leftChars="0"/>
      </w:pPr>
      <w:r w:rsidRPr="00DA78C1">
        <w:t>She thinks i</w:t>
      </w:r>
      <w:r>
        <w:t>t</w:t>
      </w:r>
      <w:r w:rsidRPr="00DA78C1">
        <w:t xml:space="preserve"> would be a great idea if she had the time.</w:t>
      </w:r>
    </w:p>
    <w:p w:rsidR="007D4F6C" w:rsidRDefault="007D4F6C" w:rsidP="007D4F6C">
      <w:pPr>
        <w:pStyle w:val="a6"/>
        <w:numPr>
          <w:ilvl w:val="0"/>
          <w:numId w:val="9"/>
        </w:numPr>
        <w:ind w:leftChars="0"/>
      </w:pPr>
      <w:r w:rsidRPr="00DA78C1">
        <w:t>She feels that it would be uninteresting outing.</w:t>
      </w:r>
    </w:p>
    <w:p w:rsidR="007D4F6C" w:rsidRDefault="007D4F6C" w:rsidP="007D4F6C">
      <w:pPr>
        <w:pStyle w:val="a6"/>
        <w:numPr>
          <w:ilvl w:val="0"/>
          <w:numId w:val="9"/>
        </w:numPr>
        <w:ind w:leftChars="0"/>
      </w:pPr>
      <w:r w:rsidRPr="00DA78C1">
        <w:t>She has done the activity before, so she'd rather not go.</w:t>
      </w:r>
    </w:p>
    <w:p w:rsidR="007D4F6C" w:rsidRDefault="007D4F6C" w:rsidP="007D4F6C"/>
    <w:p w:rsidR="007D4F6C" w:rsidRDefault="007D4F6C" w:rsidP="007D4F6C"/>
    <w:p w:rsidR="007D4F6C" w:rsidRPr="00DA78C1" w:rsidRDefault="007D4F6C" w:rsidP="007D4F6C">
      <w:pPr>
        <w:pStyle w:val="a6"/>
        <w:numPr>
          <w:ilvl w:val="0"/>
          <w:numId w:val="10"/>
        </w:numPr>
        <w:ind w:leftChars="0"/>
        <w:rPr>
          <w:rFonts w:asciiTheme="minorEastAsia" w:hAnsiTheme="minorEastAsia"/>
          <w:sz w:val="24"/>
        </w:rPr>
      </w:pPr>
      <w:r w:rsidRPr="00DA78C1">
        <w:rPr>
          <w:rFonts w:asciiTheme="minorEastAsia" w:hAnsiTheme="minorEastAsia"/>
          <w:sz w:val="24"/>
        </w:rPr>
        <w:t>Post-Listening Exercises</w:t>
      </w:r>
    </w:p>
    <w:p w:rsidR="007D4F6C" w:rsidRDefault="007D4F6C" w:rsidP="007D4F6C">
      <w:pPr>
        <w:rPr>
          <w:rFonts w:asciiTheme="minorEastAsia" w:hAnsiTheme="minorEastAsia"/>
        </w:rPr>
      </w:pPr>
    </w:p>
    <w:p w:rsidR="007D4F6C" w:rsidRDefault="007D4F6C" w:rsidP="007D4F6C">
      <w:r>
        <w:rPr>
          <w:rFonts w:asciiTheme="minorEastAsia" w:hAnsiTheme="minorEastAsia" w:hint="eastAsia"/>
        </w:rPr>
        <w:t xml:space="preserve">▶ </w:t>
      </w:r>
      <w:r w:rsidRPr="00DA78C1">
        <w:rPr>
          <w:rFonts w:asciiTheme="minorEastAsia" w:hAnsiTheme="minorEastAsia"/>
        </w:rPr>
        <w:t>Rewrite the conversation and make Diane's responses more positive. Then practice with a partner. Have you ever had a similar experience, either like Doug or Diane? How did you feel and what did you do?</w:t>
      </w:r>
    </w:p>
    <w:p w:rsidR="007D4F6C" w:rsidRPr="007D4F6C" w:rsidRDefault="007D4F6C">
      <w:pPr>
        <w:rPr>
          <w:rFonts w:hint="eastAsia"/>
        </w:rPr>
      </w:pPr>
    </w:p>
    <w:sectPr w:rsidR="007D4F6C" w:rsidRPr="007D4F6C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49" w:rsidRDefault="00943F49" w:rsidP="00D07641">
      <w:pPr>
        <w:spacing w:after="0" w:line="240" w:lineRule="auto"/>
      </w:pPr>
      <w:r>
        <w:separator/>
      </w:r>
    </w:p>
  </w:endnote>
  <w:endnote w:type="continuationSeparator" w:id="0">
    <w:p w:rsidR="00943F49" w:rsidRDefault="00943F49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49" w:rsidRDefault="00943F49" w:rsidP="00D07641">
      <w:pPr>
        <w:spacing w:after="0" w:line="240" w:lineRule="auto"/>
      </w:pPr>
      <w:r>
        <w:separator/>
      </w:r>
    </w:p>
  </w:footnote>
  <w:footnote w:type="continuationSeparator" w:id="0">
    <w:p w:rsidR="00943F49" w:rsidRDefault="00943F49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48E"/>
    <w:multiLevelType w:val="hybridMultilevel"/>
    <w:tmpl w:val="36F26E70"/>
    <w:lvl w:ilvl="0" w:tplc="23FCE170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4D159A"/>
    <w:multiLevelType w:val="hybridMultilevel"/>
    <w:tmpl w:val="D1E855C0"/>
    <w:lvl w:ilvl="0" w:tplc="0EAADE9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1FC77D0"/>
    <w:multiLevelType w:val="hybridMultilevel"/>
    <w:tmpl w:val="4A2CFC72"/>
    <w:lvl w:ilvl="0" w:tplc="DFB260CE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852694"/>
    <w:multiLevelType w:val="hybridMultilevel"/>
    <w:tmpl w:val="9C12FD4C"/>
    <w:lvl w:ilvl="0" w:tplc="2A4609F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AD459A9"/>
    <w:multiLevelType w:val="hybridMultilevel"/>
    <w:tmpl w:val="57968972"/>
    <w:lvl w:ilvl="0" w:tplc="98F810FE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2D8656B"/>
    <w:multiLevelType w:val="hybridMultilevel"/>
    <w:tmpl w:val="E9889C5A"/>
    <w:lvl w:ilvl="0" w:tplc="2FF401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59112DBC"/>
    <w:multiLevelType w:val="hybridMultilevel"/>
    <w:tmpl w:val="CCB60E42"/>
    <w:lvl w:ilvl="0" w:tplc="C0448F2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0113DC7"/>
    <w:multiLevelType w:val="hybridMultilevel"/>
    <w:tmpl w:val="9E5CA0BE"/>
    <w:lvl w:ilvl="0" w:tplc="39D86E3E">
      <w:start w:val="5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61467C0B"/>
    <w:multiLevelType w:val="hybridMultilevel"/>
    <w:tmpl w:val="3F48FB8C"/>
    <w:lvl w:ilvl="0" w:tplc="C97665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FBF1444"/>
    <w:multiLevelType w:val="hybridMultilevel"/>
    <w:tmpl w:val="843C9262"/>
    <w:lvl w:ilvl="0" w:tplc="9432F0EE">
      <w:start w:val="1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1"/>
    <w:rsid w:val="00003420"/>
    <w:rsid w:val="0007012F"/>
    <w:rsid w:val="00075204"/>
    <w:rsid w:val="00091CF0"/>
    <w:rsid w:val="0011098D"/>
    <w:rsid w:val="001C400A"/>
    <w:rsid w:val="001D17DE"/>
    <w:rsid w:val="001E03B4"/>
    <w:rsid w:val="001E2D6C"/>
    <w:rsid w:val="001F506F"/>
    <w:rsid w:val="0020746A"/>
    <w:rsid w:val="002507EF"/>
    <w:rsid w:val="002B29DB"/>
    <w:rsid w:val="002B366C"/>
    <w:rsid w:val="002D2E21"/>
    <w:rsid w:val="002E62CA"/>
    <w:rsid w:val="002E7701"/>
    <w:rsid w:val="003131CF"/>
    <w:rsid w:val="003246E4"/>
    <w:rsid w:val="00324A0A"/>
    <w:rsid w:val="00331B03"/>
    <w:rsid w:val="00341683"/>
    <w:rsid w:val="003547FF"/>
    <w:rsid w:val="003B3BAF"/>
    <w:rsid w:val="00405721"/>
    <w:rsid w:val="004767FE"/>
    <w:rsid w:val="004800D0"/>
    <w:rsid w:val="00492C27"/>
    <w:rsid w:val="00503CB5"/>
    <w:rsid w:val="00504093"/>
    <w:rsid w:val="0052189C"/>
    <w:rsid w:val="00526622"/>
    <w:rsid w:val="00532676"/>
    <w:rsid w:val="005427E6"/>
    <w:rsid w:val="0059719E"/>
    <w:rsid w:val="005A5C4C"/>
    <w:rsid w:val="005B5684"/>
    <w:rsid w:val="00604013"/>
    <w:rsid w:val="00611D42"/>
    <w:rsid w:val="006132B1"/>
    <w:rsid w:val="006258E2"/>
    <w:rsid w:val="00631680"/>
    <w:rsid w:val="00676DDF"/>
    <w:rsid w:val="00691B9C"/>
    <w:rsid w:val="006C4177"/>
    <w:rsid w:val="00705BC9"/>
    <w:rsid w:val="007457B5"/>
    <w:rsid w:val="0075024E"/>
    <w:rsid w:val="0078198C"/>
    <w:rsid w:val="00797130"/>
    <w:rsid w:val="007B6DF9"/>
    <w:rsid w:val="007C7E5B"/>
    <w:rsid w:val="007D4F6C"/>
    <w:rsid w:val="007E4059"/>
    <w:rsid w:val="00800317"/>
    <w:rsid w:val="00825719"/>
    <w:rsid w:val="0083254B"/>
    <w:rsid w:val="00861DC6"/>
    <w:rsid w:val="008872F1"/>
    <w:rsid w:val="00893623"/>
    <w:rsid w:val="008A6E42"/>
    <w:rsid w:val="008F5D73"/>
    <w:rsid w:val="00903593"/>
    <w:rsid w:val="009056A7"/>
    <w:rsid w:val="00920785"/>
    <w:rsid w:val="009363EB"/>
    <w:rsid w:val="00943F49"/>
    <w:rsid w:val="00946B07"/>
    <w:rsid w:val="00965795"/>
    <w:rsid w:val="00976141"/>
    <w:rsid w:val="009D77ED"/>
    <w:rsid w:val="009D7D30"/>
    <w:rsid w:val="009E1D2D"/>
    <w:rsid w:val="009F6CB2"/>
    <w:rsid w:val="00A13A34"/>
    <w:rsid w:val="00A1541A"/>
    <w:rsid w:val="00A2297A"/>
    <w:rsid w:val="00A53690"/>
    <w:rsid w:val="00A80ACD"/>
    <w:rsid w:val="00AA7B9A"/>
    <w:rsid w:val="00AB0F6B"/>
    <w:rsid w:val="00AC0A7A"/>
    <w:rsid w:val="00AC1354"/>
    <w:rsid w:val="00AC74F0"/>
    <w:rsid w:val="00AE081F"/>
    <w:rsid w:val="00AE4377"/>
    <w:rsid w:val="00AF0AE3"/>
    <w:rsid w:val="00BB74D2"/>
    <w:rsid w:val="00BF4897"/>
    <w:rsid w:val="00C04B99"/>
    <w:rsid w:val="00C2607E"/>
    <w:rsid w:val="00C274DB"/>
    <w:rsid w:val="00C27745"/>
    <w:rsid w:val="00C27798"/>
    <w:rsid w:val="00C337B6"/>
    <w:rsid w:val="00C41B1D"/>
    <w:rsid w:val="00C42113"/>
    <w:rsid w:val="00C43B62"/>
    <w:rsid w:val="00C54704"/>
    <w:rsid w:val="00C62291"/>
    <w:rsid w:val="00C72545"/>
    <w:rsid w:val="00C92749"/>
    <w:rsid w:val="00C947B6"/>
    <w:rsid w:val="00CB40D7"/>
    <w:rsid w:val="00CC0C4A"/>
    <w:rsid w:val="00CE1C29"/>
    <w:rsid w:val="00D07641"/>
    <w:rsid w:val="00D30E1D"/>
    <w:rsid w:val="00D429C0"/>
    <w:rsid w:val="00D67F84"/>
    <w:rsid w:val="00DB1867"/>
    <w:rsid w:val="00DD66D4"/>
    <w:rsid w:val="00E05D6A"/>
    <w:rsid w:val="00E315AD"/>
    <w:rsid w:val="00E44634"/>
    <w:rsid w:val="00E54D63"/>
    <w:rsid w:val="00E57F6B"/>
    <w:rsid w:val="00E7737D"/>
    <w:rsid w:val="00E800FE"/>
    <w:rsid w:val="00E90228"/>
    <w:rsid w:val="00EA1FC0"/>
    <w:rsid w:val="00ED672F"/>
    <w:rsid w:val="00F17280"/>
    <w:rsid w:val="00F4181F"/>
    <w:rsid w:val="00F51DF6"/>
    <w:rsid w:val="00F63DCA"/>
    <w:rsid w:val="00F66127"/>
    <w:rsid w:val="00FC700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672"/>
  <w15:docId w15:val="{9014DE55-E9B4-428D-B2B6-9208A69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691B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김 찬우</cp:lastModifiedBy>
  <cp:revision>2</cp:revision>
  <cp:lastPrinted>2019-01-28T15:10:00Z</cp:lastPrinted>
  <dcterms:created xsi:type="dcterms:W3CDTF">2019-02-02T02:42:00Z</dcterms:created>
  <dcterms:modified xsi:type="dcterms:W3CDTF">2019-02-02T02:42:00Z</dcterms:modified>
</cp:coreProperties>
</file>