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AA" w:rsidRDefault="002D5F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tbl>
      <w:tblPr>
        <w:tblStyle w:val="a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824AA">
        <w:trPr>
          <w:trHeight w:val="500"/>
        </w:trPr>
        <w:tc>
          <w:tcPr>
            <w:tcW w:w="9016" w:type="dxa"/>
            <w:gridSpan w:val="5"/>
          </w:tcPr>
          <w:p w:rsidR="00D824AA" w:rsidRDefault="00D824AA">
            <w:pPr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</w:p>
          <w:p w:rsidR="00D824AA" w:rsidRDefault="002D5F0F">
            <w:pPr>
              <w:rPr>
                <w:b/>
                <w:sz w:val="22"/>
                <w:szCs w:val="22"/>
              </w:rPr>
            </w:pPr>
            <w:bookmarkStart w:id="1" w:name="_chp776gc96nn" w:colFirst="0" w:colLast="0"/>
            <w:bookmarkEnd w:id="1"/>
            <w:r>
              <w:rPr>
                <w:b/>
                <w:sz w:val="22"/>
                <w:szCs w:val="22"/>
              </w:rPr>
              <w:t>Topic: What is more important? Love or Money?</w:t>
            </w:r>
          </w:p>
          <w:p w:rsidR="00D824AA" w:rsidRDefault="00D824AA">
            <w:pPr>
              <w:rPr>
                <w:b/>
              </w:rPr>
            </w:pPr>
            <w:bookmarkStart w:id="2" w:name="_j82w2thtujm" w:colFirst="0" w:colLast="0"/>
            <w:bookmarkEnd w:id="2"/>
          </w:p>
        </w:tc>
      </w:tr>
      <w:tr w:rsidR="00D824AA">
        <w:trPr>
          <w:trHeight w:val="300"/>
        </w:trPr>
        <w:tc>
          <w:tcPr>
            <w:tcW w:w="1919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Instructor:</w:t>
            </w:r>
          </w:p>
        </w:tc>
        <w:tc>
          <w:tcPr>
            <w:tcW w:w="1794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Level:</w:t>
            </w:r>
          </w:p>
        </w:tc>
        <w:tc>
          <w:tcPr>
            <w:tcW w:w="1765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 xml:space="preserve">Age: </w:t>
            </w:r>
          </w:p>
        </w:tc>
        <w:tc>
          <w:tcPr>
            <w:tcW w:w="1892" w:type="dxa"/>
          </w:tcPr>
          <w:p w:rsidR="00D824AA" w:rsidRDefault="002D5F0F">
            <w:pPr>
              <w:jc w:val="left"/>
              <w:rPr>
                <w:b/>
              </w:rPr>
            </w:pPr>
            <w:r>
              <w:rPr>
                <w:b/>
              </w:rPr>
              <w:t>Number of Students:</w:t>
            </w:r>
          </w:p>
        </w:tc>
        <w:tc>
          <w:tcPr>
            <w:tcW w:w="1646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Length:</w:t>
            </w:r>
          </w:p>
        </w:tc>
      </w:tr>
      <w:tr w:rsidR="00D824AA">
        <w:trPr>
          <w:trHeight w:val="600"/>
        </w:trPr>
        <w:tc>
          <w:tcPr>
            <w:tcW w:w="1919" w:type="dxa"/>
          </w:tcPr>
          <w:p w:rsidR="00D824AA" w:rsidRDefault="002D5F0F">
            <w:r>
              <w:t>Byun, You Sun</w:t>
            </w:r>
          </w:p>
          <w:p w:rsidR="00D824AA" w:rsidRDefault="002D5F0F">
            <w:r>
              <w:t>(Chloe)</w:t>
            </w:r>
          </w:p>
        </w:tc>
        <w:tc>
          <w:tcPr>
            <w:tcW w:w="1794" w:type="dxa"/>
          </w:tcPr>
          <w:p w:rsidR="00D824AA" w:rsidRDefault="002D5F0F">
            <w:r>
              <w:t>Intermediate</w:t>
            </w:r>
          </w:p>
        </w:tc>
        <w:tc>
          <w:tcPr>
            <w:tcW w:w="1765" w:type="dxa"/>
          </w:tcPr>
          <w:p w:rsidR="00D824AA" w:rsidRDefault="002D5F0F">
            <w:r>
              <w:t>Adult</w:t>
            </w:r>
          </w:p>
        </w:tc>
        <w:tc>
          <w:tcPr>
            <w:tcW w:w="1892" w:type="dxa"/>
          </w:tcPr>
          <w:p w:rsidR="00D824AA" w:rsidRDefault="002D5F0F">
            <w:r>
              <w:t>15</w:t>
            </w:r>
          </w:p>
        </w:tc>
        <w:tc>
          <w:tcPr>
            <w:tcW w:w="1646" w:type="dxa"/>
          </w:tcPr>
          <w:p w:rsidR="00D824AA" w:rsidRDefault="002D5F0F">
            <w:r>
              <w:t>20 mins.</w:t>
            </w:r>
          </w:p>
        </w:tc>
      </w:tr>
      <w:tr w:rsidR="00D824AA">
        <w:trPr>
          <w:trHeight w:val="600"/>
        </w:trPr>
        <w:tc>
          <w:tcPr>
            <w:tcW w:w="9016" w:type="dxa"/>
            <w:gridSpan w:val="5"/>
          </w:tcPr>
          <w:p w:rsidR="00D824AA" w:rsidRDefault="002D5F0F">
            <w:r>
              <w:rPr>
                <w:b/>
              </w:rPr>
              <w:t xml:space="preserve">Materials: </w:t>
            </w:r>
            <w:r>
              <w:t xml:space="preserve">debate, real play, Videos, scripts to read out </w:t>
            </w:r>
            <w:proofErr w:type="gramStart"/>
            <w:r>
              <w:t>loud(</w:t>
            </w:r>
            <w:proofErr w:type="gramEnd"/>
            <w:r>
              <w:t>15 pages)</w:t>
            </w:r>
          </w:p>
        </w:tc>
      </w:tr>
      <w:tr w:rsidR="00D824AA">
        <w:trPr>
          <w:trHeight w:val="800"/>
        </w:trPr>
        <w:tc>
          <w:tcPr>
            <w:tcW w:w="9016" w:type="dxa"/>
            <w:gridSpan w:val="5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 xml:space="preserve">Aims: </w:t>
            </w:r>
          </w:p>
          <w:p w:rsidR="00D824AA" w:rsidRDefault="002D5F0F">
            <w:r>
              <w:t xml:space="preserve">To make students develop </w:t>
            </w:r>
            <w:proofErr w:type="gramStart"/>
            <w:r>
              <w:t>there</w:t>
            </w:r>
            <w:proofErr w:type="gramEnd"/>
            <w:r>
              <w:t xml:space="preserve"> fluency in speaking, pronunciation, intonation as well as their sociolinguistics by sharing their own ideas on the topic. </w:t>
            </w:r>
          </w:p>
        </w:tc>
      </w:tr>
      <w:tr w:rsidR="00D824AA">
        <w:trPr>
          <w:trHeight w:val="340"/>
        </w:trPr>
        <w:tc>
          <w:tcPr>
            <w:tcW w:w="9016" w:type="dxa"/>
            <w:gridSpan w:val="5"/>
          </w:tcPr>
          <w:p w:rsidR="00D824AA" w:rsidRDefault="002D5F0F">
            <w:r>
              <w:rPr>
                <w:b/>
              </w:rPr>
              <w:t xml:space="preserve">Language Skills: </w:t>
            </w:r>
            <w:r>
              <w:t>Speaking, Reading, Writing, Listening</w:t>
            </w:r>
          </w:p>
        </w:tc>
      </w:tr>
      <w:tr w:rsidR="00D824AA">
        <w:trPr>
          <w:trHeight w:val="360"/>
        </w:trPr>
        <w:tc>
          <w:tcPr>
            <w:tcW w:w="9016" w:type="dxa"/>
            <w:gridSpan w:val="5"/>
          </w:tcPr>
          <w:p w:rsidR="00D824AA" w:rsidRDefault="002D5F0F">
            <w:r>
              <w:rPr>
                <w:b/>
              </w:rPr>
              <w:t xml:space="preserve">Language Systems: </w:t>
            </w:r>
            <w:r>
              <w:t>Phonology, Function, Discou</w:t>
            </w:r>
            <w:r>
              <w:t>rse</w:t>
            </w:r>
          </w:p>
        </w:tc>
      </w:tr>
      <w:tr w:rsidR="00D824AA">
        <w:trPr>
          <w:trHeight w:val="580"/>
        </w:trPr>
        <w:tc>
          <w:tcPr>
            <w:tcW w:w="9016" w:type="dxa"/>
            <w:gridSpan w:val="5"/>
          </w:tcPr>
          <w:p w:rsidR="00D824AA" w:rsidRDefault="002D5F0F">
            <w:r>
              <w:rPr>
                <w:b/>
              </w:rPr>
              <w:t xml:space="preserve">Assumptions: </w:t>
            </w:r>
            <w:r>
              <w:t xml:space="preserve">Some students might have some life experiences to share (those who are already married), pros and cons to their classmates.  </w:t>
            </w:r>
          </w:p>
        </w:tc>
      </w:tr>
      <w:tr w:rsidR="00D824AA">
        <w:trPr>
          <w:trHeight w:val="940"/>
        </w:trPr>
        <w:tc>
          <w:tcPr>
            <w:tcW w:w="9016" w:type="dxa"/>
            <w:gridSpan w:val="5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 xml:space="preserve">Anticipated Errors and Solutions: 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-Ss stop conversations due to lack of ideas after several questions or by sharing ideas.</w:t>
            </w:r>
          </w:p>
          <w:p w:rsidR="00D824AA" w:rsidRDefault="002D5F0F">
            <w:r>
              <w:t xml:space="preserve">  T </w:t>
            </w:r>
            <w:r>
              <w:t>tries to lead the conversation and give another related topic to the students so they could keep the discussion to go on.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-Ss might have some defensive or negative opinions on the topic (</w:t>
            </w:r>
            <w:proofErr w:type="spellStart"/>
            <w:r>
              <w:t>ie</w:t>
            </w:r>
            <w:proofErr w:type="spellEnd"/>
            <w:r>
              <w:t>. a gender issue, divorce, religious).</w:t>
            </w:r>
          </w:p>
          <w:p w:rsidR="00D824AA" w:rsidRDefault="002D5F0F">
            <w:r>
              <w:rPr>
                <w:b/>
              </w:rPr>
              <w:t xml:space="preserve"> </w:t>
            </w:r>
            <w:r>
              <w:t>T tries not to interfere i</w:t>
            </w:r>
            <w:r>
              <w:t>n the middle of their conversation because this activity is focused on STT, but if the conversation gets too aggressive, then t should stop the conversation.</w:t>
            </w:r>
          </w:p>
          <w:p w:rsidR="00D824AA" w:rsidRDefault="002D5F0F">
            <w:r>
              <w:t xml:space="preserve"> </w:t>
            </w:r>
          </w:p>
        </w:tc>
      </w:tr>
      <w:tr w:rsidR="00D824AA">
        <w:trPr>
          <w:trHeight w:val="1100"/>
        </w:trPr>
        <w:tc>
          <w:tcPr>
            <w:tcW w:w="9016" w:type="dxa"/>
            <w:gridSpan w:val="5"/>
          </w:tcPr>
          <w:p w:rsidR="00D824AA" w:rsidRDefault="00D824AA">
            <w:pPr>
              <w:rPr>
                <w:b/>
              </w:rPr>
            </w:pPr>
          </w:p>
          <w:p w:rsidR="00D824AA" w:rsidRDefault="002D5F0F">
            <w:pPr>
              <w:rPr>
                <w:b/>
              </w:rPr>
            </w:pPr>
            <w:r>
              <w:rPr>
                <w:b/>
              </w:rPr>
              <w:t xml:space="preserve">References: 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rPr>
                <w:rFonts w:ascii="Arial" w:eastAsia="Arial" w:hAnsi="Arial" w:cs="Arial"/>
                <w:color w:val="222222"/>
                <w:u w:val="single"/>
              </w:rPr>
              <w:t xml:space="preserve">Answers, F. (2014, March 10). Finding Answers - What Is More Important: Love </w:t>
            </w:r>
            <w:proofErr w:type="gramStart"/>
            <w:r>
              <w:rPr>
                <w:rFonts w:ascii="Arial" w:eastAsia="Arial" w:hAnsi="Arial" w:cs="Arial"/>
                <w:color w:val="222222"/>
                <w:u w:val="single"/>
              </w:rPr>
              <w:t>Or</w:t>
            </w:r>
            <w:proofErr w:type="gramEnd"/>
            <w:r>
              <w:rPr>
                <w:rFonts w:ascii="Arial" w:eastAsia="Arial" w:hAnsi="Arial" w:cs="Arial"/>
                <w:color w:val="222222"/>
                <w:u w:val="single"/>
              </w:rPr>
              <w:t xml:space="preserve"> Money?</w:t>
            </w:r>
            <w:r>
              <w:rPr>
                <w:rFonts w:ascii="Arial" w:eastAsia="Arial" w:hAnsi="Arial" w:cs="Arial"/>
                <w:color w:val="222222"/>
              </w:rPr>
              <w:t xml:space="preserve"> Retrieved from https://www.youtube.com/watch?v=N9Eo7yoMEX4</w:t>
            </w:r>
          </w:p>
          <w:p w:rsidR="00D824AA" w:rsidRDefault="00D824AA">
            <w:pPr>
              <w:jc w:val="left"/>
              <w:rPr>
                <w:rFonts w:ascii="Arial" w:eastAsia="Arial" w:hAnsi="Arial" w:cs="Arial"/>
                <w:color w:val="222222"/>
              </w:rPr>
            </w:pPr>
          </w:p>
          <w:p w:rsidR="00D824AA" w:rsidRDefault="002D5F0F">
            <w:pPr>
              <w:jc w:val="lef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u w:val="single"/>
              </w:rPr>
              <w:t xml:space="preserve">Timesaver Speaking Activities. (n.d.). Retrieved from </w:t>
            </w:r>
            <w:proofErr w:type="spellStart"/>
            <w:r>
              <w:rPr>
                <w:rFonts w:ascii="Arial" w:eastAsia="Arial" w:hAnsi="Arial" w:cs="Arial"/>
                <w:color w:val="222222"/>
                <w:u w:val="single"/>
              </w:rPr>
              <w:t>Febulary</w:t>
            </w:r>
            <w:proofErr w:type="spellEnd"/>
            <w:r>
              <w:rPr>
                <w:rFonts w:ascii="Arial" w:eastAsia="Arial" w:hAnsi="Arial" w:cs="Arial"/>
                <w:color w:val="222222"/>
                <w:u w:val="single"/>
              </w:rPr>
              <w:t xml:space="preserve"> 01. 2019 </w:t>
            </w:r>
            <w:hyperlink r:id="rId7">
              <w:r>
                <w:rPr>
                  <w:rFonts w:ascii="Arial" w:eastAsia="Arial" w:hAnsi="Arial" w:cs="Arial"/>
                  <w:color w:val="1155CC"/>
                </w:rPr>
                <w:t>https://www.scribd.com/doc/312919819/Timesaver-Speaking-Activities</w:t>
              </w:r>
            </w:hyperlink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:rsidR="00D824AA" w:rsidRDefault="00D824AA">
            <w:pPr>
              <w:jc w:val="left"/>
              <w:rPr>
                <w:rFonts w:ascii="Arial" w:eastAsia="Arial" w:hAnsi="Arial" w:cs="Arial"/>
                <w:color w:val="222222"/>
              </w:rPr>
            </w:pPr>
          </w:p>
          <w:p w:rsidR="00D824AA" w:rsidRDefault="002D5F0F">
            <w:pPr>
              <w:jc w:val="left"/>
              <w:rPr>
                <w:rFonts w:ascii="Arial" w:eastAsia="Arial" w:hAnsi="Arial" w:cs="Arial"/>
                <w:color w:val="222222"/>
                <w:u w:val="single"/>
              </w:rPr>
            </w:pPr>
            <w:r>
              <w:rPr>
                <w:rFonts w:ascii="Arial" w:eastAsia="Arial" w:hAnsi="Arial" w:cs="Arial"/>
                <w:color w:val="222222"/>
                <w:u w:val="single"/>
              </w:rPr>
              <w:t>Debate Forum. (n.d.). Retriev</w:t>
            </w:r>
            <w:r>
              <w:rPr>
                <w:rFonts w:ascii="Arial" w:eastAsia="Arial" w:hAnsi="Arial" w:cs="Arial"/>
                <w:color w:val="222222"/>
                <w:u w:val="single"/>
              </w:rPr>
              <w:t xml:space="preserve">ed from </w:t>
            </w:r>
            <w:proofErr w:type="spellStart"/>
            <w:r>
              <w:rPr>
                <w:rFonts w:ascii="Arial" w:eastAsia="Arial" w:hAnsi="Arial" w:cs="Arial"/>
                <w:color w:val="222222"/>
                <w:u w:val="single"/>
              </w:rPr>
              <w:t>Feburary</w:t>
            </w:r>
            <w:proofErr w:type="spellEnd"/>
            <w:r>
              <w:rPr>
                <w:rFonts w:ascii="Arial" w:eastAsia="Arial" w:hAnsi="Arial" w:cs="Arial"/>
                <w:color w:val="222222"/>
                <w:u w:val="single"/>
              </w:rPr>
              <w:t xml:space="preserve"> 02. 2019</w:t>
            </w:r>
          </w:p>
          <w:p w:rsidR="00D824AA" w:rsidRDefault="002D5F0F">
            <w:pPr>
              <w:jc w:val="lef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http://www.createdebate.com/debate/show/What_is_more_important_Love_or_Money</w:t>
            </w:r>
          </w:p>
          <w:p w:rsidR="00D824AA" w:rsidRDefault="00D824AA">
            <w:pPr>
              <w:jc w:val="left"/>
              <w:rPr>
                <w:rFonts w:ascii="Arial" w:eastAsia="Arial" w:hAnsi="Arial" w:cs="Arial"/>
                <w:color w:val="222222"/>
                <w:u w:val="single"/>
              </w:rPr>
            </w:pPr>
          </w:p>
          <w:p w:rsidR="00D824AA" w:rsidRDefault="00D824AA">
            <w:pPr>
              <w:jc w:val="left"/>
              <w:rPr>
                <w:rFonts w:ascii="Arial" w:eastAsia="Arial" w:hAnsi="Arial" w:cs="Arial"/>
                <w:color w:val="222222"/>
                <w:u w:val="single"/>
              </w:rPr>
            </w:pPr>
          </w:p>
          <w:p w:rsidR="00D824AA" w:rsidRDefault="00D824AA">
            <w:pPr>
              <w:jc w:val="left"/>
              <w:rPr>
                <w:rFonts w:ascii="Arial" w:eastAsia="Arial" w:hAnsi="Arial" w:cs="Arial"/>
                <w:color w:val="222222"/>
                <w:u w:val="single"/>
              </w:rPr>
            </w:pPr>
          </w:p>
        </w:tc>
      </w:tr>
      <w:tr w:rsidR="00D824AA">
        <w:tc>
          <w:tcPr>
            <w:tcW w:w="9016" w:type="dxa"/>
            <w:gridSpan w:val="5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:rsidR="00D824AA" w:rsidRDefault="00D824AA">
      <w:pPr>
        <w:rPr>
          <w:b/>
          <w:sz w:val="8"/>
          <w:szCs w:val="8"/>
        </w:rPr>
      </w:pPr>
    </w:p>
    <w:p w:rsidR="00D824AA" w:rsidRDefault="00D824AA">
      <w:pPr>
        <w:rPr>
          <w:b/>
          <w:sz w:val="8"/>
          <w:szCs w:val="8"/>
        </w:rPr>
      </w:pPr>
    </w:p>
    <w:p w:rsidR="00D824AA" w:rsidRDefault="00D824AA">
      <w:pPr>
        <w:rPr>
          <w:rFonts w:hint="eastAsia"/>
          <w:b/>
          <w:sz w:val="8"/>
          <w:szCs w:val="8"/>
        </w:rPr>
      </w:pPr>
    </w:p>
    <w:tbl>
      <w:tblPr>
        <w:tblStyle w:val="a6"/>
        <w:tblW w:w="9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170"/>
        <w:gridCol w:w="2775"/>
        <w:gridCol w:w="390"/>
        <w:gridCol w:w="3663"/>
      </w:tblGrid>
      <w:tr w:rsidR="00D824AA">
        <w:trPr>
          <w:trHeight w:val="80"/>
        </w:trPr>
        <w:tc>
          <w:tcPr>
            <w:tcW w:w="9018" w:type="dxa"/>
            <w:gridSpan w:val="5"/>
          </w:tcPr>
          <w:p w:rsidR="00D824AA" w:rsidRDefault="00D824AA">
            <w:pPr>
              <w:rPr>
                <w:b/>
                <w:sz w:val="22"/>
                <w:szCs w:val="22"/>
              </w:rPr>
            </w:pPr>
          </w:p>
          <w:p w:rsidR="00D824AA" w:rsidRDefault="002D5F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Pre-Task: Use materials such as picture/ text to lead into the topic and announce the task.</w:t>
            </w:r>
          </w:p>
          <w:p w:rsidR="00D824AA" w:rsidRDefault="002D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24AA">
        <w:trPr>
          <w:trHeight w:val="700"/>
        </w:trPr>
        <w:tc>
          <w:tcPr>
            <w:tcW w:w="4965" w:type="dxa"/>
            <w:gridSpan w:val="3"/>
          </w:tcPr>
          <w:p w:rsidR="00D824AA" w:rsidRDefault="002D5F0F">
            <w:r>
              <w:rPr>
                <w:b/>
              </w:rPr>
              <w:t xml:space="preserve">Aims: </w:t>
            </w:r>
            <w:r>
              <w:t xml:space="preserve">To make ss to be interested in the main topic for the class. </w:t>
            </w:r>
          </w:p>
        </w:tc>
        <w:tc>
          <w:tcPr>
            <w:tcW w:w="4053" w:type="dxa"/>
            <w:gridSpan w:val="2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</w:p>
          <w:p w:rsidR="00D824AA" w:rsidRDefault="002D5F0F">
            <w:proofErr w:type="spellStart"/>
            <w:r>
              <w:t>Youtube</w:t>
            </w:r>
            <w:proofErr w:type="spellEnd"/>
            <w:r>
              <w:t>, and audio.</w:t>
            </w:r>
          </w:p>
          <w:p w:rsidR="00D824AA" w:rsidRDefault="00D824AA"/>
        </w:tc>
      </w:tr>
      <w:tr w:rsidR="00D824AA">
        <w:tc>
          <w:tcPr>
            <w:tcW w:w="1020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0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165" w:type="dxa"/>
            <w:gridSpan w:val="2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D824AA" w:rsidTr="007C7D80">
        <w:trPr>
          <w:trHeight w:val="8110"/>
        </w:trPr>
        <w:tc>
          <w:tcPr>
            <w:tcW w:w="1020" w:type="dxa"/>
          </w:tcPr>
          <w:p w:rsidR="00D824AA" w:rsidRDefault="002D5F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 mins.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1 min.</w:t>
            </w:r>
          </w:p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2D5F0F">
            <w:r>
              <w:t>1min.</w:t>
            </w:r>
          </w:p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2D5F0F">
            <w:r>
              <w:t>1min.</w:t>
            </w:r>
          </w:p>
        </w:tc>
        <w:tc>
          <w:tcPr>
            <w:tcW w:w="1170" w:type="dxa"/>
          </w:tcPr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The front board is ready.</w:t>
            </w:r>
          </w:p>
          <w:p w:rsidR="00D824AA" w:rsidRDefault="00D824AA"/>
          <w:p w:rsidR="00D824AA" w:rsidRDefault="00D824AA"/>
        </w:tc>
        <w:tc>
          <w:tcPr>
            <w:tcW w:w="3165" w:type="dxa"/>
            <w:gridSpan w:val="2"/>
          </w:tcPr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Ss watches the video.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Answers to t’s questions.</w:t>
            </w:r>
          </w:p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</w:tc>
        <w:tc>
          <w:tcPr>
            <w:tcW w:w="3663" w:type="dxa"/>
          </w:tcPr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u w:val="single"/>
              </w:rPr>
            </w:pPr>
          </w:p>
          <w:p w:rsidR="00D824AA" w:rsidRDefault="002D5F0F">
            <w:pPr>
              <w:rPr>
                <w:u w:val="single"/>
              </w:rPr>
            </w:pPr>
            <w:r>
              <w:rPr>
                <w:u w:val="single"/>
              </w:rPr>
              <w:t>Greeting</w:t>
            </w:r>
          </w:p>
          <w:p w:rsidR="00D824AA" w:rsidRDefault="00D824AA"/>
          <w:p w:rsidR="00D824AA" w:rsidRDefault="002D5F0F">
            <w:r>
              <w:t xml:space="preserve">Hello everyone, how was the long holidays? </w:t>
            </w:r>
          </w:p>
          <w:p w:rsidR="00D824AA" w:rsidRDefault="002D5F0F">
            <w:r>
              <w:t>Did you have delicious food? what kinds of food? Did anyone visit their hometown?</w:t>
            </w:r>
          </w:p>
          <w:p w:rsidR="00D824AA" w:rsidRDefault="00D824AA"/>
          <w:p w:rsidR="00D824AA" w:rsidRDefault="00D824AA"/>
          <w:p w:rsidR="00D824AA" w:rsidRDefault="00D824AA"/>
          <w:p w:rsidR="00D824AA" w:rsidRDefault="002D5F0F">
            <w:r>
              <w:t>Nice-, I also had a great holiday.</w:t>
            </w:r>
          </w:p>
          <w:p w:rsidR="00D824AA" w:rsidRDefault="002D5F0F">
            <w:r>
              <w:t>Today, we are going to have a discussion about “money and love.”</w:t>
            </w:r>
          </w:p>
          <w:p w:rsidR="00D824AA" w:rsidRDefault="002D5F0F">
            <w:pPr>
              <w:rPr>
                <w:i/>
              </w:rPr>
            </w:pPr>
            <w:r>
              <w:t>Our main task is a real play.</w:t>
            </w:r>
          </w:p>
          <w:p w:rsidR="00D824AA" w:rsidRDefault="00D824AA">
            <w:pPr>
              <w:rPr>
                <w:i/>
              </w:rPr>
            </w:pPr>
          </w:p>
          <w:p w:rsidR="00D824AA" w:rsidRDefault="00D824AA">
            <w:pPr>
              <w:rPr>
                <w:i/>
              </w:rPr>
            </w:pPr>
          </w:p>
          <w:p w:rsidR="00D824AA" w:rsidRDefault="00D824AA">
            <w:pPr>
              <w:rPr>
                <w:i/>
              </w:rPr>
            </w:pPr>
          </w:p>
          <w:p w:rsidR="00D824AA" w:rsidRDefault="002D5F0F">
            <w:pPr>
              <w:rPr>
                <w:i/>
              </w:rPr>
            </w:pPr>
            <w:r>
              <w:rPr>
                <w:i/>
              </w:rPr>
              <w:t xml:space="preserve">(show </w:t>
            </w:r>
            <w:proofErr w:type="gramStart"/>
            <w:r>
              <w:rPr>
                <w:i/>
              </w:rPr>
              <w:t>ss  the</w:t>
            </w:r>
            <w:proofErr w:type="gramEnd"/>
            <w:r>
              <w:rPr>
                <w:i/>
              </w:rPr>
              <w:t xml:space="preserve"> video on </w:t>
            </w:r>
            <w:proofErr w:type="spellStart"/>
            <w:r>
              <w:rPr>
                <w:i/>
              </w:rPr>
              <w:t>Youtube</w:t>
            </w:r>
            <w:proofErr w:type="spellEnd"/>
            <w:r>
              <w:rPr>
                <w:i/>
              </w:rPr>
              <w:t>)</w:t>
            </w:r>
          </w:p>
          <w:p w:rsidR="00D824AA" w:rsidRDefault="002D5F0F">
            <w:pPr>
              <w:rPr>
                <w:i/>
              </w:rPr>
            </w:pPr>
            <w:r>
              <w:rPr>
                <w:i/>
              </w:rPr>
              <w:t>while students are watching the video, t write down the target sentences.</w:t>
            </w:r>
          </w:p>
          <w:p w:rsidR="00D824AA" w:rsidRDefault="00D824AA">
            <w:pPr>
              <w:rPr>
                <w:i/>
              </w:rPr>
            </w:pPr>
          </w:p>
          <w:p w:rsidR="00D824AA" w:rsidRDefault="00D824AA">
            <w:pPr>
              <w:rPr>
                <w:i/>
              </w:rPr>
            </w:pPr>
          </w:p>
          <w:p w:rsidR="00D824AA" w:rsidRDefault="00D824AA">
            <w:pPr>
              <w:rPr>
                <w:i/>
              </w:rPr>
            </w:pPr>
          </w:p>
          <w:p w:rsidR="00D824AA" w:rsidRDefault="002D5F0F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Brainstroming</w:t>
            </w:r>
            <w:proofErr w:type="spellEnd"/>
          </w:p>
          <w:p w:rsidR="00D824AA" w:rsidRDefault="002D5F0F">
            <w:pPr>
              <w:numPr>
                <w:ilvl w:val="0"/>
                <w:numId w:val="1"/>
              </w:numPr>
            </w:pPr>
            <w:r>
              <w:t>What are they doing?</w:t>
            </w:r>
          </w:p>
          <w:p w:rsidR="00D824AA" w:rsidRDefault="002D5F0F">
            <w:pPr>
              <w:numPr>
                <w:ilvl w:val="0"/>
                <w:numId w:val="1"/>
              </w:numPr>
            </w:pPr>
            <w:r>
              <w:t>What were the questions?</w:t>
            </w:r>
          </w:p>
          <w:p w:rsidR="00D824AA" w:rsidRDefault="002D5F0F">
            <w:pPr>
              <w:numPr>
                <w:ilvl w:val="0"/>
                <w:numId w:val="1"/>
              </w:numPr>
            </w:pPr>
            <w:r>
              <w:t>How did people answer the questions?</w:t>
            </w:r>
          </w:p>
          <w:p w:rsidR="00D824AA" w:rsidRDefault="00D824AA"/>
          <w:p w:rsidR="00D824AA" w:rsidRDefault="00D824AA">
            <w:pPr>
              <w:rPr>
                <w:u w:val="single"/>
              </w:rPr>
            </w:pPr>
          </w:p>
          <w:p w:rsidR="00D824AA" w:rsidRDefault="00D824AA">
            <w:pPr>
              <w:rPr>
                <w:u w:val="single"/>
              </w:rPr>
            </w:pPr>
          </w:p>
          <w:p w:rsidR="00D824AA" w:rsidRDefault="00D824AA">
            <w:pPr>
              <w:rPr>
                <w:u w:val="single"/>
              </w:rPr>
            </w:pPr>
          </w:p>
          <w:p w:rsidR="00D824AA" w:rsidRDefault="002D5F0F">
            <w:pPr>
              <w:rPr>
                <w:u w:val="single"/>
              </w:rPr>
            </w:pPr>
            <w:r>
              <w:rPr>
                <w:u w:val="single"/>
              </w:rPr>
              <w:t>A quick debate.</w:t>
            </w:r>
          </w:p>
          <w:p w:rsidR="00D824AA" w:rsidRDefault="002D5F0F">
            <w:r>
              <w:t xml:space="preserve">So, money vs love, let’s do a </w:t>
            </w:r>
            <w:r>
              <w:t>debate on this. I think the money goes first, please put your hands up. Anyone?</w:t>
            </w:r>
          </w:p>
          <w:p w:rsidR="00D824AA" w:rsidRDefault="00D824AA"/>
          <w:p w:rsidR="00D824AA" w:rsidRDefault="002D5F0F">
            <w:pPr>
              <w:rPr>
                <w:i/>
              </w:rPr>
            </w:pPr>
            <w:r>
              <w:rPr>
                <w:i/>
              </w:rPr>
              <w:t>Do a quick debate on money vs love.</w:t>
            </w:r>
          </w:p>
          <w:p w:rsidR="00D824AA" w:rsidRDefault="002D5F0F">
            <w:r>
              <w:rPr>
                <w:i/>
              </w:rPr>
              <w:t>*Ask students</w:t>
            </w:r>
          </w:p>
          <w:p w:rsidR="00D824AA" w:rsidRDefault="002D5F0F">
            <w:r>
              <w:t>Which is important? money? or love?</w:t>
            </w:r>
          </w:p>
          <w:p w:rsidR="00D824AA" w:rsidRDefault="002D5F0F">
            <w:r>
              <w:t>why do you think money is better?</w:t>
            </w:r>
          </w:p>
          <w:p w:rsidR="00D824AA" w:rsidRDefault="002D5F0F">
            <w:r>
              <w:t>why do you think love is better?</w:t>
            </w:r>
          </w:p>
          <w:p w:rsidR="00D824AA" w:rsidRDefault="00D824AA">
            <w:pPr>
              <w:rPr>
                <w:i/>
              </w:rPr>
            </w:pPr>
          </w:p>
          <w:p w:rsidR="00D824AA" w:rsidRDefault="00D824AA">
            <w:pPr>
              <w:rPr>
                <w:i/>
              </w:rPr>
            </w:pPr>
          </w:p>
          <w:p w:rsidR="00D824AA" w:rsidRDefault="00D824AA"/>
          <w:p w:rsidR="00D824AA" w:rsidRDefault="002D5F0F">
            <w:r>
              <w:t>Move on to the next activity.</w:t>
            </w:r>
          </w:p>
        </w:tc>
      </w:tr>
      <w:tr w:rsidR="00D824AA">
        <w:trPr>
          <w:trHeight w:val="420"/>
        </w:trPr>
        <w:tc>
          <w:tcPr>
            <w:tcW w:w="9018" w:type="dxa"/>
            <w:gridSpan w:val="5"/>
          </w:tcPr>
          <w:p w:rsidR="00D824AA" w:rsidRDefault="00D824AA">
            <w:pPr>
              <w:rPr>
                <w:b/>
                <w:sz w:val="22"/>
                <w:szCs w:val="22"/>
              </w:rPr>
            </w:pPr>
          </w:p>
          <w:p w:rsidR="00D824AA" w:rsidRDefault="002D5F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Preparation: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Ss prepare for a practice role play. T offers guidance. </w:t>
            </w:r>
          </w:p>
          <w:p w:rsidR="00D824AA" w:rsidRDefault="00D824AA"/>
        </w:tc>
      </w:tr>
      <w:tr w:rsidR="00D824AA">
        <w:trPr>
          <w:trHeight w:val="640"/>
        </w:trPr>
        <w:tc>
          <w:tcPr>
            <w:tcW w:w="4965" w:type="dxa"/>
            <w:gridSpan w:val="3"/>
          </w:tcPr>
          <w:p w:rsidR="00D824AA" w:rsidRDefault="002D5F0F">
            <w:r>
              <w:rPr>
                <w:b/>
              </w:rPr>
              <w:t xml:space="preserve">Aims: </w:t>
            </w:r>
            <w:r>
              <w:t xml:space="preserve">Ss can share ideas by having discussions, and have their own understandings on the topic. Ss can come up with their ideas, practice on their </w:t>
            </w:r>
            <w:r>
              <w:t xml:space="preserve">intonation, sociolinguistics, and pronunciations.  </w:t>
            </w:r>
          </w:p>
        </w:tc>
        <w:tc>
          <w:tcPr>
            <w:tcW w:w="4053" w:type="dxa"/>
            <w:gridSpan w:val="2"/>
          </w:tcPr>
          <w:p w:rsidR="00D824AA" w:rsidRDefault="002D5F0F">
            <w:r>
              <w:rPr>
                <w:b/>
              </w:rPr>
              <w:t xml:space="preserve">Materials: </w:t>
            </w:r>
            <w:r>
              <w:t>Scripts for each group to prepare their real plays.</w:t>
            </w:r>
          </w:p>
          <w:p w:rsidR="00D824AA" w:rsidRDefault="002D5F0F">
            <w:r>
              <w:t>(Given situations, topics, and roles.)</w:t>
            </w:r>
          </w:p>
          <w:p w:rsidR="00D824AA" w:rsidRDefault="002D5F0F">
            <w:r>
              <w:t xml:space="preserve"> </w:t>
            </w:r>
          </w:p>
        </w:tc>
      </w:tr>
      <w:tr w:rsidR="00D824AA">
        <w:trPr>
          <w:trHeight w:val="380"/>
        </w:trPr>
        <w:tc>
          <w:tcPr>
            <w:tcW w:w="1020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0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165" w:type="dxa"/>
            <w:gridSpan w:val="2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D824AA" w:rsidTr="007C7D80">
        <w:trPr>
          <w:trHeight w:val="3007"/>
        </w:trPr>
        <w:tc>
          <w:tcPr>
            <w:tcW w:w="1020" w:type="dxa"/>
          </w:tcPr>
          <w:p w:rsidR="00D824AA" w:rsidRDefault="00D824AA">
            <w:pPr>
              <w:rPr>
                <w:b/>
              </w:rPr>
            </w:pPr>
          </w:p>
          <w:p w:rsidR="00D824AA" w:rsidRDefault="002D5F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 mins.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/>
          <w:p w:rsidR="00D824AA" w:rsidRDefault="00D824AA"/>
          <w:p w:rsidR="00D824AA" w:rsidRDefault="002D5F0F">
            <w:r>
              <w:t>1 min.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2 mins.</w:t>
            </w:r>
          </w:p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2D5F0F">
            <w:r>
              <w:t>10 mins.</w:t>
            </w:r>
          </w:p>
          <w:p w:rsidR="007C7D80" w:rsidRPr="007C7D80" w:rsidRDefault="007C7D80" w:rsidP="007C7D80">
            <w:pPr>
              <w:rPr>
                <w:rFonts w:hint="eastAsia"/>
              </w:rPr>
            </w:pPr>
          </w:p>
        </w:tc>
        <w:tc>
          <w:tcPr>
            <w:tcW w:w="1170" w:type="dxa"/>
          </w:tcPr>
          <w:p w:rsidR="00D824AA" w:rsidRDefault="00D824AA">
            <w:pPr>
              <w:rPr>
                <w:b/>
              </w:rPr>
            </w:pPr>
          </w:p>
        </w:tc>
        <w:tc>
          <w:tcPr>
            <w:tcW w:w="3165" w:type="dxa"/>
            <w:gridSpan w:val="2"/>
          </w:tcPr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/>
          <w:p w:rsidR="00D824AA" w:rsidRDefault="002D5F0F">
            <w:r>
              <w:t>*Ss change their seats</w:t>
            </w:r>
          </w:p>
          <w:p w:rsidR="00D824AA" w:rsidRDefault="002D5F0F">
            <w:r>
              <w:t>(5 groups of 3 people)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students answer.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pPr>
              <w:rPr>
                <w:b/>
              </w:rPr>
            </w:pPr>
            <w:r>
              <w:rPr>
                <w:b/>
              </w:rPr>
              <w:t>*Students Talking Time*</w:t>
            </w:r>
          </w:p>
          <w:p w:rsidR="00D824AA" w:rsidRPr="007C7D80" w:rsidRDefault="002D5F0F">
            <w:pPr>
              <w:rPr>
                <w:rFonts w:hint="eastAsia"/>
              </w:rPr>
            </w:pPr>
            <w:r>
              <w:t>Students prepare for the real plays</w:t>
            </w:r>
            <w:r w:rsidR="007C7D80">
              <w:t>.</w:t>
            </w:r>
          </w:p>
        </w:tc>
        <w:tc>
          <w:tcPr>
            <w:tcW w:w="3663" w:type="dxa"/>
          </w:tcPr>
          <w:p w:rsidR="00D824AA" w:rsidRDefault="00D824AA">
            <w:pPr>
              <w:rPr>
                <w:b/>
              </w:rPr>
            </w:pPr>
          </w:p>
          <w:p w:rsidR="00D824AA" w:rsidRDefault="002D5F0F">
            <w:pPr>
              <w:rPr>
                <w:u w:val="single"/>
              </w:rPr>
            </w:pPr>
            <w:r>
              <w:rPr>
                <w:u w:val="single"/>
              </w:rPr>
              <w:t>--Give instruction for the following</w:t>
            </w:r>
          </w:p>
          <w:p w:rsidR="00D824AA" w:rsidRDefault="002D5F0F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activity(</w:t>
            </w:r>
            <w:proofErr w:type="gramEnd"/>
            <w:r>
              <w:rPr>
                <w:u w:val="single"/>
              </w:rPr>
              <w:t>real play).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*Ask students to seat into groups.</w:t>
            </w:r>
          </w:p>
          <w:p w:rsidR="00D824AA" w:rsidRDefault="00D824AA">
            <w:pPr>
              <w:widowControl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D824AA" w:rsidRDefault="002D5F0F">
            <w:pPr>
              <w:widowControl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 the preparing real plays, </w:t>
            </w:r>
          </w:p>
          <w:p w:rsidR="00D824AA" w:rsidRDefault="002D5F0F">
            <w:pPr>
              <w:widowControl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am going to divide the class into 5 groups of 3 people.</w:t>
            </w:r>
          </w:p>
          <w:p w:rsidR="00D824AA" w:rsidRDefault="00D824AA">
            <w:pPr>
              <w:widowControl/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D824AA" w:rsidRDefault="002D5F0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*write down </w:t>
            </w:r>
            <w:proofErr w:type="spellStart"/>
            <w:r>
              <w:rPr>
                <w:i/>
              </w:rPr>
              <w:t>ss’</w:t>
            </w:r>
            <w:proofErr w:type="spellEnd"/>
            <w:r>
              <w:rPr>
                <w:i/>
              </w:rPr>
              <w:t xml:space="preserve"> names on the board.</w:t>
            </w:r>
          </w:p>
          <w:p w:rsidR="00D824AA" w:rsidRDefault="00D824AA"/>
          <w:p w:rsidR="00D824AA" w:rsidRDefault="002D5F0F">
            <w:r>
              <w:t>please change your seats.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 xml:space="preserve">T has 4 name tags in my hands. </w:t>
            </w:r>
          </w:p>
          <w:p w:rsidR="00D824AA" w:rsidRDefault="002D5F0F">
            <w:r>
              <w:t>Ask Inner</w:t>
            </w:r>
            <w:r>
              <w:t xml:space="preserve"> 4 students turn around and do rock scissor papers.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Ask ss to pick one paper, and to make a real play for the given situation, and topic, and roles.</w:t>
            </w:r>
          </w:p>
          <w:p w:rsidR="00D824AA" w:rsidRDefault="00D824AA">
            <w:pPr>
              <w:rPr>
                <w:i/>
              </w:rPr>
            </w:pPr>
          </w:p>
          <w:p w:rsidR="00D824AA" w:rsidRDefault="002D5F0F">
            <w:pPr>
              <w:rPr>
                <w:i/>
              </w:rPr>
            </w:pPr>
            <w:r>
              <w:rPr>
                <w:i/>
              </w:rPr>
              <w:t>*******Check the clock.</w:t>
            </w:r>
          </w:p>
          <w:p w:rsidR="00D824AA" w:rsidRDefault="002D5F0F">
            <w:r>
              <w:t xml:space="preserve"> I am going to give you 10 mins.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ICQ</w:t>
            </w:r>
          </w:p>
          <w:p w:rsidR="00D824AA" w:rsidRDefault="002D5F0F">
            <w:r>
              <w:t>What are we going to do?</w:t>
            </w:r>
          </w:p>
          <w:p w:rsidR="00D824AA" w:rsidRDefault="002D5F0F">
            <w:r>
              <w:t>How much time are you going to have?</w:t>
            </w:r>
          </w:p>
          <w:p w:rsidR="00D824AA" w:rsidRDefault="00D824AA"/>
          <w:p w:rsidR="00D824AA" w:rsidRDefault="00D824AA"/>
          <w:p w:rsidR="00D824AA" w:rsidRDefault="00D824AA"/>
          <w:p w:rsidR="00D824AA" w:rsidRDefault="002D5F0F">
            <w:r>
              <w:t>Yes, let’s start.</w:t>
            </w: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2D5F0F">
            <w:r>
              <w:t xml:space="preserve">Take </w:t>
            </w:r>
            <w:proofErr w:type="gramStart"/>
            <w:r>
              <w:t>notes(</w:t>
            </w:r>
            <w:proofErr w:type="gramEnd"/>
            <w:r>
              <w:t>error correction if needed)</w:t>
            </w:r>
          </w:p>
          <w:p w:rsidR="00D824AA" w:rsidRDefault="002D5F0F">
            <w:pPr>
              <w:rPr>
                <w:b/>
              </w:rPr>
            </w:pPr>
            <w:r>
              <w:t>while ss are preparing for their real plays.</w:t>
            </w:r>
            <w:r>
              <w:rPr>
                <w:b/>
              </w:rPr>
              <w:t xml:space="preserve"> 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</w:tc>
      </w:tr>
      <w:tr w:rsidR="00D824AA">
        <w:trPr>
          <w:trHeight w:val="640"/>
        </w:trPr>
        <w:tc>
          <w:tcPr>
            <w:tcW w:w="9018" w:type="dxa"/>
            <w:gridSpan w:val="5"/>
          </w:tcPr>
          <w:p w:rsidR="00D824AA" w:rsidRDefault="00D824AA">
            <w:pPr>
              <w:rPr>
                <w:b/>
                <w:sz w:val="22"/>
                <w:szCs w:val="22"/>
              </w:rPr>
            </w:pPr>
          </w:p>
          <w:p w:rsidR="00D824AA" w:rsidRDefault="002D5F0F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Task Realization:  Each group performs/present their tasks.  </w:t>
            </w:r>
          </w:p>
        </w:tc>
      </w:tr>
      <w:tr w:rsidR="00D824AA">
        <w:trPr>
          <w:trHeight w:val="400"/>
        </w:trPr>
        <w:tc>
          <w:tcPr>
            <w:tcW w:w="4965" w:type="dxa"/>
            <w:gridSpan w:val="3"/>
          </w:tcPr>
          <w:p w:rsidR="00D824AA" w:rsidRDefault="002D5F0F">
            <w:r>
              <w:rPr>
                <w:b/>
              </w:rPr>
              <w:t xml:space="preserve">Aims: </w:t>
            </w:r>
            <w:r>
              <w:t xml:space="preserve">All students naturally participate and act out </w:t>
            </w:r>
            <w:r>
              <w:lastRenderedPageBreak/>
              <w:t>in the class. Some shy ss could have less pressure.</w:t>
            </w:r>
          </w:p>
        </w:tc>
        <w:tc>
          <w:tcPr>
            <w:tcW w:w="4053" w:type="dxa"/>
            <w:gridSpan w:val="2"/>
          </w:tcPr>
          <w:p w:rsidR="00D824AA" w:rsidRDefault="002D5F0F">
            <w:r>
              <w:rPr>
                <w:b/>
              </w:rPr>
              <w:lastRenderedPageBreak/>
              <w:t xml:space="preserve">Materials: </w:t>
            </w:r>
            <w:r>
              <w:t xml:space="preserve">Short scrips per group.  </w:t>
            </w:r>
          </w:p>
          <w:p w:rsidR="00D824AA" w:rsidRDefault="00D824AA">
            <w:pPr>
              <w:rPr>
                <w:b/>
              </w:rPr>
            </w:pPr>
          </w:p>
        </w:tc>
      </w:tr>
      <w:tr w:rsidR="00D824AA">
        <w:tc>
          <w:tcPr>
            <w:tcW w:w="1020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lastRenderedPageBreak/>
              <w:t>Time</w:t>
            </w:r>
          </w:p>
        </w:tc>
        <w:tc>
          <w:tcPr>
            <w:tcW w:w="1170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165" w:type="dxa"/>
            <w:gridSpan w:val="2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D824AA">
        <w:trPr>
          <w:trHeight w:val="2660"/>
        </w:trPr>
        <w:tc>
          <w:tcPr>
            <w:tcW w:w="1020" w:type="dxa"/>
          </w:tcPr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 mins.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/>
          <w:p w:rsidR="00D824AA" w:rsidRDefault="00D824AA">
            <w:pPr>
              <w:rPr>
                <w:b/>
              </w:rPr>
            </w:pPr>
          </w:p>
        </w:tc>
        <w:tc>
          <w:tcPr>
            <w:tcW w:w="1170" w:type="dxa"/>
          </w:tcPr>
          <w:p w:rsidR="00D824AA" w:rsidRDefault="00D824AA">
            <w:pPr>
              <w:rPr>
                <w:b/>
              </w:rPr>
            </w:pPr>
          </w:p>
        </w:tc>
        <w:tc>
          <w:tcPr>
            <w:tcW w:w="3165" w:type="dxa"/>
            <w:gridSpan w:val="2"/>
          </w:tcPr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/>
          <w:p w:rsidR="00D824AA" w:rsidRDefault="002D5F0F">
            <w:r>
              <w:t xml:space="preserve">Group </w:t>
            </w:r>
            <w:proofErr w:type="spellStart"/>
            <w:r>
              <w:t>Presentation.Real</w:t>
            </w:r>
            <w:proofErr w:type="spellEnd"/>
            <w:r>
              <w:t xml:space="preserve"> plays.</w:t>
            </w:r>
          </w:p>
        </w:tc>
        <w:tc>
          <w:tcPr>
            <w:tcW w:w="3663" w:type="dxa"/>
          </w:tcPr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pPr>
              <w:rPr>
                <w:b/>
              </w:rPr>
            </w:pPr>
            <w:r>
              <w:t>Take notes, chants with students</w:t>
            </w:r>
            <w:r>
              <w:rPr>
                <w:b/>
              </w:rPr>
              <w:t>.</w:t>
            </w: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pPr>
              <w:rPr>
                <w:i/>
              </w:rPr>
            </w:pPr>
            <w:r>
              <w:rPr>
                <w:i/>
              </w:rPr>
              <w:t>Give treats to each group when they finished with their real-plays.</w:t>
            </w:r>
          </w:p>
        </w:tc>
      </w:tr>
      <w:tr w:rsidR="00D824AA">
        <w:trPr>
          <w:trHeight w:val="900"/>
        </w:trPr>
        <w:tc>
          <w:tcPr>
            <w:tcW w:w="9018" w:type="dxa"/>
            <w:gridSpan w:val="5"/>
          </w:tcPr>
          <w:p w:rsidR="00D824AA" w:rsidRDefault="00D824AA">
            <w:pPr>
              <w:rPr>
                <w:b/>
                <w:sz w:val="22"/>
                <w:szCs w:val="22"/>
              </w:rPr>
            </w:pPr>
          </w:p>
          <w:p w:rsidR="00D824AA" w:rsidRDefault="002D5F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 Task: Feedback and Evaluation.</w:t>
            </w:r>
          </w:p>
        </w:tc>
      </w:tr>
      <w:tr w:rsidR="00D824AA">
        <w:trPr>
          <w:trHeight w:val="560"/>
        </w:trPr>
        <w:tc>
          <w:tcPr>
            <w:tcW w:w="4965" w:type="dxa"/>
            <w:gridSpan w:val="3"/>
          </w:tcPr>
          <w:p w:rsidR="00D824AA" w:rsidRDefault="002D5F0F">
            <w:r>
              <w:rPr>
                <w:b/>
              </w:rPr>
              <w:t xml:space="preserve">Aims: </w:t>
            </w:r>
            <w:r>
              <w:t xml:space="preserve">Give ss encourage to speak. Free talking improvement.   </w:t>
            </w:r>
          </w:p>
        </w:tc>
        <w:tc>
          <w:tcPr>
            <w:tcW w:w="4053" w:type="dxa"/>
            <w:gridSpan w:val="2"/>
          </w:tcPr>
          <w:p w:rsidR="00D824AA" w:rsidRDefault="002D5F0F">
            <w:r>
              <w:rPr>
                <w:b/>
              </w:rPr>
              <w:t xml:space="preserve">Materials: </w:t>
            </w:r>
            <w:r>
              <w:t>Feedback.</w:t>
            </w:r>
          </w:p>
        </w:tc>
      </w:tr>
      <w:tr w:rsidR="00D824AA">
        <w:tc>
          <w:tcPr>
            <w:tcW w:w="1020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0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165" w:type="dxa"/>
            <w:gridSpan w:val="2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824AA" w:rsidRDefault="002D5F0F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D824AA">
        <w:trPr>
          <w:trHeight w:val="4620"/>
        </w:trPr>
        <w:tc>
          <w:tcPr>
            <w:tcW w:w="1020" w:type="dxa"/>
          </w:tcPr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D824AA">
            <w:pPr>
              <w:rPr>
                <w:b/>
                <w:u w:val="single"/>
              </w:rPr>
            </w:pPr>
          </w:p>
          <w:p w:rsidR="00D824AA" w:rsidRDefault="002D5F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min.</w:t>
            </w:r>
          </w:p>
        </w:tc>
        <w:tc>
          <w:tcPr>
            <w:tcW w:w="1170" w:type="dxa"/>
          </w:tcPr>
          <w:p w:rsidR="00D824AA" w:rsidRDefault="00D824AA">
            <w:pPr>
              <w:rPr>
                <w:b/>
              </w:rPr>
            </w:pPr>
          </w:p>
        </w:tc>
        <w:tc>
          <w:tcPr>
            <w:tcW w:w="3165" w:type="dxa"/>
            <w:gridSpan w:val="2"/>
          </w:tcPr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r>
              <w:t>Answering the questions.</w:t>
            </w:r>
          </w:p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  <w:p w:rsidR="00D824AA" w:rsidRDefault="00D824AA"/>
        </w:tc>
        <w:tc>
          <w:tcPr>
            <w:tcW w:w="3663" w:type="dxa"/>
          </w:tcPr>
          <w:p w:rsidR="00D824AA" w:rsidRDefault="00D824AA">
            <w:pPr>
              <w:rPr>
                <w:b/>
              </w:rPr>
            </w:pPr>
          </w:p>
          <w:p w:rsidR="00D824AA" w:rsidRDefault="00D824AA">
            <w:pPr>
              <w:rPr>
                <w:b/>
              </w:rPr>
            </w:pPr>
          </w:p>
          <w:p w:rsidR="00D824AA" w:rsidRDefault="002D5F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Feedbacks and another debate.</w:t>
            </w:r>
          </w:p>
          <w:p w:rsidR="00D824AA" w:rsidRDefault="002D5F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CCQ</w:t>
            </w:r>
            <w:r>
              <w:rPr>
                <w:b/>
                <w:sz w:val="18"/>
                <w:szCs w:val="18"/>
              </w:rPr>
              <w:t xml:space="preserve"> for closing.</w:t>
            </w:r>
          </w:p>
          <w:p w:rsidR="00D824AA" w:rsidRDefault="00D824AA">
            <w:pPr>
              <w:rPr>
                <w:u w:val="single"/>
              </w:rPr>
            </w:pPr>
          </w:p>
          <w:p w:rsidR="00D824AA" w:rsidRDefault="002D5F0F">
            <w:pPr>
              <w:rPr>
                <w:u w:val="single"/>
              </w:rPr>
            </w:pPr>
            <w:r>
              <w:rPr>
                <w:u w:val="single"/>
              </w:rPr>
              <w:t xml:space="preserve">Give feedback and share opinions on </w:t>
            </w:r>
            <w:proofErr w:type="gramStart"/>
            <w:r>
              <w:rPr>
                <w:u w:val="single"/>
              </w:rPr>
              <w:t>other</w:t>
            </w:r>
            <w:proofErr w:type="gramEnd"/>
            <w:r>
              <w:rPr>
                <w:u w:val="single"/>
              </w:rPr>
              <w:t xml:space="preserve"> groups performance.</w:t>
            </w:r>
          </w:p>
          <w:p w:rsidR="00D824AA" w:rsidRDefault="00D824AA">
            <w:pPr>
              <w:rPr>
                <w:u w:val="single"/>
              </w:rPr>
            </w:pPr>
          </w:p>
          <w:p w:rsidR="00D824AA" w:rsidRDefault="002D5F0F">
            <w:r>
              <w:t xml:space="preserve">How other groups performances? </w:t>
            </w:r>
          </w:p>
          <w:p w:rsidR="00D824AA" w:rsidRDefault="002D5F0F">
            <w:r>
              <w:t>Any thoughts?</w:t>
            </w:r>
          </w:p>
          <w:p w:rsidR="00D824AA" w:rsidRDefault="002D5F0F">
            <w:r>
              <w:t>(If there’s silence gives them 10 to 20 secs.)</w:t>
            </w:r>
          </w:p>
          <w:p w:rsidR="00D824AA" w:rsidRDefault="002D5F0F">
            <w:r>
              <w:t>I thought --- was stood out.</w:t>
            </w:r>
          </w:p>
          <w:p w:rsidR="00D824AA" w:rsidRDefault="002D5F0F">
            <w:r>
              <w:t>(T gives feedback first.)</w:t>
            </w:r>
          </w:p>
          <w:p w:rsidR="00D824AA" w:rsidRDefault="00D824AA">
            <w:pPr>
              <w:rPr>
                <w:u w:val="single"/>
              </w:rPr>
            </w:pPr>
          </w:p>
          <w:p w:rsidR="00D824AA" w:rsidRDefault="00D824AA">
            <w:pPr>
              <w:rPr>
                <w:u w:val="single"/>
              </w:rPr>
            </w:pPr>
          </w:p>
          <w:p w:rsidR="00D824AA" w:rsidRDefault="002D5F0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CCQ</w:t>
            </w:r>
          </w:p>
          <w:p w:rsidR="00D824AA" w:rsidRDefault="00D824AA">
            <w:pPr>
              <w:rPr>
                <w:b/>
                <w:sz w:val="18"/>
                <w:szCs w:val="18"/>
                <w:u w:val="single"/>
              </w:rPr>
            </w:pPr>
          </w:p>
          <w:p w:rsidR="00D824AA" w:rsidRDefault="002D5F0F">
            <w:pPr>
              <w:rPr>
                <w:u w:val="single"/>
              </w:rPr>
            </w:pPr>
            <w:r>
              <w:rPr>
                <w:u w:val="single"/>
              </w:rPr>
              <w:t>Do a quick debate on money vs love again, if anyone changed their minds ask the reason again.</w:t>
            </w:r>
          </w:p>
          <w:p w:rsidR="00D824AA" w:rsidRDefault="00D824AA">
            <w:pPr>
              <w:rPr>
                <w:u w:val="single"/>
              </w:rPr>
            </w:pPr>
          </w:p>
          <w:p w:rsidR="00D824AA" w:rsidRDefault="002D5F0F">
            <w:r>
              <w:t xml:space="preserve">So! another and the last debate for </w:t>
            </w:r>
            <w:r>
              <w:lastRenderedPageBreak/>
              <w:t>the money vs love?</w:t>
            </w:r>
          </w:p>
          <w:p w:rsidR="00D824AA" w:rsidRDefault="00D824AA">
            <w:pPr>
              <w:rPr>
                <w:u w:val="single"/>
              </w:rPr>
            </w:pPr>
          </w:p>
          <w:p w:rsidR="00D824AA" w:rsidRDefault="002D5F0F">
            <w:pPr>
              <w:rPr>
                <w:u w:val="single"/>
              </w:rPr>
            </w:pPr>
            <w:r>
              <w:t>Thank you for your participation and great works!</w:t>
            </w:r>
          </w:p>
          <w:p w:rsidR="00D824AA" w:rsidRDefault="00D824AA">
            <w:pPr>
              <w:rPr>
                <w:b/>
              </w:rPr>
            </w:pPr>
          </w:p>
        </w:tc>
      </w:tr>
    </w:tbl>
    <w:p w:rsidR="00D824AA" w:rsidRDefault="00D824AA">
      <w:pPr>
        <w:jc w:val="left"/>
        <w:rPr>
          <w:i/>
          <w:sz w:val="22"/>
          <w:szCs w:val="22"/>
          <w:shd w:val="clear" w:color="auto" w:fill="D9D9D9"/>
        </w:rPr>
      </w:pPr>
    </w:p>
    <w:p w:rsidR="00D824AA" w:rsidRDefault="00D824AA">
      <w:pPr>
        <w:spacing w:after="0" w:line="240" w:lineRule="auto"/>
        <w:rPr>
          <w:sz w:val="22"/>
          <w:szCs w:val="22"/>
          <w:u w:val="single"/>
        </w:rPr>
      </w:pPr>
      <w:bookmarkStart w:id="3" w:name="_GoBack"/>
      <w:bookmarkEnd w:id="3"/>
    </w:p>
    <w:sectPr w:rsidR="00D824AA">
      <w:headerReference w:type="default" r:id="rId8"/>
      <w:pgSz w:w="11906" w:h="16838"/>
      <w:pgMar w:top="1276" w:right="1440" w:bottom="851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0F" w:rsidRDefault="002D5F0F">
      <w:pPr>
        <w:spacing w:after="0" w:line="240" w:lineRule="auto"/>
      </w:pPr>
      <w:r>
        <w:separator/>
      </w:r>
    </w:p>
  </w:endnote>
  <w:endnote w:type="continuationSeparator" w:id="0">
    <w:p w:rsidR="002D5F0F" w:rsidRDefault="002D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0F" w:rsidRDefault="002D5F0F">
      <w:pPr>
        <w:spacing w:after="0" w:line="240" w:lineRule="auto"/>
      </w:pPr>
      <w:r>
        <w:separator/>
      </w:r>
    </w:p>
  </w:footnote>
  <w:footnote w:type="continuationSeparator" w:id="0">
    <w:p w:rsidR="002D5F0F" w:rsidRDefault="002D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AA" w:rsidRDefault="002D5F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28"/>
        <w:szCs w:val="28"/>
        <w:highlight w:val="green"/>
      </w:rPr>
    </w:pPr>
    <w:r>
      <w:rPr>
        <w:color w:val="000000"/>
      </w:rPr>
      <w:t>TBLT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6C6"/>
    <w:multiLevelType w:val="multilevel"/>
    <w:tmpl w:val="CAF21C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AA"/>
    <w:rsid w:val="002D5F0F"/>
    <w:rsid w:val="007C7D80"/>
    <w:rsid w:val="00D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FA0D"/>
  <w15:docId w15:val="{B6DED4EF-FAE7-407B-B7CC-B19AD116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7C7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C7D80"/>
  </w:style>
  <w:style w:type="paragraph" w:styleId="a8">
    <w:name w:val="footer"/>
    <w:basedOn w:val="a"/>
    <w:link w:val="Char0"/>
    <w:uiPriority w:val="99"/>
    <w:unhideWhenUsed/>
    <w:rsid w:val="007C7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C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ribd.com/doc/312919819/Timesaver-Speaking-Activ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c_b</dc:creator>
  <cp:lastModifiedBy>cb387824@outlook.kr</cp:lastModifiedBy>
  <cp:revision>2</cp:revision>
  <dcterms:created xsi:type="dcterms:W3CDTF">2019-02-10T13:06:00Z</dcterms:created>
  <dcterms:modified xsi:type="dcterms:W3CDTF">2019-02-10T13:06:00Z</dcterms:modified>
</cp:coreProperties>
</file>