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BD" w:rsidRDefault="00293DBD" w:rsidP="00CC76F1">
      <w:pPr>
        <w:pStyle w:val="a3"/>
        <w:spacing w:line="240" w:lineRule="auto"/>
        <w:rPr>
          <w:rFonts w:ascii="굴림"/>
          <w:sz w:val="24"/>
          <w:szCs w:val="24"/>
        </w:rPr>
      </w:pPr>
      <w:r w:rsidRPr="00293DBD">
        <w:rPr>
          <w:rFonts w:ascii="굴림"/>
          <w:sz w:val="24"/>
          <w:szCs w:val="24"/>
        </w:rPr>
        <w:t xml:space="preserve">More than </w:t>
      </w:r>
      <w:r w:rsidR="00CC76F1">
        <w:rPr>
          <w:rFonts w:ascii="굴림"/>
          <w:sz w:val="24"/>
          <w:szCs w:val="24"/>
        </w:rPr>
        <w:t>five hundred</w:t>
      </w:r>
      <w:r w:rsidRPr="00293DBD">
        <w:rPr>
          <w:rFonts w:ascii="굴림"/>
          <w:sz w:val="24"/>
          <w:szCs w:val="24"/>
        </w:rPr>
        <w:t xml:space="preserve"> people have died since monster cyclone made </w:t>
      </w:r>
      <w:r w:rsidR="00CC76F1">
        <w:rPr>
          <w:rFonts w:ascii="굴림"/>
          <w:sz w:val="24"/>
          <w:szCs w:val="24"/>
        </w:rPr>
        <w:t xml:space="preserve">a </w:t>
      </w:r>
      <w:r w:rsidRPr="00293DBD">
        <w:rPr>
          <w:rFonts w:ascii="굴림"/>
          <w:sz w:val="24"/>
          <w:szCs w:val="24"/>
        </w:rPr>
        <w:t>land fall</w:t>
      </w:r>
      <w:r w:rsidR="00CC76F1">
        <w:rPr>
          <w:rFonts w:ascii="굴림"/>
          <w:sz w:val="24"/>
          <w:szCs w:val="24"/>
        </w:rPr>
        <w:t xml:space="preserve"> in</w:t>
      </w:r>
      <w:r w:rsidRPr="00293DBD">
        <w:rPr>
          <w:rFonts w:ascii="굴림"/>
          <w:sz w:val="24"/>
          <w:szCs w:val="24"/>
        </w:rPr>
        <w:t xml:space="preserve"> southern Africa last week. Slowly aid has b</w:t>
      </w:r>
      <w:r w:rsidR="00CD7839">
        <w:rPr>
          <w:rFonts w:ascii="굴림" w:hint="eastAsia"/>
          <w:sz w:val="24"/>
          <w:szCs w:val="24"/>
        </w:rPr>
        <w:t>e</w:t>
      </w:r>
      <w:r w:rsidRPr="00293DBD">
        <w:rPr>
          <w:rFonts w:ascii="굴림"/>
          <w:sz w:val="24"/>
          <w:szCs w:val="24"/>
        </w:rPr>
        <w:t>g</w:t>
      </w:r>
      <w:r w:rsidR="00CB2815">
        <w:rPr>
          <w:rFonts w:ascii="굴림"/>
          <w:sz w:val="24"/>
          <w:szCs w:val="24"/>
        </w:rPr>
        <w:t>u</w:t>
      </w:r>
      <w:r w:rsidRPr="00293DBD">
        <w:rPr>
          <w:rFonts w:ascii="굴림"/>
          <w:sz w:val="24"/>
          <w:szCs w:val="24"/>
        </w:rPr>
        <w:t>n to reach the hardest hit areas. In Mozambique and Zimbabwe there is a glimmer of good news. The sun has come out and the flood water had beg</w:t>
      </w:r>
      <w:r w:rsidR="00CB2815">
        <w:rPr>
          <w:rFonts w:ascii="굴림"/>
          <w:sz w:val="24"/>
          <w:szCs w:val="24"/>
        </w:rPr>
        <w:t>u</w:t>
      </w:r>
      <w:r w:rsidRPr="00293DBD">
        <w:rPr>
          <w:rFonts w:ascii="굴림"/>
          <w:sz w:val="24"/>
          <w:szCs w:val="24"/>
        </w:rPr>
        <w:t xml:space="preserve">n to recede. </w:t>
      </w:r>
      <w:r w:rsidR="00CB2815">
        <w:rPr>
          <w:rFonts w:ascii="굴림"/>
          <w:sz w:val="24"/>
          <w:szCs w:val="24"/>
        </w:rPr>
        <w:t>NPR’s</w:t>
      </w:r>
      <w:r w:rsidRPr="00293DBD">
        <w:rPr>
          <w:rFonts w:ascii="굴림"/>
          <w:sz w:val="24"/>
          <w:szCs w:val="24"/>
        </w:rPr>
        <w:t xml:space="preserve"> </w:t>
      </w:r>
      <w:r w:rsidRPr="00321CE6">
        <w:rPr>
          <w:rFonts w:ascii="굴림" w:cs="함초롬바탕" w:hint="eastAsia"/>
          <w:color w:val="FF0000"/>
          <w:sz w:val="24"/>
          <w:szCs w:val="24"/>
        </w:rPr>
        <w:t>기자이름</w:t>
      </w:r>
      <w:r w:rsidRPr="00293DBD">
        <w:rPr>
          <w:rFonts w:ascii="굴림"/>
          <w:color w:val="D90909"/>
          <w:sz w:val="24"/>
          <w:szCs w:val="24"/>
        </w:rPr>
        <w:t xml:space="preserve"> </w:t>
      </w:r>
      <w:r w:rsidRPr="00293DBD">
        <w:rPr>
          <w:rFonts w:ascii="굴림"/>
          <w:sz w:val="24"/>
          <w:szCs w:val="24"/>
        </w:rPr>
        <w:t xml:space="preserve">reports. </w:t>
      </w:r>
    </w:p>
    <w:p w:rsidR="00293DBD" w:rsidRDefault="00293DBD" w:rsidP="00CC76F1">
      <w:pPr>
        <w:pStyle w:val="a3"/>
        <w:spacing w:line="240" w:lineRule="auto"/>
        <w:rPr>
          <w:rFonts w:ascii="굴림"/>
          <w:sz w:val="24"/>
          <w:szCs w:val="24"/>
        </w:rPr>
      </w:pPr>
    </w:p>
    <w:p w:rsidR="00293DBD" w:rsidRPr="00293DBD" w:rsidRDefault="00293DBD" w:rsidP="00CC76F1">
      <w:pPr>
        <w:pStyle w:val="a3"/>
        <w:spacing w:line="240" w:lineRule="auto"/>
        <w:rPr>
          <w:rFonts w:ascii="굴림"/>
          <w:sz w:val="24"/>
          <w:szCs w:val="24"/>
        </w:rPr>
      </w:pPr>
      <w:r w:rsidRPr="00321CE6">
        <w:rPr>
          <w:rFonts w:ascii="굴림"/>
          <w:color w:val="FF0000"/>
          <w:sz w:val="24"/>
          <w:szCs w:val="24"/>
        </w:rPr>
        <w:t>Ca</w:t>
      </w:r>
      <w:r w:rsidR="00B06BC9">
        <w:rPr>
          <w:rFonts w:ascii="굴림"/>
          <w:color w:val="FF0000"/>
          <w:sz w:val="24"/>
          <w:szCs w:val="24"/>
        </w:rPr>
        <w:t>ron</w:t>
      </w:r>
      <w:r w:rsidRPr="00321CE6">
        <w:rPr>
          <w:rFonts w:ascii="굴림"/>
          <w:color w:val="FF0000"/>
          <w:sz w:val="24"/>
          <w:szCs w:val="24"/>
        </w:rPr>
        <w:t xml:space="preserve"> </w:t>
      </w:r>
      <w:r w:rsidR="0094202C" w:rsidRPr="00321CE6">
        <w:rPr>
          <w:rFonts w:ascii="굴림"/>
          <w:color w:val="FF0000"/>
          <w:sz w:val="24"/>
          <w:szCs w:val="24"/>
        </w:rPr>
        <w:t>Hig</w:t>
      </w:r>
      <w:r w:rsidR="00B06BC9">
        <w:rPr>
          <w:rFonts w:ascii="굴림"/>
          <w:color w:val="FF0000"/>
          <w:sz w:val="24"/>
          <w:szCs w:val="24"/>
        </w:rPr>
        <w:t>ap</w:t>
      </w:r>
      <w:r w:rsidRPr="00321CE6">
        <w:rPr>
          <w:rFonts w:ascii="굴림" w:cs="함초롬바탕" w:hint="eastAsia"/>
          <w:color w:val="FF0000"/>
          <w:sz w:val="24"/>
          <w:szCs w:val="24"/>
        </w:rPr>
        <w:t xml:space="preserve"> </w:t>
      </w:r>
      <w:r w:rsidRPr="00293DBD">
        <w:rPr>
          <w:rFonts w:ascii="굴림"/>
          <w:sz w:val="24"/>
          <w:szCs w:val="24"/>
        </w:rPr>
        <w:t xml:space="preserve">of </w:t>
      </w:r>
      <w:r w:rsidR="00B06BC9">
        <w:rPr>
          <w:rFonts w:ascii="굴림"/>
          <w:sz w:val="24"/>
          <w:szCs w:val="24"/>
        </w:rPr>
        <w:t xml:space="preserve">the </w:t>
      </w:r>
      <w:r w:rsidRPr="00293DBD">
        <w:rPr>
          <w:rFonts w:ascii="굴림"/>
          <w:sz w:val="24"/>
          <w:szCs w:val="24"/>
        </w:rPr>
        <w:t xml:space="preserve">red cross was the one of the first to get images of devastation out to the world. Her footage from helicopter showed </w:t>
      </w:r>
      <w:r w:rsidR="00B06BC9">
        <w:rPr>
          <w:rFonts w:ascii="굴림" w:hint="eastAsia"/>
          <w:sz w:val="24"/>
          <w:szCs w:val="24"/>
        </w:rPr>
        <w:t>도시이름</w:t>
      </w:r>
      <w:r w:rsidRPr="00293DBD">
        <w:rPr>
          <w:rFonts w:ascii="굴림"/>
          <w:color w:val="D90909"/>
          <w:sz w:val="24"/>
          <w:szCs w:val="24"/>
        </w:rPr>
        <w:t xml:space="preserve"> the port </w:t>
      </w:r>
      <w:r w:rsidRPr="00293DBD">
        <w:rPr>
          <w:rFonts w:ascii="굴림"/>
          <w:sz w:val="24"/>
          <w:szCs w:val="24"/>
        </w:rPr>
        <w:t xml:space="preserve">city of Mozambique, almost completely under water destroyed by cyclone </w:t>
      </w:r>
      <w:r w:rsidRPr="00293DBD">
        <w:rPr>
          <w:rFonts w:ascii="굴림"/>
          <w:color w:val="D90909"/>
          <w:sz w:val="24"/>
          <w:szCs w:val="24"/>
        </w:rPr>
        <w:t>ida</w:t>
      </w:r>
      <w:r w:rsidRPr="00293DBD">
        <w:rPr>
          <w:rFonts w:ascii="굴림"/>
          <w:sz w:val="24"/>
          <w:szCs w:val="24"/>
        </w:rPr>
        <w:t xml:space="preserve">. Today she says and for the first time thinks, felt a little normal. </w:t>
      </w:r>
    </w:p>
    <w:p w:rsidR="00293DBD" w:rsidRDefault="00293DBD" w:rsidP="00CC76F1">
      <w:pPr>
        <w:pStyle w:val="a3"/>
        <w:spacing w:line="240" w:lineRule="auto"/>
        <w:rPr>
          <w:rFonts w:ascii="굴림"/>
          <w:sz w:val="24"/>
          <w:szCs w:val="24"/>
        </w:rPr>
      </w:pPr>
    </w:p>
    <w:p w:rsidR="00293DBD" w:rsidRPr="00293DBD" w:rsidRDefault="00293DBD" w:rsidP="00CC76F1">
      <w:pPr>
        <w:pStyle w:val="a3"/>
        <w:spacing w:line="240" w:lineRule="auto"/>
        <w:rPr>
          <w:rFonts w:ascii="굴림"/>
          <w:sz w:val="24"/>
          <w:szCs w:val="24"/>
        </w:rPr>
      </w:pPr>
      <w:r w:rsidRPr="00293DBD">
        <w:rPr>
          <w:rFonts w:ascii="굴림"/>
          <w:sz w:val="24"/>
          <w:szCs w:val="24"/>
        </w:rPr>
        <w:t xml:space="preserve">“I saw people on the street </w:t>
      </w:r>
      <w:r w:rsidRPr="00293DBD">
        <w:rPr>
          <w:rFonts w:ascii="굴림"/>
          <w:color w:val="D90909"/>
          <w:sz w:val="24"/>
          <w:szCs w:val="24"/>
        </w:rPr>
        <w:t xml:space="preserve">step </w:t>
      </w:r>
      <w:r w:rsidRPr="00293DBD">
        <w:rPr>
          <w:rFonts w:ascii="굴림"/>
          <w:sz w:val="24"/>
          <w:szCs w:val="24"/>
        </w:rPr>
        <w:t>a building, or fixing their houses, drying their clothes because everything is wet here after all that......restrain.</w:t>
      </w:r>
    </w:p>
    <w:p w:rsidR="00293DBD" w:rsidRDefault="00293DBD" w:rsidP="00CC76F1">
      <w:pPr>
        <w:pStyle w:val="a3"/>
        <w:spacing w:line="240" w:lineRule="auto"/>
        <w:rPr>
          <w:rFonts w:ascii="굴림"/>
          <w:sz w:val="24"/>
          <w:szCs w:val="24"/>
        </w:rPr>
      </w:pPr>
    </w:p>
    <w:p w:rsidR="00293DBD" w:rsidRPr="00293DBD" w:rsidRDefault="00293DBD" w:rsidP="00CC76F1">
      <w:pPr>
        <w:pStyle w:val="a3"/>
        <w:spacing w:line="240" w:lineRule="auto"/>
        <w:rPr>
          <w:rFonts w:ascii="굴림"/>
          <w:sz w:val="24"/>
          <w:szCs w:val="24"/>
        </w:rPr>
      </w:pPr>
      <w:r w:rsidRPr="00293DBD">
        <w:rPr>
          <w:rFonts w:ascii="굴림"/>
          <w:sz w:val="24"/>
          <w:szCs w:val="24"/>
        </w:rPr>
        <w:t xml:space="preserve">In some places </w:t>
      </w:r>
      <w:r w:rsidR="00CD7839">
        <w:rPr>
          <w:rFonts w:ascii="굴림"/>
          <w:sz w:val="24"/>
          <w:szCs w:val="24"/>
        </w:rPr>
        <w:t xml:space="preserve">for </w:t>
      </w:r>
      <w:r w:rsidRPr="00293DBD">
        <w:rPr>
          <w:rFonts w:ascii="굴림"/>
          <w:sz w:val="24"/>
          <w:szCs w:val="24"/>
        </w:rPr>
        <w:t>the water has started to recede in helicopters which have been rescuing people of</w:t>
      </w:r>
      <w:r w:rsidR="00CD7839">
        <w:rPr>
          <w:rFonts w:ascii="굴림"/>
          <w:sz w:val="24"/>
          <w:szCs w:val="24"/>
        </w:rPr>
        <w:t>f</w:t>
      </w:r>
      <w:r w:rsidRPr="00293DBD">
        <w:rPr>
          <w:rFonts w:ascii="굴림"/>
          <w:sz w:val="24"/>
          <w:szCs w:val="24"/>
        </w:rPr>
        <w:t xml:space="preserve"> roofs and trees were able to land on dry terrain. </w:t>
      </w:r>
      <w:r w:rsidR="00CD7839">
        <w:rPr>
          <w:rFonts w:ascii="굴림"/>
          <w:sz w:val="24"/>
          <w:szCs w:val="24"/>
        </w:rPr>
        <w:t>Bege</w:t>
      </w:r>
      <w:r w:rsidRPr="00293DBD">
        <w:rPr>
          <w:rFonts w:ascii="굴림" w:cs="함초롬바탕" w:hint="eastAsia"/>
          <w:sz w:val="24"/>
          <w:szCs w:val="24"/>
        </w:rPr>
        <w:t xml:space="preserve"> </w:t>
      </w:r>
      <w:r w:rsidRPr="00293DBD">
        <w:rPr>
          <w:rFonts w:ascii="굴림"/>
          <w:sz w:val="24"/>
          <w:szCs w:val="24"/>
        </w:rPr>
        <w:t xml:space="preserve">McConnell of the UN says, while the water is receding they are not relaxing. </w:t>
      </w:r>
    </w:p>
    <w:p w:rsidR="00293DBD" w:rsidRPr="00293DBD" w:rsidRDefault="00293DBD" w:rsidP="00CC76F1">
      <w:pPr>
        <w:pStyle w:val="a3"/>
        <w:spacing w:line="240" w:lineRule="auto"/>
        <w:rPr>
          <w:rFonts w:ascii="굴림"/>
          <w:sz w:val="24"/>
          <w:szCs w:val="24"/>
        </w:rPr>
      </w:pPr>
    </w:p>
    <w:p w:rsidR="00293DBD" w:rsidRPr="00293DBD" w:rsidRDefault="00293DBD" w:rsidP="00CC76F1">
      <w:pPr>
        <w:pStyle w:val="a3"/>
        <w:spacing w:line="240" w:lineRule="auto"/>
        <w:rPr>
          <w:rFonts w:ascii="굴림"/>
          <w:sz w:val="24"/>
          <w:szCs w:val="24"/>
        </w:rPr>
      </w:pPr>
      <w:r w:rsidRPr="00293DBD">
        <w:rPr>
          <w:rFonts w:ascii="굴림"/>
          <w:sz w:val="24"/>
          <w:szCs w:val="24"/>
        </w:rPr>
        <w:t xml:space="preserve">“What we do anticipate is that there is still possibility of secondary flood and therefore we are on high alert for </w:t>
      </w:r>
      <w:r w:rsidR="00B06BC9">
        <w:rPr>
          <w:rFonts w:ascii="굴림" w:hint="eastAsia"/>
          <w:sz w:val="24"/>
          <w:szCs w:val="24"/>
        </w:rPr>
        <w:t xml:space="preserve">the </w:t>
      </w:r>
      <w:r w:rsidRPr="00293DBD">
        <w:rPr>
          <w:rFonts w:ascii="굴림"/>
          <w:sz w:val="24"/>
          <w:szCs w:val="24"/>
        </w:rPr>
        <w:t>situation to worsen.</w:t>
      </w:r>
    </w:p>
    <w:p w:rsidR="00293DBD" w:rsidRPr="00293DBD" w:rsidRDefault="00293DBD" w:rsidP="00CC76F1">
      <w:pPr>
        <w:pStyle w:val="a3"/>
        <w:spacing w:line="240" w:lineRule="auto"/>
        <w:rPr>
          <w:rFonts w:ascii="굴림"/>
          <w:sz w:val="24"/>
          <w:szCs w:val="24"/>
        </w:rPr>
      </w:pPr>
    </w:p>
    <w:p w:rsidR="00293DBD" w:rsidRPr="00B06BC9" w:rsidRDefault="00293DBD" w:rsidP="00CC76F1">
      <w:pPr>
        <w:pStyle w:val="a3"/>
        <w:spacing w:line="240" w:lineRule="auto"/>
        <w:rPr>
          <w:rFonts w:ascii="굴림"/>
          <w:color w:val="000000" w:themeColor="text1"/>
          <w:sz w:val="24"/>
          <w:szCs w:val="24"/>
        </w:rPr>
      </w:pPr>
      <w:r w:rsidRPr="00293DBD">
        <w:rPr>
          <w:rFonts w:ascii="굴림"/>
          <w:sz w:val="24"/>
          <w:szCs w:val="24"/>
        </w:rPr>
        <w:t xml:space="preserve">The level of devastation say Connell is hard to fathom. Mozambique was already dealing with flooding before the cyclone and neighboring </w:t>
      </w:r>
      <w:r w:rsidRPr="00B06BC9">
        <w:rPr>
          <w:rFonts w:ascii="굴림"/>
          <w:color w:val="000000" w:themeColor="text1"/>
          <w:sz w:val="24"/>
          <w:szCs w:val="24"/>
        </w:rPr>
        <w:t>Zimbabwe along</w:t>
      </w:r>
      <w:r w:rsidR="00B06BC9" w:rsidRPr="00B06BC9">
        <w:rPr>
          <w:rFonts w:ascii="굴림"/>
          <w:color w:val="000000" w:themeColor="text1"/>
          <w:sz w:val="24"/>
          <w:szCs w:val="24"/>
        </w:rPr>
        <w:t xml:space="preserve"> drought</w:t>
      </w:r>
      <w:r w:rsidRPr="00B06BC9">
        <w:rPr>
          <w:rFonts w:ascii="굴림"/>
          <w:color w:val="000000" w:themeColor="text1"/>
          <w:sz w:val="24"/>
          <w:szCs w:val="24"/>
        </w:rPr>
        <w:t xml:space="preserve"> meant that millions were already in need of food aid. </w:t>
      </w:r>
    </w:p>
    <w:p w:rsidR="00293DBD" w:rsidRPr="00293DBD" w:rsidRDefault="00293DBD" w:rsidP="00CC76F1">
      <w:pPr>
        <w:pStyle w:val="a3"/>
        <w:spacing w:line="240" w:lineRule="auto"/>
        <w:rPr>
          <w:rFonts w:ascii="굴림"/>
          <w:sz w:val="24"/>
          <w:szCs w:val="24"/>
        </w:rPr>
      </w:pPr>
    </w:p>
    <w:p w:rsidR="00293DBD" w:rsidRPr="00293DBD" w:rsidRDefault="00293DBD" w:rsidP="00CC76F1">
      <w:pPr>
        <w:pStyle w:val="a3"/>
        <w:spacing w:line="240" w:lineRule="auto"/>
        <w:rPr>
          <w:rFonts w:ascii="굴림"/>
          <w:sz w:val="24"/>
          <w:szCs w:val="24"/>
        </w:rPr>
      </w:pPr>
      <w:r w:rsidRPr="00293DBD">
        <w:rPr>
          <w:rFonts w:ascii="굴림"/>
          <w:sz w:val="24"/>
          <w:szCs w:val="24"/>
        </w:rPr>
        <w:t xml:space="preserve">Now homes are washed away, crops have been destroyed and there is a huge risk of cholera and malaria spreading across a vulnerable population. </w:t>
      </w:r>
      <w:r w:rsidR="00CD7839">
        <w:rPr>
          <w:rFonts w:ascii="굴림"/>
          <w:sz w:val="24"/>
          <w:szCs w:val="24"/>
        </w:rPr>
        <w:t>Bauna Sanushi</w:t>
      </w:r>
      <w:r w:rsidRPr="00293DBD">
        <w:rPr>
          <w:rFonts w:ascii="굴림" w:cs="함초롬바탕" w:hint="eastAsia"/>
          <w:sz w:val="24"/>
          <w:szCs w:val="24"/>
        </w:rPr>
        <w:t xml:space="preserve"> </w:t>
      </w:r>
      <w:r w:rsidRPr="00293DBD">
        <w:rPr>
          <w:rFonts w:ascii="굴림"/>
          <w:sz w:val="24"/>
          <w:szCs w:val="24"/>
        </w:rPr>
        <w:t xml:space="preserve">works for international rescue committee in Zimbabwe. </w:t>
      </w:r>
    </w:p>
    <w:p w:rsidR="00293DBD" w:rsidRPr="00293DBD" w:rsidRDefault="00293DBD" w:rsidP="00CC76F1">
      <w:pPr>
        <w:pStyle w:val="a3"/>
        <w:spacing w:line="240" w:lineRule="auto"/>
        <w:rPr>
          <w:rFonts w:ascii="굴림"/>
          <w:sz w:val="24"/>
          <w:szCs w:val="24"/>
        </w:rPr>
      </w:pPr>
    </w:p>
    <w:p w:rsidR="00293DBD" w:rsidRPr="00293DBD" w:rsidRDefault="00293DBD" w:rsidP="00CC76F1">
      <w:pPr>
        <w:pStyle w:val="a3"/>
        <w:spacing w:line="240" w:lineRule="auto"/>
        <w:rPr>
          <w:rFonts w:ascii="굴림"/>
          <w:sz w:val="24"/>
          <w:szCs w:val="24"/>
        </w:rPr>
      </w:pPr>
      <w:r w:rsidRPr="00293DBD">
        <w:rPr>
          <w:rFonts w:ascii="굴림"/>
          <w:sz w:val="24"/>
          <w:szCs w:val="24"/>
        </w:rPr>
        <w:t xml:space="preserve">“This is </w:t>
      </w:r>
      <w:r w:rsidR="00B06BC9">
        <w:rPr>
          <w:rFonts w:ascii="굴림"/>
          <w:sz w:val="24"/>
          <w:szCs w:val="24"/>
        </w:rPr>
        <w:t xml:space="preserve">a …is a </w:t>
      </w:r>
      <w:r w:rsidRPr="00293DBD">
        <w:rPr>
          <w:rFonts w:ascii="굴림"/>
          <w:sz w:val="24"/>
          <w:szCs w:val="24"/>
        </w:rPr>
        <w:t xml:space="preserve">almost third level of crisis to hit Zimbabwe. “ He says the good news is that today for the first time they were able to make it into one of the hardest hit areas. </w:t>
      </w:r>
    </w:p>
    <w:p w:rsidR="00293DBD" w:rsidRPr="00293DBD" w:rsidRDefault="00293DBD" w:rsidP="00CC76F1">
      <w:pPr>
        <w:pStyle w:val="a3"/>
        <w:spacing w:line="240" w:lineRule="auto"/>
        <w:rPr>
          <w:rFonts w:ascii="굴림"/>
          <w:sz w:val="24"/>
          <w:szCs w:val="24"/>
        </w:rPr>
      </w:pPr>
    </w:p>
    <w:p w:rsidR="00293DBD" w:rsidRPr="00293DBD" w:rsidRDefault="00293DBD" w:rsidP="00CC76F1">
      <w:pPr>
        <w:pStyle w:val="a3"/>
        <w:spacing w:line="240" w:lineRule="auto"/>
        <w:rPr>
          <w:rFonts w:ascii="굴림"/>
          <w:sz w:val="24"/>
          <w:szCs w:val="24"/>
        </w:rPr>
      </w:pPr>
      <w:r w:rsidRPr="00293DBD">
        <w:rPr>
          <w:rFonts w:ascii="굴림"/>
          <w:sz w:val="24"/>
          <w:szCs w:val="24"/>
        </w:rPr>
        <w:t xml:space="preserve">They are delivering food and water, the essentials to keep people alive. But the future, that is much more complex. </w:t>
      </w:r>
    </w:p>
    <w:p w:rsidR="00293DBD" w:rsidRPr="00293DBD" w:rsidRDefault="00293DBD" w:rsidP="00CC76F1">
      <w:pPr>
        <w:pStyle w:val="a3"/>
        <w:spacing w:line="240" w:lineRule="auto"/>
        <w:rPr>
          <w:rFonts w:ascii="굴림"/>
          <w:sz w:val="24"/>
          <w:szCs w:val="24"/>
        </w:rPr>
      </w:pPr>
    </w:p>
    <w:p w:rsidR="00293DBD" w:rsidRPr="00293DBD" w:rsidRDefault="00293DBD" w:rsidP="00CC76F1">
      <w:pPr>
        <w:pStyle w:val="a3"/>
        <w:spacing w:line="240" w:lineRule="auto"/>
        <w:rPr>
          <w:rFonts w:ascii="굴림"/>
          <w:sz w:val="24"/>
          <w:szCs w:val="24"/>
        </w:rPr>
      </w:pPr>
      <w:r w:rsidRPr="00293DBD">
        <w:rPr>
          <w:rFonts w:ascii="굴림"/>
          <w:sz w:val="24"/>
          <w:szCs w:val="24"/>
        </w:rPr>
        <w:t>”The reconstruction and a long term impact is a something still need to quantified, but it will be</w:t>
      </w:r>
      <w:r w:rsidRPr="00293DBD">
        <w:rPr>
          <w:rFonts w:ascii="굴림"/>
          <w:color w:val="D90909"/>
          <w:sz w:val="24"/>
          <w:szCs w:val="24"/>
        </w:rPr>
        <w:t>....“</w:t>
      </w:r>
      <w:r w:rsidRPr="00293DBD">
        <w:rPr>
          <w:rFonts w:ascii="굴림"/>
          <w:sz w:val="24"/>
          <w:szCs w:val="24"/>
        </w:rPr>
        <w:t xml:space="preserve"> </w:t>
      </w:r>
    </w:p>
    <w:p w:rsidR="00293DBD" w:rsidRPr="00293DBD" w:rsidRDefault="00293DBD" w:rsidP="00CC76F1">
      <w:pPr>
        <w:pStyle w:val="a3"/>
        <w:spacing w:line="240" w:lineRule="auto"/>
        <w:rPr>
          <w:rFonts w:ascii="굴림"/>
          <w:sz w:val="24"/>
          <w:szCs w:val="24"/>
        </w:rPr>
      </w:pPr>
      <w:r w:rsidRPr="00293DBD">
        <w:rPr>
          <w:rFonts w:ascii="굴림"/>
          <w:sz w:val="24"/>
          <w:szCs w:val="24"/>
        </w:rPr>
        <w:t xml:space="preserve">In the meantime the death </w:t>
      </w:r>
      <w:r w:rsidR="00972694">
        <w:rPr>
          <w:rFonts w:ascii="굴림"/>
          <w:sz w:val="24"/>
          <w:szCs w:val="24"/>
        </w:rPr>
        <w:t xml:space="preserve">tall is </w:t>
      </w:r>
      <w:r w:rsidRPr="00293DBD">
        <w:rPr>
          <w:rFonts w:ascii="굴림"/>
          <w:sz w:val="24"/>
          <w:szCs w:val="24"/>
        </w:rPr>
        <w:t>expect</w:t>
      </w:r>
      <w:r w:rsidR="00972694">
        <w:rPr>
          <w:rFonts w:ascii="굴림"/>
          <w:sz w:val="24"/>
          <w:szCs w:val="24"/>
        </w:rPr>
        <w:t>ed</w:t>
      </w:r>
      <w:r w:rsidRPr="00293DBD">
        <w:rPr>
          <w:rFonts w:ascii="굴림"/>
          <w:sz w:val="24"/>
          <w:szCs w:val="24"/>
        </w:rPr>
        <w:t xml:space="preserve"> to keep rising as flood water is recede and more bodies are found. </w:t>
      </w:r>
      <w:r w:rsidR="00972694">
        <w:rPr>
          <w:rFonts w:ascii="굴림"/>
          <w:sz w:val="24"/>
          <w:szCs w:val="24"/>
        </w:rPr>
        <w:t>….</w:t>
      </w:r>
      <w:bookmarkStart w:id="0" w:name="_GoBack"/>
      <w:bookmarkEnd w:id="0"/>
      <w:r w:rsidR="00972694">
        <w:rPr>
          <w:rFonts w:ascii="굴림"/>
          <w:sz w:val="24"/>
          <w:szCs w:val="24"/>
        </w:rPr>
        <w:t xml:space="preserve">NPR </w:t>
      </w:r>
      <w:r w:rsidRPr="00293DBD">
        <w:rPr>
          <w:rFonts w:ascii="굴림"/>
          <w:sz w:val="24"/>
          <w:szCs w:val="24"/>
        </w:rPr>
        <w:t xml:space="preserve">news Nairobi. </w:t>
      </w:r>
    </w:p>
    <w:p w:rsidR="00694636" w:rsidRPr="00972694" w:rsidRDefault="00694636">
      <w:pPr>
        <w:rPr>
          <w:rFonts w:ascii="굴림" w:eastAsia="굴림" w:hAnsi="굴림"/>
          <w:sz w:val="24"/>
          <w:szCs w:val="24"/>
        </w:rPr>
      </w:pPr>
    </w:p>
    <w:sectPr w:rsidR="00694636" w:rsidRPr="009726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67" w:rsidRDefault="00363D67" w:rsidP="00CC76F1">
      <w:pPr>
        <w:spacing w:after="0" w:line="240" w:lineRule="auto"/>
      </w:pPr>
      <w:r>
        <w:separator/>
      </w:r>
    </w:p>
  </w:endnote>
  <w:endnote w:type="continuationSeparator" w:id="0">
    <w:p w:rsidR="00363D67" w:rsidRDefault="00363D67" w:rsidP="00CC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67" w:rsidRDefault="00363D67" w:rsidP="00CC76F1">
      <w:pPr>
        <w:spacing w:after="0" w:line="240" w:lineRule="auto"/>
      </w:pPr>
      <w:r>
        <w:separator/>
      </w:r>
    </w:p>
  </w:footnote>
  <w:footnote w:type="continuationSeparator" w:id="0">
    <w:p w:rsidR="00363D67" w:rsidRDefault="00363D67" w:rsidP="00CC7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BD"/>
    <w:rsid w:val="000050F8"/>
    <w:rsid w:val="000165C8"/>
    <w:rsid w:val="00022A59"/>
    <w:rsid w:val="000308E1"/>
    <w:rsid w:val="00031EA9"/>
    <w:rsid w:val="00032DAF"/>
    <w:rsid w:val="00056F79"/>
    <w:rsid w:val="00064EBA"/>
    <w:rsid w:val="00067266"/>
    <w:rsid w:val="0007196B"/>
    <w:rsid w:val="000811AA"/>
    <w:rsid w:val="000854CF"/>
    <w:rsid w:val="000855BC"/>
    <w:rsid w:val="00093ABB"/>
    <w:rsid w:val="000B67C8"/>
    <w:rsid w:val="000F5087"/>
    <w:rsid w:val="001557B7"/>
    <w:rsid w:val="0015583E"/>
    <w:rsid w:val="001651A7"/>
    <w:rsid w:val="00170153"/>
    <w:rsid w:val="00176192"/>
    <w:rsid w:val="00183754"/>
    <w:rsid w:val="0019407B"/>
    <w:rsid w:val="001B0453"/>
    <w:rsid w:val="001B30D1"/>
    <w:rsid w:val="001B49D9"/>
    <w:rsid w:val="001C666B"/>
    <w:rsid w:val="001D55C4"/>
    <w:rsid w:val="001E6DFD"/>
    <w:rsid w:val="001F478B"/>
    <w:rsid w:val="0021112B"/>
    <w:rsid w:val="00231795"/>
    <w:rsid w:val="00234869"/>
    <w:rsid w:val="002405DF"/>
    <w:rsid w:val="00242ED8"/>
    <w:rsid w:val="00253C19"/>
    <w:rsid w:val="00262458"/>
    <w:rsid w:val="00272A33"/>
    <w:rsid w:val="0029271F"/>
    <w:rsid w:val="00293DBD"/>
    <w:rsid w:val="002A14D0"/>
    <w:rsid w:val="002A57C2"/>
    <w:rsid w:val="002C085E"/>
    <w:rsid w:val="002D0748"/>
    <w:rsid w:val="002F3823"/>
    <w:rsid w:val="002F534C"/>
    <w:rsid w:val="0031342B"/>
    <w:rsid w:val="00321057"/>
    <w:rsid w:val="00321CE6"/>
    <w:rsid w:val="00323144"/>
    <w:rsid w:val="00341D37"/>
    <w:rsid w:val="00353216"/>
    <w:rsid w:val="0035554C"/>
    <w:rsid w:val="003620EB"/>
    <w:rsid w:val="00363D67"/>
    <w:rsid w:val="00382058"/>
    <w:rsid w:val="00382FC8"/>
    <w:rsid w:val="00385E68"/>
    <w:rsid w:val="003A12BA"/>
    <w:rsid w:val="003C09E6"/>
    <w:rsid w:val="003C33C2"/>
    <w:rsid w:val="003C3FF7"/>
    <w:rsid w:val="003D6A3E"/>
    <w:rsid w:val="003E6DE9"/>
    <w:rsid w:val="00425D06"/>
    <w:rsid w:val="004401E4"/>
    <w:rsid w:val="00447BE8"/>
    <w:rsid w:val="004769AD"/>
    <w:rsid w:val="004778AF"/>
    <w:rsid w:val="00480269"/>
    <w:rsid w:val="00493D4F"/>
    <w:rsid w:val="004A701C"/>
    <w:rsid w:val="004B1674"/>
    <w:rsid w:val="004C270A"/>
    <w:rsid w:val="004D5F5D"/>
    <w:rsid w:val="004E5EE5"/>
    <w:rsid w:val="004F172F"/>
    <w:rsid w:val="00515318"/>
    <w:rsid w:val="005174D6"/>
    <w:rsid w:val="005367E1"/>
    <w:rsid w:val="0053754C"/>
    <w:rsid w:val="00552B26"/>
    <w:rsid w:val="00587EE3"/>
    <w:rsid w:val="005A2A46"/>
    <w:rsid w:val="005A321B"/>
    <w:rsid w:val="005A3EB6"/>
    <w:rsid w:val="005A6C92"/>
    <w:rsid w:val="005A7A97"/>
    <w:rsid w:val="005C0547"/>
    <w:rsid w:val="005C104B"/>
    <w:rsid w:val="005D0188"/>
    <w:rsid w:val="005D5C2C"/>
    <w:rsid w:val="005E36E1"/>
    <w:rsid w:val="005E7EB2"/>
    <w:rsid w:val="0060085F"/>
    <w:rsid w:val="00615053"/>
    <w:rsid w:val="0063139A"/>
    <w:rsid w:val="0063298A"/>
    <w:rsid w:val="006367F3"/>
    <w:rsid w:val="0064434A"/>
    <w:rsid w:val="006632AD"/>
    <w:rsid w:val="00664042"/>
    <w:rsid w:val="00667E07"/>
    <w:rsid w:val="00680ABE"/>
    <w:rsid w:val="00686BFA"/>
    <w:rsid w:val="00694636"/>
    <w:rsid w:val="0069720E"/>
    <w:rsid w:val="006A2BF8"/>
    <w:rsid w:val="006B3A78"/>
    <w:rsid w:val="006B3BB1"/>
    <w:rsid w:val="006C524E"/>
    <w:rsid w:val="007065B9"/>
    <w:rsid w:val="00710C2B"/>
    <w:rsid w:val="00712F71"/>
    <w:rsid w:val="00721717"/>
    <w:rsid w:val="00725766"/>
    <w:rsid w:val="00725AF8"/>
    <w:rsid w:val="007738B3"/>
    <w:rsid w:val="00782D5A"/>
    <w:rsid w:val="007A6121"/>
    <w:rsid w:val="007B2582"/>
    <w:rsid w:val="00812F30"/>
    <w:rsid w:val="00820150"/>
    <w:rsid w:val="0082203E"/>
    <w:rsid w:val="00837B50"/>
    <w:rsid w:val="008417C8"/>
    <w:rsid w:val="008421F2"/>
    <w:rsid w:val="0085757B"/>
    <w:rsid w:val="00872F33"/>
    <w:rsid w:val="00873321"/>
    <w:rsid w:val="00873EC3"/>
    <w:rsid w:val="00874275"/>
    <w:rsid w:val="008767DE"/>
    <w:rsid w:val="00897CC9"/>
    <w:rsid w:val="008A46E2"/>
    <w:rsid w:val="008A68CE"/>
    <w:rsid w:val="008C0859"/>
    <w:rsid w:val="008D7498"/>
    <w:rsid w:val="008E315E"/>
    <w:rsid w:val="008F3593"/>
    <w:rsid w:val="008F4618"/>
    <w:rsid w:val="009210C6"/>
    <w:rsid w:val="0093299E"/>
    <w:rsid w:val="009349DB"/>
    <w:rsid w:val="0094202C"/>
    <w:rsid w:val="00946325"/>
    <w:rsid w:val="00965087"/>
    <w:rsid w:val="00972694"/>
    <w:rsid w:val="00984A5B"/>
    <w:rsid w:val="009A4812"/>
    <w:rsid w:val="009B2E32"/>
    <w:rsid w:val="009C04A1"/>
    <w:rsid w:val="009C3B4D"/>
    <w:rsid w:val="009D1E6E"/>
    <w:rsid w:val="009D5FDD"/>
    <w:rsid w:val="009F06AB"/>
    <w:rsid w:val="009F3D8D"/>
    <w:rsid w:val="00A01DC6"/>
    <w:rsid w:val="00A055B6"/>
    <w:rsid w:val="00A26DC0"/>
    <w:rsid w:val="00A34F3A"/>
    <w:rsid w:val="00A43D25"/>
    <w:rsid w:val="00A555A1"/>
    <w:rsid w:val="00A7684E"/>
    <w:rsid w:val="00A829AC"/>
    <w:rsid w:val="00A8508C"/>
    <w:rsid w:val="00A902C1"/>
    <w:rsid w:val="00A95F75"/>
    <w:rsid w:val="00A97A54"/>
    <w:rsid w:val="00AA3A02"/>
    <w:rsid w:val="00AA42ED"/>
    <w:rsid w:val="00AA6A95"/>
    <w:rsid w:val="00AF2A18"/>
    <w:rsid w:val="00B06BC9"/>
    <w:rsid w:val="00B23CE3"/>
    <w:rsid w:val="00B27295"/>
    <w:rsid w:val="00B342D8"/>
    <w:rsid w:val="00B35110"/>
    <w:rsid w:val="00B42C2A"/>
    <w:rsid w:val="00B4343C"/>
    <w:rsid w:val="00B4539E"/>
    <w:rsid w:val="00B47C23"/>
    <w:rsid w:val="00B62727"/>
    <w:rsid w:val="00B822F0"/>
    <w:rsid w:val="00BB04A2"/>
    <w:rsid w:val="00BB07A1"/>
    <w:rsid w:val="00BB3C80"/>
    <w:rsid w:val="00BC202C"/>
    <w:rsid w:val="00BC548C"/>
    <w:rsid w:val="00BC7A67"/>
    <w:rsid w:val="00BD18B5"/>
    <w:rsid w:val="00BD2C8C"/>
    <w:rsid w:val="00BD5C1A"/>
    <w:rsid w:val="00BE091F"/>
    <w:rsid w:val="00BE4DF1"/>
    <w:rsid w:val="00BE6E84"/>
    <w:rsid w:val="00BE7F7A"/>
    <w:rsid w:val="00C2157C"/>
    <w:rsid w:val="00C72007"/>
    <w:rsid w:val="00C73A9B"/>
    <w:rsid w:val="00C81227"/>
    <w:rsid w:val="00C953A4"/>
    <w:rsid w:val="00CA3A79"/>
    <w:rsid w:val="00CA47A4"/>
    <w:rsid w:val="00CA58B9"/>
    <w:rsid w:val="00CA7AC4"/>
    <w:rsid w:val="00CB09E9"/>
    <w:rsid w:val="00CB2815"/>
    <w:rsid w:val="00CC10FB"/>
    <w:rsid w:val="00CC76F1"/>
    <w:rsid w:val="00CD1F85"/>
    <w:rsid w:val="00CD69EC"/>
    <w:rsid w:val="00CD7839"/>
    <w:rsid w:val="00CF3F71"/>
    <w:rsid w:val="00CF76A1"/>
    <w:rsid w:val="00D134F8"/>
    <w:rsid w:val="00D22484"/>
    <w:rsid w:val="00D233DE"/>
    <w:rsid w:val="00D2651E"/>
    <w:rsid w:val="00D30681"/>
    <w:rsid w:val="00D30C12"/>
    <w:rsid w:val="00D3722E"/>
    <w:rsid w:val="00D51ADB"/>
    <w:rsid w:val="00D6550C"/>
    <w:rsid w:val="00D75A27"/>
    <w:rsid w:val="00D761F2"/>
    <w:rsid w:val="00D7692B"/>
    <w:rsid w:val="00D80F6E"/>
    <w:rsid w:val="00D918E4"/>
    <w:rsid w:val="00D93450"/>
    <w:rsid w:val="00DD46FC"/>
    <w:rsid w:val="00DD5753"/>
    <w:rsid w:val="00DE1883"/>
    <w:rsid w:val="00DF6F44"/>
    <w:rsid w:val="00E05D04"/>
    <w:rsid w:val="00E21BF0"/>
    <w:rsid w:val="00E2513A"/>
    <w:rsid w:val="00E26CB2"/>
    <w:rsid w:val="00E44AEB"/>
    <w:rsid w:val="00E50054"/>
    <w:rsid w:val="00E66152"/>
    <w:rsid w:val="00E72472"/>
    <w:rsid w:val="00E924B1"/>
    <w:rsid w:val="00EB4AE2"/>
    <w:rsid w:val="00EB7151"/>
    <w:rsid w:val="00EC181D"/>
    <w:rsid w:val="00EF284A"/>
    <w:rsid w:val="00F06830"/>
    <w:rsid w:val="00F1231C"/>
    <w:rsid w:val="00F40263"/>
    <w:rsid w:val="00F71D11"/>
    <w:rsid w:val="00F91BBB"/>
    <w:rsid w:val="00FA27F0"/>
    <w:rsid w:val="00FA4F73"/>
    <w:rsid w:val="00FB221E"/>
    <w:rsid w:val="00FB42F6"/>
    <w:rsid w:val="00FF587D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1D39B-61EF-4FDC-A610-FC3F369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93DB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C76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C76F1"/>
  </w:style>
  <w:style w:type="paragraph" w:styleId="a5">
    <w:name w:val="footer"/>
    <w:basedOn w:val="a"/>
    <w:link w:val="Char0"/>
    <w:uiPriority w:val="99"/>
    <w:unhideWhenUsed/>
    <w:rsid w:val="00CC76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C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2019-03-27T04:43:00Z</dcterms:created>
  <dcterms:modified xsi:type="dcterms:W3CDTF">2019-03-27T05:15:00Z</dcterms:modified>
</cp:coreProperties>
</file>