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05909FE" w:rsidR="00127C77" w:rsidRPr="00127C77" w:rsidRDefault="00F37A1A" w:rsidP="00F37A1A">
            <w:pPr>
              <w:ind w:firstLineChars="200" w:firstLine="400"/>
              <w:rPr>
                <w:rFonts w:asciiTheme="majorHAnsi" w:eastAsiaTheme="majorHAnsi" w:hAnsiTheme="majorHAnsi" w:hint="eastAsia"/>
              </w:rPr>
            </w:pPr>
            <w:r>
              <w:rPr>
                <w:rFonts w:asciiTheme="majorHAnsi" w:eastAsiaTheme="majorHAnsi" w:hAnsiTheme="majorHAnsi" w:hint="eastAsia"/>
              </w:rPr>
              <w:t>Shin &amp; MJ</w:t>
            </w:r>
          </w:p>
        </w:tc>
        <w:tc>
          <w:tcPr>
            <w:tcW w:w="1590" w:type="dxa"/>
            <w:tcBorders>
              <w:top w:val="single" w:sz="12" w:space="0" w:color="auto"/>
              <w:left w:val="single" w:sz="8" w:space="0" w:color="auto"/>
              <w:bottom w:val="single" w:sz="8" w:space="0" w:color="auto"/>
              <w:right w:val="single" w:sz="8" w:space="0" w:color="auto"/>
            </w:tcBorders>
          </w:tcPr>
          <w:p w14:paraId="10BB899D" w14:textId="4EC3F018" w:rsidR="00127C77" w:rsidRDefault="00F37A1A" w:rsidP="00127C77">
            <w:pPr>
              <w:jc w:val="center"/>
              <w:rPr>
                <w:rFonts w:asciiTheme="majorHAnsi" w:eastAsiaTheme="majorHAnsi" w:hAnsiTheme="majorHAnsi"/>
              </w:rPr>
            </w:pPr>
            <w:r>
              <w:rPr>
                <w:rFonts w:asciiTheme="majorHAnsi" w:eastAsiaTheme="majorHAnsi" w:hAnsiTheme="majorHAnsi" w:hint="eastAsia"/>
              </w:rPr>
              <w:t>Tesol198WD</w:t>
            </w:r>
          </w:p>
        </w:tc>
        <w:tc>
          <w:tcPr>
            <w:tcW w:w="1783" w:type="dxa"/>
            <w:tcBorders>
              <w:top w:val="single" w:sz="12" w:space="0" w:color="auto"/>
              <w:left w:val="single" w:sz="8" w:space="0" w:color="auto"/>
              <w:bottom w:val="single" w:sz="8" w:space="0" w:color="auto"/>
              <w:right w:val="single" w:sz="8" w:space="0" w:color="auto"/>
            </w:tcBorders>
          </w:tcPr>
          <w:p w14:paraId="37B0EC48" w14:textId="7C2346B2" w:rsidR="00127C77" w:rsidRPr="00127C77" w:rsidRDefault="00F37A1A" w:rsidP="00127C77">
            <w:pPr>
              <w:jc w:val="center"/>
              <w:rPr>
                <w:rFonts w:asciiTheme="majorHAnsi" w:eastAsiaTheme="majorHAnsi" w:hAnsiTheme="majorHAnsi"/>
              </w:rPr>
            </w:pPr>
            <w:r>
              <w:rPr>
                <w:rFonts w:asciiTheme="majorHAnsi" w:eastAsiaTheme="majorHAnsi" w:hAnsiTheme="majorHAnsi" w:hint="eastAsia"/>
              </w:rPr>
              <w:t>04/10/2019</w:t>
            </w:r>
          </w:p>
        </w:tc>
        <w:tc>
          <w:tcPr>
            <w:tcW w:w="1840" w:type="dxa"/>
            <w:tcBorders>
              <w:top w:val="single" w:sz="12" w:space="0" w:color="auto"/>
              <w:left w:val="single" w:sz="8" w:space="0" w:color="auto"/>
              <w:bottom w:val="single" w:sz="8" w:space="0" w:color="auto"/>
              <w:right w:val="single" w:sz="8" w:space="0" w:color="auto"/>
            </w:tcBorders>
          </w:tcPr>
          <w:p w14:paraId="19655369" w14:textId="4D7EBA12" w:rsidR="00127C77" w:rsidRPr="00127C77" w:rsidRDefault="00F37A1A"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65CE0367" w:rsidR="00127C77" w:rsidRPr="00127C77" w:rsidRDefault="00921F30" w:rsidP="00127C77">
            <w:pPr>
              <w:jc w:val="center"/>
              <w:rPr>
                <w:rFonts w:asciiTheme="majorHAnsi" w:eastAsiaTheme="majorHAnsi" w:hAnsiTheme="majorHAnsi"/>
              </w:rPr>
            </w:pPr>
            <w:r>
              <w:rPr>
                <w:rFonts w:asciiTheme="majorHAnsi" w:eastAsiaTheme="majorHAnsi" w:hAnsiTheme="majorHAnsi" w:hint="eastAsia"/>
              </w:rPr>
              <w:t>20 minutes</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40FC0EE1" w:rsidR="00736830" w:rsidRPr="00127C77" w:rsidRDefault="00F37A1A" w:rsidP="00127C77">
            <w:pPr>
              <w:rPr>
                <w:rFonts w:asciiTheme="majorHAnsi" w:eastAsiaTheme="majorHAnsi" w:hAnsiTheme="majorHAnsi"/>
              </w:rPr>
            </w:pPr>
            <w:r>
              <w:rPr>
                <w:rFonts w:asciiTheme="majorHAnsi" w:eastAsiaTheme="majorHAnsi" w:hAnsiTheme="majorHAnsi" w:hint="eastAsia"/>
              </w:rPr>
              <w:t>Describing a food</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4C718715" w:rsidR="00127C77" w:rsidRPr="00F37A1A" w:rsidRDefault="00F37A1A" w:rsidP="00127C77">
            <w:pPr>
              <w:rPr>
                <w:rFonts w:asciiTheme="majorHAnsi" w:eastAsiaTheme="majorHAnsi" w:hAnsiTheme="majorHAnsi" w:hint="eastAsia"/>
              </w:rPr>
            </w:pPr>
            <w:r>
              <w:rPr>
                <w:rFonts w:asciiTheme="majorHAnsi" w:eastAsiaTheme="majorHAnsi" w:hAnsiTheme="majorHAnsi" w:hint="eastAsia"/>
              </w:rPr>
              <w:t xml:space="preserve">Students will practice </w:t>
            </w:r>
            <w:r>
              <w:rPr>
                <w:rFonts w:asciiTheme="majorHAnsi" w:eastAsiaTheme="majorHAnsi" w:hAnsiTheme="majorHAnsi"/>
              </w:rPr>
              <w:t>their</w:t>
            </w:r>
            <w:r>
              <w:rPr>
                <w:rFonts w:asciiTheme="majorHAnsi" w:eastAsiaTheme="majorHAnsi" w:hAnsiTheme="majorHAnsi" w:hint="eastAsia"/>
              </w:rPr>
              <w:t xml:space="preserve"> </w:t>
            </w:r>
            <w:r>
              <w:rPr>
                <w:rFonts w:asciiTheme="majorHAnsi" w:eastAsiaTheme="majorHAnsi" w:hAnsiTheme="majorHAnsi"/>
              </w:rPr>
              <w:t>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1F2DD346" w:rsidR="00127C77" w:rsidRPr="00F37A1A" w:rsidRDefault="00F37A1A" w:rsidP="00127C77">
            <w:pPr>
              <w:rPr>
                <w:rFonts w:asciiTheme="majorHAnsi" w:eastAsiaTheme="majorHAnsi" w:hAnsiTheme="majorHAnsi" w:hint="eastAsia"/>
              </w:rPr>
            </w:pPr>
            <w:r>
              <w:rPr>
                <w:rFonts w:asciiTheme="majorHAnsi" w:eastAsiaTheme="majorHAnsi" w:hAnsiTheme="majorHAnsi" w:hint="eastAsia"/>
              </w:rPr>
              <w:t xml:space="preserve">Students will practice </w:t>
            </w:r>
            <w:r>
              <w:rPr>
                <w:rFonts w:asciiTheme="majorHAnsi" w:eastAsiaTheme="majorHAnsi" w:hAnsiTheme="majorHAnsi"/>
              </w:rPr>
              <w:t>words to describe food through speaking</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2A0F4058" w:rsidR="00C83B13" w:rsidRDefault="001B4B3F" w:rsidP="00127C77">
            <w:pPr>
              <w:rPr>
                <w:rFonts w:asciiTheme="majorHAnsi" w:eastAsiaTheme="majorHAnsi" w:hAnsiTheme="majorHAnsi"/>
                <w:b/>
              </w:rPr>
            </w:pPr>
            <w:hyperlink r:id="rId8" w:history="1">
              <w:r w:rsidRPr="00B231D9">
                <w:rPr>
                  <w:rStyle w:val="af5"/>
                  <w:rFonts w:asciiTheme="majorHAnsi" w:eastAsiaTheme="majorHAnsi" w:hAnsiTheme="majorHAnsi"/>
                  <w:b/>
                </w:rPr>
                <w:t>https://www.youtube.com/watch?v=ga9O0Iv-F3U</w:t>
              </w:r>
            </w:hyperlink>
            <w:r>
              <w:rPr>
                <w:rFonts w:asciiTheme="majorHAnsi" w:eastAsiaTheme="majorHAnsi" w:hAnsiTheme="majorHAnsi"/>
                <w:b/>
              </w:rPr>
              <w:t xml:space="preserve"> (Master Chef Final)</w:t>
            </w:r>
          </w:p>
          <w:p w14:paraId="1B8018D4" w14:textId="77F51699" w:rsidR="00F37A1A" w:rsidRDefault="001B4B3F" w:rsidP="00127C77">
            <w:pPr>
              <w:rPr>
                <w:rFonts w:asciiTheme="majorHAnsi" w:eastAsiaTheme="majorHAnsi" w:hAnsiTheme="majorHAnsi"/>
                <w:b/>
              </w:rPr>
            </w:pPr>
            <w:r>
              <w:rPr>
                <w:rFonts w:asciiTheme="majorHAnsi" w:eastAsiaTheme="majorHAnsi" w:hAnsiTheme="majorHAnsi" w:hint="eastAsia"/>
                <w:b/>
              </w:rPr>
              <w:t>whiteboard,</w:t>
            </w:r>
            <w:r>
              <w:rPr>
                <w:rFonts w:asciiTheme="majorHAnsi" w:eastAsiaTheme="majorHAnsi" w:hAnsiTheme="majorHAnsi"/>
                <w:b/>
              </w:rPr>
              <w:t xml:space="preserve"> colored markers, computer, monitor</w:t>
            </w:r>
            <w:r>
              <w:rPr>
                <w:rFonts w:asciiTheme="majorHAnsi" w:eastAsiaTheme="majorHAnsi" w:hAnsiTheme="majorHAnsi" w:hint="eastAsia"/>
                <w:b/>
              </w:rPr>
              <w:t xml:space="preserve"> </w:t>
            </w:r>
          </w:p>
          <w:p w14:paraId="0EACE703" w14:textId="2F5C9C6B" w:rsidR="00F37A1A" w:rsidRPr="001B4B3F" w:rsidRDefault="001B4B3F" w:rsidP="00127C77">
            <w:pPr>
              <w:rPr>
                <w:rFonts w:asciiTheme="majorHAnsi" w:eastAsiaTheme="majorHAnsi" w:hAnsiTheme="majorHAnsi" w:hint="eastAsia"/>
                <w:b/>
              </w:rPr>
            </w:pPr>
            <w:r>
              <w:rPr>
                <w:rFonts w:asciiTheme="majorHAnsi" w:eastAsiaTheme="majorHAnsi" w:hAnsiTheme="majorHAnsi"/>
                <w:b/>
              </w:rPr>
              <w:t xml:space="preserve">3 </w:t>
            </w:r>
            <w:r w:rsidR="00F57CED">
              <w:rPr>
                <w:rFonts w:asciiTheme="majorHAnsi" w:eastAsiaTheme="majorHAnsi" w:hAnsiTheme="majorHAnsi"/>
                <w:b/>
              </w:rPr>
              <w:t xml:space="preserve">in real </w:t>
            </w:r>
            <w:r>
              <w:rPr>
                <w:rFonts w:asciiTheme="majorHAnsi" w:eastAsiaTheme="majorHAnsi" w:hAnsiTheme="majorHAnsi"/>
                <w:b/>
              </w:rPr>
              <w:t>food items</w:t>
            </w:r>
            <w:r w:rsidR="00F57CED">
              <w:rPr>
                <w:rFonts w:asciiTheme="majorHAnsi" w:eastAsiaTheme="majorHAnsi" w:hAnsiTheme="majorHAnsi"/>
                <w:b/>
              </w:rPr>
              <w:t xml:space="preserve"> </w:t>
            </w:r>
          </w:p>
          <w:p w14:paraId="76D0F6D9" w14:textId="2FF44E63" w:rsidR="00127C77" w:rsidRPr="00127C77" w:rsidRDefault="00F57CED" w:rsidP="00127C77">
            <w:pPr>
              <w:rPr>
                <w:rFonts w:asciiTheme="majorHAnsi" w:eastAsiaTheme="majorHAnsi" w:hAnsiTheme="majorHAnsi"/>
                <w:b/>
              </w:rPr>
            </w:pPr>
            <w:r>
              <w:rPr>
                <w:rFonts w:asciiTheme="majorHAnsi" w:eastAsiaTheme="majorHAnsi" w:hAnsiTheme="majorHAnsi"/>
                <w:b/>
              </w:rPr>
              <w:t>a</w:t>
            </w:r>
            <w:r>
              <w:rPr>
                <w:rFonts w:asciiTheme="majorHAnsi" w:eastAsiaTheme="majorHAnsi" w:hAnsiTheme="majorHAnsi" w:hint="eastAsia"/>
                <w:b/>
              </w:rPr>
              <w:t xml:space="preserve">djective </w:t>
            </w:r>
            <w:r>
              <w:rPr>
                <w:rFonts w:asciiTheme="majorHAnsi" w:eastAsiaTheme="majorHAnsi" w:hAnsiTheme="majorHAnsi"/>
                <w:b/>
              </w:rPr>
              <w:t>and vocabulary resources half A4 size</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6D7489C1" w:rsidR="00127C77" w:rsidRPr="00127C77" w:rsidRDefault="008E7F29"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71DEC7A3" w:rsidR="00803F74" w:rsidRPr="00127C77" w:rsidRDefault="008E7F29"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67CF4E4C" w:rsidR="00803F74" w:rsidRPr="00127C77" w:rsidRDefault="008E7F29" w:rsidP="00127C77">
            <w:pPr>
              <w:rPr>
                <w:rFonts w:asciiTheme="majorHAnsi" w:eastAsiaTheme="majorHAnsi" w:hAnsiTheme="majorHAnsi"/>
              </w:rPr>
            </w:pPr>
            <w:r>
              <w:rPr>
                <w:rFonts w:asciiTheme="majorHAnsi" w:eastAsiaTheme="majorHAnsi" w:hAnsiTheme="majorHAnsi" w:hint="eastAsia"/>
              </w:rPr>
              <w:t>10</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257938CC" w:rsidR="00736830" w:rsidRDefault="008E7F29" w:rsidP="00127C77">
            <w:pPr>
              <w:rPr>
                <w:rFonts w:asciiTheme="majorHAnsi" w:eastAsiaTheme="majorHAnsi" w:hAnsiTheme="majorHAnsi" w:hint="eastAsia"/>
              </w:rPr>
            </w:pPr>
            <w:r>
              <w:rPr>
                <w:rFonts w:asciiTheme="majorHAnsi" w:eastAsiaTheme="majorHAnsi" w:hAnsiTheme="majorHAnsi" w:hint="eastAsia"/>
              </w:rPr>
              <w:t>All native Korean students.</w:t>
            </w:r>
          </w:p>
          <w:p w14:paraId="3684ACDF" w14:textId="1A005078" w:rsidR="008E7F29" w:rsidRPr="00127C77" w:rsidRDefault="008E7F29" w:rsidP="00127C77">
            <w:pPr>
              <w:rPr>
                <w:rFonts w:asciiTheme="majorHAnsi" w:eastAsiaTheme="majorHAnsi" w:hAnsiTheme="majorHAnsi"/>
              </w:rPr>
            </w:pPr>
            <w:r>
              <w:rPr>
                <w:rFonts w:asciiTheme="majorHAnsi" w:eastAsiaTheme="majorHAnsi" w:hAnsiTheme="majorHAnsi"/>
              </w:rPr>
              <w:t>5 females and 5 males.</w:t>
            </w:r>
          </w:p>
          <w:p w14:paraId="43413369" w14:textId="4758A80B" w:rsidR="00736830" w:rsidRPr="008E7F29" w:rsidRDefault="008E7F29" w:rsidP="00127C77">
            <w:pPr>
              <w:rPr>
                <w:rFonts w:asciiTheme="majorHAnsi" w:eastAsiaTheme="majorHAnsi" w:hAnsiTheme="majorHAnsi" w:hint="eastAsia"/>
              </w:rPr>
            </w:pPr>
            <w:r>
              <w:rPr>
                <w:rFonts w:asciiTheme="majorHAnsi" w:eastAsiaTheme="majorHAnsi" w:hAnsiTheme="majorHAnsi" w:hint="eastAsia"/>
              </w:rPr>
              <w:t xml:space="preserve">All students have strong English </w:t>
            </w:r>
            <w:r>
              <w:rPr>
                <w:rFonts w:asciiTheme="majorHAnsi" w:eastAsiaTheme="majorHAnsi" w:hAnsiTheme="majorHAnsi"/>
              </w:rPr>
              <w:t>–</w:t>
            </w:r>
            <w:r>
              <w:rPr>
                <w:rFonts w:asciiTheme="majorHAnsi" w:eastAsiaTheme="majorHAnsi" w:hAnsiTheme="majorHAnsi" w:hint="eastAsia"/>
              </w:rPr>
              <w:t xml:space="preserve"> speaking </w:t>
            </w:r>
            <w:r>
              <w:rPr>
                <w:rFonts w:asciiTheme="majorHAnsi" w:eastAsiaTheme="majorHAnsi" w:hAnsiTheme="majorHAnsi"/>
              </w:rPr>
              <w:t>skills and are able to have fluent conversations in English</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50523D8" w14:textId="35845C32" w:rsidR="00C83B13" w:rsidRDefault="008118C4" w:rsidP="00127C77">
            <w:pPr>
              <w:rPr>
                <w:rFonts w:asciiTheme="majorHAnsi" w:eastAsiaTheme="majorHAnsi" w:hAnsiTheme="majorHAnsi"/>
              </w:rPr>
            </w:pPr>
            <w:r>
              <w:rPr>
                <w:rFonts w:asciiTheme="majorHAnsi" w:eastAsiaTheme="majorHAnsi" w:hAnsiTheme="majorHAnsi" w:hint="eastAsia"/>
              </w:rPr>
              <w:t>Students have experience with pair and small group discussion consisting or 3 or 4 students.</w:t>
            </w:r>
          </w:p>
          <w:p w14:paraId="347C43E0" w14:textId="50B3453F" w:rsidR="00127C77" w:rsidRPr="00127C77" w:rsidRDefault="0090753A" w:rsidP="00127C77">
            <w:pPr>
              <w:rPr>
                <w:rFonts w:asciiTheme="majorHAnsi" w:eastAsiaTheme="majorHAnsi" w:hAnsiTheme="majorHAnsi" w:hint="eastAsia"/>
              </w:rPr>
            </w:pPr>
            <w:r>
              <w:rPr>
                <w:rFonts w:asciiTheme="majorHAnsi" w:eastAsiaTheme="majorHAnsi" w:hAnsiTheme="majorHAnsi" w:hint="eastAsia"/>
              </w:rPr>
              <w:t>However they have not had role play as a small group before.</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42C4A891" w:rsidR="00C83B13" w:rsidRPr="00386000" w:rsidRDefault="00386000" w:rsidP="00386000">
            <w:pPr>
              <w:rPr>
                <w:rFonts w:asciiTheme="majorHAnsi" w:eastAsiaTheme="majorHAnsi" w:hAnsiTheme="majorHAnsi"/>
              </w:rPr>
            </w:pPr>
            <w:r>
              <w:rPr>
                <w:rFonts w:asciiTheme="majorHAnsi" w:eastAsiaTheme="majorHAnsi" w:hAnsiTheme="majorHAnsi"/>
              </w:rPr>
              <w:t>*</w:t>
            </w:r>
            <w:r w:rsidR="0090753A" w:rsidRPr="00386000">
              <w:rPr>
                <w:rFonts w:asciiTheme="majorHAnsi" w:eastAsiaTheme="majorHAnsi" w:hAnsiTheme="majorHAnsi" w:hint="eastAsia"/>
              </w:rPr>
              <w:t xml:space="preserve">Few of shy students maybe </w:t>
            </w:r>
            <w:r w:rsidR="0090753A" w:rsidRPr="00386000">
              <w:rPr>
                <w:rFonts w:asciiTheme="majorHAnsi" w:eastAsiaTheme="majorHAnsi" w:hAnsiTheme="majorHAnsi"/>
              </w:rPr>
              <w:t>feel awkward at role playing in public.</w:t>
            </w:r>
            <w:r w:rsidRPr="00386000">
              <w:rPr>
                <w:rFonts w:asciiTheme="majorHAnsi" w:eastAsiaTheme="majorHAnsi" w:hAnsiTheme="majorHAnsi"/>
              </w:rPr>
              <w:t xml:space="preserve"> Teacher have to give extra support</w:t>
            </w:r>
            <w:r>
              <w:rPr>
                <w:rFonts w:asciiTheme="majorHAnsi" w:eastAsiaTheme="majorHAnsi" w:hAnsiTheme="majorHAnsi"/>
              </w:rPr>
              <w:t xml:space="preserve"> and make sure when the role play began the students felt ‘armed’ with the appropriate language.</w:t>
            </w:r>
            <w:r w:rsidRPr="00386000">
              <w:rPr>
                <w:rFonts w:asciiTheme="majorHAnsi" w:eastAsiaTheme="majorHAnsi" w:hAnsiTheme="majorHAnsi"/>
              </w:rPr>
              <w:t xml:space="preserve"> </w:t>
            </w:r>
            <w:r w:rsidR="0090753A" w:rsidRPr="00386000">
              <w:rPr>
                <w:rFonts w:asciiTheme="majorHAnsi" w:eastAsiaTheme="majorHAnsi" w:hAnsiTheme="majorHAnsi"/>
              </w:rPr>
              <w:t xml:space="preserve"> </w:t>
            </w:r>
          </w:p>
          <w:p w14:paraId="060AB8C0" w14:textId="2C46B195" w:rsidR="00127C77" w:rsidRPr="00386000" w:rsidRDefault="00386000" w:rsidP="00127C77">
            <w:pPr>
              <w:rPr>
                <w:rFonts w:asciiTheme="majorHAnsi" w:eastAsiaTheme="majorHAnsi" w:hAnsiTheme="majorHAnsi" w:hint="eastAsia"/>
              </w:rPr>
            </w:pPr>
            <w:r>
              <w:rPr>
                <w:rFonts w:asciiTheme="majorHAnsi" w:eastAsiaTheme="majorHAnsi" w:hAnsiTheme="majorHAnsi"/>
              </w:rPr>
              <w:t>*</w:t>
            </w:r>
            <w:r w:rsidR="00882B90">
              <w:rPr>
                <w:rFonts w:asciiTheme="majorHAnsi" w:eastAsiaTheme="majorHAnsi" w:hAnsiTheme="majorHAnsi" w:hint="eastAsia"/>
              </w:rPr>
              <w:t xml:space="preserve">It </w:t>
            </w:r>
            <w:r>
              <w:rPr>
                <w:rFonts w:asciiTheme="majorHAnsi" w:eastAsiaTheme="majorHAnsi" w:hAnsiTheme="majorHAnsi"/>
              </w:rPr>
              <w:t>may be</w:t>
            </w:r>
            <w:r w:rsidR="00882B90">
              <w:rPr>
                <w:rFonts w:asciiTheme="majorHAnsi" w:eastAsiaTheme="majorHAnsi" w:hAnsiTheme="majorHAnsi" w:hint="eastAsia"/>
              </w:rPr>
              <w:t xml:space="preserve"> hard for </w:t>
            </w:r>
            <w:r w:rsidR="00882B90">
              <w:rPr>
                <w:rFonts w:asciiTheme="majorHAnsi" w:eastAsiaTheme="majorHAnsi" w:hAnsiTheme="majorHAnsi"/>
              </w:rPr>
              <w:t xml:space="preserve">adult </w:t>
            </w:r>
            <w:r w:rsidR="00882B90">
              <w:rPr>
                <w:rFonts w:asciiTheme="majorHAnsi" w:eastAsiaTheme="majorHAnsi" w:hAnsiTheme="majorHAnsi" w:hint="eastAsia"/>
              </w:rPr>
              <w:t xml:space="preserve">students </w:t>
            </w:r>
            <w:r w:rsidR="00882B90">
              <w:rPr>
                <w:rFonts w:asciiTheme="majorHAnsi" w:eastAsiaTheme="majorHAnsi" w:hAnsiTheme="majorHAnsi"/>
              </w:rPr>
              <w:t>to ‘get into’ the role.</w:t>
            </w:r>
            <w:r w:rsidR="00447815">
              <w:rPr>
                <w:rFonts w:asciiTheme="majorHAnsi" w:eastAsiaTheme="majorHAnsi" w:hAnsiTheme="majorHAnsi"/>
              </w:rPr>
              <w:t xml:space="preserve"> Teacher </w:t>
            </w:r>
            <w:r>
              <w:rPr>
                <w:rFonts w:asciiTheme="majorHAnsi" w:eastAsiaTheme="majorHAnsi" w:hAnsiTheme="majorHAnsi"/>
              </w:rPr>
              <w:t xml:space="preserve">have to </w:t>
            </w:r>
            <w:r w:rsidR="00447815">
              <w:rPr>
                <w:rFonts w:asciiTheme="majorHAnsi" w:eastAsiaTheme="majorHAnsi" w:hAnsiTheme="majorHAnsi"/>
              </w:rPr>
              <w:t>ask students to play as real to life as possible and give time for rehearsal.</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512B61C2" w:rsidR="00C83B13" w:rsidRPr="00B27353" w:rsidRDefault="00C83B13" w:rsidP="00127C77">
            <w:pPr>
              <w:rPr>
                <w:rFonts w:hint="eastAsia"/>
              </w:rPr>
            </w:pPr>
            <w:r w:rsidRPr="00127C77">
              <w:t xml:space="preserve">What I hope most to demonstrate in this lesson is the ability to </w:t>
            </w:r>
            <w:r w:rsidR="000458BA">
              <w:t>conduct a student-centered lesson with minimal teacher support</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30EA9C0B"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for the next stage. Students may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65A8CED" w:rsidR="005A297A" w:rsidRPr="0064083A" w:rsidRDefault="005A297A" w:rsidP="00127C77">
            <w:pPr>
              <w:rPr>
                <w:b/>
              </w:rPr>
            </w:pPr>
            <w:r w:rsidRPr="0064083A">
              <w:rPr>
                <w:rFonts w:hint="eastAsia"/>
                <w:b/>
              </w:rPr>
              <w:t>Materials</w:t>
            </w:r>
            <w:r w:rsidR="00C04639" w:rsidRPr="0064083A">
              <w:rPr>
                <w:rFonts w:hint="eastAsia"/>
                <w:b/>
              </w:rPr>
              <w:t xml:space="preserve">: </w:t>
            </w:r>
            <w:r w:rsidR="002C0F39">
              <w:rPr>
                <w:rFonts w:hint="eastAsia"/>
              </w:rPr>
              <w:t xml:space="preserve">Show short video </w:t>
            </w:r>
            <w:r w:rsidR="004E0B36">
              <w:rPr>
                <w:rFonts w:hint="eastAsia"/>
              </w:rPr>
              <w:t xml:space="preserve">clip of </w:t>
            </w:r>
            <w:r w:rsidR="004E0B36">
              <w:t>‘</w:t>
            </w:r>
            <w:r w:rsidR="004E0B36">
              <w:rPr>
                <w:rFonts w:hint="eastAsia"/>
              </w:rPr>
              <w:t>Master Chef</w:t>
            </w:r>
            <w:r w:rsidR="004E0B36">
              <w:t>’</w:t>
            </w:r>
            <w:r w:rsidR="00E068EB">
              <w:t xml:space="preserve"> (2.5mins)</w:t>
            </w:r>
            <w:r w:rsidR="004E0B36">
              <w:t>, computer, monitor</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6FE53434" w:rsidR="002427EB" w:rsidRDefault="00082000" w:rsidP="00127C77">
            <w:pPr>
              <w:jc w:val="center"/>
            </w:pPr>
            <w:r>
              <w:rPr>
                <w:rFonts w:hint="eastAsia"/>
              </w:rPr>
              <w:t>4</w:t>
            </w:r>
            <w:r w:rsidR="00E068EB">
              <w:rPr>
                <w:rFonts w:hint="eastAsia"/>
              </w:rPr>
              <w:t>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5E07DEB3" w14:textId="25B044E8" w:rsidR="002427EB" w:rsidRPr="00127C77" w:rsidRDefault="002427EB" w:rsidP="00783702">
            <w:pPr>
              <w:rPr>
                <w:rFonts w:hint="eastAsia"/>
              </w:rPr>
            </w:pPr>
          </w:p>
        </w:tc>
        <w:tc>
          <w:tcPr>
            <w:tcW w:w="1276" w:type="dxa"/>
            <w:tcBorders>
              <w:top w:val="single" w:sz="12" w:space="0" w:color="auto"/>
              <w:left w:val="single" w:sz="12" w:space="0" w:color="auto"/>
              <w:bottom w:val="single" w:sz="12" w:space="0" w:color="auto"/>
              <w:right w:val="single" w:sz="12" w:space="0" w:color="auto"/>
            </w:tcBorders>
          </w:tcPr>
          <w:p w14:paraId="73E6E71D" w14:textId="48FD08EA" w:rsidR="002427EB" w:rsidRDefault="00E068EB" w:rsidP="00127C77">
            <w:pPr>
              <w:jc w:val="center"/>
            </w:pPr>
            <w:r>
              <w:rPr>
                <w:rFonts w:hint="eastAsia"/>
              </w:rPr>
              <w:t>T-S</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63E94BF6" w14:textId="55634E8A" w:rsidR="00C04639" w:rsidRPr="00127C77" w:rsidRDefault="00C04639" w:rsidP="00783702">
            <w:pPr>
              <w:rPr>
                <w:rFonts w:hint="eastAsia"/>
              </w:rPr>
            </w:pPr>
          </w:p>
        </w:tc>
        <w:tc>
          <w:tcPr>
            <w:tcW w:w="7659" w:type="dxa"/>
            <w:tcBorders>
              <w:top w:val="single" w:sz="12" w:space="0" w:color="auto"/>
              <w:left w:val="single" w:sz="12" w:space="0" w:color="auto"/>
              <w:bottom w:val="single" w:sz="12" w:space="0" w:color="auto"/>
              <w:right w:val="single" w:sz="12" w:space="0" w:color="auto"/>
            </w:tcBorders>
          </w:tcPr>
          <w:p w14:paraId="7197E612" w14:textId="77777777" w:rsidR="0091353D" w:rsidRDefault="00B27353" w:rsidP="0091353D">
            <w:r w:rsidRPr="00B27353">
              <w:t xml:space="preserve">“Good </w:t>
            </w:r>
            <w:r>
              <w:t>morning! My name is MJ. I am Shin. We are going to co-teach todays class”</w:t>
            </w:r>
          </w:p>
          <w:p w14:paraId="471AE607" w14:textId="2E33C935" w:rsidR="00B27353" w:rsidRDefault="00B27353" w:rsidP="0091353D">
            <w:r>
              <w:t>“Now we are going to watch a short video clip. While watching you can get some idea of today’s topic.”</w:t>
            </w:r>
          </w:p>
          <w:p w14:paraId="13BACFB9" w14:textId="77777777" w:rsidR="00A3033B" w:rsidRDefault="00A3033B" w:rsidP="0091353D"/>
          <w:p w14:paraId="215B353A" w14:textId="2A389CA4" w:rsidR="00B27353" w:rsidRDefault="00B27353" w:rsidP="0091353D">
            <w:r>
              <w:t>(Play ‘Master Chef Final’, after the clip ask students)</w:t>
            </w:r>
          </w:p>
          <w:p w14:paraId="58DE0D34" w14:textId="77777777" w:rsidR="00A3033B" w:rsidRDefault="00A3033B" w:rsidP="0091353D"/>
          <w:p w14:paraId="7320F4E8" w14:textId="77777777" w:rsidR="00B27353" w:rsidRDefault="00B27353" w:rsidP="0091353D">
            <w:r>
              <w:t>“Can you tell me what is the topic you guess?”</w:t>
            </w:r>
          </w:p>
          <w:p w14:paraId="242075B4" w14:textId="77777777" w:rsidR="00B27353" w:rsidRDefault="00B27353" w:rsidP="0091353D">
            <w:r>
              <w:t>“Yes, about food. Especially How to describe food”</w:t>
            </w:r>
          </w:p>
          <w:p w14:paraId="442F0DF9" w14:textId="5D7F5B3C" w:rsidR="002C0F39" w:rsidRDefault="002C0F39" w:rsidP="0091353D">
            <w:r>
              <w:t>“What judges talked about food? Talk to your partner briefly”</w:t>
            </w:r>
          </w:p>
          <w:p w14:paraId="79DBF9BD" w14:textId="44A7BF72" w:rsidR="002C0F39" w:rsidRDefault="002C0F39" w:rsidP="0091353D">
            <w:r>
              <w:t xml:space="preserve">“Alright. So what did you find?”  </w:t>
            </w:r>
          </w:p>
          <w:p w14:paraId="308438DF" w14:textId="4BDC830E" w:rsidR="00232057" w:rsidRPr="00232057" w:rsidRDefault="002C0F39" w:rsidP="0091353D">
            <w:pPr>
              <w:rPr>
                <w:rFonts w:hint="eastAsia"/>
              </w:rPr>
            </w:pPr>
            <w:r>
              <w:t>“Yes. Taste, texture, color, presentation. Right. All these things you can mention when you describe food”</w:t>
            </w: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68519A82" w:rsidR="0091353D" w:rsidRPr="0064083A" w:rsidRDefault="0091353D" w:rsidP="009F6A8E">
            <w:pPr>
              <w:rPr>
                <w:b/>
              </w:rPr>
            </w:pPr>
            <w:r w:rsidRPr="0064083A">
              <w:rPr>
                <w:rFonts w:hint="eastAsia"/>
                <w:b/>
              </w:rPr>
              <w:t xml:space="preserve">Materials: </w:t>
            </w:r>
            <w:r w:rsidR="008300EA">
              <w:rPr>
                <w:rFonts w:hint="eastAsia"/>
              </w:rPr>
              <w:t>adjective and vocabulary resources</w:t>
            </w:r>
            <w:r w:rsidR="0044007D">
              <w:t>, 3 in real food items</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2E970736" w:rsidR="0091353D" w:rsidRDefault="007A0DF3" w:rsidP="009F6A8E">
            <w:pPr>
              <w:jc w:val="center"/>
            </w:pPr>
            <w:r>
              <w:rPr>
                <w:rFonts w:hint="eastAsia"/>
              </w:rPr>
              <w:t>1min</w:t>
            </w:r>
          </w:p>
          <w:p w14:paraId="175E5E7E" w14:textId="77777777" w:rsidR="0091353D" w:rsidRDefault="0091353D" w:rsidP="009F6A8E">
            <w:pPr>
              <w:jc w:val="center"/>
            </w:pPr>
          </w:p>
          <w:p w14:paraId="144AB06C" w14:textId="5D2827DE" w:rsidR="0091353D" w:rsidRDefault="0091353D" w:rsidP="0091353D">
            <w:pPr>
              <w:rPr>
                <w:rFonts w:hint="eastAsia"/>
              </w:rPr>
            </w:pPr>
          </w:p>
          <w:p w14:paraId="1C85F8CD" w14:textId="1ADB87A6" w:rsidR="0091353D" w:rsidRDefault="007A0DF3" w:rsidP="00C770E8">
            <w:r>
              <w:rPr>
                <w:rFonts w:hint="eastAsia"/>
              </w:rPr>
              <w:t>3min</w:t>
            </w:r>
          </w:p>
          <w:p w14:paraId="5AA68EE3" w14:textId="77777777" w:rsidR="0091353D" w:rsidRPr="00127C77" w:rsidRDefault="0091353D"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5FC19C1C" w14:textId="3DFA073E" w:rsidR="0091353D" w:rsidRDefault="007A0DF3" w:rsidP="0091353D">
            <w:r>
              <w:rPr>
                <w:rFonts w:hint="eastAsia"/>
              </w:rPr>
              <w:t xml:space="preserve">    </w:t>
            </w:r>
            <w:r>
              <w:t xml:space="preserve"> </w:t>
            </w:r>
            <w:r>
              <w:rPr>
                <w:rFonts w:hint="eastAsia"/>
              </w:rPr>
              <w:t>T</w:t>
            </w:r>
          </w:p>
          <w:p w14:paraId="218ED6BC" w14:textId="77777777" w:rsidR="0091353D" w:rsidRDefault="0091353D" w:rsidP="009F6A8E">
            <w:pPr>
              <w:jc w:val="center"/>
            </w:pPr>
          </w:p>
          <w:p w14:paraId="7DC3C314" w14:textId="33A311CE" w:rsidR="0091353D" w:rsidRDefault="0091353D" w:rsidP="008F2B24">
            <w:pPr>
              <w:rPr>
                <w:rFonts w:hint="eastAsia"/>
              </w:rPr>
            </w:pPr>
          </w:p>
          <w:p w14:paraId="14F6B422" w14:textId="4D86ADFB" w:rsidR="007A0DF3" w:rsidRPr="00127C77" w:rsidRDefault="007A0DF3" w:rsidP="009F6A8E">
            <w:pPr>
              <w:jc w:val="center"/>
              <w:rPr>
                <w:rFonts w:hint="eastAsia"/>
              </w:rPr>
            </w:pPr>
            <w:r>
              <w:rPr>
                <w:rFonts w:hint="eastAsia"/>
              </w:rPr>
              <w:t>S-S</w:t>
            </w:r>
          </w:p>
        </w:tc>
        <w:tc>
          <w:tcPr>
            <w:tcW w:w="7659" w:type="dxa"/>
            <w:tcBorders>
              <w:top w:val="single" w:sz="12" w:space="0" w:color="auto"/>
              <w:left w:val="single" w:sz="12" w:space="0" w:color="auto"/>
              <w:bottom w:val="single" w:sz="12" w:space="0" w:color="auto"/>
              <w:right w:val="single" w:sz="12" w:space="0" w:color="auto"/>
            </w:tcBorders>
          </w:tcPr>
          <w:p w14:paraId="57692F60" w14:textId="220635DF" w:rsidR="0091353D" w:rsidRDefault="007322AC" w:rsidP="009F6A8E">
            <w:r>
              <w:t>10 students divided by 3 groups (3/3/4)</w:t>
            </w:r>
            <w:r w:rsidR="0044007D">
              <w:t>. Hand out adjective and vocabulary resources to every student. Assign 1 real food items to each group.</w:t>
            </w:r>
          </w:p>
          <w:p w14:paraId="372CFA84" w14:textId="17BE9138" w:rsidR="008F2B24" w:rsidRDefault="008F2B24" w:rsidP="009F6A8E">
            <w:pPr>
              <w:rPr>
                <w:rFonts w:hint="eastAsia"/>
              </w:rPr>
            </w:pPr>
          </w:p>
          <w:p w14:paraId="0B745137" w14:textId="2AF5F966" w:rsidR="0091353D" w:rsidRDefault="0044007D" w:rsidP="009F6A8E">
            <w:r>
              <w:t>“Ok. Now your group</w:t>
            </w:r>
            <w:r w:rsidR="002576CE">
              <w:t xml:space="preserve"> have 1 food item each. </w:t>
            </w:r>
            <w:r w:rsidR="00F85E61">
              <w:t>Discuss with your group and try the best to describe</w:t>
            </w:r>
            <w:r w:rsidR="00D14385">
              <w:t xml:space="preserve"> your</w:t>
            </w:r>
            <w:r w:rsidR="00F85E61">
              <w:t xml:space="preserve"> food in detail. But don’t’ eat the food, only watching. </w:t>
            </w:r>
            <w:r w:rsidR="001C1A34">
              <w:t xml:space="preserve">However, </w:t>
            </w:r>
            <w:r w:rsidR="00F85E61">
              <w:t xml:space="preserve">you can imagine the taste. </w:t>
            </w:r>
            <w:r w:rsidR="00351688">
              <w:t xml:space="preserve">You can use this resources for your reference. </w:t>
            </w:r>
            <w:r w:rsidR="00F85E61">
              <w:t xml:space="preserve">You will have only 3 minutes for discussion. Let’s begin.”  </w:t>
            </w:r>
            <w:r>
              <w:t xml:space="preserve"> </w:t>
            </w:r>
          </w:p>
          <w:p w14:paraId="794B6A76" w14:textId="4BB1C7C1" w:rsidR="00232057" w:rsidRPr="00232057" w:rsidRDefault="00451142" w:rsidP="009F6A8E">
            <w:pPr>
              <w:rPr>
                <w:rFonts w:hint="eastAsia"/>
              </w:rPr>
            </w:pPr>
            <w:r>
              <w:rPr>
                <w:rFonts w:hint="eastAsia"/>
              </w:rPr>
              <w:t>(Teacher move around classroom and monitor)</w:t>
            </w:r>
          </w:p>
        </w:tc>
      </w:tr>
    </w:tbl>
    <w:p w14:paraId="7730400C" w14:textId="77777777" w:rsidR="0091353D" w:rsidRDefault="0091353D">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6EC4A56"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1C4CE05D" w:rsidR="00C770E8" w:rsidRPr="0064083A" w:rsidRDefault="00C770E8" w:rsidP="009F6A8E">
            <w:pPr>
              <w:rPr>
                <w:b/>
              </w:rPr>
            </w:pPr>
            <w:r w:rsidRPr="0064083A">
              <w:rPr>
                <w:rFonts w:hint="eastAsia"/>
                <w:b/>
              </w:rPr>
              <w:t xml:space="preserve">Materials: </w:t>
            </w:r>
            <w:r w:rsidR="00724B83">
              <w:t>3 in real food items</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0FE5B955" w:rsidR="00C770E8" w:rsidRDefault="00082000" w:rsidP="00C770E8">
            <w:r>
              <w:rPr>
                <w:rFonts w:hint="eastAsia"/>
              </w:rPr>
              <w:t>1</w:t>
            </w:r>
            <w:r w:rsidR="00FD07CE">
              <w:rPr>
                <w:rFonts w:hint="eastAsia"/>
              </w:rPr>
              <w:t>min</w:t>
            </w:r>
          </w:p>
          <w:p w14:paraId="7BE13732" w14:textId="4B948A69" w:rsidR="002A7720" w:rsidRDefault="002A7720" w:rsidP="009F6A8E">
            <w:pPr>
              <w:jc w:val="center"/>
            </w:pPr>
          </w:p>
          <w:p w14:paraId="0854B373" w14:textId="3A59BBCB" w:rsidR="00DE45BF" w:rsidRDefault="00DE45BF" w:rsidP="00232057">
            <w:pPr>
              <w:rPr>
                <w:rFonts w:hint="eastAsia"/>
              </w:rPr>
            </w:pPr>
          </w:p>
          <w:p w14:paraId="51C98C06" w14:textId="1CA187BE" w:rsidR="00C770E8" w:rsidRDefault="001C1A34" w:rsidP="009F6A8E">
            <w:pPr>
              <w:jc w:val="center"/>
            </w:pPr>
            <w:r>
              <w:rPr>
                <w:rFonts w:hint="eastAsia"/>
              </w:rPr>
              <w:t>2</w:t>
            </w:r>
            <w:r w:rsidR="00082000">
              <w:rPr>
                <w:rFonts w:hint="eastAsia"/>
              </w:rPr>
              <w:t>min</w:t>
            </w:r>
          </w:p>
          <w:p w14:paraId="40706D34" w14:textId="77777777" w:rsidR="002A7720" w:rsidRDefault="002A7720" w:rsidP="002743F5">
            <w:pPr>
              <w:rPr>
                <w:rFonts w:hint="eastAsia"/>
              </w:rPr>
            </w:pPr>
          </w:p>
          <w:p w14:paraId="3C0DA323" w14:textId="0B76B86A" w:rsidR="00C770E8" w:rsidRDefault="001C1A34" w:rsidP="002743F5">
            <w:r>
              <w:rPr>
                <w:rFonts w:hint="eastAsia"/>
              </w:rPr>
              <w:t>6</w:t>
            </w:r>
            <w:r w:rsidR="00082000">
              <w:rPr>
                <w:rFonts w:hint="eastAsia"/>
              </w:rPr>
              <w:t>min</w:t>
            </w:r>
          </w:p>
          <w:p w14:paraId="72385133" w14:textId="77777777" w:rsidR="00C770E8" w:rsidRDefault="00C770E8" w:rsidP="009F6A8E">
            <w:pPr>
              <w:jc w:val="center"/>
            </w:pPr>
          </w:p>
          <w:p w14:paraId="12069DEA" w14:textId="1443C5DF" w:rsidR="00C770E8" w:rsidRPr="00127C77" w:rsidRDefault="00C770E8" w:rsidP="00642F00">
            <w:pPr>
              <w:rPr>
                <w:rFonts w:hint="eastAsia"/>
              </w:rPr>
            </w:pPr>
          </w:p>
        </w:tc>
        <w:tc>
          <w:tcPr>
            <w:tcW w:w="1276" w:type="dxa"/>
            <w:tcBorders>
              <w:top w:val="single" w:sz="12" w:space="0" w:color="auto"/>
              <w:left w:val="single" w:sz="12" w:space="0" w:color="auto"/>
              <w:bottom w:val="single" w:sz="12" w:space="0" w:color="auto"/>
              <w:right w:val="single" w:sz="12" w:space="0" w:color="auto"/>
            </w:tcBorders>
          </w:tcPr>
          <w:p w14:paraId="63BEF309" w14:textId="02F2EE5C" w:rsidR="00C770E8" w:rsidRDefault="001C1A34" w:rsidP="00C770E8">
            <w:r>
              <w:rPr>
                <w:rFonts w:hint="eastAsia"/>
              </w:rPr>
              <w:t xml:space="preserve">     T</w:t>
            </w:r>
          </w:p>
          <w:p w14:paraId="11F12A42" w14:textId="686684A0" w:rsidR="002A7720" w:rsidRDefault="002A7720" w:rsidP="009F6A8E">
            <w:pPr>
              <w:jc w:val="center"/>
            </w:pPr>
          </w:p>
          <w:p w14:paraId="20FB6693" w14:textId="60D2341C" w:rsidR="002743F5" w:rsidRDefault="002743F5" w:rsidP="00232057">
            <w:pPr>
              <w:rPr>
                <w:rFonts w:hint="eastAsia"/>
              </w:rPr>
            </w:pPr>
          </w:p>
          <w:p w14:paraId="2F7E7DEE" w14:textId="5CC1C857" w:rsidR="00C770E8" w:rsidRDefault="001C1A34" w:rsidP="002743F5">
            <w:pPr>
              <w:ind w:firstLineChars="200" w:firstLine="400"/>
            </w:pPr>
            <w:r>
              <w:rPr>
                <w:rFonts w:hint="eastAsia"/>
              </w:rPr>
              <w:t>S-</w:t>
            </w:r>
            <w:r>
              <w:t>S</w:t>
            </w:r>
          </w:p>
          <w:p w14:paraId="1D5DF806" w14:textId="77777777" w:rsidR="002A7720" w:rsidRDefault="001C1A34" w:rsidP="00C770E8">
            <w:r>
              <w:rPr>
                <w:rFonts w:hint="eastAsia"/>
              </w:rPr>
              <w:t xml:space="preserve">    </w:t>
            </w:r>
          </w:p>
          <w:p w14:paraId="35DAF7B9" w14:textId="13E6EEA5" w:rsidR="00C770E8" w:rsidRDefault="001C1A34" w:rsidP="002A7720">
            <w:pPr>
              <w:ind w:firstLineChars="200" w:firstLine="400"/>
            </w:pPr>
            <w:r>
              <w:t>S-S</w:t>
            </w:r>
            <w:r>
              <w:rPr>
                <w:rFonts w:hint="eastAsia"/>
              </w:rPr>
              <w:t xml:space="preserve"> </w:t>
            </w:r>
          </w:p>
          <w:p w14:paraId="2C5E5098" w14:textId="77777777" w:rsidR="00C770E8" w:rsidRDefault="00C770E8" w:rsidP="009F6A8E">
            <w:pPr>
              <w:jc w:val="center"/>
            </w:pPr>
          </w:p>
          <w:p w14:paraId="3946AFA3" w14:textId="77777777" w:rsidR="00C770E8" w:rsidRPr="00127C77" w:rsidRDefault="00C770E8" w:rsidP="009F6A8E">
            <w:pPr>
              <w:jc w:val="center"/>
            </w:pPr>
          </w:p>
          <w:p w14:paraId="67CCC09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2DADFC2C" w14:textId="11463AB9" w:rsidR="00C770E8" w:rsidRDefault="001C1A34" w:rsidP="009F6A8E">
            <w:r>
              <w:t>“</w:t>
            </w:r>
            <w:r w:rsidR="007719E3">
              <w:t>Now we are going to do role play by group</w:t>
            </w:r>
            <w:r>
              <w:t>.</w:t>
            </w:r>
            <w:r w:rsidR="007719E3">
              <w:t xml:space="preserve"> Imagine that all of you are ‘food critic’ and you can make people </w:t>
            </w:r>
            <w:r w:rsidR="002743F5">
              <w:t xml:space="preserve">to </w:t>
            </w:r>
            <w:r w:rsidR="002A7720">
              <w:t xml:space="preserve">decide </w:t>
            </w:r>
            <w:r w:rsidR="007719E3">
              <w:t>whether to eat this food or not</w:t>
            </w:r>
            <w:r w:rsidR="002A7720">
              <w:t>. While your role playing</w:t>
            </w:r>
            <w:r w:rsidR="002743F5">
              <w:t>, you are allowed</w:t>
            </w:r>
            <w:r w:rsidR="002A7720">
              <w:t xml:space="preserve"> </w:t>
            </w:r>
            <w:r w:rsidR="002743F5">
              <w:t xml:space="preserve">to </w:t>
            </w:r>
            <w:r w:rsidR="002A7720">
              <w:t>eat the food”</w:t>
            </w:r>
            <w:r w:rsidR="007719E3">
              <w:t xml:space="preserve"> </w:t>
            </w:r>
          </w:p>
          <w:p w14:paraId="60254497" w14:textId="77777777" w:rsidR="00DE45BF" w:rsidRDefault="00DE45BF" w:rsidP="009F6A8E">
            <w:r>
              <w:t xml:space="preserve">“I will give you 2 minutes to prepare your role play. The role play will be 2 minutes for each group. </w:t>
            </w:r>
            <w:r w:rsidR="002743F5">
              <w:t xml:space="preserve">Remember, make it real! </w:t>
            </w:r>
            <w:r>
              <w:t xml:space="preserve">Start discussion” </w:t>
            </w:r>
          </w:p>
          <w:p w14:paraId="4D729E9E" w14:textId="2AEEC517" w:rsidR="002743F5" w:rsidRDefault="00C26D5E" w:rsidP="009F6A8E">
            <w:r>
              <w:t>“Ok. Times up. Let’s go for role play” (Before start role play, teacher introduce to all students what is the 3 food items are)</w:t>
            </w:r>
          </w:p>
          <w:p w14:paraId="250BD122" w14:textId="77777777" w:rsidR="00232057" w:rsidRDefault="00232057" w:rsidP="009F6A8E"/>
          <w:p w14:paraId="7B15180B" w14:textId="77777777" w:rsidR="00642F00" w:rsidRDefault="00232057" w:rsidP="009F6A8E">
            <w:r>
              <w:rPr>
                <w:rFonts w:hint="eastAsia"/>
              </w:rPr>
              <w:t>(</w:t>
            </w:r>
            <w:r w:rsidR="00642F00">
              <w:rPr>
                <w:rFonts w:hint="eastAsia"/>
              </w:rPr>
              <w:t>3 groups do a role play each 2 minutes.</w:t>
            </w:r>
            <w:r w:rsidR="00642F00">
              <w:t xml:space="preserve"> Teacher monitor the time and let flow smoothly) </w:t>
            </w:r>
            <w:r w:rsidR="00642F00">
              <w:rPr>
                <w:rFonts w:hint="eastAsia"/>
              </w:rPr>
              <w:t xml:space="preserve"> </w:t>
            </w:r>
          </w:p>
          <w:p w14:paraId="1395750B" w14:textId="27802B97" w:rsidR="004736FD" w:rsidRPr="001C1A34" w:rsidRDefault="004736FD" w:rsidP="009F6A8E">
            <w:bookmarkStart w:id="0" w:name="_GoBack"/>
            <w:bookmarkEnd w:id="0"/>
          </w:p>
        </w:tc>
      </w:tr>
    </w:tbl>
    <w:p w14:paraId="77353C8F" w14:textId="77777777" w:rsidR="00C770E8" w:rsidRPr="00C26D5E"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1E2A281" w14:textId="62E16D2C" w:rsidR="00C770E8" w:rsidRPr="00127C77" w:rsidRDefault="00FD07CE" w:rsidP="00C770E8">
            <w:r>
              <w:rPr>
                <w:rFonts w:hint="eastAsia"/>
              </w:rPr>
              <w:t>3min</w:t>
            </w:r>
          </w:p>
        </w:tc>
        <w:tc>
          <w:tcPr>
            <w:tcW w:w="1276" w:type="dxa"/>
            <w:tcBorders>
              <w:top w:val="single" w:sz="12" w:space="0" w:color="auto"/>
              <w:left w:val="single" w:sz="12" w:space="0" w:color="auto"/>
              <w:bottom w:val="single" w:sz="12" w:space="0" w:color="auto"/>
              <w:right w:val="single" w:sz="12" w:space="0" w:color="auto"/>
            </w:tcBorders>
          </w:tcPr>
          <w:p w14:paraId="773D9C09" w14:textId="63471E53" w:rsidR="00C770E8" w:rsidRDefault="00232057" w:rsidP="00C770E8">
            <w:r>
              <w:rPr>
                <w:rFonts w:hint="eastAsia"/>
              </w:rPr>
              <w:t xml:space="preserve"> </w:t>
            </w:r>
            <w:r>
              <w:t xml:space="preserve">   </w:t>
            </w:r>
            <w:r>
              <w:rPr>
                <w:rFonts w:hint="eastAsia"/>
              </w:rPr>
              <w:t>T-S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1D124B16" w14:textId="77777777" w:rsidR="00C770E8" w:rsidRDefault="00C770E8" w:rsidP="009F6A8E">
            <w:pPr>
              <w:jc w:val="center"/>
            </w:pPr>
          </w:p>
          <w:p w14:paraId="19A37582" w14:textId="77777777" w:rsidR="00DE45BF" w:rsidRDefault="00DE45BF" w:rsidP="009F6A8E">
            <w:pPr>
              <w:jc w:val="center"/>
            </w:pPr>
          </w:p>
          <w:p w14:paraId="7B025159" w14:textId="77777777" w:rsidR="00DE45BF" w:rsidRDefault="00DE45BF" w:rsidP="009F6A8E">
            <w:pPr>
              <w:jc w:val="center"/>
            </w:pPr>
          </w:p>
          <w:p w14:paraId="50E8DEFF" w14:textId="77777777" w:rsidR="00DE45BF" w:rsidRDefault="00DE45BF" w:rsidP="009F6A8E">
            <w:pPr>
              <w:jc w:val="center"/>
            </w:pPr>
          </w:p>
          <w:p w14:paraId="0D88DBF3" w14:textId="681A3825" w:rsidR="00DE45BF" w:rsidRPr="00127C77" w:rsidRDefault="00DE45BF" w:rsidP="009F6A8E">
            <w:pPr>
              <w:jc w:val="center"/>
              <w:rPr>
                <w:rFonts w:hint="eastAsia"/>
              </w:rPr>
            </w:pPr>
          </w:p>
        </w:tc>
        <w:tc>
          <w:tcPr>
            <w:tcW w:w="7659" w:type="dxa"/>
            <w:tcBorders>
              <w:top w:val="single" w:sz="12" w:space="0" w:color="auto"/>
              <w:left w:val="single" w:sz="12" w:space="0" w:color="auto"/>
              <w:bottom w:val="single" w:sz="12" w:space="0" w:color="auto"/>
              <w:right w:val="single" w:sz="12" w:space="0" w:color="auto"/>
            </w:tcBorders>
          </w:tcPr>
          <w:p w14:paraId="566AB751" w14:textId="53F6C51B" w:rsidR="00C770E8" w:rsidRDefault="0099385B" w:rsidP="009F6A8E">
            <w:r>
              <w:t>“Wow! I was very impressed with all of your acting”</w:t>
            </w:r>
          </w:p>
          <w:p w14:paraId="45948A19" w14:textId="0B8BAFFE" w:rsidR="0099385B" w:rsidRDefault="0099385B" w:rsidP="009F6A8E">
            <w:r>
              <w:t>“Now let’s talk about which group is showed most impressive acting? Simply hands up? Group A? Group B? Group C? Great job! Group (A or B or C)</w:t>
            </w:r>
          </w:p>
          <w:p w14:paraId="43D7D151" w14:textId="0BA80C92" w:rsidR="001E3115" w:rsidRDefault="001E3115" w:rsidP="009F6A8E">
            <w:r>
              <w:t>“Next, who was the best food critic?</w:t>
            </w:r>
            <w:r>
              <w:rPr>
                <w:rFonts w:hint="eastAsia"/>
              </w:rPr>
              <w:t xml:space="preserve"> </w:t>
            </w:r>
            <w:r>
              <w:t>Why?</w:t>
            </w:r>
          </w:p>
          <w:p w14:paraId="48F6FDDA" w14:textId="2BE7389E" w:rsidR="001E3115" w:rsidRPr="0099385B" w:rsidRDefault="001E3115" w:rsidP="009F6A8E">
            <w:pPr>
              <w:rPr>
                <w:rFonts w:hint="eastAsia"/>
              </w:rPr>
            </w:pPr>
            <w:r>
              <w:t>“Ok. I would like to say thank you for all of your great effort. I hope you enjoyed. Thanks again see you next class”</w:t>
            </w:r>
          </w:p>
          <w:p w14:paraId="5707878D" w14:textId="77777777" w:rsidR="00C770E8" w:rsidRDefault="00C770E8" w:rsidP="009F6A8E">
            <w:pPr>
              <w:rPr>
                <w:b/>
              </w:rPr>
            </w:pPr>
          </w:p>
        </w:tc>
      </w:tr>
    </w:tbl>
    <w:p w14:paraId="5A31D034" w14:textId="192F1637" w:rsidR="00C770E8" w:rsidRDefault="00C770E8">
      <w:pPr>
        <w:rPr>
          <w:rFonts w:hint="eastAsia"/>
        </w:rPr>
      </w:pP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083747CE" w:rsidR="00D6010C" w:rsidRDefault="00D6010C" w:rsidP="00C770E8">
      <w:pPr>
        <w:rPr>
          <w:b/>
        </w:rPr>
      </w:pPr>
    </w:p>
    <w:tbl>
      <w:tblPr>
        <w:tblStyle w:val="a4"/>
        <w:tblpPr w:leftFromText="142" w:rightFromText="142" w:vertAnchor="page" w:horzAnchor="margin" w:tblpY="1516"/>
        <w:tblW w:w="9299" w:type="dxa"/>
        <w:tblLook w:val="04A0" w:firstRow="1" w:lastRow="0" w:firstColumn="1" w:lastColumn="0" w:noHBand="0" w:noVBand="1"/>
      </w:tblPr>
      <w:tblGrid>
        <w:gridCol w:w="3099"/>
        <w:gridCol w:w="3099"/>
        <w:gridCol w:w="3101"/>
      </w:tblGrid>
      <w:tr w:rsidR="00DE03B2" w14:paraId="25559713" w14:textId="77777777" w:rsidTr="00DE03B2">
        <w:trPr>
          <w:trHeight w:val="491"/>
        </w:trPr>
        <w:tc>
          <w:tcPr>
            <w:tcW w:w="3099" w:type="dxa"/>
          </w:tcPr>
          <w:p w14:paraId="1F6F1B4E" w14:textId="77777777" w:rsidR="00DE03B2" w:rsidRPr="001F7887" w:rsidRDefault="00DE03B2" w:rsidP="00DE03B2">
            <w:pPr>
              <w:jc w:val="center"/>
              <w:rPr>
                <w:b/>
                <w:sz w:val="22"/>
              </w:rPr>
            </w:pPr>
            <w:r w:rsidRPr="001F7887">
              <w:rPr>
                <w:rFonts w:hint="eastAsia"/>
                <w:b/>
                <w:sz w:val="22"/>
              </w:rPr>
              <w:lastRenderedPageBreak/>
              <w:t>T</w:t>
            </w:r>
            <w:r w:rsidRPr="001F7887">
              <w:rPr>
                <w:b/>
                <w:sz w:val="22"/>
              </w:rPr>
              <w:t>aste</w:t>
            </w:r>
          </w:p>
        </w:tc>
        <w:tc>
          <w:tcPr>
            <w:tcW w:w="3099" w:type="dxa"/>
          </w:tcPr>
          <w:p w14:paraId="04774566" w14:textId="77777777" w:rsidR="00DE03B2" w:rsidRPr="001F7887" w:rsidRDefault="00DE03B2" w:rsidP="00DE03B2">
            <w:pPr>
              <w:jc w:val="center"/>
              <w:rPr>
                <w:b/>
                <w:sz w:val="22"/>
              </w:rPr>
            </w:pPr>
            <w:r w:rsidRPr="001F7887">
              <w:rPr>
                <w:rFonts w:hint="eastAsia"/>
                <w:b/>
                <w:sz w:val="22"/>
              </w:rPr>
              <w:t>Texture</w:t>
            </w:r>
          </w:p>
        </w:tc>
        <w:tc>
          <w:tcPr>
            <w:tcW w:w="3101" w:type="dxa"/>
          </w:tcPr>
          <w:p w14:paraId="6EAE0729" w14:textId="77777777" w:rsidR="00DE03B2" w:rsidRPr="001F7887" w:rsidRDefault="00DE03B2" w:rsidP="00DE03B2">
            <w:pPr>
              <w:jc w:val="center"/>
              <w:rPr>
                <w:b/>
                <w:sz w:val="22"/>
              </w:rPr>
            </w:pPr>
            <w:r w:rsidRPr="001F7887">
              <w:rPr>
                <w:b/>
                <w:sz w:val="22"/>
              </w:rPr>
              <w:t>C</w:t>
            </w:r>
            <w:r w:rsidRPr="001F7887">
              <w:rPr>
                <w:rFonts w:hint="eastAsia"/>
                <w:b/>
                <w:sz w:val="22"/>
              </w:rPr>
              <w:t xml:space="preserve">ooking </w:t>
            </w:r>
            <w:r w:rsidRPr="001F7887">
              <w:rPr>
                <w:b/>
                <w:sz w:val="22"/>
              </w:rPr>
              <w:t>methods</w:t>
            </w:r>
          </w:p>
        </w:tc>
      </w:tr>
      <w:tr w:rsidR="00DE03B2" w14:paraId="066A6E3B" w14:textId="77777777" w:rsidTr="00DE03B2">
        <w:trPr>
          <w:trHeight w:val="5313"/>
        </w:trPr>
        <w:tc>
          <w:tcPr>
            <w:tcW w:w="3099" w:type="dxa"/>
          </w:tcPr>
          <w:p w14:paraId="5F916C06" w14:textId="77777777" w:rsidR="00DE03B2" w:rsidRPr="001F7887" w:rsidRDefault="00DE03B2" w:rsidP="00DE03B2">
            <w:pPr>
              <w:jc w:val="center"/>
              <w:rPr>
                <w:b/>
                <w:sz w:val="22"/>
              </w:rPr>
            </w:pPr>
            <w:r w:rsidRPr="001F7887">
              <w:rPr>
                <w:rFonts w:hint="eastAsia"/>
                <w:b/>
                <w:sz w:val="22"/>
              </w:rPr>
              <w:t>bitter</w:t>
            </w:r>
          </w:p>
          <w:p w14:paraId="68E9FDE4" w14:textId="77777777" w:rsidR="00DE03B2" w:rsidRPr="001F7887" w:rsidRDefault="00DE03B2" w:rsidP="00DE03B2">
            <w:pPr>
              <w:jc w:val="center"/>
              <w:rPr>
                <w:b/>
                <w:sz w:val="22"/>
              </w:rPr>
            </w:pPr>
            <w:r w:rsidRPr="001F7887">
              <w:rPr>
                <w:b/>
                <w:sz w:val="22"/>
              </w:rPr>
              <w:t>sweet</w:t>
            </w:r>
          </w:p>
          <w:p w14:paraId="73BDFA41" w14:textId="77777777" w:rsidR="00DE03B2" w:rsidRPr="001F7887" w:rsidRDefault="00DE03B2" w:rsidP="00DE03B2">
            <w:pPr>
              <w:jc w:val="center"/>
              <w:rPr>
                <w:b/>
                <w:sz w:val="22"/>
              </w:rPr>
            </w:pPr>
            <w:r w:rsidRPr="001F7887">
              <w:rPr>
                <w:b/>
                <w:sz w:val="22"/>
              </w:rPr>
              <w:t>bland</w:t>
            </w:r>
          </w:p>
          <w:p w14:paraId="5A367511" w14:textId="77777777" w:rsidR="00DE03B2" w:rsidRPr="001F7887" w:rsidRDefault="00DE03B2" w:rsidP="00DE03B2">
            <w:pPr>
              <w:jc w:val="center"/>
              <w:rPr>
                <w:b/>
                <w:sz w:val="22"/>
              </w:rPr>
            </w:pPr>
            <w:r w:rsidRPr="001F7887">
              <w:rPr>
                <w:b/>
                <w:sz w:val="22"/>
              </w:rPr>
              <w:t>savory</w:t>
            </w:r>
          </w:p>
          <w:p w14:paraId="7635E4EA" w14:textId="77777777" w:rsidR="00DE03B2" w:rsidRPr="001F7887" w:rsidRDefault="00DE03B2" w:rsidP="00DE03B2">
            <w:pPr>
              <w:jc w:val="center"/>
              <w:rPr>
                <w:b/>
                <w:sz w:val="22"/>
              </w:rPr>
            </w:pPr>
            <w:r w:rsidRPr="001F7887">
              <w:rPr>
                <w:b/>
                <w:sz w:val="22"/>
              </w:rPr>
              <w:t>rich</w:t>
            </w:r>
          </w:p>
          <w:p w14:paraId="0C9BD9C0" w14:textId="77777777" w:rsidR="00DE03B2" w:rsidRPr="001F7887" w:rsidRDefault="00DE03B2" w:rsidP="00DE03B2">
            <w:pPr>
              <w:jc w:val="center"/>
              <w:rPr>
                <w:b/>
                <w:sz w:val="22"/>
              </w:rPr>
            </w:pPr>
            <w:r w:rsidRPr="001F7887">
              <w:rPr>
                <w:b/>
                <w:sz w:val="22"/>
              </w:rPr>
              <w:t>salty</w:t>
            </w:r>
          </w:p>
          <w:p w14:paraId="51FD4E3A" w14:textId="77777777" w:rsidR="00DE03B2" w:rsidRPr="001F7887" w:rsidRDefault="00DE03B2" w:rsidP="00DE03B2">
            <w:pPr>
              <w:jc w:val="center"/>
              <w:rPr>
                <w:b/>
                <w:sz w:val="22"/>
              </w:rPr>
            </w:pPr>
            <w:r w:rsidRPr="001F7887">
              <w:rPr>
                <w:b/>
                <w:sz w:val="22"/>
              </w:rPr>
              <w:t>sugary</w:t>
            </w:r>
          </w:p>
          <w:p w14:paraId="7DAED8BD" w14:textId="77777777" w:rsidR="00DE03B2" w:rsidRPr="001F7887" w:rsidRDefault="00DE03B2" w:rsidP="00DE03B2">
            <w:pPr>
              <w:jc w:val="center"/>
              <w:rPr>
                <w:b/>
                <w:sz w:val="22"/>
              </w:rPr>
            </w:pPr>
            <w:r w:rsidRPr="001F7887">
              <w:rPr>
                <w:b/>
                <w:sz w:val="22"/>
              </w:rPr>
              <w:t>sour</w:t>
            </w:r>
          </w:p>
          <w:p w14:paraId="37BDCA6A" w14:textId="77777777" w:rsidR="00DE03B2" w:rsidRPr="001F7887" w:rsidRDefault="00DE03B2" w:rsidP="00DE03B2">
            <w:pPr>
              <w:jc w:val="center"/>
              <w:rPr>
                <w:b/>
                <w:sz w:val="22"/>
              </w:rPr>
            </w:pPr>
            <w:r w:rsidRPr="001F7887">
              <w:rPr>
                <w:b/>
                <w:sz w:val="22"/>
              </w:rPr>
              <w:t>hot / cold</w:t>
            </w:r>
          </w:p>
          <w:p w14:paraId="070B12D0" w14:textId="77777777" w:rsidR="00DE03B2" w:rsidRPr="001F7887" w:rsidRDefault="00DE03B2" w:rsidP="00DE03B2">
            <w:pPr>
              <w:jc w:val="center"/>
              <w:rPr>
                <w:b/>
                <w:sz w:val="22"/>
              </w:rPr>
            </w:pPr>
            <w:r w:rsidRPr="001F7887">
              <w:rPr>
                <w:b/>
                <w:sz w:val="22"/>
              </w:rPr>
              <w:t>spicy / mild</w:t>
            </w:r>
          </w:p>
          <w:p w14:paraId="4EDD61EB" w14:textId="77777777" w:rsidR="00DE03B2" w:rsidRPr="001F7887" w:rsidRDefault="00DE03B2" w:rsidP="00DE03B2">
            <w:pPr>
              <w:jc w:val="center"/>
              <w:rPr>
                <w:b/>
                <w:sz w:val="22"/>
              </w:rPr>
            </w:pPr>
            <w:r w:rsidRPr="001F7887">
              <w:rPr>
                <w:rFonts w:hint="eastAsia"/>
                <w:b/>
                <w:sz w:val="22"/>
              </w:rPr>
              <w:t>fishy</w:t>
            </w:r>
          </w:p>
          <w:p w14:paraId="1E026298" w14:textId="77777777" w:rsidR="00DE03B2" w:rsidRPr="001F7887" w:rsidRDefault="00DE03B2" w:rsidP="00DE03B2">
            <w:pPr>
              <w:jc w:val="center"/>
              <w:rPr>
                <w:b/>
                <w:sz w:val="22"/>
              </w:rPr>
            </w:pPr>
            <w:r w:rsidRPr="001F7887">
              <w:rPr>
                <w:b/>
                <w:sz w:val="22"/>
              </w:rPr>
              <w:t>cheesy</w:t>
            </w:r>
          </w:p>
          <w:p w14:paraId="5C8D1C1C" w14:textId="77777777" w:rsidR="00DE03B2" w:rsidRPr="001F7887" w:rsidRDefault="00DE03B2" w:rsidP="00DE03B2">
            <w:pPr>
              <w:jc w:val="center"/>
              <w:rPr>
                <w:b/>
                <w:sz w:val="22"/>
              </w:rPr>
            </w:pPr>
            <w:r w:rsidRPr="001F7887">
              <w:rPr>
                <w:b/>
                <w:sz w:val="22"/>
              </w:rPr>
              <w:t>meaty</w:t>
            </w:r>
          </w:p>
          <w:p w14:paraId="2C7C5589" w14:textId="77777777" w:rsidR="00DE03B2" w:rsidRPr="001F7887" w:rsidRDefault="00DE03B2" w:rsidP="00DE03B2">
            <w:pPr>
              <w:jc w:val="center"/>
              <w:rPr>
                <w:b/>
                <w:sz w:val="22"/>
              </w:rPr>
            </w:pPr>
            <w:r w:rsidRPr="001F7887">
              <w:rPr>
                <w:rFonts w:hint="eastAsia"/>
                <w:b/>
                <w:sz w:val="22"/>
              </w:rPr>
              <w:t>fruity</w:t>
            </w:r>
          </w:p>
          <w:p w14:paraId="38EA29CF" w14:textId="77777777" w:rsidR="00DE03B2" w:rsidRPr="001F7887" w:rsidRDefault="00DE03B2" w:rsidP="00DE03B2">
            <w:pPr>
              <w:jc w:val="center"/>
              <w:rPr>
                <w:b/>
                <w:sz w:val="22"/>
              </w:rPr>
            </w:pPr>
            <w:r w:rsidRPr="001F7887">
              <w:rPr>
                <w:rFonts w:hint="eastAsia"/>
                <w:b/>
                <w:sz w:val="22"/>
              </w:rPr>
              <w:t>minty</w:t>
            </w:r>
          </w:p>
        </w:tc>
        <w:tc>
          <w:tcPr>
            <w:tcW w:w="3099" w:type="dxa"/>
          </w:tcPr>
          <w:p w14:paraId="0A52B727" w14:textId="77777777" w:rsidR="00DE03B2" w:rsidRPr="001F7887" w:rsidRDefault="00DE03B2" w:rsidP="00DE03B2">
            <w:pPr>
              <w:jc w:val="center"/>
              <w:rPr>
                <w:b/>
                <w:sz w:val="22"/>
              </w:rPr>
            </w:pPr>
            <w:r w:rsidRPr="001F7887">
              <w:rPr>
                <w:b/>
                <w:sz w:val="22"/>
              </w:rPr>
              <w:t>c</w:t>
            </w:r>
            <w:r w:rsidRPr="001F7887">
              <w:rPr>
                <w:rFonts w:hint="eastAsia"/>
                <w:b/>
                <w:sz w:val="22"/>
              </w:rPr>
              <w:t>rispy</w:t>
            </w:r>
          </w:p>
          <w:p w14:paraId="22491B8D" w14:textId="77777777" w:rsidR="00DE03B2" w:rsidRPr="001F7887" w:rsidRDefault="00DE03B2" w:rsidP="00DE03B2">
            <w:pPr>
              <w:jc w:val="center"/>
              <w:rPr>
                <w:b/>
                <w:sz w:val="22"/>
              </w:rPr>
            </w:pPr>
            <w:r w:rsidRPr="001F7887">
              <w:rPr>
                <w:b/>
                <w:sz w:val="22"/>
              </w:rPr>
              <w:t>tender</w:t>
            </w:r>
          </w:p>
          <w:p w14:paraId="69B2B587" w14:textId="77777777" w:rsidR="00DE03B2" w:rsidRPr="001F7887" w:rsidRDefault="00DE03B2" w:rsidP="00DE03B2">
            <w:pPr>
              <w:jc w:val="center"/>
              <w:rPr>
                <w:b/>
                <w:sz w:val="22"/>
              </w:rPr>
            </w:pPr>
            <w:r w:rsidRPr="001F7887">
              <w:rPr>
                <w:b/>
                <w:sz w:val="22"/>
              </w:rPr>
              <w:t>tough</w:t>
            </w:r>
          </w:p>
          <w:p w14:paraId="07EAFCEC" w14:textId="77777777" w:rsidR="00DE03B2" w:rsidRPr="001F7887" w:rsidRDefault="00DE03B2" w:rsidP="00DE03B2">
            <w:pPr>
              <w:jc w:val="center"/>
              <w:rPr>
                <w:b/>
                <w:sz w:val="22"/>
              </w:rPr>
            </w:pPr>
            <w:r w:rsidRPr="001F7887">
              <w:rPr>
                <w:b/>
                <w:sz w:val="22"/>
              </w:rPr>
              <w:t>smooth</w:t>
            </w:r>
          </w:p>
          <w:p w14:paraId="5CF5AD65" w14:textId="77777777" w:rsidR="00DE03B2" w:rsidRPr="001F7887" w:rsidRDefault="00DE03B2" w:rsidP="00DE03B2">
            <w:pPr>
              <w:jc w:val="center"/>
              <w:rPr>
                <w:b/>
                <w:sz w:val="22"/>
              </w:rPr>
            </w:pPr>
            <w:r w:rsidRPr="001F7887">
              <w:rPr>
                <w:b/>
                <w:sz w:val="22"/>
              </w:rPr>
              <w:t>creamy</w:t>
            </w:r>
          </w:p>
          <w:p w14:paraId="5809D65A" w14:textId="77777777" w:rsidR="00DE03B2" w:rsidRPr="001F7887" w:rsidRDefault="00DE03B2" w:rsidP="00DE03B2">
            <w:pPr>
              <w:jc w:val="center"/>
              <w:rPr>
                <w:b/>
                <w:sz w:val="22"/>
              </w:rPr>
            </w:pPr>
            <w:r w:rsidRPr="001F7887">
              <w:rPr>
                <w:b/>
                <w:sz w:val="22"/>
              </w:rPr>
              <w:t>chewy</w:t>
            </w:r>
          </w:p>
          <w:p w14:paraId="0C7132A9" w14:textId="77777777" w:rsidR="00DE03B2" w:rsidRPr="001F7887" w:rsidRDefault="00DE03B2" w:rsidP="00DE03B2">
            <w:pPr>
              <w:jc w:val="center"/>
              <w:rPr>
                <w:b/>
                <w:sz w:val="22"/>
              </w:rPr>
            </w:pPr>
            <w:r w:rsidRPr="001F7887">
              <w:rPr>
                <w:b/>
                <w:sz w:val="22"/>
              </w:rPr>
              <w:t>oily / greasy</w:t>
            </w:r>
          </w:p>
          <w:p w14:paraId="6DB12973" w14:textId="77777777" w:rsidR="00DE03B2" w:rsidRPr="001F7887" w:rsidRDefault="00DE03B2" w:rsidP="00DE03B2">
            <w:pPr>
              <w:jc w:val="center"/>
              <w:rPr>
                <w:b/>
                <w:sz w:val="22"/>
              </w:rPr>
            </w:pPr>
            <w:r w:rsidRPr="001F7887">
              <w:rPr>
                <w:rFonts w:hint="eastAsia"/>
                <w:b/>
                <w:sz w:val="22"/>
              </w:rPr>
              <w:t>fluffy</w:t>
            </w:r>
          </w:p>
          <w:p w14:paraId="4090197D" w14:textId="77777777" w:rsidR="00DE03B2" w:rsidRPr="001F7887" w:rsidRDefault="00DE03B2" w:rsidP="00DE03B2">
            <w:pPr>
              <w:jc w:val="center"/>
              <w:rPr>
                <w:b/>
                <w:sz w:val="22"/>
              </w:rPr>
            </w:pPr>
            <w:r w:rsidRPr="001F7887">
              <w:rPr>
                <w:b/>
                <w:sz w:val="22"/>
              </w:rPr>
              <w:t>hard / soft</w:t>
            </w:r>
          </w:p>
          <w:p w14:paraId="732E9BDC" w14:textId="77777777" w:rsidR="00DE03B2" w:rsidRPr="001F7887" w:rsidRDefault="00DE03B2" w:rsidP="00DE03B2">
            <w:pPr>
              <w:jc w:val="center"/>
              <w:rPr>
                <w:b/>
                <w:sz w:val="22"/>
              </w:rPr>
            </w:pPr>
            <w:r w:rsidRPr="001F7887">
              <w:rPr>
                <w:b/>
                <w:sz w:val="22"/>
              </w:rPr>
              <w:t>slippery</w:t>
            </w:r>
          </w:p>
          <w:p w14:paraId="5E1E43C0" w14:textId="77777777" w:rsidR="00DE03B2" w:rsidRPr="001F7887" w:rsidRDefault="00DE03B2" w:rsidP="00DE03B2">
            <w:pPr>
              <w:jc w:val="center"/>
              <w:rPr>
                <w:b/>
                <w:sz w:val="22"/>
              </w:rPr>
            </w:pPr>
            <w:r w:rsidRPr="001F7887">
              <w:rPr>
                <w:b/>
                <w:sz w:val="22"/>
              </w:rPr>
              <w:t>slimy</w:t>
            </w:r>
          </w:p>
          <w:p w14:paraId="4A1A0E44" w14:textId="77777777" w:rsidR="00DE03B2" w:rsidRPr="001F7887" w:rsidRDefault="00DE03B2" w:rsidP="00DE03B2">
            <w:pPr>
              <w:jc w:val="center"/>
              <w:rPr>
                <w:b/>
                <w:sz w:val="22"/>
              </w:rPr>
            </w:pPr>
            <w:r w:rsidRPr="001F7887">
              <w:rPr>
                <w:b/>
                <w:sz w:val="22"/>
              </w:rPr>
              <w:t>ripe</w:t>
            </w:r>
          </w:p>
          <w:p w14:paraId="64A227A9" w14:textId="77777777" w:rsidR="00DE03B2" w:rsidRPr="001F7887" w:rsidRDefault="00DE03B2" w:rsidP="00DE03B2">
            <w:pPr>
              <w:jc w:val="center"/>
              <w:rPr>
                <w:b/>
                <w:sz w:val="22"/>
              </w:rPr>
            </w:pPr>
            <w:r w:rsidRPr="001F7887">
              <w:rPr>
                <w:b/>
                <w:sz w:val="22"/>
              </w:rPr>
              <w:t>sticky</w:t>
            </w:r>
          </w:p>
          <w:p w14:paraId="3BD859E2" w14:textId="77777777" w:rsidR="00DE03B2" w:rsidRPr="001F7887" w:rsidRDefault="00DE03B2" w:rsidP="00DE03B2">
            <w:pPr>
              <w:jc w:val="center"/>
              <w:rPr>
                <w:b/>
                <w:sz w:val="22"/>
              </w:rPr>
            </w:pPr>
            <w:r w:rsidRPr="001F7887">
              <w:rPr>
                <w:b/>
                <w:sz w:val="22"/>
              </w:rPr>
              <w:t>dry / moist</w:t>
            </w:r>
          </w:p>
          <w:p w14:paraId="75FD049F" w14:textId="77777777" w:rsidR="00DE03B2" w:rsidRPr="001F7887" w:rsidRDefault="00DE03B2" w:rsidP="00DE03B2">
            <w:pPr>
              <w:jc w:val="center"/>
              <w:rPr>
                <w:b/>
                <w:sz w:val="22"/>
              </w:rPr>
            </w:pPr>
            <w:r w:rsidRPr="001F7887">
              <w:rPr>
                <w:rFonts w:hint="eastAsia"/>
                <w:b/>
                <w:sz w:val="22"/>
              </w:rPr>
              <w:t>brittle</w:t>
            </w:r>
          </w:p>
        </w:tc>
        <w:tc>
          <w:tcPr>
            <w:tcW w:w="3101" w:type="dxa"/>
          </w:tcPr>
          <w:p w14:paraId="06A73995" w14:textId="77777777" w:rsidR="00DE03B2" w:rsidRPr="001F7887" w:rsidRDefault="00DE03B2" w:rsidP="00DE03B2">
            <w:pPr>
              <w:jc w:val="center"/>
              <w:rPr>
                <w:b/>
                <w:sz w:val="22"/>
              </w:rPr>
            </w:pPr>
            <w:r w:rsidRPr="001F7887">
              <w:rPr>
                <w:b/>
                <w:sz w:val="22"/>
              </w:rPr>
              <w:t>seasoned</w:t>
            </w:r>
          </w:p>
          <w:p w14:paraId="5858B94F" w14:textId="77777777" w:rsidR="00DE03B2" w:rsidRPr="001F7887" w:rsidRDefault="00DE03B2" w:rsidP="00DE03B2">
            <w:pPr>
              <w:jc w:val="center"/>
              <w:rPr>
                <w:b/>
                <w:sz w:val="22"/>
              </w:rPr>
            </w:pPr>
            <w:r w:rsidRPr="001F7887">
              <w:rPr>
                <w:b/>
                <w:sz w:val="22"/>
              </w:rPr>
              <w:t>boiled</w:t>
            </w:r>
          </w:p>
          <w:p w14:paraId="5EC9DDAB" w14:textId="77777777" w:rsidR="00DE03B2" w:rsidRPr="001F7887" w:rsidRDefault="00DE03B2" w:rsidP="00DE03B2">
            <w:pPr>
              <w:jc w:val="center"/>
              <w:rPr>
                <w:b/>
                <w:sz w:val="22"/>
              </w:rPr>
            </w:pPr>
            <w:r w:rsidRPr="001F7887">
              <w:rPr>
                <w:b/>
                <w:sz w:val="22"/>
              </w:rPr>
              <w:t>fried</w:t>
            </w:r>
          </w:p>
          <w:p w14:paraId="0149DE63" w14:textId="77777777" w:rsidR="00DE03B2" w:rsidRPr="001F7887" w:rsidRDefault="00DE03B2" w:rsidP="00DE03B2">
            <w:pPr>
              <w:jc w:val="center"/>
              <w:rPr>
                <w:b/>
                <w:sz w:val="22"/>
              </w:rPr>
            </w:pPr>
            <w:r w:rsidRPr="001F7887">
              <w:rPr>
                <w:b/>
                <w:sz w:val="22"/>
              </w:rPr>
              <w:t>grilled</w:t>
            </w:r>
          </w:p>
          <w:p w14:paraId="09E539B6" w14:textId="77777777" w:rsidR="00DE03B2" w:rsidRPr="001F7887" w:rsidRDefault="00DE03B2" w:rsidP="00DE03B2">
            <w:pPr>
              <w:jc w:val="center"/>
              <w:rPr>
                <w:b/>
                <w:sz w:val="22"/>
              </w:rPr>
            </w:pPr>
            <w:r w:rsidRPr="001F7887">
              <w:rPr>
                <w:b/>
                <w:sz w:val="22"/>
              </w:rPr>
              <w:t>barbecued</w:t>
            </w:r>
          </w:p>
          <w:p w14:paraId="39E3A202" w14:textId="77777777" w:rsidR="00DE03B2" w:rsidRPr="001F7887" w:rsidRDefault="00DE03B2" w:rsidP="00DE03B2">
            <w:pPr>
              <w:jc w:val="center"/>
              <w:rPr>
                <w:b/>
                <w:sz w:val="22"/>
              </w:rPr>
            </w:pPr>
            <w:r w:rsidRPr="001F7887">
              <w:rPr>
                <w:b/>
                <w:sz w:val="22"/>
              </w:rPr>
              <w:t>baked / r</w:t>
            </w:r>
            <w:r w:rsidRPr="001F7887">
              <w:rPr>
                <w:rFonts w:hint="eastAsia"/>
                <w:b/>
                <w:sz w:val="22"/>
              </w:rPr>
              <w:t>oasted</w:t>
            </w:r>
          </w:p>
          <w:p w14:paraId="6CCAF01E" w14:textId="77777777" w:rsidR="00DE03B2" w:rsidRPr="001F7887" w:rsidRDefault="00DE03B2" w:rsidP="00DE03B2">
            <w:pPr>
              <w:jc w:val="center"/>
              <w:rPr>
                <w:b/>
                <w:sz w:val="22"/>
              </w:rPr>
            </w:pPr>
            <w:r w:rsidRPr="001F7887">
              <w:rPr>
                <w:rFonts w:hint="eastAsia"/>
                <w:b/>
                <w:sz w:val="22"/>
              </w:rPr>
              <w:t>poached</w:t>
            </w:r>
          </w:p>
          <w:p w14:paraId="406A98B3" w14:textId="77777777" w:rsidR="00DE03B2" w:rsidRPr="001F7887" w:rsidRDefault="00DE03B2" w:rsidP="00DE03B2">
            <w:pPr>
              <w:jc w:val="center"/>
              <w:rPr>
                <w:b/>
                <w:sz w:val="22"/>
              </w:rPr>
            </w:pPr>
            <w:r w:rsidRPr="001F7887">
              <w:rPr>
                <w:b/>
                <w:sz w:val="22"/>
              </w:rPr>
              <w:t>stewed</w:t>
            </w:r>
          </w:p>
          <w:p w14:paraId="5470D0C9" w14:textId="77777777" w:rsidR="00DE03B2" w:rsidRPr="001F7887" w:rsidRDefault="00DE03B2" w:rsidP="00DE03B2">
            <w:pPr>
              <w:jc w:val="center"/>
              <w:rPr>
                <w:b/>
                <w:sz w:val="22"/>
              </w:rPr>
            </w:pPr>
            <w:r w:rsidRPr="001F7887">
              <w:rPr>
                <w:b/>
                <w:sz w:val="22"/>
              </w:rPr>
              <w:t>coated</w:t>
            </w:r>
          </w:p>
          <w:p w14:paraId="07068CFC" w14:textId="77777777" w:rsidR="00DE03B2" w:rsidRPr="001F7887" w:rsidRDefault="00DE03B2" w:rsidP="00DE03B2">
            <w:pPr>
              <w:jc w:val="center"/>
              <w:rPr>
                <w:b/>
                <w:sz w:val="22"/>
              </w:rPr>
            </w:pPr>
            <w:r w:rsidRPr="001F7887">
              <w:rPr>
                <w:b/>
                <w:sz w:val="22"/>
              </w:rPr>
              <w:t>fermented</w:t>
            </w:r>
          </w:p>
          <w:p w14:paraId="215B4A7C" w14:textId="77777777" w:rsidR="00DE03B2" w:rsidRPr="001F7887" w:rsidRDefault="00DE03B2" w:rsidP="00DE03B2">
            <w:pPr>
              <w:jc w:val="center"/>
              <w:rPr>
                <w:b/>
                <w:sz w:val="22"/>
              </w:rPr>
            </w:pPr>
            <w:r w:rsidRPr="001F7887">
              <w:rPr>
                <w:b/>
                <w:sz w:val="22"/>
              </w:rPr>
              <w:t>pickled</w:t>
            </w:r>
          </w:p>
          <w:p w14:paraId="46452D98" w14:textId="77777777" w:rsidR="00DE03B2" w:rsidRPr="001F7887" w:rsidRDefault="00DE03B2" w:rsidP="00DE03B2">
            <w:pPr>
              <w:jc w:val="center"/>
              <w:rPr>
                <w:b/>
                <w:sz w:val="22"/>
              </w:rPr>
            </w:pPr>
            <w:r w:rsidRPr="001F7887">
              <w:rPr>
                <w:b/>
                <w:sz w:val="22"/>
              </w:rPr>
              <w:t>marinated</w:t>
            </w:r>
          </w:p>
          <w:p w14:paraId="66F3030C" w14:textId="77777777" w:rsidR="00DE03B2" w:rsidRPr="001F7887" w:rsidRDefault="00DE03B2" w:rsidP="00DE03B2">
            <w:pPr>
              <w:jc w:val="center"/>
              <w:rPr>
                <w:b/>
                <w:sz w:val="22"/>
              </w:rPr>
            </w:pPr>
            <w:r w:rsidRPr="001F7887">
              <w:rPr>
                <w:b/>
                <w:sz w:val="22"/>
              </w:rPr>
              <w:t>frozen</w:t>
            </w:r>
          </w:p>
          <w:p w14:paraId="13C8D39B" w14:textId="77777777" w:rsidR="00DE03B2" w:rsidRPr="001F7887" w:rsidRDefault="00DE03B2" w:rsidP="00DE03B2">
            <w:pPr>
              <w:jc w:val="center"/>
              <w:rPr>
                <w:b/>
                <w:sz w:val="22"/>
              </w:rPr>
            </w:pPr>
            <w:r w:rsidRPr="001F7887">
              <w:rPr>
                <w:rFonts w:hint="eastAsia"/>
                <w:b/>
                <w:sz w:val="22"/>
              </w:rPr>
              <w:t>sliced</w:t>
            </w:r>
          </w:p>
          <w:p w14:paraId="1A6A9889" w14:textId="77777777" w:rsidR="00DE03B2" w:rsidRPr="001F7887" w:rsidRDefault="00DE03B2" w:rsidP="00DE03B2">
            <w:pPr>
              <w:jc w:val="center"/>
              <w:rPr>
                <w:b/>
                <w:sz w:val="22"/>
              </w:rPr>
            </w:pPr>
            <w:r w:rsidRPr="001F7887">
              <w:rPr>
                <w:b/>
                <w:sz w:val="22"/>
              </w:rPr>
              <w:t>minced</w:t>
            </w:r>
          </w:p>
        </w:tc>
      </w:tr>
    </w:tbl>
    <w:p w14:paraId="17920B12" w14:textId="6378CAA1" w:rsidR="00DE03B2" w:rsidRDefault="00DE03B2" w:rsidP="00DE03B2">
      <w:pPr>
        <w:rPr>
          <w:b/>
          <w:sz w:val="24"/>
          <w:szCs w:val="24"/>
        </w:rPr>
      </w:pPr>
    </w:p>
    <w:tbl>
      <w:tblPr>
        <w:tblStyle w:val="a4"/>
        <w:tblpPr w:leftFromText="142" w:rightFromText="142" w:vertAnchor="page" w:horzAnchor="margin" w:tblpY="8446"/>
        <w:tblW w:w="9299" w:type="dxa"/>
        <w:tblLook w:val="04A0" w:firstRow="1" w:lastRow="0" w:firstColumn="1" w:lastColumn="0" w:noHBand="0" w:noVBand="1"/>
      </w:tblPr>
      <w:tblGrid>
        <w:gridCol w:w="3099"/>
        <w:gridCol w:w="3099"/>
        <w:gridCol w:w="3101"/>
      </w:tblGrid>
      <w:tr w:rsidR="00DE03B2" w14:paraId="44689B59" w14:textId="77777777" w:rsidTr="00DE03B2">
        <w:trPr>
          <w:trHeight w:val="491"/>
        </w:trPr>
        <w:tc>
          <w:tcPr>
            <w:tcW w:w="3099" w:type="dxa"/>
          </w:tcPr>
          <w:p w14:paraId="69F4D97A" w14:textId="77777777" w:rsidR="00DE03B2" w:rsidRPr="001F7887" w:rsidRDefault="00DE03B2" w:rsidP="00DE03B2">
            <w:pPr>
              <w:jc w:val="center"/>
              <w:rPr>
                <w:b/>
                <w:sz w:val="22"/>
              </w:rPr>
            </w:pPr>
            <w:r w:rsidRPr="001F7887">
              <w:rPr>
                <w:rFonts w:hint="eastAsia"/>
                <w:b/>
                <w:sz w:val="22"/>
              </w:rPr>
              <w:t>T</w:t>
            </w:r>
            <w:r w:rsidRPr="001F7887">
              <w:rPr>
                <w:b/>
                <w:sz w:val="22"/>
              </w:rPr>
              <w:t>aste</w:t>
            </w:r>
          </w:p>
        </w:tc>
        <w:tc>
          <w:tcPr>
            <w:tcW w:w="3099" w:type="dxa"/>
          </w:tcPr>
          <w:p w14:paraId="71480624" w14:textId="77777777" w:rsidR="00DE03B2" w:rsidRPr="001F7887" w:rsidRDefault="00DE03B2" w:rsidP="00DE03B2">
            <w:pPr>
              <w:jc w:val="center"/>
              <w:rPr>
                <w:b/>
                <w:sz w:val="22"/>
              </w:rPr>
            </w:pPr>
            <w:r w:rsidRPr="001F7887">
              <w:rPr>
                <w:rFonts w:hint="eastAsia"/>
                <w:b/>
                <w:sz w:val="22"/>
              </w:rPr>
              <w:t>Texture</w:t>
            </w:r>
          </w:p>
        </w:tc>
        <w:tc>
          <w:tcPr>
            <w:tcW w:w="3101" w:type="dxa"/>
          </w:tcPr>
          <w:p w14:paraId="732097B3" w14:textId="77777777" w:rsidR="00DE03B2" w:rsidRPr="001F7887" w:rsidRDefault="00DE03B2" w:rsidP="00DE03B2">
            <w:pPr>
              <w:jc w:val="center"/>
              <w:rPr>
                <w:b/>
                <w:sz w:val="22"/>
              </w:rPr>
            </w:pPr>
            <w:r w:rsidRPr="001F7887">
              <w:rPr>
                <w:b/>
                <w:sz w:val="22"/>
              </w:rPr>
              <w:t>C</w:t>
            </w:r>
            <w:r w:rsidRPr="001F7887">
              <w:rPr>
                <w:rFonts w:hint="eastAsia"/>
                <w:b/>
                <w:sz w:val="22"/>
              </w:rPr>
              <w:t xml:space="preserve">ooking </w:t>
            </w:r>
            <w:r w:rsidRPr="001F7887">
              <w:rPr>
                <w:b/>
                <w:sz w:val="22"/>
              </w:rPr>
              <w:t>methods</w:t>
            </w:r>
          </w:p>
        </w:tc>
      </w:tr>
      <w:tr w:rsidR="00DE03B2" w14:paraId="75342FAD" w14:textId="77777777" w:rsidTr="00DE03B2">
        <w:trPr>
          <w:trHeight w:val="5313"/>
        </w:trPr>
        <w:tc>
          <w:tcPr>
            <w:tcW w:w="3099" w:type="dxa"/>
          </w:tcPr>
          <w:p w14:paraId="7C1C7FC4" w14:textId="77777777" w:rsidR="00DE03B2" w:rsidRPr="001F7887" w:rsidRDefault="00DE03B2" w:rsidP="00DE03B2">
            <w:pPr>
              <w:jc w:val="center"/>
              <w:rPr>
                <w:b/>
                <w:sz w:val="22"/>
              </w:rPr>
            </w:pPr>
            <w:r w:rsidRPr="001F7887">
              <w:rPr>
                <w:rFonts w:hint="eastAsia"/>
                <w:b/>
                <w:sz w:val="22"/>
              </w:rPr>
              <w:t>bitter</w:t>
            </w:r>
          </w:p>
          <w:p w14:paraId="6C5E8B9F" w14:textId="77777777" w:rsidR="00DE03B2" w:rsidRPr="001F7887" w:rsidRDefault="00DE03B2" w:rsidP="00DE03B2">
            <w:pPr>
              <w:jc w:val="center"/>
              <w:rPr>
                <w:b/>
                <w:sz w:val="22"/>
              </w:rPr>
            </w:pPr>
            <w:r w:rsidRPr="001F7887">
              <w:rPr>
                <w:b/>
                <w:sz w:val="22"/>
              </w:rPr>
              <w:t>sweet</w:t>
            </w:r>
          </w:p>
          <w:p w14:paraId="021F31B3" w14:textId="77777777" w:rsidR="00DE03B2" w:rsidRPr="001F7887" w:rsidRDefault="00DE03B2" w:rsidP="00DE03B2">
            <w:pPr>
              <w:jc w:val="center"/>
              <w:rPr>
                <w:b/>
                <w:sz w:val="22"/>
              </w:rPr>
            </w:pPr>
            <w:r w:rsidRPr="001F7887">
              <w:rPr>
                <w:b/>
                <w:sz w:val="22"/>
              </w:rPr>
              <w:t>bland</w:t>
            </w:r>
          </w:p>
          <w:p w14:paraId="01C258E7" w14:textId="77777777" w:rsidR="00DE03B2" w:rsidRPr="001F7887" w:rsidRDefault="00DE03B2" w:rsidP="00DE03B2">
            <w:pPr>
              <w:jc w:val="center"/>
              <w:rPr>
                <w:b/>
                <w:sz w:val="22"/>
              </w:rPr>
            </w:pPr>
            <w:r w:rsidRPr="001F7887">
              <w:rPr>
                <w:b/>
                <w:sz w:val="22"/>
              </w:rPr>
              <w:t>savory</w:t>
            </w:r>
          </w:p>
          <w:p w14:paraId="17D9443B" w14:textId="77777777" w:rsidR="00DE03B2" w:rsidRPr="001F7887" w:rsidRDefault="00DE03B2" w:rsidP="00DE03B2">
            <w:pPr>
              <w:jc w:val="center"/>
              <w:rPr>
                <w:b/>
                <w:sz w:val="22"/>
              </w:rPr>
            </w:pPr>
            <w:r w:rsidRPr="001F7887">
              <w:rPr>
                <w:b/>
                <w:sz w:val="22"/>
              </w:rPr>
              <w:t>rich</w:t>
            </w:r>
          </w:p>
          <w:p w14:paraId="051B394A" w14:textId="77777777" w:rsidR="00DE03B2" w:rsidRPr="001F7887" w:rsidRDefault="00DE03B2" w:rsidP="00DE03B2">
            <w:pPr>
              <w:jc w:val="center"/>
              <w:rPr>
                <w:b/>
                <w:sz w:val="22"/>
              </w:rPr>
            </w:pPr>
            <w:r w:rsidRPr="001F7887">
              <w:rPr>
                <w:b/>
                <w:sz w:val="22"/>
              </w:rPr>
              <w:t>salty</w:t>
            </w:r>
          </w:p>
          <w:p w14:paraId="00717E08" w14:textId="77777777" w:rsidR="00DE03B2" w:rsidRPr="001F7887" w:rsidRDefault="00DE03B2" w:rsidP="00DE03B2">
            <w:pPr>
              <w:jc w:val="center"/>
              <w:rPr>
                <w:b/>
                <w:sz w:val="22"/>
              </w:rPr>
            </w:pPr>
            <w:r w:rsidRPr="001F7887">
              <w:rPr>
                <w:b/>
                <w:sz w:val="22"/>
              </w:rPr>
              <w:t>sugary</w:t>
            </w:r>
          </w:p>
          <w:p w14:paraId="1CFCB864" w14:textId="77777777" w:rsidR="00DE03B2" w:rsidRPr="001F7887" w:rsidRDefault="00DE03B2" w:rsidP="00DE03B2">
            <w:pPr>
              <w:jc w:val="center"/>
              <w:rPr>
                <w:b/>
                <w:sz w:val="22"/>
              </w:rPr>
            </w:pPr>
            <w:r w:rsidRPr="001F7887">
              <w:rPr>
                <w:b/>
                <w:sz w:val="22"/>
              </w:rPr>
              <w:t>sour</w:t>
            </w:r>
          </w:p>
          <w:p w14:paraId="263AA08D" w14:textId="77777777" w:rsidR="00DE03B2" w:rsidRPr="001F7887" w:rsidRDefault="00DE03B2" w:rsidP="00DE03B2">
            <w:pPr>
              <w:jc w:val="center"/>
              <w:rPr>
                <w:b/>
                <w:sz w:val="22"/>
              </w:rPr>
            </w:pPr>
            <w:r w:rsidRPr="001F7887">
              <w:rPr>
                <w:b/>
                <w:sz w:val="22"/>
              </w:rPr>
              <w:t>hot / cold</w:t>
            </w:r>
          </w:p>
          <w:p w14:paraId="322E1448" w14:textId="77777777" w:rsidR="00DE03B2" w:rsidRPr="001F7887" w:rsidRDefault="00DE03B2" w:rsidP="00DE03B2">
            <w:pPr>
              <w:jc w:val="center"/>
              <w:rPr>
                <w:b/>
                <w:sz w:val="22"/>
              </w:rPr>
            </w:pPr>
            <w:r w:rsidRPr="001F7887">
              <w:rPr>
                <w:b/>
                <w:sz w:val="22"/>
              </w:rPr>
              <w:t>spicy / mild</w:t>
            </w:r>
          </w:p>
          <w:p w14:paraId="2CCCE231" w14:textId="77777777" w:rsidR="00DE03B2" w:rsidRPr="001F7887" w:rsidRDefault="00DE03B2" w:rsidP="00DE03B2">
            <w:pPr>
              <w:jc w:val="center"/>
              <w:rPr>
                <w:b/>
                <w:sz w:val="22"/>
              </w:rPr>
            </w:pPr>
            <w:r w:rsidRPr="001F7887">
              <w:rPr>
                <w:rFonts w:hint="eastAsia"/>
                <w:b/>
                <w:sz w:val="22"/>
              </w:rPr>
              <w:t>fishy</w:t>
            </w:r>
          </w:p>
          <w:p w14:paraId="4B0E2D55" w14:textId="77777777" w:rsidR="00DE03B2" w:rsidRPr="001F7887" w:rsidRDefault="00DE03B2" w:rsidP="00DE03B2">
            <w:pPr>
              <w:jc w:val="center"/>
              <w:rPr>
                <w:b/>
                <w:sz w:val="22"/>
              </w:rPr>
            </w:pPr>
            <w:r w:rsidRPr="001F7887">
              <w:rPr>
                <w:b/>
                <w:sz w:val="22"/>
              </w:rPr>
              <w:t>cheesy</w:t>
            </w:r>
          </w:p>
          <w:p w14:paraId="79EDE88F" w14:textId="77777777" w:rsidR="00DE03B2" w:rsidRPr="001F7887" w:rsidRDefault="00DE03B2" w:rsidP="00DE03B2">
            <w:pPr>
              <w:jc w:val="center"/>
              <w:rPr>
                <w:b/>
                <w:sz w:val="22"/>
              </w:rPr>
            </w:pPr>
            <w:r w:rsidRPr="001F7887">
              <w:rPr>
                <w:b/>
                <w:sz w:val="22"/>
              </w:rPr>
              <w:t>meaty</w:t>
            </w:r>
          </w:p>
          <w:p w14:paraId="36FFB3D4" w14:textId="77777777" w:rsidR="00DE03B2" w:rsidRPr="001F7887" w:rsidRDefault="00DE03B2" w:rsidP="00DE03B2">
            <w:pPr>
              <w:jc w:val="center"/>
              <w:rPr>
                <w:b/>
                <w:sz w:val="22"/>
              </w:rPr>
            </w:pPr>
            <w:r w:rsidRPr="001F7887">
              <w:rPr>
                <w:rFonts w:hint="eastAsia"/>
                <w:b/>
                <w:sz w:val="22"/>
              </w:rPr>
              <w:t>fruity</w:t>
            </w:r>
          </w:p>
          <w:p w14:paraId="0AA2ABDA" w14:textId="77777777" w:rsidR="00DE03B2" w:rsidRPr="001F7887" w:rsidRDefault="00DE03B2" w:rsidP="00DE03B2">
            <w:pPr>
              <w:jc w:val="center"/>
              <w:rPr>
                <w:b/>
                <w:sz w:val="22"/>
              </w:rPr>
            </w:pPr>
            <w:r w:rsidRPr="001F7887">
              <w:rPr>
                <w:rFonts w:hint="eastAsia"/>
                <w:b/>
                <w:sz w:val="22"/>
              </w:rPr>
              <w:t>minty</w:t>
            </w:r>
          </w:p>
        </w:tc>
        <w:tc>
          <w:tcPr>
            <w:tcW w:w="3099" w:type="dxa"/>
          </w:tcPr>
          <w:p w14:paraId="1DA789E3" w14:textId="77777777" w:rsidR="00DE03B2" w:rsidRPr="001F7887" w:rsidRDefault="00DE03B2" w:rsidP="00DE03B2">
            <w:pPr>
              <w:jc w:val="center"/>
              <w:rPr>
                <w:b/>
                <w:sz w:val="22"/>
              </w:rPr>
            </w:pPr>
            <w:r w:rsidRPr="001F7887">
              <w:rPr>
                <w:b/>
                <w:sz w:val="22"/>
              </w:rPr>
              <w:t>c</w:t>
            </w:r>
            <w:r w:rsidRPr="001F7887">
              <w:rPr>
                <w:rFonts w:hint="eastAsia"/>
                <w:b/>
                <w:sz w:val="22"/>
              </w:rPr>
              <w:t>rispy</w:t>
            </w:r>
          </w:p>
          <w:p w14:paraId="3F618C14" w14:textId="77777777" w:rsidR="00DE03B2" w:rsidRPr="001F7887" w:rsidRDefault="00DE03B2" w:rsidP="00DE03B2">
            <w:pPr>
              <w:jc w:val="center"/>
              <w:rPr>
                <w:b/>
                <w:sz w:val="22"/>
              </w:rPr>
            </w:pPr>
            <w:r w:rsidRPr="001F7887">
              <w:rPr>
                <w:b/>
                <w:sz w:val="22"/>
              </w:rPr>
              <w:t>tender</w:t>
            </w:r>
          </w:p>
          <w:p w14:paraId="1C47A11A" w14:textId="77777777" w:rsidR="00DE03B2" w:rsidRPr="001F7887" w:rsidRDefault="00DE03B2" w:rsidP="00DE03B2">
            <w:pPr>
              <w:jc w:val="center"/>
              <w:rPr>
                <w:b/>
                <w:sz w:val="22"/>
              </w:rPr>
            </w:pPr>
            <w:r w:rsidRPr="001F7887">
              <w:rPr>
                <w:b/>
                <w:sz w:val="22"/>
              </w:rPr>
              <w:t>tough</w:t>
            </w:r>
          </w:p>
          <w:p w14:paraId="02FC2104" w14:textId="77777777" w:rsidR="00DE03B2" w:rsidRPr="001F7887" w:rsidRDefault="00DE03B2" w:rsidP="00DE03B2">
            <w:pPr>
              <w:jc w:val="center"/>
              <w:rPr>
                <w:b/>
                <w:sz w:val="22"/>
              </w:rPr>
            </w:pPr>
            <w:r w:rsidRPr="001F7887">
              <w:rPr>
                <w:b/>
                <w:sz w:val="22"/>
              </w:rPr>
              <w:t>smooth</w:t>
            </w:r>
          </w:p>
          <w:p w14:paraId="1D8B3D45" w14:textId="77777777" w:rsidR="00DE03B2" w:rsidRPr="001F7887" w:rsidRDefault="00DE03B2" w:rsidP="00DE03B2">
            <w:pPr>
              <w:jc w:val="center"/>
              <w:rPr>
                <w:b/>
                <w:sz w:val="22"/>
              </w:rPr>
            </w:pPr>
            <w:r w:rsidRPr="001F7887">
              <w:rPr>
                <w:b/>
                <w:sz w:val="22"/>
              </w:rPr>
              <w:t>creamy</w:t>
            </w:r>
          </w:p>
          <w:p w14:paraId="01BA36FF" w14:textId="77777777" w:rsidR="00DE03B2" w:rsidRPr="001F7887" w:rsidRDefault="00DE03B2" w:rsidP="00DE03B2">
            <w:pPr>
              <w:jc w:val="center"/>
              <w:rPr>
                <w:b/>
                <w:sz w:val="22"/>
              </w:rPr>
            </w:pPr>
            <w:r w:rsidRPr="001F7887">
              <w:rPr>
                <w:b/>
                <w:sz w:val="22"/>
              </w:rPr>
              <w:t>chewy</w:t>
            </w:r>
          </w:p>
          <w:p w14:paraId="5FDC7E38" w14:textId="77777777" w:rsidR="00DE03B2" w:rsidRPr="001F7887" w:rsidRDefault="00DE03B2" w:rsidP="00DE03B2">
            <w:pPr>
              <w:jc w:val="center"/>
              <w:rPr>
                <w:b/>
                <w:sz w:val="22"/>
              </w:rPr>
            </w:pPr>
            <w:r w:rsidRPr="001F7887">
              <w:rPr>
                <w:b/>
                <w:sz w:val="22"/>
              </w:rPr>
              <w:t>oily / greasy</w:t>
            </w:r>
          </w:p>
          <w:p w14:paraId="28E32348" w14:textId="77777777" w:rsidR="00DE03B2" w:rsidRPr="001F7887" w:rsidRDefault="00DE03B2" w:rsidP="00DE03B2">
            <w:pPr>
              <w:jc w:val="center"/>
              <w:rPr>
                <w:b/>
                <w:sz w:val="22"/>
              </w:rPr>
            </w:pPr>
            <w:r w:rsidRPr="001F7887">
              <w:rPr>
                <w:rFonts w:hint="eastAsia"/>
                <w:b/>
                <w:sz w:val="22"/>
              </w:rPr>
              <w:t>fluffy</w:t>
            </w:r>
          </w:p>
          <w:p w14:paraId="2CCD5215" w14:textId="77777777" w:rsidR="00DE03B2" w:rsidRPr="001F7887" w:rsidRDefault="00DE03B2" w:rsidP="00DE03B2">
            <w:pPr>
              <w:jc w:val="center"/>
              <w:rPr>
                <w:b/>
                <w:sz w:val="22"/>
              </w:rPr>
            </w:pPr>
            <w:r w:rsidRPr="001F7887">
              <w:rPr>
                <w:b/>
                <w:sz w:val="22"/>
              </w:rPr>
              <w:t>hard / soft</w:t>
            </w:r>
          </w:p>
          <w:p w14:paraId="5BD2A9B2" w14:textId="77777777" w:rsidR="00DE03B2" w:rsidRPr="001F7887" w:rsidRDefault="00DE03B2" w:rsidP="00DE03B2">
            <w:pPr>
              <w:jc w:val="center"/>
              <w:rPr>
                <w:b/>
                <w:sz w:val="22"/>
              </w:rPr>
            </w:pPr>
            <w:r w:rsidRPr="001F7887">
              <w:rPr>
                <w:b/>
                <w:sz w:val="22"/>
              </w:rPr>
              <w:t>slippery</w:t>
            </w:r>
          </w:p>
          <w:p w14:paraId="3BC5091A" w14:textId="77777777" w:rsidR="00DE03B2" w:rsidRPr="001F7887" w:rsidRDefault="00DE03B2" w:rsidP="00DE03B2">
            <w:pPr>
              <w:jc w:val="center"/>
              <w:rPr>
                <w:b/>
                <w:sz w:val="22"/>
              </w:rPr>
            </w:pPr>
            <w:r w:rsidRPr="001F7887">
              <w:rPr>
                <w:b/>
                <w:sz w:val="22"/>
              </w:rPr>
              <w:t>slimy</w:t>
            </w:r>
          </w:p>
          <w:p w14:paraId="10FAF274" w14:textId="77777777" w:rsidR="00DE03B2" w:rsidRPr="001F7887" w:rsidRDefault="00DE03B2" w:rsidP="00DE03B2">
            <w:pPr>
              <w:jc w:val="center"/>
              <w:rPr>
                <w:b/>
                <w:sz w:val="22"/>
              </w:rPr>
            </w:pPr>
            <w:r w:rsidRPr="001F7887">
              <w:rPr>
                <w:b/>
                <w:sz w:val="22"/>
              </w:rPr>
              <w:t>ripe</w:t>
            </w:r>
          </w:p>
          <w:p w14:paraId="063414FA" w14:textId="77777777" w:rsidR="00DE03B2" w:rsidRPr="001F7887" w:rsidRDefault="00DE03B2" w:rsidP="00DE03B2">
            <w:pPr>
              <w:jc w:val="center"/>
              <w:rPr>
                <w:b/>
                <w:sz w:val="22"/>
              </w:rPr>
            </w:pPr>
            <w:r w:rsidRPr="001F7887">
              <w:rPr>
                <w:b/>
                <w:sz w:val="22"/>
              </w:rPr>
              <w:t>sticky</w:t>
            </w:r>
          </w:p>
          <w:p w14:paraId="17155D37" w14:textId="77777777" w:rsidR="00DE03B2" w:rsidRPr="001F7887" w:rsidRDefault="00DE03B2" w:rsidP="00DE03B2">
            <w:pPr>
              <w:jc w:val="center"/>
              <w:rPr>
                <w:b/>
                <w:sz w:val="22"/>
              </w:rPr>
            </w:pPr>
            <w:r w:rsidRPr="001F7887">
              <w:rPr>
                <w:b/>
                <w:sz w:val="22"/>
              </w:rPr>
              <w:t>dry / moist</w:t>
            </w:r>
          </w:p>
          <w:p w14:paraId="29A5C8C5" w14:textId="77777777" w:rsidR="00DE03B2" w:rsidRPr="001F7887" w:rsidRDefault="00DE03B2" w:rsidP="00DE03B2">
            <w:pPr>
              <w:jc w:val="center"/>
              <w:rPr>
                <w:b/>
                <w:sz w:val="22"/>
              </w:rPr>
            </w:pPr>
            <w:r w:rsidRPr="001F7887">
              <w:rPr>
                <w:rFonts w:hint="eastAsia"/>
                <w:b/>
                <w:sz w:val="22"/>
              </w:rPr>
              <w:t>brittle</w:t>
            </w:r>
          </w:p>
        </w:tc>
        <w:tc>
          <w:tcPr>
            <w:tcW w:w="3101" w:type="dxa"/>
          </w:tcPr>
          <w:p w14:paraId="5813F379" w14:textId="77777777" w:rsidR="00DE03B2" w:rsidRPr="001F7887" w:rsidRDefault="00DE03B2" w:rsidP="00DE03B2">
            <w:pPr>
              <w:jc w:val="center"/>
              <w:rPr>
                <w:b/>
                <w:sz w:val="22"/>
              </w:rPr>
            </w:pPr>
            <w:r w:rsidRPr="001F7887">
              <w:rPr>
                <w:b/>
                <w:sz w:val="22"/>
              </w:rPr>
              <w:t>seasoned</w:t>
            </w:r>
          </w:p>
          <w:p w14:paraId="107054DB" w14:textId="77777777" w:rsidR="00DE03B2" w:rsidRPr="001F7887" w:rsidRDefault="00DE03B2" w:rsidP="00DE03B2">
            <w:pPr>
              <w:jc w:val="center"/>
              <w:rPr>
                <w:b/>
                <w:sz w:val="22"/>
              </w:rPr>
            </w:pPr>
            <w:r w:rsidRPr="001F7887">
              <w:rPr>
                <w:b/>
                <w:sz w:val="22"/>
              </w:rPr>
              <w:t>boiled</w:t>
            </w:r>
          </w:p>
          <w:p w14:paraId="40741E9D" w14:textId="77777777" w:rsidR="00DE03B2" w:rsidRPr="001F7887" w:rsidRDefault="00DE03B2" w:rsidP="00DE03B2">
            <w:pPr>
              <w:jc w:val="center"/>
              <w:rPr>
                <w:b/>
                <w:sz w:val="22"/>
              </w:rPr>
            </w:pPr>
            <w:r w:rsidRPr="001F7887">
              <w:rPr>
                <w:b/>
                <w:sz w:val="22"/>
              </w:rPr>
              <w:t>fried</w:t>
            </w:r>
          </w:p>
          <w:p w14:paraId="41C74AB2" w14:textId="77777777" w:rsidR="00DE03B2" w:rsidRPr="001F7887" w:rsidRDefault="00DE03B2" w:rsidP="00DE03B2">
            <w:pPr>
              <w:jc w:val="center"/>
              <w:rPr>
                <w:b/>
                <w:sz w:val="22"/>
              </w:rPr>
            </w:pPr>
            <w:r w:rsidRPr="001F7887">
              <w:rPr>
                <w:b/>
                <w:sz w:val="22"/>
              </w:rPr>
              <w:t>grilled</w:t>
            </w:r>
          </w:p>
          <w:p w14:paraId="15896A74" w14:textId="77777777" w:rsidR="00DE03B2" w:rsidRPr="001F7887" w:rsidRDefault="00DE03B2" w:rsidP="00DE03B2">
            <w:pPr>
              <w:jc w:val="center"/>
              <w:rPr>
                <w:b/>
                <w:sz w:val="22"/>
              </w:rPr>
            </w:pPr>
            <w:r w:rsidRPr="001F7887">
              <w:rPr>
                <w:b/>
                <w:sz w:val="22"/>
              </w:rPr>
              <w:t>barbecued</w:t>
            </w:r>
          </w:p>
          <w:p w14:paraId="53C5AB2C" w14:textId="77777777" w:rsidR="00DE03B2" w:rsidRPr="001F7887" w:rsidRDefault="00DE03B2" w:rsidP="00DE03B2">
            <w:pPr>
              <w:jc w:val="center"/>
              <w:rPr>
                <w:b/>
                <w:sz w:val="22"/>
              </w:rPr>
            </w:pPr>
            <w:r w:rsidRPr="001F7887">
              <w:rPr>
                <w:b/>
                <w:sz w:val="22"/>
              </w:rPr>
              <w:t>baked / r</w:t>
            </w:r>
            <w:r w:rsidRPr="001F7887">
              <w:rPr>
                <w:rFonts w:hint="eastAsia"/>
                <w:b/>
                <w:sz w:val="22"/>
              </w:rPr>
              <w:t>oasted</w:t>
            </w:r>
          </w:p>
          <w:p w14:paraId="61449851" w14:textId="77777777" w:rsidR="00DE03B2" w:rsidRPr="001F7887" w:rsidRDefault="00DE03B2" w:rsidP="00DE03B2">
            <w:pPr>
              <w:jc w:val="center"/>
              <w:rPr>
                <w:b/>
                <w:sz w:val="22"/>
              </w:rPr>
            </w:pPr>
            <w:r w:rsidRPr="001F7887">
              <w:rPr>
                <w:rFonts w:hint="eastAsia"/>
                <w:b/>
                <w:sz w:val="22"/>
              </w:rPr>
              <w:t>poached</w:t>
            </w:r>
          </w:p>
          <w:p w14:paraId="1F943365" w14:textId="77777777" w:rsidR="00DE03B2" w:rsidRPr="001F7887" w:rsidRDefault="00DE03B2" w:rsidP="00DE03B2">
            <w:pPr>
              <w:jc w:val="center"/>
              <w:rPr>
                <w:b/>
                <w:sz w:val="22"/>
              </w:rPr>
            </w:pPr>
            <w:r w:rsidRPr="001F7887">
              <w:rPr>
                <w:b/>
                <w:sz w:val="22"/>
              </w:rPr>
              <w:t>stewed</w:t>
            </w:r>
          </w:p>
          <w:p w14:paraId="1384669C" w14:textId="77777777" w:rsidR="00DE03B2" w:rsidRPr="001F7887" w:rsidRDefault="00DE03B2" w:rsidP="00DE03B2">
            <w:pPr>
              <w:jc w:val="center"/>
              <w:rPr>
                <w:b/>
                <w:sz w:val="22"/>
              </w:rPr>
            </w:pPr>
            <w:r w:rsidRPr="001F7887">
              <w:rPr>
                <w:b/>
                <w:sz w:val="22"/>
              </w:rPr>
              <w:t>coated</w:t>
            </w:r>
          </w:p>
          <w:p w14:paraId="59613BFF" w14:textId="77777777" w:rsidR="00DE03B2" w:rsidRPr="001F7887" w:rsidRDefault="00DE03B2" w:rsidP="00DE03B2">
            <w:pPr>
              <w:jc w:val="center"/>
              <w:rPr>
                <w:b/>
                <w:sz w:val="22"/>
              </w:rPr>
            </w:pPr>
            <w:r w:rsidRPr="001F7887">
              <w:rPr>
                <w:b/>
                <w:sz w:val="22"/>
              </w:rPr>
              <w:t>fermented</w:t>
            </w:r>
          </w:p>
          <w:p w14:paraId="024790DD" w14:textId="77777777" w:rsidR="00DE03B2" w:rsidRPr="001F7887" w:rsidRDefault="00DE03B2" w:rsidP="00DE03B2">
            <w:pPr>
              <w:jc w:val="center"/>
              <w:rPr>
                <w:b/>
                <w:sz w:val="22"/>
              </w:rPr>
            </w:pPr>
            <w:r w:rsidRPr="001F7887">
              <w:rPr>
                <w:b/>
                <w:sz w:val="22"/>
              </w:rPr>
              <w:t>pickled</w:t>
            </w:r>
          </w:p>
          <w:p w14:paraId="0E8D1EFE" w14:textId="77777777" w:rsidR="00DE03B2" w:rsidRPr="001F7887" w:rsidRDefault="00DE03B2" w:rsidP="00DE03B2">
            <w:pPr>
              <w:jc w:val="center"/>
              <w:rPr>
                <w:b/>
                <w:sz w:val="22"/>
              </w:rPr>
            </w:pPr>
            <w:r w:rsidRPr="001F7887">
              <w:rPr>
                <w:b/>
                <w:sz w:val="22"/>
              </w:rPr>
              <w:t>marinated</w:t>
            </w:r>
          </w:p>
          <w:p w14:paraId="56EAAC4C" w14:textId="77777777" w:rsidR="00DE03B2" w:rsidRPr="001F7887" w:rsidRDefault="00DE03B2" w:rsidP="00DE03B2">
            <w:pPr>
              <w:jc w:val="center"/>
              <w:rPr>
                <w:b/>
                <w:sz w:val="22"/>
              </w:rPr>
            </w:pPr>
            <w:r w:rsidRPr="001F7887">
              <w:rPr>
                <w:b/>
                <w:sz w:val="22"/>
              </w:rPr>
              <w:t>frozen</w:t>
            </w:r>
          </w:p>
          <w:p w14:paraId="03E0CF08" w14:textId="77777777" w:rsidR="00DE03B2" w:rsidRPr="001F7887" w:rsidRDefault="00DE03B2" w:rsidP="00DE03B2">
            <w:pPr>
              <w:jc w:val="center"/>
              <w:rPr>
                <w:b/>
                <w:sz w:val="22"/>
              </w:rPr>
            </w:pPr>
            <w:r w:rsidRPr="001F7887">
              <w:rPr>
                <w:rFonts w:hint="eastAsia"/>
                <w:b/>
                <w:sz w:val="22"/>
              </w:rPr>
              <w:t>sliced</w:t>
            </w:r>
          </w:p>
          <w:p w14:paraId="62731D34" w14:textId="77777777" w:rsidR="00DE03B2" w:rsidRPr="001F7887" w:rsidRDefault="00DE03B2" w:rsidP="00DE03B2">
            <w:pPr>
              <w:jc w:val="center"/>
              <w:rPr>
                <w:b/>
                <w:sz w:val="22"/>
              </w:rPr>
            </w:pPr>
            <w:r w:rsidRPr="001F7887">
              <w:rPr>
                <w:b/>
                <w:sz w:val="22"/>
              </w:rPr>
              <w:t>minced</w:t>
            </w:r>
          </w:p>
        </w:tc>
      </w:tr>
    </w:tbl>
    <w:p w14:paraId="4BCA4F00" w14:textId="49C1382F" w:rsidR="00DE03B2" w:rsidRPr="00B67282" w:rsidRDefault="00DE03B2" w:rsidP="00C770E8">
      <w:pPr>
        <w:rPr>
          <w:rFonts w:hint="eastAsia"/>
          <w:b/>
        </w:rPr>
      </w:pPr>
    </w:p>
    <w:sectPr w:rsidR="00DE03B2"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B83A" w14:textId="77777777" w:rsidR="00540881" w:rsidRDefault="00540881" w:rsidP="00592A2C">
      <w:pPr>
        <w:spacing w:after="0" w:line="240" w:lineRule="auto"/>
      </w:pPr>
      <w:r>
        <w:separator/>
      </w:r>
    </w:p>
  </w:endnote>
  <w:endnote w:type="continuationSeparator" w:id="0">
    <w:p w14:paraId="37EA9387" w14:textId="77777777" w:rsidR="00540881" w:rsidRDefault="00540881"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2E709CE7"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36F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36FD">
              <w:rPr>
                <w:b/>
                <w:bCs/>
                <w:noProof/>
              </w:rPr>
              <w:t>5</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8F8F7" w14:textId="77777777" w:rsidR="00540881" w:rsidRDefault="00540881" w:rsidP="00592A2C">
      <w:pPr>
        <w:spacing w:after="0" w:line="240" w:lineRule="auto"/>
      </w:pPr>
      <w:r>
        <w:separator/>
      </w:r>
    </w:p>
  </w:footnote>
  <w:footnote w:type="continuationSeparator" w:id="0">
    <w:p w14:paraId="067BC15F" w14:textId="77777777" w:rsidR="00540881" w:rsidRDefault="00540881"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E97B22"/>
    <w:multiLevelType w:val="hybridMultilevel"/>
    <w:tmpl w:val="4F0E56A4"/>
    <w:lvl w:ilvl="0" w:tplc="6C6ABA08">
      <w:start w:val="5"/>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458BA"/>
    <w:rsid w:val="00082000"/>
    <w:rsid w:val="000D748A"/>
    <w:rsid w:val="000F6010"/>
    <w:rsid w:val="00101D3D"/>
    <w:rsid w:val="00127C77"/>
    <w:rsid w:val="00132D5A"/>
    <w:rsid w:val="00164B2A"/>
    <w:rsid w:val="00195C4E"/>
    <w:rsid w:val="001B4B3F"/>
    <w:rsid w:val="001B5DE9"/>
    <w:rsid w:val="001C1A34"/>
    <w:rsid w:val="001D434F"/>
    <w:rsid w:val="001E3115"/>
    <w:rsid w:val="0022619D"/>
    <w:rsid w:val="00232057"/>
    <w:rsid w:val="00242766"/>
    <w:rsid w:val="002427EB"/>
    <w:rsid w:val="002576CE"/>
    <w:rsid w:val="00267E3A"/>
    <w:rsid w:val="002743F5"/>
    <w:rsid w:val="00293D87"/>
    <w:rsid w:val="002A7720"/>
    <w:rsid w:val="002C0F39"/>
    <w:rsid w:val="00327D45"/>
    <w:rsid w:val="00351688"/>
    <w:rsid w:val="003766AF"/>
    <w:rsid w:val="00386000"/>
    <w:rsid w:val="0044007D"/>
    <w:rsid w:val="00447815"/>
    <w:rsid w:val="00451142"/>
    <w:rsid w:val="004736FD"/>
    <w:rsid w:val="004A41BA"/>
    <w:rsid w:val="004E0B36"/>
    <w:rsid w:val="005119B0"/>
    <w:rsid w:val="00531CAC"/>
    <w:rsid w:val="00540881"/>
    <w:rsid w:val="00590AC7"/>
    <w:rsid w:val="00592A2C"/>
    <w:rsid w:val="005A297A"/>
    <w:rsid w:val="00620232"/>
    <w:rsid w:val="0064083A"/>
    <w:rsid w:val="00642F00"/>
    <w:rsid w:val="006D180C"/>
    <w:rsid w:val="00724B83"/>
    <w:rsid w:val="007322AC"/>
    <w:rsid w:val="00736830"/>
    <w:rsid w:val="007719E3"/>
    <w:rsid w:val="00783702"/>
    <w:rsid w:val="007A0DF3"/>
    <w:rsid w:val="007B43F6"/>
    <w:rsid w:val="00803F74"/>
    <w:rsid w:val="00806D46"/>
    <w:rsid w:val="008118C4"/>
    <w:rsid w:val="008300EA"/>
    <w:rsid w:val="00882B90"/>
    <w:rsid w:val="008C6618"/>
    <w:rsid w:val="008E7F29"/>
    <w:rsid w:val="008F2B24"/>
    <w:rsid w:val="00900053"/>
    <w:rsid w:val="00901AB6"/>
    <w:rsid w:val="0090753A"/>
    <w:rsid w:val="0091353D"/>
    <w:rsid w:val="00921F30"/>
    <w:rsid w:val="00942BE1"/>
    <w:rsid w:val="009927C1"/>
    <w:rsid w:val="0099385B"/>
    <w:rsid w:val="00A009D3"/>
    <w:rsid w:val="00A3033B"/>
    <w:rsid w:val="00A355F4"/>
    <w:rsid w:val="00A661EA"/>
    <w:rsid w:val="00A71D58"/>
    <w:rsid w:val="00AC2284"/>
    <w:rsid w:val="00AF5CD3"/>
    <w:rsid w:val="00B27353"/>
    <w:rsid w:val="00B42AE0"/>
    <w:rsid w:val="00B67282"/>
    <w:rsid w:val="00BF04C3"/>
    <w:rsid w:val="00BF7AA0"/>
    <w:rsid w:val="00C02BC2"/>
    <w:rsid w:val="00C04639"/>
    <w:rsid w:val="00C26D5E"/>
    <w:rsid w:val="00C336F7"/>
    <w:rsid w:val="00C6055E"/>
    <w:rsid w:val="00C770E8"/>
    <w:rsid w:val="00C83B13"/>
    <w:rsid w:val="00CB32E9"/>
    <w:rsid w:val="00CC778E"/>
    <w:rsid w:val="00CD339D"/>
    <w:rsid w:val="00D10FAC"/>
    <w:rsid w:val="00D14385"/>
    <w:rsid w:val="00D421C0"/>
    <w:rsid w:val="00D6010C"/>
    <w:rsid w:val="00DC1B14"/>
    <w:rsid w:val="00DE03B2"/>
    <w:rsid w:val="00DE45BF"/>
    <w:rsid w:val="00E068EB"/>
    <w:rsid w:val="00E14926"/>
    <w:rsid w:val="00EA3850"/>
    <w:rsid w:val="00EA3F45"/>
    <w:rsid w:val="00F00B6A"/>
    <w:rsid w:val="00F131E6"/>
    <w:rsid w:val="00F37A1A"/>
    <w:rsid w:val="00F40BE9"/>
    <w:rsid w:val="00F57CED"/>
    <w:rsid w:val="00F75102"/>
    <w:rsid w:val="00F85E61"/>
    <w:rsid w:val="00FD07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3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1B4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a9O0Iv-F3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BBDD-E76D-4CC2-AC19-FB8B2172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937</Words>
  <Characters>5341</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HJY</cp:lastModifiedBy>
  <cp:revision>41</cp:revision>
  <cp:lastPrinted>2017-07-14T04:07:00Z</cp:lastPrinted>
  <dcterms:created xsi:type="dcterms:W3CDTF">2019-09-28T08:00:00Z</dcterms:created>
  <dcterms:modified xsi:type="dcterms:W3CDTF">2019-09-28T11:45:00Z</dcterms:modified>
</cp:coreProperties>
</file>