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8C1" w:rsidRDefault="00FD2C9C">
      <w:pPr>
        <w:rPr>
          <w:sz w:val="24"/>
          <w:szCs w:val="24"/>
        </w:rPr>
      </w:pPr>
      <w:r>
        <w:rPr>
          <w:rFonts w:hint="eastAsia"/>
        </w:rPr>
        <w:t>*</w:t>
      </w:r>
      <w:r>
        <w:rPr>
          <w:sz w:val="24"/>
          <w:szCs w:val="24"/>
        </w:rPr>
        <w:t xml:space="preserve">Look at these adjectives and adverbs. Make the </w:t>
      </w:r>
      <w:r w:rsidRPr="00FD2C9C">
        <w:rPr>
          <w:i/>
          <w:sz w:val="24"/>
          <w:szCs w:val="24"/>
          <w:u w:val="single"/>
        </w:rPr>
        <w:t>comparative</w:t>
      </w:r>
      <w:r>
        <w:rPr>
          <w:sz w:val="24"/>
          <w:szCs w:val="24"/>
        </w:rPr>
        <w:t xml:space="preserve"> forms.</w:t>
      </w:r>
    </w:p>
    <w:p w:rsidR="00FD2C9C" w:rsidRDefault="00FD2C9C">
      <w:pPr>
        <w:rPr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2C9C" w:rsidTr="00FD2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08" w:type="dxa"/>
          </w:tcPr>
          <w:p w:rsidR="00FD2C9C" w:rsidRDefault="00FD2C9C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Adjective</w:t>
            </w:r>
          </w:p>
        </w:tc>
        <w:tc>
          <w:tcPr>
            <w:tcW w:w="4508" w:type="dxa"/>
          </w:tcPr>
          <w:p w:rsidR="00FD2C9C" w:rsidRDefault="00FD2C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Comparative</w:t>
            </w:r>
          </w:p>
        </w:tc>
      </w:tr>
      <w:tr w:rsidR="00FD2C9C" w:rsidTr="00FD2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FD2C9C" w:rsidRDefault="00FD2C9C">
            <w:pPr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>
              <w:rPr>
                <w:rFonts w:hint="eastAsia"/>
                <w:sz w:val="24"/>
                <w:szCs w:val="24"/>
              </w:rPr>
              <w:t>ight</w:t>
            </w:r>
          </w:p>
          <w:p w:rsidR="00FD2C9C" w:rsidRDefault="00FD2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Quick</w:t>
            </w:r>
          </w:p>
          <w:p w:rsidR="00FD2C9C" w:rsidRDefault="00FD2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</w:t>
            </w:r>
          </w:p>
          <w:p w:rsidR="00FD2C9C" w:rsidRDefault="00FD2C9C">
            <w:pPr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comfortable</w:t>
            </w:r>
          </w:p>
        </w:tc>
        <w:tc>
          <w:tcPr>
            <w:tcW w:w="4508" w:type="dxa"/>
          </w:tcPr>
          <w:p w:rsidR="00FD2C9C" w:rsidRPr="00FD2C9C" w:rsidRDefault="00FD2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  <w:sz w:val="24"/>
                <w:szCs w:val="24"/>
              </w:rPr>
            </w:pPr>
          </w:p>
          <w:p w:rsidR="00FD2C9C" w:rsidRPr="00FD2C9C" w:rsidRDefault="00FD2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FD2C9C" w:rsidRPr="00FD2C9C" w:rsidRDefault="00FD2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FD2C9C" w:rsidRPr="00FD2C9C" w:rsidRDefault="00FD2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FD2C9C" w:rsidRDefault="00FD2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sz w:val="24"/>
                <w:szCs w:val="24"/>
              </w:rPr>
            </w:pPr>
          </w:p>
        </w:tc>
      </w:tr>
    </w:tbl>
    <w:p w:rsidR="00FD2C9C" w:rsidRDefault="00FD2C9C">
      <w:pPr>
        <w:rPr>
          <w:sz w:val="24"/>
          <w:szCs w:val="24"/>
        </w:rPr>
      </w:pPr>
    </w:p>
    <w:p w:rsidR="00FD2C9C" w:rsidRDefault="00FD2C9C">
      <w:pPr>
        <w:rPr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2C9C" w:rsidTr="00FD2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08" w:type="dxa"/>
          </w:tcPr>
          <w:p w:rsidR="00FD2C9C" w:rsidRDefault="00FD2C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Adverbs</w:t>
            </w:r>
          </w:p>
        </w:tc>
        <w:tc>
          <w:tcPr>
            <w:tcW w:w="4508" w:type="dxa"/>
          </w:tcPr>
          <w:p w:rsidR="00FD2C9C" w:rsidRDefault="00FD2C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Comparative</w:t>
            </w:r>
          </w:p>
        </w:tc>
      </w:tr>
      <w:tr w:rsidR="00FD2C9C" w:rsidTr="00FD2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FD2C9C" w:rsidRDefault="00FD2C9C">
            <w:pPr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>
              <w:rPr>
                <w:rFonts w:hint="eastAsia"/>
                <w:sz w:val="24"/>
                <w:szCs w:val="24"/>
              </w:rPr>
              <w:t>oudly</w:t>
            </w:r>
          </w:p>
          <w:p w:rsidR="00FD2C9C" w:rsidRDefault="00FD2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Often</w:t>
            </w:r>
          </w:p>
          <w:p w:rsidR="00FD2C9C" w:rsidRDefault="00FD2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Quietly</w:t>
            </w:r>
          </w:p>
          <w:p w:rsidR="00FD2C9C" w:rsidRDefault="00FD2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Hard </w:t>
            </w:r>
          </w:p>
        </w:tc>
        <w:tc>
          <w:tcPr>
            <w:tcW w:w="4508" w:type="dxa"/>
          </w:tcPr>
          <w:p w:rsidR="00FD2C9C" w:rsidRDefault="00FD2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FD2C9C" w:rsidRDefault="00FD2C9C">
      <w:pPr>
        <w:rPr>
          <w:sz w:val="24"/>
          <w:szCs w:val="24"/>
        </w:rPr>
      </w:pPr>
    </w:p>
    <w:p w:rsidR="00FD2C9C" w:rsidRDefault="00FD2C9C">
      <w:pPr>
        <w:rPr>
          <w:sz w:val="24"/>
          <w:szCs w:val="24"/>
        </w:rPr>
      </w:pPr>
    </w:p>
    <w:p w:rsidR="00FD2C9C" w:rsidRDefault="00FD2C9C">
      <w:pPr>
        <w:rPr>
          <w:sz w:val="24"/>
          <w:szCs w:val="24"/>
        </w:rPr>
      </w:pPr>
    </w:p>
    <w:p w:rsidR="00FD2C9C" w:rsidRDefault="00FD2C9C">
      <w:pPr>
        <w:rPr>
          <w:sz w:val="24"/>
          <w:szCs w:val="24"/>
        </w:rPr>
      </w:pPr>
    </w:p>
    <w:p w:rsidR="00FD2C9C" w:rsidRDefault="00FD2C9C">
      <w:pPr>
        <w:rPr>
          <w:sz w:val="24"/>
          <w:szCs w:val="24"/>
        </w:rPr>
      </w:pPr>
    </w:p>
    <w:p w:rsidR="00FD2C9C" w:rsidRDefault="00FD2C9C">
      <w:pPr>
        <w:rPr>
          <w:sz w:val="24"/>
          <w:szCs w:val="24"/>
        </w:rPr>
      </w:pPr>
    </w:p>
    <w:p w:rsidR="00FD2C9C" w:rsidRDefault="00FD2C9C">
      <w:pPr>
        <w:rPr>
          <w:sz w:val="24"/>
          <w:szCs w:val="24"/>
        </w:rPr>
      </w:pPr>
    </w:p>
    <w:p w:rsidR="00FD2C9C" w:rsidRDefault="00FD2C9C">
      <w:pPr>
        <w:rPr>
          <w:sz w:val="24"/>
          <w:szCs w:val="24"/>
        </w:rPr>
      </w:pPr>
    </w:p>
    <w:p w:rsidR="00FD2C9C" w:rsidRDefault="00FD2C9C">
      <w:pPr>
        <w:rPr>
          <w:sz w:val="24"/>
          <w:szCs w:val="24"/>
        </w:rPr>
      </w:pPr>
    </w:p>
    <w:p w:rsidR="00FD2C9C" w:rsidRDefault="00FD2C9C">
      <w:pPr>
        <w:rPr>
          <w:sz w:val="24"/>
          <w:szCs w:val="24"/>
        </w:rPr>
      </w:pPr>
    </w:p>
    <w:p w:rsidR="00FD2C9C" w:rsidRDefault="00FD2C9C">
      <w:pPr>
        <w:rPr>
          <w:sz w:val="24"/>
          <w:szCs w:val="24"/>
        </w:rPr>
      </w:pPr>
    </w:p>
    <w:p w:rsidR="00FD2C9C" w:rsidRDefault="00FD2C9C">
      <w:pPr>
        <w:rPr>
          <w:sz w:val="24"/>
          <w:szCs w:val="24"/>
        </w:rPr>
      </w:pPr>
      <w:r>
        <w:rPr>
          <w:sz w:val="24"/>
          <w:szCs w:val="24"/>
        </w:rPr>
        <w:lastRenderedPageBreak/>
        <w:t>Answers</w:t>
      </w:r>
    </w:p>
    <w:p w:rsidR="00FD2C9C" w:rsidRDefault="00FD2C9C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2C9C" w:rsidTr="00FD2C9C">
        <w:tc>
          <w:tcPr>
            <w:tcW w:w="4508" w:type="dxa"/>
          </w:tcPr>
          <w:p w:rsidR="00FD2C9C" w:rsidRDefault="00FD2C9C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Adjective</w:t>
            </w:r>
          </w:p>
        </w:tc>
        <w:tc>
          <w:tcPr>
            <w:tcW w:w="4508" w:type="dxa"/>
          </w:tcPr>
          <w:p w:rsidR="00FD2C9C" w:rsidRDefault="00FD2C9C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Comparative</w:t>
            </w:r>
          </w:p>
        </w:tc>
      </w:tr>
      <w:tr w:rsidR="00FD2C9C" w:rsidTr="00FD2C9C">
        <w:tc>
          <w:tcPr>
            <w:tcW w:w="4508" w:type="dxa"/>
          </w:tcPr>
          <w:p w:rsidR="00FD2C9C" w:rsidRDefault="00FD2C9C">
            <w:pPr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>
              <w:rPr>
                <w:rFonts w:hint="eastAsia"/>
                <w:sz w:val="24"/>
                <w:szCs w:val="24"/>
              </w:rPr>
              <w:t>ight</w:t>
            </w:r>
          </w:p>
          <w:p w:rsidR="00FD2C9C" w:rsidRDefault="00FD2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Quick</w:t>
            </w:r>
          </w:p>
          <w:p w:rsidR="00FD2C9C" w:rsidRDefault="00FD2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</w:t>
            </w:r>
          </w:p>
          <w:p w:rsidR="00FD2C9C" w:rsidRDefault="00FD2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Comfortable</w:t>
            </w:r>
          </w:p>
          <w:p w:rsidR="00FD2C9C" w:rsidRDefault="00FD2C9C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508" w:type="dxa"/>
          </w:tcPr>
          <w:p w:rsidR="00FD2C9C" w:rsidRDefault="00FD2C9C">
            <w:pPr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>
              <w:rPr>
                <w:rFonts w:hint="eastAsia"/>
                <w:sz w:val="24"/>
                <w:szCs w:val="24"/>
              </w:rPr>
              <w:t>ighter</w:t>
            </w:r>
          </w:p>
          <w:p w:rsidR="00FD2C9C" w:rsidRDefault="00FD2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Quicker</w:t>
            </w:r>
          </w:p>
          <w:p w:rsidR="00FD2C9C" w:rsidRDefault="00FD2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Longer</w:t>
            </w:r>
          </w:p>
          <w:p w:rsidR="00FD2C9C" w:rsidRDefault="00FD2C9C">
            <w:pPr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More comfortable</w:t>
            </w:r>
          </w:p>
        </w:tc>
      </w:tr>
    </w:tbl>
    <w:p w:rsidR="00FD2C9C" w:rsidRDefault="00FD2C9C">
      <w:pPr>
        <w:rPr>
          <w:sz w:val="24"/>
          <w:szCs w:val="24"/>
        </w:rPr>
      </w:pPr>
    </w:p>
    <w:p w:rsidR="00FD2C9C" w:rsidRDefault="00FD2C9C">
      <w:pPr>
        <w:rPr>
          <w:sz w:val="24"/>
          <w:szCs w:val="24"/>
        </w:rPr>
      </w:pPr>
    </w:p>
    <w:p w:rsidR="00FD2C9C" w:rsidRDefault="00FD2C9C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2C9C" w:rsidTr="00FD2C9C">
        <w:tc>
          <w:tcPr>
            <w:tcW w:w="4508" w:type="dxa"/>
          </w:tcPr>
          <w:p w:rsidR="00FD2C9C" w:rsidRDefault="00FD2C9C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Adverbs</w:t>
            </w:r>
          </w:p>
        </w:tc>
        <w:tc>
          <w:tcPr>
            <w:tcW w:w="4508" w:type="dxa"/>
          </w:tcPr>
          <w:p w:rsidR="00FD2C9C" w:rsidRDefault="00FD2C9C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Comparative</w:t>
            </w:r>
          </w:p>
        </w:tc>
      </w:tr>
      <w:tr w:rsidR="00FD2C9C" w:rsidTr="00FD2C9C">
        <w:tc>
          <w:tcPr>
            <w:tcW w:w="4508" w:type="dxa"/>
          </w:tcPr>
          <w:p w:rsidR="00FD2C9C" w:rsidRDefault="00FD2C9C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Loudly</w:t>
            </w:r>
          </w:p>
          <w:p w:rsidR="00FD2C9C" w:rsidRDefault="00FD2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Often</w:t>
            </w:r>
          </w:p>
          <w:p w:rsidR="00FD2C9C" w:rsidRDefault="00FD2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Quietly</w:t>
            </w:r>
          </w:p>
          <w:p w:rsidR="00FD2C9C" w:rsidRDefault="00FD2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Hard</w:t>
            </w:r>
          </w:p>
          <w:p w:rsidR="00FD2C9C" w:rsidRDefault="00FD2C9C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508" w:type="dxa"/>
          </w:tcPr>
          <w:p w:rsidR="00FD2C9C" w:rsidRDefault="00FD2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rFonts w:hint="eastAsia"/>
                <w:sz w:val="24"/>
                <w:szCs w:val="24"/>
              </w:rPr>
              <w:t xml:space="preserve">ore </w:t>
            </w:r>
            <w:r>
              <w:rPr>
                <w:sz w:val="24"/>
                <w:szCs w:val="24"/>
              </w:rPr>
              <w:t>loudly</w:t>
            </w:r>
          </w:p>
          <w:p w:rsidR="00FD2C9C" w:rsidRDefault="00FD2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 often</w:t>
            </w:r>
          </w:p>
          <w:p w:rsidR="00FD2C9C" w:rsidRDefault="00FD2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 quietly</w:t>
            </w:r>
          </w:p>
          <w:p w:rsidR="00FD2C9C" w:rsidRDefault="00FD2C9C">
            <w:pPr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Harder</w:t>
            </w:r>
          </w:p>
        </w:tc>
      </w:tr>
    </w:tbl>
    <w:p w:rsidR="00FD2C9C" w:rsidRPr="00FD2C9C" w:rsidRDefault="00FD2C9C">
      <w:pPr>
        <w:rPr>
          <w:rFonts w:hint="eastAsia"/>
          <w:sz w:val="24"/>
          <w:szCs w:val="24"/>
        </w:rPr>
      </w:pPr>
      <w:bookmarkStart w:id="0" w:name="_GoBack"/>
      <w:bookmarkEnd w:id="0"/>
    </w:p>
    <w:sectPr w:rsidR="00FD2C9C" w:rsidRPr="00FD2C9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9C"/>
    <w:rsid w:val="00AA28C1"/>
    <w:rsid w:val="00FD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8D4C8-F8B4-404F-8897-E0D70847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FD2C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Jiwoo</dc:creator>
  <cp:keywords/>
  <dc:description/>
  <cp:lastModifiedBy>Han Jiwoo</cp:lastModifiedBy>
  <cp:revision>1</cp:revision>
  <dcterms:created xsi:type="dcterms:W3CDTF">2019-12-03T12:32:00Z</dcterms:created>
  <dcterms:modified xsi:type="dcterms:W3CDTF">2019-12-03T12:40:00Z</dcterms:modified>
</cp:coreProperties>
</file>