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BC0DE" w14:textId="77777777" w:rsidR="00B27C49" w:rsidRPr="00EC7C68" w:rsidRDefault="006C1747" w:rsidP="00B27C49">
      <w:pPr>
        <w:spacing w:line="360" w:lineRule="auto"/>
        <w:ind w:firstLineChars="50" w:firstLine="180"/>
        <w:jc w:val="center"/>
        <w:rPr>
          <w:rFonts w:ascii="Microsoft YaHei Light" w:eastAsia="Microsoft YaHei Light" w:hAnsi="Microsoft YaHei Light" w:cs="맑은 고딕"/>
          <w:b/>
          <w:bCs/>
          <w:sz w:val="36"/>
          <w:szCs w:val="36"/>
        </w:rPr>
      </w:pPr>
      <w:r w:rsidRPr="00EC7C68">
        <w:rPr>
          <w:rFonts w:ascii="Microsoft YaHei Light" w:eastAsia="Microsoft YaHei Light" w:hAnsi="Microsoft YaHei Light" w:cs="맑은 고딕"/>
          <w:b/>
          <w:bCs/>
          <w:sz w:val="36"/>
          <w:szCs w:val="36"/>
        </w:rPr>
        <w:t>My Experience of L2 Acquisition</w:t>
      </w:r>
    </w:p>
    <w:p w14:paraId="01D148C2" w14:textId="4B6F1A96" w:rsidR="00B27C49" w:rsidRPr="00EC7C68" w:rsidRDefault="00B27C49" w:rsidP="00B27C49">
      <w:pPr>
        <w:spacing w:line="360" w:lineRule="auto"/>
        <w:ind w:firstLineChars="50" w:firstLine="120"/>
        <w:jc w:val="right"/>
        <w:rPr>
          <w:rFonts w:ascii="Microsoft YaHei Light" w:eastAsia="Microsoft YaHei Light" w:hAnsi="Microsoft YaHei Light" w:cs="맑은 고딕"/>
          <w:b/>
          <w:bCs/>
          <w:sz w:val="36"/>
          <w:szCs w:val="36"/>
        </w:rPr>
      </w:pPr>
      <w:r w:rsidRPr="00EC7C68">
        <w:rPr>
          <w:rFonts w:ascii="Microsoft YaHei Light" w:eastAsia="Microsoft YaHei Light" w:hAnsi="Microsoft YaHei Light" w:cs="맑은 고딕" w:hint="eastAsia"/>
          <w:b/>
          <w:bCs/>
          <w:sz w:val="24"/>
          <w:szCs w:val="24"/>
        </w:rPr>
        <w:t>N</w:t>
      </w:r>
      <w:r w:rsidRPr="00EC7C68">
        <w:rPr>
          <w:rFonts w:ascii="Microsoft YaHei Light" w:eastAsia="Microsoft YaHei Light" w:hAnsi="Microsoft YaHei Light" w:cs="맑은 고딕"/>
          <w:b/>
          <w:bCs/>
          <w:sz w:val="24"/>
          <w:szCs w:val="24"/>
        </w:rPr>
        <w:t>ame : Bonnie</w:t>
      </w:r>
    </w:p>
    <w:p w14:paraId="47E66596" w14:textId="4B40BD94" w:rsidR="00B27C49" w:rsidRPr="00EC7C68" w:rsidRDefault="00B27C49" w:rsidP="00B27C49">
      <w:pPr>
        <w:spacing w:line="360" w:lineRule="auto"/>
        <w:ind w:firstLineChars="50" w:firstLine="120"/>
        <w:jc w:val="right"/>
        <w:rPr>
          <w:rFonts w:ascii="Microsoft YaHei Light" w:eastAsia="Microsoft YaHei Light" w:hAnsi="Microsoft YaHei Light" w:cs="맑은 고딕"/>
          <w:b/>
          <w:bCs/>
          <w:sz w:val="24"/>
          <w:szCs w:val="24"/>
        </w:rPr>
      </w:pPr>
      <w:r w:rsidRPr="00EC7C68">
        <w:rPr>
          <w:rFonts w:ascii="Microsoft YaHei Light" w:eastAsia="Microsoft YaHei Light" w:hAnsi="Microsoft YaHei Light" w:cs="맑은 고딕"/>
          <w:b/>
          <w:bCs/>
          <w:sz w:val="24"/>
          <w:szCs w:val="24"/>
        </w:rPr>
        <w:t>Class number : 211WD</w:t>
      </w:r>
    </w:p>
    <w:p w14:paraId="54B4DF10" w14:textId="5B02A5FD" w:rsidR="00E05628" w:rsidRPr="00777E61" w:rsidRDefault="00E05628" w:rsidP="00B27C49">
      <w:pPr>
        <w:spacing w:line="360" w:lineRule="auto"/>
        <w:ind w:firstLineChars="50" w:firstLine="120"/>
        <w:rPr>
          <w:rFonts w:ascii="Microsoft YaHei Light" w:eastAsia="Microsoft YaHei Light" w:hAnsi="Microsoft YaHei Light" w:cs="맑은 고딕"/>
          <w:sz w:val="24"/>
          <w:szCs w:val="24"/>
        </w:rPr>
      </w:pPr>
      <w:r w:rsidRPr="00777E61">
        <w:rPr>
          <w:rFonts w:ascii="Microsoft YaHei Light" w:eastAsia="Microsoft YaHei Light" w:hAnsi="Microsoft YaHei Light" w:cs="맑은 고딕"/>
          <w:sz w:val="24"/>
          <w:szCs w:val="24"/>
        </w:rPr>
        <w:t>Acquisition is a way of a learning a second language after your first language has been learned. It is a similar to the way of people</w:t>
      </w:r>
      <w:r w:rsidR="000A05FE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 </w:t>
      </w:r>
      <w:r w:rsidR="006C1747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learning their native language. </w:t>
      </w:r>
      <w:r w:rsidR="000A05FE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This essay is my experience about </w:t>
      </w:r>
      <w:r w:rsidR="006C1747" w:rsidRPr="00777E61">
        <w:rPr>
          <w:rFonts w:ascii="Microsoft YaHei Light" w:eastAsia="Microsoft YaHei Light" w:hAnsi="Microsoft YaHei Light" w:cs="맑은 고딕"/>
          <w:sz w:val="24"/>
          <w:szCs w:val="24"/>
        </w:rPr>
        <w:t>developing English by use acquisition way. It was a successful to accept second language (English) easier than studying way.</w:t>
      </w:r>
    </w:p>
    <w:p w14:paraId="39DE4BA5" w14:textId="77777777" w:rsidR="006C1747" w:rsidRPr="00777E61" w:rsidRDefault="006C1747" w:rsidP="00B27C49">
      <w:pPr>
        <w:spacing w:line="360" w:lineRule="auto"/>
        <w:rPr>
          <w:rFonts w:ascii="Microsoft YaHei Light" w:eastAsia="Microsoft YaHei Light" w:hAnsi="Microsoft YaHei Light" w:cs="맑은 고딕"/>
          <w:sz w:val="24"/>
          <w:szCs w:val="24"/>
        </w:rPr>
      </w:pPr>
    </w:p>
    <w:p w14:paraId="2008C2D3" w14:textId="7CA646E7" w:rsidR="006C1747" w:rsidRPr="00777E61" w:rsidRDefault="006C1747" w:rsidP="00B27C49">
      <w:pPr>
        <w:spacing w:line="360" w:lineRule="auto"/>
        <w:rPr>
          <w:rFonts w:ascii="Microsoft YaHei Light" w:eastAsia="Microsoft YaHei Light" w:hAnsi="Microsoft YaHei Light" w:cs="맑은 고딕"/>
          <w:sz w:val="24"/>
          <w:szCs w:val="24"/>
        </w:rPr>
      </w:pPr>
      <w:r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 </w:t>
      </w:r>
      <w:r w:rsidR="008C6759" w:rsidRPr="00777E61">
        <w:rPr>
          <w:rFonts w:ascii="Microsoft YaHei Light" w:eastAsia="Microsoft YaHei Light" w:hAnsi="Microsoft YaHei Light" w:cs="맑은 고딕" w:hint="eastAsia"/>
          <w:sz w:val="24"/>
          <w:szCs w:val="24"/>
        </w:rPr>
        <w:t>W</w:t>
      </w:r>
      <w:r w:rsidR="008C6759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hen I was </w:t>
      </w:r>
      <w:r w:rsidR="00086E0A" w:rsidRPr="00777E61">
        <w:rPr>
          <w:rFonts w:ascii="Microsoft YaHei Light" w:eastAsia="Microsoft YaHei Light" w:hAnsi="Microsoft YaHei Light" w:cs="맑은 고딕"/>
          <w:sz w:val="24"/>
          <w:szCs w:val="24"/>
        </w:rPr>
        <w:t>eight</w:t>
      </w:r>
      <w:r w:rsidR="008C6759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 years old, </w:t>
      </w:r>
      <w:r w:rsidR="001847DF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I met a really good teacher. </w:t>
      </w:r>
      <w:r w:rsidR="005738E7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Among </w:t>
      </w:r>
      <w:r w:rsidR="005738E7" w:rsidRPr="00777E61">
        <w:rPr>
          <w:rFonts w:ascii="Microsoft YaHei Light" w:eastAsia="Microsoft YaHei Light" w:hAnsi="Microsoft YaHei Light" w:cs="맑은 고딕"/>
          <w:b/>
          <w:bCs/>
          <w:sz w:val="24"/>
          <w:szCs w:val="24"/>
        </w:rPr>
        <w:t>three type of teacher</w:t>
      </w:r>
      <w:r w:rsidR="005738E7" w:rsidRPr="00777E61">
        <w:rPr>
          <w:rFonts w:ascii="Microsoft YaHei Light" w:eastAsia="Microsoft YaHei Light" w:hAnsi="Microsoft YaHei Light" w:cs="맑은 고딕"/>
          <w:sz w:val="24"/>
          <w:szCs w:val="24"/>
        </w:rPr>
        <w:t>, s</w:t>
      </w:r>
      <w:r w:rsidR="001847DF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he was an </w:t>
      </w:r>
      <w:r w:rsidR="006A1CC1" w:rsidRPr="00777E61">
        <w:rPr>
          <w:rFonts w:ascii="Microsoft YaHei Light" w:eastAsia="Microsoft YaHei Light" w:hAnsi="Microsoft YaHei Light" w:cs="맑은 고딕"/>
          <w:sz w:val="24"/>
          <w:szCs w:val="24"/>
        </w:rPr>
        <w:t>I</w:t>
      </w:r>
      <w:r w:rsidR="001847DF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nvolver in my class, because she always </w:t>
      </w:r>
      <w:r w:rsidR="00FA6217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respects student, prepare something for lesson and makes good </w:t>
      </w:r>
      <w:r w:rsidR="00FA6217" w:rsidRPr="00777E61">
        <w:rPr>
          <w:rFonts w:ascii="Microsoft YaHei Light" w:eastAsia="Microsoft YaHei Light" w:hAnsi="Microsoft YaHei Light" w:cs="맑은 고딕"/>
          <w:b/>
          <w:bCs/>
          <w:sz w:val="24"/>
          <w:szCs w:val="24"/>
        </w:rPr>
        <w:t>classroom dynamics</w:t>
      </w:r>
      <w:r w:rsidR="00FA6217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. She has good </w:t>
      </w:r>
      <w:r w:rsidR="00FA6217" w:rsidRPr="00777E61">
        <w:rPr>
          <w:rFonts w:ascii="Microsoft YaHei Light" w:eastAsia="Microsoft YaHei Light" w:hAnsi="Microsoft YaHei Light" w:cs="맑은 고딕"/>
          <w:b/>
          <w:bCs/>
          <w:sz w:val="24"/>
          <w:szCs w:val="24"/>
        </w:rPr>
        <w:t>rapport</w:t>
      </w:r>
      <w:r w:rsidR="00FA6217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, so I liked her. I sometimes did group discussion with my classmates </w:t>
      </w:r>
      <w:r w:rsidR="006C075F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that topic was </w:t>
      </w:r>
      <w:r w:rsidR="00FA6217" w:rsidRPr="00777E61">
        <w:rPr>
          <w:rFonts w:ascii="Microsoft YaHei Light" w:eastAsia="Microsoft YaHei Light" w:hAnsi="Microsoft YaHei Light" w:cs="맑은 고딕"/>
          <w:sz w:val="24"/>
          <w:szCs w:val="24"/>
        </w:rPr>
        <w:t>‘Why do I drink milk?’ something like that</w:t>
      </w:r>
      <w:r w:rsidR="005738E7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 and I also draw some object for realizing each word of drawings</w:t>
      </w:r>
      <w:r w:rsidR="00FA6217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. </w:t>
      </w:r>
      <w:r w:rsidR="006C075F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I didn’t try to memorize words of English at that time, I just acquired all words in classroom </w:t>
      </w:r>
      <w:r w:rsidR="004E0EE9" w:rsidRPr="00777E61">
        <w:rPr>
          <w:rFonts w:ascii="Microsoft YaHei Light" w:eastAsia="Microsoft YaHei Light" w:hAnsi="Microsoft YaHei Light" w:cs="맑은 고딕"/>
          <w:sz w:val="24"/>
          <w:szCs w:val="24"/>
        </w:rPr>
        <w:t>by myself</w:t>
      </w:r>
      <w:r w:rsidR="006C075F" w:rsidRPr="00777E61">
        <w:rPr>
          <w:rFonts w:ascii="Microsoft YaHei Light" w:eastAsia="Microsoft YaHei Light" w:hAnsi="Microsoft YaHei Light" w:cs="맑은 고딕"/>
          <w:sz w:val="24"/>
          <w:szCs w:val="24"/>
        </w:rPr>
        <w:t>. Thankfully, I had high motivation and self-esteem of English</w:t>
      </w:r>
      <w:r w:rsidR="005738E7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 so, the information input</w:t>
      </w:r>
      <w:r w:rsidR="00B27C49" w:rsidRPr="00777E61">
        <w:rPr>
          <w:rFonts w:ascii="Microsoft YaHei Light" w:eastAsia="Microsoft YaHei Light" w:hAnsi="Microsoft YaHei Light" w:cs="맑은 고딕"/>
          <w:sz w:val="24"/>
          <w:szCs w:val="24"/>
        </w:rPr>
        <w:t>s</w:t>
      </w:r>
      <w:r w:rsidR="005738E7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 to my brain easily. </w:t>
      </w:r>
      <w:r w:rsidR="00B27C49" w:rsidRPr="00777E61">
        <w:rPr>
          <w:rFonts w:ascii="Microsoft YaHei Light" w:eastAsia="Microsoft YaHei Light" w:hAnsi="Microsoft YaHei Light" w:cs="맑은 고딕"/>
          <w:sz w:val="24"/>
          <w:szCs w:val="24"/>
        </w:rPr>
        <w:t>The</w:t>
      </w:r>
      <w:r w:rsidR="005738E7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 teacher tried to</w:t>
      </w:r>
      <w:r w:rsidR="00B27C49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 keep my interesting of English and she knew </w:t>
      </w:r>
      <w:r w:rsidR="00B27C49" w:rsidRPr="00777E61">
        <w:rPr>
          <w:rFonts w:ascii="Microsoft YaHei Light" w:eastAsia="Microsoft YaHei Light" w:hAnsi="Microsoft YaHei Light" w:cs="맑은 고딕"/>
          <w:b/>
          <w:bCs/>
          <w:sz w:val="24"/>
          <w:szCs w:val="24"/>
        </w:rPr>
        <w:t>individual learner differences</w:t>
      </w:r>
      <w:r w:rsidR="00393F04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. </w:t>
      </w:r>
      <w:r w:rsidR="00906180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In fact, when I was young, my ability of accepting any other language including mother tongue was high, so I </w:t>
      </w:r>
      <w:r w:rsidR="00296621" w:rsidRPr="00777E61">
        <w:rPr>
          <w:rFonts w:ascii="Microsoft YaHei Light" w:eastAsia="Microsoft YaHei Light" w:hAnsi="Microsoft YaHei Light" w:cs="맑은 고딕"/>
          <w:sz w:val="24"/>
          <w:szCs w:val="24"/>
        </w:rPr>
        <w:t>can</w:t>
      </w:r>
      <w:r w:rsidR="00906180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 develop English skill easier than now. In my case, when I study English</w:t>
      </w:r>
      <w:r w:rsidR="004E0EE9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 for young age</w:t>
      </w:r>
      <w:r w:rsidR="00906180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, I usually played game, </w:t>
      </w:r>
      <w:r w:rsidR="00086E0A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demonstration something related </w:t>
      </w:r>
      <w:r w:rsidR="00086E0A" w:rsidRPr="00777E61">
        <w:rPr>
          <w:rFonts w:ascii="Microsoft YaHei Light" w:eastAsia="Microsoft YaHei Light" w:hAnsi="Microsoft YaHei Light" w:cs="맑은 고딕"/>
          <w:sz w:val="24"/>
          <w:szCs w:val="24"/>
        </w:rPr>
        <w:lastRenderedPageBreak/>
        <w:t xml:space="preserve">to my class and etc. For example, arrange cards from </w:t>
      </w:r>
      <w:r w:rsidR="004E0EE9" w:rsidRPr="00777E61">
        <w:rPr>
          <w:rFonts w:ascii="Microsoft YaHei Light" w:eastAsia="Microsoft YaHei Light" w:hAnsi="Microsoft YaHei Light" w:cs="맑은 고딕"/>
          <w:sz w:val="24"/>
          <w:szCs w:val="24"/>
        </w:rPr>
        <w:t>small</w:t>
      </w:r>
      <w:r w:rsidR="00086E0A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 number to big</w:t>
      </w:r>
      <w:r w:rsidR="004E0EE9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 </w:t>
      </w:r>
      <w:r w:rsidR="00086E0A" w:rsidRPr="00777E61">
        <w:rPr>
          <w:rFonts w:ascii="Microsoft YaHei Light" w:eastAsia="Microsoft YaHei Light" w:hAnsi="Microsoft YaHei Light" w:cs="맑은 고딕"/>
          <w:sz w:val="24"/>
          <w:szCs w:val="24"/>
        </w:rPr>
        <w:t>number for knowing what number is biggest. And sometimes I made small animal by clay</w:t>
      </w:r>
      <w:r w:rsidR="004E0EE9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 because of to know what is this animal’s name</w:t>
      </w:r>
      <w:r w:rsidR="00940300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 in English</w:t>
      </w:r>
      <w:r w:rsidR="004E0EE9" w:rsidRPr="00777E61">
        <w:rPr>
          <w:rFonts w:ascii="Microsoft YaHei Light" w:eastAsia="Microsoft YaHei Light" w:hAnsi="Microsoft YaHei Light" w:cs="맑은 고딕"/>
          <w:sz w:val="24"/>
          <w:szCs w:val="24"/>
        </w:rPr>
        <w:t>. As a result, the first memory of starting to learn English is very good memory in my life, and I can enjoy to learn my second language</w:t>
      </w:r>
      <w:r w:rsidR="00296621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 </w:t>
      </w:r>
      <w:r w:rsidR="00940300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thank </w:t>
      </w:r>
      <w:r w:rsidR="00296621" w:rsidRPr="00777E61">
        <w:rPr>
          <w:rFonts w:ascii="Microsoft YaHei Light" w:eastAsia="Microsoft YaHei Light" w:hAnsi="Microsoft YaHei Light" w:cs="맑은 고딕"/>
          <w:sz w:val="24"/>
          <w:szCs w:val="24"/>
        </w:rPr>
        <w:t>for my teacher.</w:t>
      </w:r>
    </w:p>
    <w:p w14:paraId="25C08861" w14:textId="663CB592" w:rsidR="00296621" w:rsidRPr="00777E61" w:rsidRDefault="00296621" w:rsidP="00B27C49">
      <w:pPr>
        <w:spacing w:line="360" w:lineRule="auto"/>
        <w:rPr>
          <w:rFonts w:ascii="Microsoft YaHei Light" w:eastAsia="Microsoft YaHei Light" w:hAnsi="Microsoft YaHei Light" w:cs="맑은 고딕"/>
          <w:sz w:val="24"/>
          <w:szCs w:val="24"/>
        </w:rPr>
      </w:pPr>
    </w:p>
    <w:p w14:paraId="420E950E" w14:textId="446E80C1" w:rsidR="00296621" w:rsidRPr="00777E61" w:rsidRDefault="00296621" w:rsidP="00B27C49">
      <w:pPr>
        <w:spacing w:line="360" w:lineRule="auto"/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</w:pPr>
      <w:r w:rsidRPr="00777E61">
        <w:rPr>
          <w:rFonts w:ascii="Microsoft YaHei Light" w:eastAsia="Microsoft YaHei Light" w:hAnsi="Microsoft YaHei Light" w:cs="맑은 고딕" w:hint="eastAsia"/>
          <w:sz w:val="24"/>
          <w:szCs w:val="24"/>
        </w:rPr>
        <w:t xml:space="preserve"> </w:t>
      </w:r>
      <w:r w:rsidR="006C14CE" w:rsidRPr="00777E61">
        <w:rPr>
          <w:rFonts w:ascii="Microsoft YaHei Light" w:eastAsia="Microsoft YaHei Light" w:hAnsi="Microsoft YaHei Light" w:cs="맑은 고딕"/>
          <w:sz w:val="24"/>
          <w:szCs w:val="24"/>
        </w:rPr>
        <w:t xml:space="preserve">My second experience is when I was high school student. In my case, my high school teachers were almost using </w:t>
      </w:r>
      <w:r w:rsidR="006C14CE" w:rsidRPr="00777E61">
        <w:rPr>
          <w:rFonts w:ascii="Microsoft YaHei Light" w:eastAsia="Microsoft YaHei Light" w:hAnsi="Microsoft YaHei Light" w:cs="맑은 고딕"/>
          <w:b/>
          <w:bCs/>
          <w:sz w:val="24"/>
          <w:szCs w:val="24"/>
        </w:rPr>
        <w:t>traditional teaching</w:t>
      </w:r>
      <w:r w:rsidR="006C14CE" w:rsidRPr="00777E61">
        <w:rPr>
          <w:rFonts w:ascii="Microsoft YaHei Light" w:eastAsia="Microsoft YaHei Light" w:hAnsi="Microsoft YaHei Light" w:cs="맑은 고딕"/>
          <w:sz w:val="24"/>
          <w:szCs w:val="24"/>
        </w:rPr>
        <w:t>, however not all.</w:t>
      </w:r>
      <w:r w:rsidR="006C14CE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 xml:space="preserve"> Especially, my </w:t>
      </w:r>
      <w:r w:rsidR="008B615A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 xml:space="preserve">English teacher of second grade use </w:t>
      </w:r>
      <w:r w:rsidR="008B615A" w:rsidRPr="00777E61">
        <w:rPr>
          <w:rFonts w:ascii="Microsoft YaHei Light" w:eastAsia="Microsoft YaHei Light" w:hAnsi="Microsoft YaHei Light"/>
          <w:b/>
          <w:bCs/>
          <w:color w:val="000000"/>
          <w:sz w:val="24"/>
          <w:szCs w:val="24"/>
          <w:lang w:val="en"/>
        </w:rPr>
        <w:t>modern teaching</w:t>
      </w:r>
      <w:r w:rsidR="008B615A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 xml:space="preserve"> who was very kind and made active classroom. </w:t>
      </w:r>
      <w:r w:rsidR="00654D5D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 xml:space="preserve">He just gave one topic in each class, and also gave me time of thinking about the topic for 20 minutes. During the time, I can share my opinion with my friends or discuss about the topic. And I can listen their thinking and reason about that. After that, I </w:t>
      </w:r>
      <w:r w:rsidR="00DE60B4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 xml:space="preserve">gave a </w:t>
      </w:r>
      <w:r w:rsidR="0040128D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 xml:space="preserve">presentation </w:t>
      </w:r>
      <w:r w:rsidR="00DE60B4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>to my classmates</w:t>
      </w:r>
      <w:r w:rsidR="001C5635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 xml:space="preserve">. Except it, my teacher sometimes gave me a video such as English animation, English music video and etc. He taught me using only good method by </w:t>
      </w:r>
      <w:r w:rsidR="001C5635" w:rsidRPr="00777E61">
        <w:rPr>
          <w:rFonts w:ascii="Microsoft YaHei Light" w:eastAsia="Microsoft YaHei Light" w:hAnsi="Microsoft YaHei Light"/>
          <w:b/>
          <w:bCs/>
          <w:color w:val="000000"/>
          <w:sz w:val="24"/>
          <w:szCs w:val="24"/>
          <w:lang w:val="en"/>
        </w:rPr>
        <w:t>Learner Retention Rates</w:t>
      </w:r>
      <w:r w:rsidR="001C5635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>. As a result, I felt interesting about English. High school English is little bit difficult, but I ke</w:t>
      </w:r>
      <w:r w:rsidR="008A3B97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 xml:space="preserve">pt active mode and developed four </w:t>
      </w:r>
      <w:r w:rsidR="008A3B97" w:rsidRPr="00777E61">
        <w:rPr>
          <w:rFonts w:ascii="Microsoft YaHei Light" w:eastAsia="Microsoft YaHei Light" w:hAnsi="Microsoft YaHei Light"/>
          <w:b/>
          <w:bCs/>
          <w:color w:val="000000"/>
          <w:sz w:val="24"/>
          <w:szCs w:val="24"/>
          <w:lang w:val="en"/>
        </w:rPr>
        <w:t>language skills and systems</w:t>
      </w:r>
      <w:r w:rsidR="008A3B97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>.</w:t>
      </w:r>
    </w:p>
    <w:p w14:paraId="5E4E4726" w14:textId="7C0C713D" w:rsidR="008A3B97" w:rsidRPr="00777E61" w:rsidRDefault="008A3B97" w:rsidP="00B27C49">
      <w:pPr>
        <w:spacing w:line="360" w:lineRule="auto"/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</w:pPr>
    </w:p>
    <w:p w14:paraId="3A2B18FD" w14:textId="068ED806" w:rsidR="00F52818" w:rsidRPr="00777E61" w:rsidRDefault="00A23C50" w:rsidP="00F52818">
      <w:pPr>
        <w:spacing w:line="360" w:lineRule="auto"/>
        <w:ind w:firstLineChars="50" w:firstLine="120"/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</w:pPr>
      <w:r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 xml:space="preserve">My last experience was related to hotel industry. When I still prepared for interview about intern of hotel, I really worried about my </w:t>
      </w:r>
      <w:r w:rsidR="006A2941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 xml:space="preserve">speaking </w:t>
      </w:r>
      <w:r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>skill. Because the internship program is including in my college score. So, I decided to participate extra class</w:t>
      </w:r>
      <w:r w:rsidR="00B211B4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 xml:space="preserve"> in </w:t>
      </w:r>
      <w:r w:rsidR="00B211B4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lastRenderedPageBreak/>
        <w:t>college</w:t>
      </w:r>
      <w:r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 xml:space="preserve">. I thought the teacher of extra class definitely use studying way. </w:t>
      </w:r>
      <w:r w:rsidR="003A3FFE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 xml:space="preserve">Because I prepared interview of hotel, so I thought I need to memorize some sentences and </w:t>
      </w:r>
      <w:r w:rsidR="00B211B4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 xml:space="preserve">I need any </w:t>
      </w:r>
      <w:r w:rsidR="003A3FFE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>other good speech. However, my teacher didn’t let I do that. She always tried to communicat</w:t>
      </w:r>
      <w:r w:rsidR="006A2941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>e</w:t>
      </w:r>
      <w:r w:rsidR="003A3FFE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 xml:space="preserve"> with me</w:t>
      </w:r>
      <w:r w:rsidR="00F52818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 xml:space="preserve"> using daily English such as ‘How are you?’, ‘Did you have your lunch? or not?’, ‘How was the weather today?’ etc. I didn’t know </w:t>
      </w:r>
      <w:r w:rsidR="00F52818" w:rsidRPr="00777E61">
        <w:rPr>
          <w:rFonts w:ascii="Microsoft YaHei Light" w:eastAsia="Microsoft YaHei Light" w:hAnsi="Microsoft YaHei Light" w:hint="eastAsia"/>
          <w:color w:val="000000"/>
          <w:sz w:val="24"/>
          <w:szCs w:val="24"/>
          <w:lang w:val="en"/>
        </w:rPr>
        <w:t>w</w:t>
      </w:r>
      <w:r w:rsidR="00F52818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 xml:space="preserve">hy she always ask question irrelevant about my interview at that time, but now I know my teacher know </w:t>
      </w:r>
      <w:r w:rsidR="00F52818" w:rsidRPr="00777E61">
        <w:rPr>
          <w:rFonts w:ascii="Microsoft YaHei Light" w:eastAsia="Microsoft YaHei Light" w:hAnsi="Microsoft YaHei Light"/>
          <w:b/>
          <w:bCs/>
          <w:color w:val="000000"/>
          <w:sz w:val="24"/>
          <w:szCs w:val="24"/>
          <w:lang w:val="en"/>
        </w:rPr>
        <w:t>effective teaching</w:t>
      </w:r>
      <w:r w:rsidR="00F52818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 xml:space="preserve"> method. She always listen</w:t>
      </w:r>
      <w:r w:rsidR="00B211B4" w:rsidRPr="00777E61">
        <w:rPr>
          <w:rFonts w:ascii="Microsoft YaHei Light" w:eastAsia="Microsoft YaHei Light" w:hAnsi="Microsoft YaHei Light" w:hint="eastAsia"/>
          <w:color w:val="000000"/>
          <w:sz w:val="24"/>
          <w:szCs w:val="24"/>
          <w:lang w:val="en"/>
        </w:rPr>
        <w:t>s</w:t>
      </w:r>
      <w:r w:rsidR="00F52818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 xml:space="preserve"> my story, she was patient, and she was always enthusiastic in my class.</w:t>
      </w:r>
      <w:r w:rsidR="00B211B4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 xml:space="preserve"> As a result, I can develop my listening and speaking skills because communicating with my teacher all days. She also lead</w:t>
      </w:r>
      <w:r w:rsidR="005A1ED3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>s</w:t>
      </w:r>
      <w:r w:rsidR="00B211B4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 xml:space="preserve"> that I use my </w:t>
      </w:r>
      <w:r w:rsidR="00B211B4" w:rsidRPr="00777E61">
        <w:rPr>
          <w:rFonts w:ascii="Microsoft YaHei Light" w:eastAsia="Microsoft YaHei Light" w:hAnsi="Microsoft YaHei Light"/>
          <w:b/>
          <w:bCs/>
          <w:color w:val="000000"/>
          <w:sz w:val="24"/>
          <w:szCs w:val="24"/>
          <w:lang w:val="en"/>
        </w:rPr>
        <w:t>three learner modes</w:t>
      </w:r>
      <w:r w:rsidR="005A1ED3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>.</w:t>
      </w:r>
      <w:r w:rsidR="006A2941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 xml:space="preserve"> T</w:t>
      </w:r>
      <w:r w:rsidR="005A1ED3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 xml:space="preserve">his experience helped me to </w:t>
      </w:r>
      <w:r w:rsidR="005A1ED3" w:rsidRPr="00777E61">
        <w:rPr>
          <w:rFonts w:ascii="Microsoft YaHei Light" w:eastAsia="Microsoft YaHei Light" w:hAnsi="Microsoft YaHei Light" w:hint="eastAsia"/>
          <w:color w:val="000000"/>
          <w:sz w:val="24"/>
          <w:szCs w:val="24"/>
          <w:lang w:val="en"/>
        </w:rPr>
        <w:t>a</w:t>
      </w:r>
      <w:r w:rsidR="005A1ED3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>dapt my workplace</w:t>
      </w:r>
      <w:r w:rsidR="006A2941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>.</w:t>
      </w:r>
    </w:p>
    <w:p w14:paraId="2D049701" w14:textId="2421CCF8" w:rsidR="005A1ED3" w:rsidRPr="00777E61" w:rsidRDefault="005A1ED3" w:rsidP="00F52818">
      <w:pPr>
        <w:spacing w:line="360" w:lineRule="auto"/>
        <w:ind w:firstLineChars="50" w:firstLine="120"/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</w:pPr>
    </w:p>
    <w:p w14:paraId="3FC10422" w14:textId="006DD1EB" w:rsidR="005A1ED3" w:rsidRDefault="005A1ED3" w:rsidP="00F52818">
      <w:pPr>
        <w:spacing w:line="360" w:lineRule="auto"/>
        <w:ind w:firstLineChars="50" w:firstLine="120"/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</w:pPr>
      <w:r w:rsidRPr="00777E61">
        <w:rPr>
          <w:rFonts w:ascii="Microsoft YaHei Light" w:eastAsia="Microsoft YaHei Light" w:hAnsi="Microsoft YaHei Light" w:hint="eastAsia"/>
          <w:color w:val="000000"/>
          <w:sz w:val="24"/>
          <w:szCs w:val="24"/>
          <w:lang w:val="en"/>
        </w:rPr>
        <w:t xml:space="preserve"> </w:t>
      </w:r>
      <w:r w:rsidR="00F13B0D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>Since I start to learn my second language, I use</w:t>
      </w:r>
      <w:r w:rsidR="00F54259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>d</w:t>
      </w:r>
      <w:r w:rsidR="00F13B0D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 xml:space="preserve"> lots of method for developing my English skill.</w:t>
      </w:r>
      <w:r w:rsidR="001C6BBB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 xml:space="preserve"> I thought memorizing and investing lots of time is the best way of studying language. However, I know it isn’t. For learning English, acquisition is best way because of my experience about developing L2 using acquisition is </w:t>
      </w:r>
      <w:r w:rsidR="00F54259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>successful. If I’ll be a teacher, I don’t forget it and use this way in my futur</w:t>
      </w:r>
      <w:r w:rsidR="00D903EC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>e</w:t>
      </w:r>
      <w:r w:rsidR="00F54259" w:rsidRPr="00777E61">
        <w:rPr>
          <w:rFonts w:ascii="Microsoft YaHei Light" w:eastAsia="Microsoft YaHei Light" w:hAnsi="Microsoft YaHei Light"/>
          <w:color w:val="000000"/>
          <w:sz w:val="24"/>
          <w:szCs w:val="24"/>
          <w:lang w:val="en"/>
        </w:rPr>
        <w:t>.</w:t>
      </w:r>
    </w:p>
    <w:p w14:paraId="101AC604" w14:textId="6E2B5048" w:rsidR="00D33585" w:rsidRDefault="00D33585" w:rsidP="00F52818">
      <w:pPr>
        <w:spacing w:line="360" w:lineRule="auto"/>
        <w:ind w:firstLineChars="50" w:firstLine="120"/>
        <w:rPr>
          <w:rFonts w:ascii="Microsoft YaHei Light" w:hAnsi="Microsoft YaHei Light"/>
          <w:color w:val="000000"/>
          <w:sz w:val="24"/>
          <w:szCs w:val="24"/>
          <w:lang w:val="en"/>
        </w:rPr>
      </w:pPr>
    </w:p>
    <w:p w14:paraId="0EB3D4C8" w14:textId="75846B1E" w:rsidR="00D33585" w:rsidRPr="00D33585" w:rsidRDefault="00D33585" w:rsidP="00D33585">
      <w:pPr>
        <w:spacing w:line="360" w:lineRule="auto"/>
        <w:ind w:firstLineChars="50" w:firstLine="120"/>
        <w:jc w:val="right"/>
        <w:rPr>
          <w:rFonts w:ascii="Microsoft YaHei Light" w:hAnsi="Microsoft YaHei Light" w:hint="eastAsia"/>
          <w:color w:val="000000"/>
          <w:sz w:val="24"/>
          <w:szCs w:val="24"/>
          <w:lang w:val="en"/>
        </w:rPr>
      </w:pPr>
      <w:bookmarkStart w:id="0" w:name="_GoBack"/>
      <w:bookmarkEnd w:id="0"/>
      <w:r>
        <w:rPr>
          <w:rFonts w:ascii="Microsoft YaHei Light" w:hAnsi="Microsoft YaHei Light"/>
          <w:color w:val="000000"/>
          <w:sz w:val="24"/>
          <w:szCs w:val="24"/>
          <w:lang w:val="en"/>
        </w:rPr>
        <w:t>Word : 730</w:t>
      </w:r>
    </w:p>
    <w:sectPr w:rsidR="00D33585" w:rsidRPr="00D335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D1423" w14:textId="77777777" w:rsidR="007B4BF2" w:rsidRDefault="007B4BF2" w:rsidP="004831C1">
      <w:pPr>
        <w:spacing w:after="0" w:line="240" w:lineRule="auto"/>
      </w:pPr>
      <w:r>
        <w:separator/>
      </w:r>
    </w:p>
  </w:endnote>
  <w:endnote w:type="continuationSeparator" w:id="0">
    <w:p w14:paraId="3AEA6B39" w14:textId="77777777" w:rsidR="007B4BF2" w:rsidRDefault="007B4BF2" w:rsidP="0048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2CBA4" w14:textId="77777777" w:rsidR="00AD1D11" w:rsidRDefault="00AD1D1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0794764"/>
      <w:docPartObj>
        <w:docPartGallery w:val="Page Numbers (Bottom of Page)"/>
        <w:docPartUnique/>
      </w:docPartObj>
    </w:sdtPr>
    <w:sdtEndPr/>
    <w:sdtContent>
      <w:p w14:paraId="1439E6B2" w14:textId="0CD4F661" w:rsidR="00AD1D11" w:rsidRDefault="00AD1D1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38EB580A" w14:textId="77777777" w:rsidR="00AD1D11" w:rsidRDefault="00AD1D1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6F74B" w14:textId="77777777" w:rsidR="00AD1D11" w:rsidRDefault="00AD1D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1EBFB" w14:textId="77777777" w:rsidR="007B4BF2" w:rsidRDefault="007B4BF2" w:rsidP="004831C1">
      <w:pPr>
        <w:spacing w:after="0" w:line="240" w:lineRule="auto"/>
      </w:pPr>
      <w:r>
        <w:separator/>
      </w:r>
    </w:p>
  </w:footnote>
  <w:footnote w:type="continuationSeparator" w:id="0">
    <w:p w14:paraId="50CC6663" w14:textId="77777777" w:rsidR="007B4BF2" w:rsidRDefault="007B4BF2" w:rsidP="0048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BB066" w14:textId="77777777" w:rsidR="00AD1D11" w:rsidRDefault="00AD1D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EE29B" w14:textId="77777777" w:rsidR="00AD1D11" w:rsidRDefault="00AD1D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8D2D" w14:textId="77777777" w:rsidR="00AD1D11" w:rsidRDefault="00AD1D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28"/>
    <w:rsid w:val="00032A8E"/>
    <w:rsid w:val="00086E0A"/>
    <w:rsid w:val="000A05FE"/>
    <w:rsid w:val="000A0F5F"/>
    <w:rsid w:val="001847DF"/>
    <w:rsid w:val="001C5635"/>
    <w:rsid w:val="001C6BBB"/>
    <w:rsid w:val="00296621"/>
    <w:rsid w:val="00393F04"/>
    <w:rsid w:val="003A3FFE"/>
    <w:rsid w:val="0040128D"/>
    <w:rsid w:val="004831C1"/>
    <w:rsid w:val="004C4C68"/>
    <w:rsid w:val="004E0EE9"/>
    <w:rsid w:val="005738E7"/>
    <w:rsid w:val="005A1ED3"/>
    <w:rsid w:val="00654D5D"/>
    <w:rsid w:val="006A1CC1"/>
    <w:rsid w:val="006A2941"/>
    <w:rsid w:val="006C075F"/>
    <w:rsid w:val="006C14CE"/>
    <w:rsid w:val="006C1747"/>
    <w:rsid w:val="00725A82"/>
    <w:rsid w:val="00777E61"/>
    <w:rsid w:val="007A7893"/>
    <w:rsid w:val="007B4BF2"/>
    <w:rsid w:val="008A3B97"/>
    <w:rsid w:val="008B615A"/>
    <w:rsid w:val="008C6759"/>
    <w:rsid w:val="00906180"/>
    <w:rsid w:val="00940300"/>
    <w:rsid w:val="00A23C50"/>
    <w:rsid w:val="00AD1D11"/>
    <w:rsid w:val="00B211B4"/>
    <w:rsid w:val="00B27C49"/>
    <w:rsid w:val="00B51B01"/>
    <w:rsid w:val="00D33585"/>
    <w:rsid w:val="00D903EC"/>
    <w:rsid w:val="00DE60B4"/>
    <w:rsid w:val="00E05628"/>
    <w:rsid w:val="00EC7C68"/>
    <w:rsid w:val="00F13B0D"/>
    <w:rsid w:val="00F23D56"/>
    <w:rsid w:val="00F52818"/>
    <w:rsid w:val="00F54259"/>
    <w:rsid w:val="00FA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19931"/>
  <w15:chartTrackingRefBased/>
  <w15:docId w15:val="{0D3A4DA0-DB0A-4013-9D90-CAD7CC15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31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831C1"/>
  </w:style>
  <w:style w:type="paragraph" w:styleId="a4">
    <w:name w:val="footer"/>
    <w:basedOn w:val="a"/>
    <w:link w:val="Char0"/>
    <w:uiPriority w:val="99"/>
    <w:unhideWhenUsed/>
    <w:rsid w:val="004831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831C1"/>
  </w:style>
  <w:style w:type="character" w:styleId="a5">
    <w:name w:val="Strong"/>
    <w:basedOn w:val="a0"/>
    <w:uiPriority w:val="22"/>
    <w:qFormat/>
    <w:rsid w:val="006C1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2020-07-20T01:00:00Z</dcterms:created>
  <dcterms:modified xsi:type="dcterms:W3CDTF">2020-07-20T08:47:00Z</dcterms:modified>
</cp:coreProperties>
</file>