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D12CB" w14:textId="14C1366B" w:rsidR="00C00D66" w:rsidRPr="00717FB0" w:rsidRDefault="00F71AA9" w:rsidP="00F71AA9">
      <w:pPr>
        <w:jc w:val="center"/>
        <w:rPr>
          <w:b/>
          <w:bCs/>
          <w:sz w:val="40"/>
          <w:szCs w:val="40"/>
        </w:rPr>
      </w:pPr>
      <w:r w:rsidRPr="00717FB0">
        <w:rPr>
          <w:b/>
          <w:bCs/>
          <w:sz w:val="40"/>
          <w:szCs w:val="40"/>
        </w:rPr>
        <w:t>Background Information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71AA9" w14:paraId="72D23A7B" w14:textId="77777777" w:rsidTr="00F71AA9">
        <w:tc>
          <w:tcPr>
            <w:tcW w:w="1798" w:type="dxa"/>
          </w:tcPr>
          <w:p w14:paraId="3504F5DA" w14:textId="169A32EB" w:rsidR="00F71AA9" w:rsidRDefault="00F71AA9" w:rsidP="00F71AA9">
            <w:pPr>
              <w:jc w:val="center"/>
            </w:pPr>
            <w:r>
              <w:t>Name</w:t>
            </w:r>
          </w:p>
        </w:tc>
        <w:tc>
          <w:tcPr>
            <w:tcW w:w="1798" w:type="dxa"/>
          </w:tcPr>
          <w:p w14:paraId="1A586D29" w14:textId="5BCD11A1" w:rsidR="00F71AA9" w:rsidRDefault="00F71AA9" w:rsidP="00F71AA9">
            <w:pPr>
              <w:jc w:val="center"/>
            </w:pPr>
            <w:r>
              <w:t>Class</w:t>
            </w:r>
          </w:p>
        </w:tc>
        <w:tc>
          <w:tcPr>
            <w:tcW w:w="1798" w:type="dxa"/>
          </w:tcPr>
          <w:p w14:paraId="4D608F61" w14:textId="15A9500A" w:rsidR="00F71AA9" w:rsidRDefault="00F71AA9" w:rsidP="00F71AA9">
            <w:pPr>
              <w:jc w:val="center"/>
            </w:pPr>
            <w:r>
              <w:t>Date</w:t>
            </w:r>
          </w:p>
        </w:tc>
        <w:tc>
          <w:tcPr>
            <w:tcW w:w="1798" w:type="dxa"/>
          </w:tcPr>
          <w:p w14:paraId="0C695764" w14:textId="0CDF2534" w:rsidR="00F71AA9" w:rsidRDefault="00F71AA9" w:rsidP="00F71AA9">
            <w:pPr>
              <w:jc w:val="center"/>
            </w:pPr>
            <w:r>
              <w:t>Lesson Type</w:t>
            </w:r>
          </w:p>
        </w:tc>
        <w:tc>
          <w:tcPr>
            <w:tcW w:w="1799" w:type="dxa"/>
          </w:tcPr>
          <w:p w14:paraId="404A5CB6" w14:textId="081C94F7" w:rsidR="00F71AA9" w:rsidRDefault="00F71AA9" w:rsidP="00F71AA9">
            <w:pPr>
              <w:jc w:val="center"/>
            </w:pPr>
            <w:r>
              <w:t>Plan Type</w:t>
            </w:r>
          </w:p>
        </w:tc>
        <w:tc>
          <w:tcPr>
            <w:tcW w:w="1799" w:type="dxa"/>
          </w:tcPr>
          <w:p w14:paraId="7FD39398" w14:textId="502EF457" w:rsidR="00F71AA9" w:rsidRDefault="00F71AA9" w:rsidP="00F71AA9">
            <w:pPr>
              <w:jc w:val="center"/>
            </w:pPr>
            <w:r>
              <w:t>Length</w:t>
            </w:r>
          </w:p>
        </w:tc>
      </w:tr>
      <w:tr w:rsidR="00F71AA9" w14:paraId="20C353CB" w14:textId="77777777" w:rsidTr="00F71AA9">
        <w:tc>
          <w:tcPr>
            <w:tcW w:w="1798" w:type="dxa"/>
          </w:tcPr>
          <w:p w14:paraId="061A8217" w14:textId="2E6A2B3A" w:rsidR="00F71AA9" w:rsidRDefault="00F71AA9" w:rsidP="00F71AA9">
            <w:pPr>
              <w:jc w:val="center"/>
            </w:pPr>
            <w:r>
              <w:t>Edward John Romualdez</w:t>
            </w:r>
          </w:p>
        </w:tc>
        <w:tc>
          <w:tcPr>
            <w:tcW w:w="1798" w:type="dxa"/>
          </w:tcPr>
          <w:p w14:paraId="41FD5425" w14:textId="5DB35FF8" w:rsidR="00F71AA9" w:rsidRDefault="00F71AA9" w:rsidP="00F71AA9">
            <w:pPr>
              <w:jc w:val="center"/>
            </w:pPr>
            <w:proofErr w:type="spellStart"/>
            <w:r>
              <w:t>Tesol</w:t>
            </w:r>
            <w:proofErr w:type="spellEnd"/>
          </w:p>
        </w:tc>
        <w:tc>
          <w:tcPr>
            <w:tcW w:w="1798" w:type="dxa"/>
          </w:tcPr>
          <w:p w14:paraId="2E91D43A" w14:textId="77777777" w:rsidR="00F71AA9" w:rsidRDefault="00F71AA9" w:rsidP="00F71AA9">
            <w:pPr>
              <w:jc w:val="center"/>
            </w:pPr>
          </w:p>
        </w:tc>
        <w:tc>
          <w:tcPr>
            <w:tcW w:w="1798" w:type="dxa"/>
          </w:tcPr>
          <w:p w14:paraId="2B87852C" w14:textId="758E72B6" w:rsidR="00F71AA9" w:rsidRDefault="003368E2" w:rsidP="00F71AA9">
            <w:pPr>
              <w:jc w:val="center"/>
            </w:pPr>
            <w:r>
              <w:t>Audio</w:t>
            </w:r>
            <w:r w:rsidR="00F759A0">
              <w:t>-</w:t>
            </w:r>
            <w:r>
              <w:t>visual</w:t>
            </w:r>
          </w:p>
        </w:tc>
        <w:tc>
          <w:tcPr>
            <w:tcW w:w="1799" w:type="dxa"/>
          </w:tcPr>
          <w:p w14:paraId="090CA322" w14:textId="10414304" w:rsidR="00F71AA9" w:rsidRDefault="003368E2" w:rsidP="00F71AA9">
            <w:pPr>
              <w:jc w:val="center"/>
            </w:pPr>
            <w:r>
              <w:t>Audio</w:t>
            </w:r>
            <w:r w:rsidR="00F759A0">
              <w:t>-</w:t>
            </w:r>
            <w:r>
              <w:t>visual presentation</w:t>
            </w:r>
          </w:p>
        </w:tc>
        <w:tc>
          <w:tcPr>
            <w:tcW w:w="1799" w:type="dxa"/>
          </w:tcPr>
          <w:p w14:paraId="44DB0107" w14:textId="18699F66" w:rsidR="00F71AA9" w:rsidRDefault="00F71AA9" w:rsidP="00F71AA9">
            <w:pPr>
              <w:jc w:val="center"/>
            </w:pPr>
            <w:r>
              <w:t>35 mins.</w:t>
            </w:r>
          </w:p>
        </w:tc>
      </w:tr>
    </w:tbl>
    <w:p w14:paraId="31197F87" w14:textId="77777777" w:rsidR="00F71AA9" w:rsidRDefault="00F71AA9" w:rsidP="00F71AA9">
      <w:pPr>
        <w:jc w:val="center"/>
      </w:pPr>
    </w:p>
    <w:p w14:paraId="53516DC1" w14:textId="024BCD8E" w:rsidR="00F71AA9" w:rsidRPr="00717FB0" w:rsidRDefault="00F71AA9" w:rsidP="00F71AA9">
      <w:pPr>
        <w:jc w:val="center"/>
        <w:rPr>
          <w:b/>
          <w:bCs/>
          <w:sz w:val="32"/>
          <w:szCs w:val="32"/>
        </w:rPr>
      </w:pPr>
      <w:r w:rsidRPr="00717FB0">
        <w:rPr>
          <w:b/>
          <w:bCs/>
          <w:sz w:val="32"/>
          <w:szCs w:val="32"/>
        </w:rPr>
        <w:t>Lesson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71AA9" w14:paraId="74558545" w14:textId="77777777" w:rsidTr="00F71AA9">
        <w:tc>
          <w:tcPr>
            <w:tcW w:w="5395" w:type="dxa"/>
          </w:tcPr>
          <w:p w14:paraId="7CFB1329" w14:textId="34357BB9" w:rsidR="00F71AA9" w:rsidRDefault="00F71AA9" w:rsidP="00F71AA9">
            <w:pPr>
              <w:tabs>
                <w:tab w:val="left" w:pos="3048"/>
              </w:tabs>
            </w:pPr>
            <w:r>
              <w:tab/>
              <w:t>Topic</w:t>
            </w:r>
          </w:p>
        </w:tc>
        <w:tc>
          <w:tcPr>
            <w:tcW w:w="5395" w:type="dxa"/>
          </w:tcPr>
          <w:p w14:paraId="471B1084" w14:textId="04765BA7" w:rsidR="00F71AA9" w:rsidRDefault="00F84B52" w:rsidP="00F84B52">
            <w:pPr>
              <w:tabs>
                <w:tab w:val="center" w:pos="2589"/>
                <w:tab w:val="left" w:pos="4044"/>
              </w:tabs>
            </w:pPr>
            <w:r>
              <w:tab/>
              <w:t>The tortoise and Hare</w:t>
            </w:r>
          </w:p>
        </w:tc>
      </w:tr>
      <w:tr w:rsidR="00F71AA9" w14:paraId="04974108" w14:textId="77777777" w:rsidTr="00F71AA9">
        <w:tc>
          <w:tcPr>
            <w:tcW w:w="5395" w:type="dxa"/>
          </w:tcPr>
          <w:p w14:paraId="0FE6A8CC" w14:textId="2865F5CE" w:rsidR="00F71AA9" w:rsidRDefault="00F71AA9" w:rsidP="00F71AA9">
            <w:pPr>
              <w:jc w:val="center"/>
            </w:pPr>
            <w:r>
              <w:t>Main Aim</w:t>
            </w:r>
          </w:p>
        </w:tc>
        <w:tc>
          <w:tcPr>
            <w:tcW w:w="5395" w:type="dxa"/>
          </w:tcPr>
          <w:p w14:paraId="1EE64FFC" w14:textId="42ACF28C" w:rsidR="00F71AA9" w:rsidRDefault="00F71AA9" w:rsidP="00F71AA9">
            <w:pPr>
              <w:jc w:val="center"/>
            </w:pPr>
            <w:r>
              <w:t>Students will practice</w:t>
            </w:r>
            <w:r w:rsidR="00F84B52">
              <w:t xml:space="preserve"> and improve</w:t>
            </w:r>
            <w:r>
              <w:t xml:space="preserve"> their </w:t>
            </w:r>
            <w:r w:rsidR="00F759A0">
              <w:t xml:space="preserve">audio-visual </w:t>
            </w:r>
            <w:r>
              <w:t>comprehension.</w:t>
            </w:r>
          </w:p>
        </w:tc>
      </w:tr>
      <w:tr w:rsidR="00F71AA9" w14:paraId="656BEBF7" w14:textId="77777777" w:rsidTr="00F71AA9">
        <w:tc>
          <w:tcPr>
            <w:tcW w:w="5395" w:type="dxa"/>
          </w:tcPr>
          <w:p w14:paraId="39A67226" w14:textId="07D0ADF3" w:rsidR="00F71AA9" w:rsidRDefault="00F71AA9" w:rsidP="00F71AA9">
            <w:pPr>
              <w:jc w:val="center"/>
            </w:pPr>
            <w:r>
              <w:t xml:space="preserve">Secondary Aim </w:t>
            </w:r>
          </w:p>
        </w:tc>
        <w:tc>
          <w:tcPr>
            <w:tcW w:w="5395" w:type="dxa"/>
          </w:tcPr>
          <w:p w14:paraId="4175F605" w14:textId="4BC16389" w:rsidR="00F71AA9" w:rsidRDefault="005B6D48" w:rsidP="00F71AA9">
            <w:pPr>
              <w:jc w:val="center"/>
            </w:pPr>
            <w:r>
              <w:t>To enhance student participation</w:t>
            </w:r>
            <w:r w:rsidR="00F71AA9">
              <w:t>.</w:t>
            </w:r>
          </w:p>
        </w:tc>
      </w:tr>
    </w:tbl>
    <w:p w14:paraId="63D920FF" w14:textId="120DE68D" w:rsidR="00F71AA9" w:rsidRPr="00717FB0" w:rsidRDefault="00F71AA9" w:rsidP="00F71AA9">
      <w:pPr>
        <w:jc w:val="center"/>
        <w:rPr>
          <w:b/>
          <w:bCs/>
          <w:sz w:val="32"/>
          <w:szCs w:val="32"/>
        </w:rPr>
      </w:pPr>
    </w:p>
    <w:p w14:paraId="3A525A3B" w14:textId="5B114D60" w:rsidR="00F71AA9" w:rsidRPr="00717FB0" w:rsidRDefault="00F71AA9" w:rsidP="00F71AA9">
      <w:pPr>
        <w:jc w:val="center"/>
        <w:rPr>
          <w:b/>
          <w:bCs/>
          <w:sz w:val="32"/>
          <w:szCs w:val="32"/>
        </w:rPr>
      </w:pPr>
      <w:r w:rsidRPr="00717FB0">
        <w:rPr>
          <w:b/>
          <w:bCs/>
          <w:sz w:val="32"/>
          <w:szCs w:val="32"/>
        </w:rPr>
        <w:t>Materials and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71AA9" w14:paraId="3157CFA9" w14:textId="77777777" w:rsidTr="00F71AA9">
        <w:tc>
          <w:tcPr>
            <w:tcW w:w="10790" w:type="dxa"/>
          </w:tcPr>
          <w:p w14:paraId="7199B8EA" w14:textId="1502CD04" w:rsidR="00F71AA9" w:rsidRDefault="00F84B52" w:rsidP="00F71AA9">
            <w:pPr>
              <w:jc w:val="center"/>
            </w:pPr>
            <w:r>
              <w:t>TV</w:t>
            </w:r>
            <w:r w:rsidR="00F71AA9">
              <w:t>; (</w:t>
            </w:r>
            <w:r w:rsidR="00417BCD" w:rsidRPr="00417BCD">
              <w:t>https://www.youtube.com/watch?v=QzoQcIYhnqo&amp;t=40s</w:t>
            </w:r>
            <w:r w:rsidR="00F71AA9">
              <w:t xml:space="preserve">); worksheet; board </w:t>
            </w:r>
            <w:r>
              <w:t>markers</w:t>
            </w:r>
            <w:r w:rsidR="00F71AA9">
              <w:t xml:space="preserve">; P.C. </w:t>
            </w:r>
            <w:r>
              <w:t xml:space="preserve">bluet tooth speakers, </w:t>
            </w:r>
            <w:proofErr w:type="gramStart"/>
            <w:r>
              <w:t xml:space="preserve">iPad </w:t>
            </w:r>
            <w:r w:rsidR="00F71AA9">
              <w:t>.</w:t>
            </w:r>
            <w:proofErr w:type="gramEnd"/>
            <w:r w:rsidR="00F71AA9">
              <w:t xml:space="preserve"> </w:t>
            </w:r>
          </w:p>
        </w:tc>
      </w:tr>
    </w:tbl>
    <w:p w14:paraId="17841818" w14:textId="77777777" w:rsidR="00F71AA9" w:rsidRPr="00717FB0" w:rsidRDefault="00F71AA9" w:rsidP="00F71AA9">
      <w:pPr>
        <w:jc w:val="center"/>
        <w:rPr>
          <w:b/>
          <w:bCs/>
          <w:sz w:val="32"/>
          <w:szCs w:val="32"/>
        </w:rPr>
      </w:pPr>
    </w:p>
    <w:p w14:paraId="41D255A2" w14:textId="419CFECD" w:rsidR="00F71AA9" w:rsidRPr="00717FB0" w:rsidRDefault="00F71AA9" w:rsidP="00F71AA9">
      <w:pPr>
        <w:jc w:val="center"/>
        <w:rPr>
          <w:b/>
          <w:bCs/>
          <w:sz w:val="32"/>
          <w:szCs w:val="32"/>
        </w:rPr>
      </w:pPr>
      <w:r w:rsidRPr="00717FB0">
        <w:rPr>
          <w:b/>
          <w:bCs/>
          <w:sz w:val="32"/>
          <w:szCs w:val="32"/>
        </w:rPr>
        <w:t>Student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71AA9" w14:paraId="35536625" w14:textId="77777777" w:rsidTr="00F71AA9">
        <w:tc>
          <w:tcPr>
            <w:tcW w:w="5395" w:type="dxa"/>
          </w:tcPr>
          <w:p w14:paraId="05501CD1" w14:textId="51871733" w:rsidR="00F71AA9" w:rsidRDefault="00F71AA9" w:rsidP="00F71AA9">
            <w:pPr>
              <w:jc w:val="center"/>
            </w:pPr>
            <w:r>
              <w:t xml:space="preserve">Level </w:t>
            </w:r>
          </w:p>
        </w:tc>
        <w:tc>
          <w:tcPr>
            <w:tcW w:w="5395" w:type="dxa"/>
          </w:tcPr>
          <w:p w14:paraId="6D6E2376" w14:textId="4BA4A575" w:rsidR="00F71AA9" w:rsidRDefault="00F71AA9" w:rsidP="00F71AA9">
            <w:pPr>
              <w:jc w:val="center"/>
            </w:pPr>
            <w:r>
              <w:t>Intermediate</w:t>
            </w:r>
          </w:p>
        </w:tc>
      </w:tr>
      <w:tr w:rsidR="00F71AA9" w14:paraId="04AE9A29" w14:textId="77777777" w:rsidTr="00F71AA9">
        <w:tc>
          <w:tcPr>
            <w:tcW w:w="5395" w:type="dxa"/>
          </w:tcPr>
          <w:p w14:paraId="5B827215" w14:textId="5822DFF2" w:rsidR="00F71AA9" w:rsidRDefault="00F71AA9" w:rsidP="00F71AA9">
            <w:pPr>
              <w:jc w:val="center"/>
            </w:pPr>
            <w:r>
              <w:t>Age</w:t>
            </w:r>
          </w:p>
        </w:tc>
        <w:tc>
          <w:tcPr>
            <w:tcW w:w="5395" w:type="dxa"/>
          </w:tcPr>
          <w:p w14:paraId="63D64976" w14:textId="77777777" w:rsidR="00CB51CE" w:rsidRDefault="00F71AA9" w:rsidP="00F71AA9">
            <w:pPr>
              <w:tabs>
                <w:tab w:val="left" w:pos="946"/>
              </w:tabs>
            </w:pPr>
            <w: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3"/>
              <w:gridCol w:w="1723"/>
              <w:gridCol w:w="1723"/>
            </w:tblGrid>
            <w:tr w:rsidR="00CB51CE" w14:paraId="21DC87A2" w14:textId="77777777" w:rsidTr="00CB51CE">
              <w:tc>
                <w:tcPr>
                  <w:tcW w:w="1723" w:type="dxa"/>
                </w:tcPr>
                <w:p w14:paraId="78C632C0" w14:textId="30E9DEE9" w:rsidR="00CB51CE" w:rsidRDefault="00CB51CE" w:rsidP="00F71AA9">
                  <w:pPr>
                    <w:tabs>
                      <w:tab w:val="left" w:pos="946"/>
                    </w:tabs>
                  </w:pPr>
                  <w:r>
                    <w:t>Children</w:t>
                  </w:r>
                </w:p>
              </w:tc>
              <w:tc>
                <w:tcPr>
                  <w:tcW w:w="1723" w:type="dxa"/>
                </w:tcPr>
                <w:p w14:paraId="6695EA41" w14:textId="4BF6CA69" w:rsidR="00CB51CE" w:rsidRDefault="00CB51CE" w:rsidP="00CB51CE">
                  <w:pPr>
                    <w:tabs>
                      <w:tab w:val="left" w:pos="946"/>
                    </w:tabs>
                    <w:jc w:val="center"/>
                  </w:pPr>
                  <w:r>
                    <w:t>Number of students</w:t>
                  </w:r>
                </w:p>
              </w:tc>
              <w:tc>
                <w:tcPr>
                  <w:tcW w:w="1723" w:type="dxa"/>
                </w:tcPr>
                <w:p w14:paraId="2048BF38" w14:textId="55BFEF11" w:rsidR="00CB51CE" w:rsidRDefault="00CB51CE" w:rsidP="00F71AA9">
                  <w:pPr>
                    <w:tabs>
                      <w:tab w:val="left" w:pos="946"/>
                    </w:tabs>
                  </w:pPr>
                  <w:r>
                    <w:t>4</w:t>
                  </w:r>
                </w:p>
              </w:tc>
            </w:tr>
          </w:tbl>
          <w:p w14:paraId="365F64E6" w14:textId="74B52195" w:rsidR="00F71AA9" w:rsidRDefault="00F71AA9" w:rsidP="00F71AA9">
            <w:pPr>
              <w:tabs>
                <w:tab w:val="left" w:pos="946"/>
              </w:tabs>
            </w:pPr>
          </w:p>
        </w:tc>
      </w:tr>
      <w:tr w:rsidR="00F71AA9" w14:paraId="7E556028" w14:textId="77777777" w:rsidTr="00F71AA9">
        <w:tc>
          <w:tcPr>
            <w:tcW w:w="5395" w:type="dxa"/>
          </w:tcPr>
          <w:p w14:paraId="395CB8C3" w14:textId="3C6F880B" w:rsidR="00F71AA9" w:rsidRDefault="00CB51CE" w:rsidP="00CB51CE">
            <w:pPr>
              <w:tabs>
                <w:tab w:val="left" w:pos="3675"/>
              </w:tabs>
            </w:pPr>
            <w:r>
              <w:tab/>
              <w:t>Details</w:t>
            </w:r>
          </w:p>
        </w:tc>
        <w:tc>
          <w:tcPr>
            <w:tcW w:w="5395" w:type="dxa"/>
          </w:tcPr>
          <w:p w14:paraId="3528EE93" w14:textId="52216A37" w:rsidR="00F71AA9" w:rsidRDefault="00F84B52" w:rsidP="00F71AA9">
            <w:pPr>
              <w:jc w:val="center"/>
            </w:pPr>
            <w:r>
              <w:t xml:space="preserve">General </w:t>
            </w:r>
            <w:r w:rsidR="00CB51CE">
              <w:t xml:space="preserve">English class and students are highly </w:t>
            </w:r>
            <w:r>
              <w:t>driven</w:t>
            </w:r>
            <w:r w:rsidR="00CB51CE">
              <w:t xml:space="preserve"> learners. </w:t>
            </w:r>
            <w:r>
              <w:t>The students are Koreans</w:t>
            </w:r>
            <w:r w:rsidR="00CB51CE">
              <w:t xml:space="preserve"> and </w:t>
            </w:r>
            <w:r>
              <w:t>they like fable stories</w:t>
            </w:r>
            <w:r w:rsidR="00CB51CE">
              <w:t>.</w:t>
            </w:r>
            <w:r>
              <w:t xml:space="preserve"> </w:t>
            </w:r>
            <w:r w:rsidR="00CB51CE">
              <w:t xml:space="preserve">They </w:t>
            </w:r>
            <w:r>
              <w:t>participate</w:t>
            </w:r>
            <w:r w:rsidR="00CB51CE">
              <w:t xml:space="preserve"> actively in kinesthetic learning and the</w:t>
            </w:r>
            <w:r>
              <w:t>y are more into visual learning</w:t>
            </w:r>
            <w:r w:rsidR="00CB51CE">
              <w:t xml:space="preserve"> mode but auditory learning still needs </w:t>
            </w:r>
            <w:r>
              <w:t>improvement and honing</w:t>
            </w:r>
            <w:r w:rsidR="00CB51CE">
              <w:t>.</w:t>
            </w:r>
          </w:p>
        </w:tc>
      </w:tr>
    </w:tbl>
    <w:p w14:paraId="3EE7CD26" w14:textId="6FD7D3AD" w:rsidR="00F71AA9" w:rsidRPr="00717FB0" w:rsidRDefault="00F71AA9" w:rsidP="00F71AA9">
      <w:pPr>
        <w:jc w:val="center"/>
        <w:rPr>
          <w:b/>
          <w:bCs/>
          <w:sz w:val="32"/>
          <w:szCs w:val="32"/>
        </w:rPr>
      </w:pPr>
    </w:p>
    <w:p w14:paraId="45E0866A" w14:textId="457BC7CB" w:rsidR="00CB51CE" w:rsidRPr="00717FB0" w:rsidRDefault="00CB51CE" w:rsidP="00F71AA9">
      <w:pPr>
        <w:jc w:val="center"/>
        <w:rPr>
          <w:b/>
          <w:bCs/>
          <w:sz w:val="32"/>
          <w:szCs w:val="32"/>
        </w:rPr>
      </w:pPr>
      <w:r w:rsidRPr="00717FB0">
        <w:rPr>
          <w:b/>
          <w:bCs/>
          <w:sz w:val="32"/>
          <w:szCs w:val="32"/>
        </w:rPr>
        <w:t>Anticipated Classroom Management Difficult</w:t>
      </w:r>
      <w:r w:rsidR="00417BCD">
        <w:rPr>
          <w:b/>
          <w:bCs/>
          <w:sz w:val="32"/>
          <w:szCs w:val="32"/>
        </w:rPr>
        <w:t>ies</w:t>
      </w:r>
      <w:r w:rsidRPr="00717FB0">
        <w:rPr>
          <w:b/>
          <w:bCs/>
          <w:sz w:val="32"/>
          <w:szCs w:val="32"/>
        </w:rPr>
        <w:t xml:space="preserve"> and their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51CE" w14:paraId="2957337F" w14:textId="77777777" w:rsidTr="00CB51CE">
        <w:tc>
          <w:tcPr>
            <w:tcW w:w="10790" w:type="dxa"/>
          </w:tcPr>
          <w:p w14:paraId="14769CEE" w14:textId="77777777" w:rsidR="00F84B52" w:rsidRDefault="00CB51CE" w:rsidP="00F84B52">
            <w:pPr>
              <w:tabs>
                <w:tab w:val="left" w:pos="1240"/>
              </w:tabs>
            </w:pPr>
            <w:r>
              <w:tab/>
            </w:r>
            <w:r w:rsidR="00F84B52" w:rsidRPr="00F84B52">
              <w:rPr>
                <w:b/>
                <w:bCs/>
              </w:rPr>
              <w:t>Internet connection problem</w:t>
            </w:r>
            <w:r>
              <w:t xml:space="preserve"> –</w:t>
            </w:r>
            <w:r w:rsidR="00F84B52">
              <w:t xml:space="preserve"> Download the video in my laptop or smart phone.</w:t>
            </w:r>
          </w:p>
          <w:p w14:paraId="06A2A9C2" w14:textId="3B1CE30D" w:rsidR="00CB51CE" w:rsidRDefault="00F84B52" w:rsidP="00F84B52">
            <w:pPr>
              <w:tabs>
                <w:tab w:val="left" w:pos="1240"/>
              </w:tabs>
            </w:pPr>
            <w:r w:rsidRPr="00A619B7">
              <w:rPr>
                <w:b/>
                <w:bCs/>
              </w:rPr>
              <w:t xml:space="preserve">The TV or Audio </w:t>
            </w:r>
            <w:r w:rsidR="00A619B7" w:rsidRPr="00A619B7">
              <w:rPr>
                <w:b/>
                <w:bCs/>
              </w:rPr>
              <w:t>might ma</w:t>
            </w:r>
            <w:r w:rsidR="00A47F96">
              <w:rPr>
                <w:b/>
                <w:bCs/>
              </w:rPr>
              <w:t>l</w:t>
            </w:r>
            <w:r w:rsidR="00A619B7" w:rsidRPr="00A619B7">
              <w:rPr>
                <w:b/>
                <w:bCs/>
              </w:rPr>
              <w:t>function</w:t>
            </w:r>
            <w:r w:rsidR="00CB51CE">
              <w:t xml:space="preserve"> – </w:t>
            </w:r>
            <w:r w:rsidR="00A47F96">
              <w:t xml:space="preserve">Bring Bluetooth speakers and iPad if there are technical issues with TV or audio. </w:t>
            </w:r>
            <w:r w:rsidR="00CB51CE">
              <w:t>Check the equipment is working</w:t>
            </w:r>
            <w:r w:rsidR="00A47F96">
              <w:t xml:space="preserve"> before</w:t>
            </w:r>
            <w:r w:rsidR="00CB51CE">
              <w:t xml:space="preserve"> start</w:t>
            </w:r>
            <w:r w:rsidR="00A47F96">
              <w:t>ing</w:t>
            </w:r>
            <w:r w:rsidR="00CB51CE">
              <w:t xml:space="preserve"> the lesson</w:t>
            </w:r>
            <w:r w:rsidR="00A47F96">
              <w:t>.</w:t>
            </w:r>
          </w:p>
        </w:tc>
      </w:tr>
    </w:tbl>
    <w:p w14:paraId="43AB1B85" w14:textId="45CA1BA9" w:rsidR="00CB51CE" w:rsidRPr="00717FB0" w:rsidRDefault="00CB51CE" w:rsidP="00F71AA9">
      <w:pPr>
        <w:jc w:val="center"/>
        <w:rPr>
          <w:b/>
          <w:bCs/>
          <w:sz w:val="32"/>
          <w:szCs w:val="32"/>
        </w:rPr>
      </w:pPr>
    </w:p>
    <w:p w14:paraId="7593F975" w14:textId="252663E4" w:rsidR="00CB51CE" w:rsidRPr="00717FB0" w:rsidRDefault="00CB51CE" w:rsidP="00F71AA9">
      <w:pPr>
        <w:jc w:val="center"/>
        <w:rPr>
          <w:b/>
          <w:bCs/>
          <w:sz w:val="32"/>
          <w:szCs w:val="32"/>
        </w:rPr>
      </w:pPr>
      <w:r w:rsidRPr="00717FB0">
        <w:rPr>
          <w:b/>
          <w:bCs/>
          <w:sz w:val="32"/>
          <w:szCs w:val="32"/>
        </w:rPr>
        <w:t>My Personal Aim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51CE" w14:paraId="0B11763D" w14:textId="77777777" w:rsidTr="00CB51CE">
        <w:tc>
          <w:tcPr>
            <w:tcW w:w="10790" w:type="dxa"/>
          </w:tcPr>
          <w:p w14:paraId="562CADB9" w14:textId="26E800B1" w:rsidR="00CB51CE" w:rsidRDefault="00CB51CE" w:rsidP="00CB51CE">
            <w:pPr>
              <w:tabs>
                <w:tab w:val="left" w:pos="839"/>
              </w:tabs>
            </w:pPr>
            <w:r>
              <w:tab/>
            </w:r>
            <w:r w:rsidR="00A47F96">
              <w:t>To</w:t>
            </w:r>
            <w:r>
              <w:t xml:space="preserve"> write out a complete</w:t>
            </w:r>
            <w:r w:rsidR="00A47F96">
              <w:t xml:space="preserve"> </w:t>
            </w:r>
            <w:r>
              <w:t>detailed lesson plan</w:t>
            </w:r>
            <w:r w:rsidR="00A47F96">
              <w:t xml:space="preserve"> and execute it effectively.</w:t>
            </w:r>
          </w:p>
        </w:tc>
      </w:tr>
    </w:tbl>
    <w:p w14:paraId="4CD2DD8C" w14:textId="2868BF48" w:rsidR="00CB51CE" w:rsidRDefault="00CB51CE" w:rsidP="00F71AA9">
      <w:pPr>
        <w:jc w:val="center"/>
      </w:pPr>
    </w:p>
    <w:p w14:paraId="557EE98C" w14:textId="2D6F3C07" w:rsidR="00717FB0" w:rsidRDefault="00717FB0" w:rsidP="00F71AA9">
      <w:pPr>
        <w:jc w:val="center"/>
      </w:pPr>
    </w:p>
    <w:p w14:paraId="1F5E9516" w14:textId="0A8A3DD8" w:rsidR="00A47F96" w:rsidRDefault="00A47F96" w:rsidP="00F71AA9">
      <w:pPr>
        <w:jc w:val="center"/>
      </w:pPr>
    </w:p>
    <w:p w14:paraId="74733A91" w14:textId="77777777" w:rsidR="00A47F96" w:rsidRDefault="00A47F96" w:rsidP="00F71AA9">
      <w:pPr>
        <w:jc w:val="center"/>
      </w:pPr>
    </w:p>
    <w:p w14:paraId="27E3BF0F" w14:textId="672576E4" w:rsidR="00717FB0" w:rsidRDefault="00717FB0" w:rsidP="00F71AA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17FB0" w:rsidRPr="00A30726" w14:paraId="4371A422" w14:textId="77777777" w:rsidTr="00717FB0">
        <w:tc>
          <w:tcPr>
            <w:tcW w:w="10790" w:type="dxa"/>
          </w:tcPr>
          <w:p w14:paraId="517D627C" w14:textId="77777777" w:rsidR="00717FB0" w:rsidRPr="00A30726" w:rsidRDefault="00717FB0" w:rsidP="004F05A6">
            <w:pPr>
              <w:tabs>
                <w:tab w:val="left" w:pos="776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30726">
              <w:rPr>
                <w:sz w:val="18"/>
                <w:szCs w:val="18"/>
              </w:rPr>
              <w:tab/>
            </w:r>
            <w:r w:rsidRPr="00A30726">
              <w:rPr>
                <w:b/>
                <w:bCs/>
                <w:sz w:val="18"/>
                <w:szCs w:val="18"/>
              </w:rPr>
              <w:t>Stage Name: Lead-in</w:t>
            </w:r>
          </w:p>
          <w:p w14:paraId="6CB3A945" w14:textId="519BACC7" w:rsidR="00717FB0" w:rsidRPr="00A30726" w:rsidRDefault="00717FB0" w:rsidP="00717FB0">
            <w:pPr>
              <w:tabs>
                <w:tab w:val="left" w:pos="776"/>
              </w:tabs>
              <w:rPr>
                <w:sz w:val="18"/>
                <w:szCs w:val="18"/>
              </w:rPr>
            </w:pPr>
            <w:r w:rsidRPr="00A30726">
              <w:rPr>
                <w:sz w:val="18"/>
                <w:szCs w:val="18"/>
              </w:rPr>
              <w:t xml:space="preserve">Purpose of this stage: To </w:t>
            </w:r>
            <w:r w:rsidR="00A47F96">
              <w:rPr>
                <w:sz w:val="18"/>
                <w:szCs w:val="18"/>
              </w:rPr>
              <w:t xml:space="preserve">settle </w:t>
            </w:r>
            <w:r w:rsidRPr="00A30726">
              <w:rPr>
                <w:sz w:val="18"/>
                <w:szCs w:val="18"/>
              </w:rPr>
              <w:t>the students</w:t>
            </w:r>
            <w:r w:rsidR="00A47F96">
              <w:rPr>
                <w:sz w:val="18"/>
                <w:szCs w:val="18"/>
              </w:rPr>
              <w:t xml:space="preserve"> down</w:t>
            </w:r>
            <w:r w:rsidRPr="00A30726">
              <w:rPr>
                <w:sz w:val="18"/>
                <w:szCs w:val="18"/>
              </w:rPr>
              <w:t xml:space="preserve">. To </w:t>
            </w:r>
            <w:r w:rsidR="005B6D48">
              <w:rPr>
                <w:sz w:val="18"/>
                <w:szCs w:val="18"/>
              </w:rPr>
              <w:t>promote student participation by</w:t>
            </w:r>
            <w:r w:rsidRPr="00A30726">
              <w:rPr>
                <w:sz w:val="18"/>
                <w:szCs w:val="18"/>
              </w:rPr>
              <w:t xml:space="preserve"> sharing </w:t>
            </w:r>
            <w:r w:rsidR="00A47F96">
              <w:rPr>
                <w:sz w:val="18"/>
                <w:szCs w:val="18"/>
              </w:rPr>
              <w:t>their ideas</w:t>
            </w:r>
            <w:r w:rsidRPr="00A30726">
              <w:rPr>
                <w:sz w:val="18"/>
                <w:szCs w:val="18"/>
              </w:rPr>
              <w:t>; to introduce the topic, or something topic- related.</w:t>
            </w:r>
          </w:p>
        </w:tc>
      </w:tr>
    </w:tbl>
    <w:p w14:paraId="234F095F" w14:textId="42D85AD7" w:rsidR="00717FB0" w:rsidRPr="00A30726" w:rsidRDefault="00717FB0" w:rsidP="00717FB0">
      <w:pPr>
        <w:rPr>
          <w:b/>
          <w:bCs/>
          <w:sz w:val="18"/>
          <w:szCs w:val="18"/>
        </w:rPr>
      </w:pPr>
      <w:r w:rsidRPr="00A30726">
        <w:rPr>
          <w:b/>
          <w:bCs/>
          <w:sz w:val="18"/>
          <w:szCs w:val="18"/>
        </w:rPr>
        <w:t>Materials: PPT1</w:t>
      </w:r>
    </w:p>
    <w:tbl>
      <w:tblPr>
        <w:tblStyle w:val="TableGrid"/>
        <w:tblW w:w="10901" w:type="dxa"/>
        <w:tblLook w:val="04A0" w:firstRow="1" w:lastRow="0" w:firstColumn="1" w:lastColumn="0" w:noHBand="0" w:noVBand="1"/>
      </w:tblPr>
      <w:tblGrid>
        <w:gridCol w:w="3633"/>
        <w:gridCol w:w="3634"/>
        <w:gridCol w:w="3634"/>
      </w:tblGrid>
      <w:tr w:rsidR="00717FB0" w:rsidRPr="00A30726" w14:paraId="683A0159" w14:textId="77777777" w:rsidTr="004F05A6">
        <w:trPr>
          <w:trHeight w:val="683"/>
        </w:trPr>
        <w:tc>
          <w:tcPr>
            <w:tcW w:w="3633" w:type="dxa"/>
          </w:tcPr>
          <w:p w14:paraId="54BB304C" w14:textId="0D32849D" w:rsidR="00717FB0" w:rsidRPr="00A30726" w:rsidRDefault="00717FB0" w:rsidP="00717FB0">
            <w:pPr>
              <w:rPr>
                <w:b/>
                <w:bCs/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634" w:type="dxa"/>
          </w:tcPr>
          <w:p w14:paraId="2C38C341" w14:textId="555CC974" w:rsidR="00717FB0" w:rsidRPr="00A30726" w:rsidRDefault="00717FB0" w:rsidP="00717FB0">
            <w:pPr>
              <w:rPr>
                <w:b/>
                <w:bCs/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>Interaction</w:t>
            </w:r>
          </w:p>
        </w:tc>
        <w:tc>
          <w:tcPr>
            <w:tcW w:w="3634" w:type="dxa"/>
          </w:tcPr>
          <w:p w14:paraId="18A760D1" w14:textId="78EFCA26" w:rsidR="00717FB0" w:rsidRPr="00A30726" w:rsidRDefault="00717FB0" w:rsidP="00717FB0">
            <w:pPr>
              <w:rPr>
                <w:b/>
                <w:bCs/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>Procedure</w:t>
            </w:r>
          </w:p>
        </w:tc>
      </w:tr>
      <w:tr w:rsidR="00717FB0" w:rsidRPr="00A30726" w14:paraId="339ED56D" w14:textId="77777777" w:rsidTr="004F05A6">
        <w:trPr>
          <w:trHeight w:val="3926"/>
        </w:trPr>
        <w:tc>
          <w:tcPr>
            <w:tcW w:w="3633" w:type="dxa"/>
          </w:tcPr>
          <w:p w14:paraId="1452A1DB" w14:textId="67C9914E" w:rsidR="00717FB0" w:rsidRPr="00A30726" w:rsidRDefault="00717FB0" w:rsidP="00717FB0">
            <w:pPr>
              <w:rPr>
                <w:sz w:val="18"/>
                <w:szCs w:val="18"/>
              </w:rPr>
            </w:pPr>
            <w:r w:rsidRPr="00A30726">
              <w:rPr>
                <w:sz w:val="18"/>
                <w:szCs w:val="18"/>
              </w:rPr>
              <w:t>30 sec</w:t>
            </w:r>
          </w:p>
        </w:tc>
        <w:tc>
          <w:tcPr>
            <w:tcW w:w="3634" w:type="dxa"/>
          </w:tcPr>
          <w:p w14:paraId="4117FEF6" w14:textId="3AD84CAE" w:rsidR="00717FB0" w:rsidRPr="00A30726" w:rsidRDefault="00717FB0" w:rsidP="00717FB0">
            <w:pPr>
              <w:rPr>
                <w:b/>
                <w:bCs/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634" w:type="dxa"/>
          </w:tcPr>
          <w:p w14:paraId="061EEBF1" w14:textId="06921F7B" w:rsidR="00717FB0" w:rsidRPr="00A30726" w:rsidRDefault="00717FB0" w:rsidP="00717FB0">
            <w:pPr>
              <w:rPr>
                <w:sz w:val="18"/>
                <w:szCs w:val="18"/>
              </w:rPr>
            </w:pPr>
            <w:r w:rsidRPr="00A30726">
              <w:rPr>
                <w:sz w:val="18"/>
                <w:szCs w:val="18"/>
              </w:rPr>
              <w:t>Organize s</w:t>
            </w:r>
            <w:r w:rsidR="00A47F96">
              <w:rPr>
                <w:sz w:val="18"/>
                <w:szCs w:val="18"/>
              </w:rPr>
              <w:t>it</w:t>
            </w:r>
            <w:r w:rsidRPr="00A30726">
              <w:rPr>
                <w:sz w:val="18"/>
                <w:szCs w:val="18"/>
              </w:rPr>
              <w:t xml:space="preserve">ting arrangements so </w:t>
            </w:r>
            <w:r w:rsidR="00A47F96">
              <w:rPr>
                <w:sz w:val="18"/>
                <w:szCs w:val="18"/>
              </w:rPr>
              <w:t xml:space="preserve">that all 4 of the students can see the Video properly.  </w:t>
            </w:r>
          </w:p>
          <w:p w14:paraId="3421D0DC" w14:textId="77777777" w:rsidR="00717FB0" w:rsidRPr="00A30726" w:rsidRDefault="00717FB0" w:rsidP="00717FB0">
            <w:pPr>
              <w:rPr>
                <w:sz w:val="18"/>
                <w:szCs w:val="18"/>
              </w:rPr>
            </w:pPr>
          </w:p>
          <w:p w14:paraId="087C4AAD" w14:textId="1AEFA591" w:rsidR="00717FB0" w:rsidRPr="00A30726" w:rsidRDefault="00717FB0" w:rsidP="00717FB0">
            <w:pPr>
              <w:rPr>
                <w:sz w:val="18"/>
                <w:szCs w:val="18"/>
              </w:rPr>
            </w:pPr>
            <w:r w:rsidRPr="00A30726">
              <w:rPr>
                <w:sz w:val="18"/>
                <w:szCs w:val="18"/>
              </w:rPr>
              <w:t>Hello guys, look at this picture</w:t>
            </w:r>
            <w:r w:rsidR="00A47F96">
              <w:rPr>
                <w:sz w:val="18"/>
                <w:szCs w:val="18"/>
              </w:rPr>
              <w:t xml:space="preserve"> (show a picture of a Hare using iPad</w:t>
            </w:r>
            <w:r w:rsidR="00CA1433">
              <w:rPr>
                <w:sz w:val="18"/>
                <w:szCs w:val="18"/>
              </w:rPr>
              <w:t xml:space="preserve"> or flash card</w:t>
            </w:r>
            <w:r w:rsidR="00A47F96">
              <w:rPr>
                <w:sz w:val="18"/>
                <w:szCs w:val="18"/>
              </w:rPr>
              <w:t>)</w:t>
            </w:r>
            <w:r w:rsidRPr="00A30726">
              <w:rPr>
                <w:sz w:val="18"/>
                <w:szCs w:val="18"/>
              </w:rPr>
              <w:t xml:space="preserve">. </w:t>
            </w:r>
            <w:r w:rsidR="00A503B5">
              <w:rPr>
                <w:sz w:val="18"/>
                <w:szCs w:val="18"/>
              </w:rPr>
              <w:t xml:space="preserve">Tell </w:t>
            </w:r>
            <w:r w:rsidR="00CA1433">
              <w:rPr>
                <w:sz w:val="18"/>
                <w:szCs w:val="18"/>
              </w:rPr>
              <w:t xml:space="preserve">them </w:t>
            </w:r>
            <w:r w:rsidR="00A503B5">
              <w:rPr>
                <w:sz w:val="18"/>
                <w:szCs w:val="18"/>
              </w:rPr>
              <w:t xml:space="preserve">to </w:t>
            </w:r>
            <w:r w:rsidR="00CA1433">
              <w:rPr>
                <w:sz w:val="18"/>
                <w:szCs w:val="18"/>
              </w:rPr>
              <w:t>describe the</w:t>
            </w:r>
            <w:r w:rsidRPr="00A30726">
              <w:rPr>
                <w:sz w:val="18"/>
                <w:szCs w:val="18"/>
              </w:rPr>
              <w:t xml:space="preserve"> appearance</w:t>
            </w:r>
            <w:r w:rsidR="00CA1433">
              <w:rPr>
                <w:sz w:val="18"/>
                <w:szCs w:val="18"/>
              </w:rPr>
              <w:t xml:space="preserve"> of the animal</w:t>
            </w:r>
            <w:r w:rsidRPr="00A30726">
              <w:rPr>
                <w:sz w:val="18"/>
                <w:szCs w:val="18"/>
              </w:rPr>
              <w:t>, where</w:t>
            </w:r>
            <w:r w:rsidR="00CA1433">
              <w:rPr>
                <w:sz w:val="18"/>
                <w:szCs w:val="18"/>
              </w:rPr>
              <w:t xml:space="preserve"> the animal lives</w:t>
            </w:r>
            <w:r w:rsidRPr="00A30726">
              <w:rPr>
                <w:sz w:val="18"/>
                <w:szCs w:val="18"/>
              </w:rPr>
              <w:t>, what</w:t>
            </w:r>
            <w:r w:rsidR="00CA1433">
              <w:rPr>
                <w:sz w:val="18"/>
                <w:szCs w:val="18"/>
              </w:rPr>
              <w:t xml:space="preserve"> the</w:t>
            </w:r>
            <w:r w:rsidRPr="00A30726">
              <w:rPr>
                <w:sz w:val="18"/>
                <w:szCs w:val="18"/>
              </w:rPr>
              <w:t xml:space="preserve"> </w:t>
            </w:r>
            <w:r w:rsidR="00CA1433">
              <w:rPr>
                <w:sz w:val="18"/>
                <w:szCs w:val="18"/>
              </w:rPr>
              <w:t>animal can do</w:t>
            </w:r>
            <w:r w:rsidRPr="00A30726">
              <w:rPr>
                <w:sz w:val="18"/>
                <w:szCs w:val="18"/>
              </w:rPr>
              <w:t xml:space="preserve">, what </w:t>
            </w:r>
            <w:r w:rsidR="00CA1433">
              <w:rPr>
                <w:sz w:val="18"/>
                <w:szCs w:val="18"/>
              </w:rPr>
              <w:t>the animal eats</w:t>
            </w:r>
            <w:r w:rsidRPr="00A30726">
              <w:rPr>
                <w:sz w:val="18"/>
                <w:szCs w:val="18"/>
              </w:rPr>
              <w:t xml:space="preserve">. </w:t>
            </w:r>
          </w:p>
          <w:p w14:paraId="541CB2B7" w14:textId="77777777" w:rsidR="004F05A6" w:rsidRPr="00A30726" w:rsidRDefault="004F05A6" w:rsidP="00717FB0">
            <w:pPr>
              <w:rPr>
                <w:sz w:val="18"/>
                <w:szCs w:val="18"/>
              </w:rPr>
            </w:pPr>
          </w:p>
          <w:p w14:paraId="509D0A3E" w14:textId="59A7CC9E" w:rsidR="004F05A6" w:rsidRPr="00A30726" w:rsidRDefault="004F05A6" w:rsidP="00717FB0">
            <w:pPr>
              <w:rPr>
                <w:sz w:val="18"/>
                <w:szCs w:val="18"/>
              </w:rPr>
            </w:pPr>
          </w:p>
        </w:tc>
      </w:tr>
      <w:tr w:rsidR="00717FB0" w:rsidRPr="00A30726" w14:paraId="34276F50" w14:textId="77777777" w:rsidTr="004F05A6">
        <w:trPr>
          <w:trHeight w:val="3926"/>
        </w:trPr>
        <w:tc>
          <w:tcPr>
            <w:tcW w:w="3633" w:type="dxa"/>
          </w:tcPr>
          <w:p w14:paraId="56C6BCF3" w14:textId="3E20C3B6" w:rsidR="00717FB0" w:rsidRPr="00A30726" w:rsidRDefault="00717FB0" w:rsidP="00717FB0">
            <w:pPr>
              <w:rPr>
                <w:sz w:val="18"/>
                <w:szCs w:val="18"/>
              </w:rPr>
            </w:pPr>
            <w:r w:rsidRPr="00A30726">
              <w:rPr>
                <w:sz w:val="18"/>
                <w:szCs w:val="18"/>
              </w:rPr>
              <w:t>1 minute</w:t>
            </w:r>
            <w:r w:rsidR="00A503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34" w:type="dxa"/>
          </w:tcPr>
          <w:p w14:paraId="214BA2B3" w14:textId="658D1D0E" w:rsidR="00717FB0" w:rsidRPr="00A30726" w:rsidRDefault="00717FB0" w:rsidP="00717FB0">
            <w:pPr>
              <w:rPr>
                <w:b/>
                <w:bCs/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>T-S</w:t>
            </w:r>
          </w:p>
        </w:tc>
        <w:tc>
          <w:tcPr>
            <w:tcW w:w="3634" w:type="dxa"/>
          </w:tcPr>
          <w:p w14:paraId="5FA0B66C" w14:textId="77777777" w:rsidR="00717FB0" w:rsidRDefault="004F05A6" w:rsidP="00717FB0">
            <w:pPr>
              <w:rPr>
                <w:sz w:val="18"/>
                <w:szCs w:val="18"/>
              </w:rPr>
            </w:pPr>
            <w:r w:rsidRPr="00A30726">
              <w:rPr>
                <w:sz w:val="18"/>
                <w:szCs w:val="18"/>
              </w:rPr>
              <w:t xml:space="preserve">Feedback.  </w:t>
            </w:r>
            <w:proofErr w:type="gramStart"/>
            <w:r w:rsidRPr="00A30726">
              <w:rPr>
                <w:sz w:val="18"/>
                <w:szCs w:val="18"/>
              </w:rPr>
              <w:t xml:space="preserve">“ </w:t>
            </w:r>
            <w:r w:rsidR="00CA1433">
              <w:rPr>
                <w:sz w:val="18"/>
                <w:szCs w:val="18"/>
              </w:rPr>
              <w:t>Let</w:t>
            </w:r>
            <w:proofErr w:type="gramEnd"/>
            <w:r w:rsidR="00CA1433">
              <w:rPr>
                <w:sz w:val="18"/>
                <w:szCs w:val="18"/>
              </w:rPr>
              <w:t xml:space="preserve"> me know what you think?</w:t>
            </w:r>
            <w:r w:rsidRPr="00A30726">
              <w:rPr>
                <w:sz w:val="18"/>
                <w:szCs w:val="18"/>
              </w:rPr>
              <w:t>”</w:t>
            </w:r>
          </w:p>
          <w:p w14:paraId="6DAD807F" w14:textId="77A4D5EB" w:rsidR="00CA1433" w:rsidRPr="00A30726" w:rsidRDefault="00CA1433" w:rsidP="00717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sure the students all get their chance to share their ideas.</w:t>
            </w:r>
          </w:p>
        </w:tc>
      </w:tr>
    </w:tbl>
    <w:p w14:paraId="0121BDA8" w14:textId="76AF5B1A" w:rsidR="00717FB0" w:rsidRDefault="00717FB0" w:rsidP="00717FB0">
      <w:pPr>
        <w:rPr>
          <w:b/>
          <w:bCs/>
          <w:sz w:val="18"/>
          <w:szCs w:val="18"/>
        </w:rPr>
      </w:pPr>
    </w:p>
    <w:p w14:paraId="4046F3D3" w14:textId="7D04B765" w:rsidR="00A503B5" w:rsidRDefault="00A503B5" w:rsidP="00717FB0">
      <w:pPr>
        <w:rPr>
          <w:b/>
          <w:bCs/>
          <w:sz w:val="18"/>
          <w:szCs w:val="18"/>
        </w:rPr>
      </w:pPr>
    </w:p>
    <w:p w14:paraId="38FCA46A" w14:textId="4F3C40C3" w:rsidR="00A503B5" w:rsidRDefault="00A503B5" w:rsidP="00717FB0">
      <w:pPr>
        <w:rPr>
          <w:b/>
          <w:bCs/>
          <w:sz w:val="18"/>
          <w:szCs w:val="18"/>
        </w:rPr>
      </w:pPr>
    </w:p>
    <w:p w14:paraId="558D52E7" w14:textId="29B24E7F" w:rsidR="00A503B5" w:rsidRDefault="00A503B5" w:rsidP="00717FB0">
      <w:pPr>
        <w:rPr>
          <w:b/>
          <w:bCs/>
          <w:sz w:val="18"/>
          <w:szCs w:val="18"/>
        </w:rPr>
      </w:pPr>
    </w:p>
    <w:p w14:paraId="387A2B2A" w14:textId="41D6B99B" w:rsidR="00A503B5" w:rsidRDefault="00A503B5" w:rsidP="00717FB0">
      <w:pPr>
        <w:rPr>
          <w:b/>
          <w:bCs/>
          <w:sz w:val="18"/>
          <w:szCs w:val="18"/>
        </w:rPr>
      </w:pPr>
    </w:p>
    <w:p w14:paraId="659B56DC" w14:textId="136010D0" w:rsidR="00A503B5" w:rsidRDefault="00A503B5" w:rsidP="00717FB0">
      <w:pPr>
        <w:rPr>
          <w:b/>
          <w:bCs/>
          <w:sz w:val="18"/>
          <w:szCs w:val="18"/>
        </w:rPr>
      </w:pPr>
    </w:p>
    <w:p w14:paraId="6771BBB3" w14:textId="113AAE74" w:rsidR="00A503B5" w:rsidRDefault="00A503B5" w:rsidP="00717FB0">
      <w:pPr>
        <w:rPr>
          <w:b/>
          <w:bCs/>
          <w:sz w:val="18"/>
          <w:szCs w:val="18"/>
        </w:rPr>
      </w:pPr>
    </w:p>
    <w:p w14:paraId="13434540" w14:textId="16C46911" w:rsidR="00A503B5" w:rsidRDefault="00A503B5" w:rsidP="00717FB0">
      <w:pPr>
        <w:rPr>
          <w:b/>
          <w:bCs/>
          <w:sz w:val="18"/>
          <w:szCs w:val="18"/>
        </w:rPr>
      </w:pPr>
    </w:p>
    <w:p w14:paraId="07FF693A" w14:textId="6C748473" w:rsidR="00A503B5" w:rsidRDefault="00A503B5" w:rsidP="00717FB0">
      <w:pPr>
        <w:rPr>
          <w:b/>
          <w:bCs/>
          <w:sz w:val="18"/>
          <w:szCs w:val="18"/>
        </w:rPr>
      </w:pPr>
    </w:p>
    <w:p w14:paraId="4D0A1A53" w14:textId="17A0C762" w:rsidR="00A503B5" w:rsidRDefault="00A503B5" w:rsidP="00717FB0">
      <w:pPr>
        <w:rPr>
          <w:b/>
          <w:bCs/>
          <w:sz w:val="18"/>
          <w:szCs w:val="18"/>
        </w:rPr>
      </w:pPr>
    </w:p>
    <w:p w14:paraId="0E0DBD4B" w14:textId="40238CAF" w:rsidR="00A503B5" w:rsidRDefault="00A503B5" w:rsidP="00717FB0">
      <w:pPr>
        <w:rPr>
          <w:b/>
          <w:bCs/>
          <w:sz w:val="18"/>
          <w:szCs w:val="18"/>
        </w:rPr>
      </w:pPr>
    </w:p>
    <w:p w14:paraId="2ED8F662" w14:textId="77777777" w:rsidR="00A503B5" w:rsidRPr="00A30726" w:rsidRDefault="00A503B5" w:rsidP="00717FB0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05A6" w:rsidRPr="00A30726" w14:paraId="56974C70" w14:textId="77777777" w:rsidTr="004F05A6">
        <w:tc>
          <w:tcPr>
            <w:tcW w:w="10790" w:type="dxa"/>
          </w:tcPr>
          <w:p w14:paraId="76F532B1" w14:textId="7F94A907" w:rsidR="004F05A6" w:rsidRPr="00A30726" w:rsidRDefault="004F05A6" w:rsidP="00717FB0">
            <w:pPr>
              <w:rPr>
                <w:b/>
                <w:bCs/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>Stage Name: Presentation</w:t>
            </w:r>
          </w:p>
          <w:p w14:paraId="415E3801" w14:textId="7FCDD06F" w:rsidR="004F05A6" w:rsidRPr="00A30726" w:rsidRDefault="004F05A6" w:rsidP="00717FB0">
            <w:pPr>
              <w:rPr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 xml:space="preserve">Purpose of this stage: </w:t>
            </w:r>
            <w:r w:rsidRPr="00A30726">
              <w:rPr>
                <w:sz w:val="18"/>
                <w:szCs w:val="18"/>
              </w:rPr>
              <w:t xml:space="preserve">To </w:t>
            </w:r>
            <w:r w:rsidR="008B2271">
              <w:rPr>
                <w:sz w:val="18"/>
                <w:szCs w:val="18"/>
              </w:rPr>
              <w:t xml:space="preserve">assist students with </w:t>
            </w:r>
            <w:r w:rsidRPr="00A30726">
              <w:rPr>
                <w:sz w:val="18"/>
                <w:szCs w:val="18"/>
              </w:rPr>
              <w:t>any nee</w:t>
            </w:r>
            <w:r w:rsidR="008B2271">
              <w:rPr>
                <w:sz w:val="18"/>
                <w:szCs w:val="18"/>
              </w:rPr>
              <w:t>d of</w:t>
            </w:r>
            <w:r w:rsidRPr="00A30726">
              <w:rPr>
                <w:sz w:val="18"/>
                <w:szCs w:val="18"/>
              </w:rPr>
              <w:t xml:space="preserve"> help in order to comprehend</w:t>
            </w:r>
            <w:r w:rsidR="008B2271">
              <w:rPr>
                <w:sz w:val="18"/>
                <w:szCs w:val="18"/>
              </w:rPr>
              <w:t xml:space="preserve"> the context of the video</w:t>
            </w:r>
            <w:r w:rsidRPr="00A30726">
              <w:rPr>
                <w:sz w:val="18"/>
                <w:szCs w:val="18"/>
              </w:rPr>
              <w:t xml:space="preserve"> more easily. This </w:t>
            </w:r>
            <w:r w:rsidR="008B2271">
              <w:rPr>
                <w:sz w:val="18"/>
                <w:szCs w:val="18"/>
              </w:rPr>
              <w:t xml:space="preserve">will include </w:t>
            </w:r>
            <w:r w:rsidRPr="00A30726">
              <w:rPr>
                <w:sz w:val="18"/>
                <w:szCs w:val="18"/>
              </w:rPr>
              <w:t xml:space="preserve">teaching 1 to 4 key words </w:t>
            </w:r>
            <w:r w:rsidR="008B2271">
              <w:rPr>
                <w:sz w:val="18"/>
                <w:szCs w:val="18"/>
              </w:rPr>
              <w:t>with</w:t>
            </w:r>
            <w:r w:rsidRPr="00A30726">
              <w:rPr>
                <w:sz w:val="18"/>
                <w:szCs w:val="18"/>
              </w:rPr>
              <w:t xml:space="preserve"> the C-C technique, and asking </w:t>
            </w:r>
            <w:r w:rsidR="008B2271">
              <w:rPr>
                <w:sz w:val="18"/>
                <w:szCs w:val="18"/>
              </w:rPr>
              <w:t>the</w:t>
            </w:r>
            <w:r w:rsidRPr="00A30726">
              <w:rPr>
                <w:sz w:val="18"/>
                <w:szCs w:val="18"/>
              </w:rPr>
              <w:t xml:space="preserve"> guiding question </w:t>
            </w:r>
            <w:r w:rsidR="008B2271">
              <w:rPr>
                <w:sz w:val="18"/>
                <w:szCs w:val="18"/>
              </w:rPr>
              <w:t>that</w:t>
            </w:r>
            <w:r w:rsidRPr="00A30726">
              <w:rPr>
                <w:sz w:val="18"/>
                <w:szCs w:val="18"/>
              </w:rPr>
              <w:t xml:space="preserve"> will </w:t>
            </w:r>
            <w:r w:rsidR="008B2271">
              <w:rPr>
                <w:sz w:val="18"/>
                <w:szCs w:val="18"/>
              </w:rPr>
              <w:t>give</w:t>
            </w:r>
            <w:r w:rsidRPr="00A30726">
              <w:rPr>
                <w:sz w:val="18"/>
                <w:szCs w:val="18"/>
              </w:rPr>
              <w:t xml:space="preserve"> students the opportunity to share</w:t>
            </w:r>
            <w:r w:rsidR="008B2271">
              <w:rPr>
                <w:sz w:val="18"/>
                <w:szCs w:val="18"/>
              </w:rPr>
              <w:t xml:space="preserve"> their</w:t>
            </w:r>
            <w:r w:rsidRPr="00A30726">
              <w:rPr>
                <w:sz w:val="18"/>
                <w:szCs w:val="18"/>
              </w:rPr>
              <w:t xml:space="preserve"> ideas </w:t>
            </w:r>
            <w:r w:rsidR="008B2271">
              <w:rPr>
                <w:sz w:val="18"/>
                <w:szCs w:val="18"/>
              </w:rPr>
              <w:t>about the video they watched</w:t>
            </w:r>
            <w:r w:rsidRPr="00A30726">
              <w:rPr>
                <w:sz w:val="18"/>
                <w:szCs w:val="18"/>
              </w:rPr>
              <w:t>.</w:t>
            </w:r>
          </w:p>
        </w:tc>
      </w:tr>
    </w:tbl>
    <w:p w14:paraId="30AADA87" w14:textId="02D109CE" w:rsidR="004F05A6" w:rsidRPr="00A30726" w:rsidRDefault="004F05A6" w:rsidP="00717FB0">
      <w:pPr>
        <w:rPr>
          <w:b/>
          <w:bCs/>
          <w:sz w:val="18"/>
          <w:szCs w:val="18"/>
        </w:rPr>
      </w:pPr>
      <w:r w:rsidRPr="00A30726">
        <w:rPr>
          <w:b/>
          <w:bCs/>
          <w:sz w:val="18"/>
          <w:szCs w:val="18"/>
        </w:rPr>
        <w:t>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F05A6" w:rsidRPr="00A30726" w14:paraId="621A5957" w14:textId="77777777" w:rsidTr="004F05A6">
        <w:tc>
          <w:tcPr>
            <w:tcW w:w="3596" w:type="dxa"/>
          </w:tcPr>
          <w:p w14:paraId="3F605342" w14:textId="2EA96F25" w:rsidR="004F05A6" w:rsidRPr="00A30726" w:rsidRDefault="004F05A6" w:rsidP="00717FB0">
            <w:pPr>
              <w:rPr>
                <w:b/>
                <w:bCs/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597" w:type="dxa"/>
          </w:tcPr>
          <w:p w14:paraId="6D66DE72" w14:textId="2B3368BD" w:rsidR="004F05A6" w:rsidRPr="00A30726" w:rsidRDefault="004F05A6" w:rsidP="00717FB0">
            <w:pPr>
              <w:rPr>
                <w:b/>
                <w:bCs/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>Interaction</w:t>
            </w:r>
          </w:p>
        </w:tc>
        <w:tc>
          <w:tcPr>
            <w:tcW w:w="3597" w:type="dxa"/>
          </w:tcPr>
          <w:p w14:paraId="1E70A298" w14:textId="2538A8B2" w:rsidR="004F05A6" w:rsidRPr="00A30726" w:rsidRDefault="004F05A6" w:rsidP="00717FB0">
            <w:pPr>
              <w:rPr>
                <w:b/>
                <w:bCs/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>Procedure</w:t>
            </w:r>
          </w:p>
        </w:tc>
      </w:tr>
      <w:tr w:rsidR="004F05A6" w:rsidRPr="00A30726" w14:paraId="0A1B3AE6" w14:textId="77777777" w:rsidTr="004F05A6">
        <w:tc>
          <w:tcPr>
            <w:tcW w:w="3596" w:type="dxa"/>
          </w:tcPr>
          <w:p w14:paraId="27E23A52" w14:textId="07FA79BB" w:rsidR="004F05A6" w:rsidRPr="00A30726" w:rsidRDefault="004F05A6" w:rsidP="00717FB0">
            <w:pPr>
              <w:rPr>
                <w:sz w:val="18"/>
                <w:szCs w:val="18"/>
              </w:rPr>
            </w:pPr>
            <w:r w:rsidRPr="00A30726">
              <w:rPr>
                <w:sz w:val="18"/>
                <w:szCs w:val="18"/>
              </w:rPr>
              <w:t>1 min</w:t>
            </w:r>
          </w:p>
        </w:tc>
        <w:tc>
          <w:tcPr>
            <w:tcW w:w="3597" w:type="dxa"/>
          </w:tcPr>
          <w:p w14:paraId="2CE41BDB" w14:textId="352EAFAE" w:rsidR="004F05A6" w:rsidRPr="00A30726" w:rsidRDefault="004F05A6" w:rsidP="00717FB0">
            <w:pPr>
              <w:rPr>
                <w:b/>
                <w:bCs/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>T-S</w:t>
            </w:r>
          </w:p>
        </w:tc>
        <w:tc>
          <w:tcPr>
            <w:tcW w:w="3597" w:type="dxa"/>
          </w:tcPr>
          <w:p w14:paraId="00D7EE3D" w14:textId="7918AAEF" w:rsidR="006B1BBC" w:rsidRPr="00A30726" w:rsidRDefault="006B1BBC" w:rsidP="00717FB0">
            <w:pPr>
              <w:rPr>
                <w:b/>
                <w:bCs/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 xml:space="preserve">Pre – teach keywords: </w:t>
            </w:r>
            <w:r w:rsidR="00837982">
              <w:rPr>
                <w:b/>
                <w:bCs/>
                <w:sz w:val="18"/>
                <w:szCs w:val="18"/>
              </w:rPr>
              <w:t>Fast, Slow and Race</w:t>
            </w:r>
          </w:p>
          <w:p w14:paraId="223F2421" w14:textId="2E70853E" w:rsidR="004F05A6" w:rsidRPr="00D724EA" w:rsidRDefault="006B1BBC" w:rsidP="00717FB0">
            <w:pPr>
              <w:rPr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>Elicit</w:t>
            </w:r>
            <w:r w:rsidR="004F05A6" w:rsidRPr="00A30726">
              <w:rPr>
                <w:b/>
                <w:bCs/>
                <w:sz w:val="18"/>
                <w:szCs w:val="18"/>
              </w:rPr>
              <w:t>-</w:t>
            </w:r>
            <w:r w:rsidR="00837982">
              <w:rPr>
                <w:b/>
                <w:bCs/>
                <w:sz w:val="18"/>
                <w:szCs w:val="18"/>
              </w:rPr>
              <w:t xml:space="preserve"> </w:t>
            </w:r>
            <w:r w:rsidR="00D724EA">
              <w:rPr>
                <w:b/>
                <w:bCs/>
                <w:sz w:val="18"/>
                <w:szCs w:val="18"/>
              </w:rPr>
              <w:t xml:space="preserve">(show picture of Hare) </w:t>
            </w:r>
            <w:r w:rsidR="00D724EA">
              <w:rPr>
                <w:sz w:val="18"/>
                <w:szCs w:val="18"/>
              </w:rPr>
              <w:t>What animal is this? (Hare)</w:t>
            </w:r>
            <w:r w:rsidR="007C3E1D">
              <w:rPr>
                <w:sz w:val="18"/>
                <w:szCs w:val="18"/>
              </w:rPr>
              <w:t>How does a Hare run or jump? (Fast)</w:t>
            </w:r>
          </w:p>
          <w:p w14:paraId="5149BE9C" w14:textId="7D0AA22C" w:rsidR="004F05A6" w:rsidRPr="00A30726" w:rsidRDefault="004F05A6" w:rsidP="00717FB0">
            <w:pPr>
              <w:rPr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>CCQ-</w:t>
            </w:r>
            <w:r w:rsidRPr="00A30726">
              <w:rPr>
                <w:sz w:val="18"/>
                <w:szCs w:val="18"/>
              </w:rPr>
              <w:t xml:space="preserve"> </w:t>
            </w:r>
            <w:r w:rsidR="00D724EA">
              <w:rPr>
                <w:sz w:val="18"/>
                <w:szCs w:val="18"/>
              </w:rPr>
              <w:t>Does a Hare jump? (yes)</w:t>
            </w:r>
          </w:p>
          <w:p w14:paraId="14D1CCCF" w14:textId="49F2FA38" w:rsidR="004F05A6" w:rsidRDefault="00D724EA" w:rsidP="00717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the hare eat? (Carrots)</w:t>
            </w:r>
          </w:p>
          <w:p w14:paraId="25D02ED5" w14:textId="7F5450B2" w:rsidR="004F05A6" w:rsidRPr="00A30726" w:rsidRDefault="00D724EA" w:rsidP="00717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Hare an animal? (yes)</w:t>
            </w:r>
          </w:p>
          <w:p w14:paraId="0A1FC5AE" w14:textId="40E8D30B" w:rsidR="00F819F4" w:rsidRPr="00A30726" w:rsidRDefault="00F819F4" w:rsidP="00717FB0">
            <w:pPr>
              <w:rPr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 xml:space="preserve">Drill – </w:t>
            </w:r>
            <w:r w:rsidRPr="00A30726">
              <w:rPr>
                <w:sz w:val="18"/>
                <w:szCs w:val="18"/>
              </w:rPr>
              <w:t xml:space="preserve">Listen and repeat 3 times </w:t>
            </w:r>
            <w:r w:rsidR="00837982">
              <w:rPr>
                <w:sz w:val="18"/>
                <w:szCs w:val="18"/>
              </w:rPr>
              <w:t>(</w:t>
            </w:r>
            <w:r w:rsidRPr="00A30726">
              <w:rPr>
                <w:sz w:val="18"/>
                <w:szCs w:val="18"/>
              </w:rPr>
              <w:t>together</w:t>
            </w:r>
            <w:r w:rsidR="00837982">
              <w:rPr>
                <w:sz w:val="18"/>
                <w:szCs w:val="18"/>
              </w:rPr>
              <w:t xml:space="preserve"> say “</w:t>
            </w:r>
            <w:r w:rsidR="00D724EA">
              <w:rPr>
                <w:sz w:val="18"/>
                <w:szCs w:val="18"/>
              </w:rPr>
              <w:t>Fast</w:t>
            </w:r>
            <w:r w:rsidR="00837982">
              <w:rPr>
                <w:sz w:val="18"/>
                <w:szCs w:val="18"/>
              </w:rPr>
              <w:t>”)</w:t>
            </w:r>
            <w:r w:rsidRPr="00A30726">
              <w:rPr>
                <w:sz w:val="18"/>
                <w:szCs w:val="18"/>
              </w:rPr>
              <w:t>. (gesture)</w:t>
            </w:r>
          </w:p>
          <w:p w14:paraId="79745F90" w14:textId="62AF5ACE" w:rsidR="00837982" w:rsidRPr="00A30726" w:rsidRDefault="00F819F4" w:rsidP="00717FB0">
            <w:pPr>
              <w:rPr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 xml:space="preserve">Board- </w:t>
            </w:r>
            <w:r w:rsidRPr="00A30726">
              <w:rPr>
                <w:sz w:val="18"/>
                <w:szCs w:val="18"/>
              </w:rPr>
              <w:t xml:space="preserve">Write </w:t>
            </w:r>
            <w:r w:rsidR="00DF212A">
              <w:rPr>
                <w:sz w:val="18"/>
                <w:szCs w:val="18"/>
              </w:rPr>
              <w:t>“</w:t>
            </w:r>
            <w:r w:rsidR="00D724EA">
              <w:rPr>
                <w:sz w:val="18"/>
                <w:szCs w:val="18"/>
              </w:rPr>
              <w:t>Fast</w:t>
            </w:r>
            <w:r w:rsidR="00DF212A">
              <w:rPr>
                <w:sz w:val="18"/>
                <w:szCs w:val="18"/>
              </w:rPr>
              <w:t>”</w:t>
            </w:r>
            <w:r w:rsidRPr="00A30726">
              <w:rPr>
                <w:sz w:val="18"/>
                <w:szCs w:val="18"/>
              </w:rPr>
              <w:t xml:space="preserve"> on the left of the board.</w:t>
            </w:r>
          </w:p>
          <w:p w14:paraId="460D5FA6" w14:textId="6BA4CF1C" w:rsidR="00F819F4" w:rsidRPr="00837982" w:rsidRDefault="00F819F4" w:rsidP="00837982">
            <w:pPr>
              <w:rPr>
                <w:sz w:val="18"/>
                <w:szCs w:val="18"/>
              </w:rPr>
            </w:pPr>
          </w:p>
        </w:tc>
      </w:tr>
      <w:tr w:rsidR="004F05A6" w:rsidRPr="00A30726" w14:paraId="3E71DFD6" w14:textId="77777777" w:rsidTr="004F05A6">
        <w:tc>
          <w:tcPr>
            <w:tcW w:w="3596" w:type="dxa"/>
          </w:tcPr>
          <w:p w14:paraId="51AF49FE" w14:textId="77DD4ACC" w:rsidR="004F05A6" w:rsidRPr="00A30726" w:rsidRDefault="00F819F4" w:rsidP="00717FB0">
            <w:pPr>
              <w:rPr>
                <w:sz w:val="18"/>
                <w:szCs w:val="18"/>
              </w:rPr>
            </w:pPr>
            <w:r w:rsidRPr="00A30726">
              <w:rPr>
                <w:sz w:val="18"/>
                <w:szCs w:val="18"/>
              </w:rPr>
              <w:t>1 min</w:t>
            </w:r>
          </w:p>
        </w:tc>
        <w:tc>
          <w:tcPr>
            <w:tcW w:w="3597" w:type="dxa"/>
          </w:tcPr>
          <w:p w14:paraId="4CB67734" w14:textId="7E404FE6" w:rsidR="004F05A6" w:rsidRPr="00A30726" w:rsidRDefault="006B1BBC" w:rsidP="00717FB0">
            <w:pPr>
              <w:rPr>
                <w:b/>
                <w:bCs/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>T- S</w:t>
            </w:r>
          </w:p>
        </w:tc>
        <w:tc>
          <w:tcPr>
            <w:tcW w:w="3597" w:type="dxa"/>
          </w:tcPr>
          <w:p w14:paraId="19D04221" w14:textId="47C778E9" w:rsidR="00D724EA" w:rsidRPr="00D724EA" w:rsidRDefault="00D724EA" w:rsidP="00D724EA">
            <w:pPr>
              <w:rPr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>Elicit-</w:t>
            </w:r>
            <w:r>
              <w:rPr>
                <w:b/>
                <w:bCs/>
                <w:sz w:val="18"/>
                <w:szCs w:val="18"/>
              </w:rPr>
              <w:t xml:space="preserve"> (show picture of a Tortoise) </w:t>
            </w:r>
            <w:r>
              <w:rPr>
                <w:sz w:val="18"/>
                <w:szCs w:val="18"/>
              </w:rPr>
              <w:t>What animal is this? (Tortoise)</w:t>
            </w:r>
            <w:r w:rsidR="007C3E1D">
              <w:rPr>
                <w:sz w:val="18"/>
                <w:szCs w:val="18"/>
              </w:rPr>
              <w:t xml:space="preserve"> How does a Tortoise run? (slow)</w:t>
            </w:r>
          </w:p>
          <w:p w14:paraId="6585B711" w14:textId="28B4FB04" w:rsidR="00D724EA" w:rsidRPr="00A30726" w:rsidRDefault="00D724EA" w:rsidP="00D724EA">
            <w:pPr>
              <w:rPr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>CCQ-</w:t>
            </w:r>
            <w:r w:rsidRPr="00A307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Does a Tortoise have shell on the back? (yes)</w:t>
            </w:r>
          </w:p>
          <w:p w14:paraId="55CCE12A" w14:textId="6B63F4AD" w:rsidR="00D724EA" w:rsidRDefault="00D724EA" w:rsidP="00D72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shell on the back of the Tortoise heavy? (yes)</w:t>
            </w:r>
          </w:p>
          <w:p w14:paraId="2FE6E7DE" w14:textId="479DF499" w:rsidR="00D724EA" w:rsidRPr="00A30726" w:rsidRDefault="00D724EA" w:rsidP="00D72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Tortoise an animal? (yes)</w:t>
            </w:r>
          </w:p>
          <w:p w14:paraId="485A00CC" w14:textId="79DA7422" w:rsidR="00D724EA" w:rsidRPr="00A30726" w:rsidRDefault="00D724EA" w:rsidP="00D724EA">
            <w:pPr>
              <w:rPr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 xml:space="preserve">Drill – </w:t>
            </w:r>
            <w:r w:rsidRPr="00A30726">
              <w:rPr>
                <w:sz w:val="18"/>
                <w:szCs w:val="18"/>
              </w:rPr>
              <w:t xml:space="preserve">Listen and repeat 3 times </w:t>
            </w:r>
            <w:r>
              <w:rPr>
                <w:sz w:val="18"/>
                <w:szCs w:val="18"/>
              </w:rPr>
              <w:t>(</w:t>
            </w:r>
            <w:r w:rsidRPr="00A30726">
              <w:rPr>
                <w:sz w:val="18"/>
                <w:szCs w:val="18"/>
              </w:rPr>
              <w:t>together</w:t>
            </w:r>
            <w:r>
              <w:rPr>
                <w:sz w:val="18"/>
                <w:szCs w:val="18"/>
              </w:rPr>
              <w:t xml:space="preserve"> say “Slow”)</w:t>
            </w:r>
            <w:r w:rsidRPr="00A30726">
              <w:rPr>
                <w:sz w:val="18"/>
                <w:szCs w:val="18"/>
              </w:rPr>
              <w:t>. (gesture)</w:t>
            </w:r>
          </w:p>
          <w:p w14:paraId="3FDD6116" w14:textId="3C2DFAE7" w:rsidR="00D724EA" w:rsidRPr="00A30726" w:rsidRDefault="00D724EA" w:rsidP="00D724EA">
            <w:pPr>
              <w:rPr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 xml:space="preserve">Board- </w:t>
            </w:r>
            <w:r w:rsidRPr="00A30726">
              <w:rPr>
                <w:sz w:val="18"/>
                <w:szCs w:val="18"/>
              </w:rPr>
              <w:t xml:space="preserve">Write </w:t>
            </w:r>
            <w:r>
              <w:rPr>
                <w:sz w:val="18"/>
                <w:szCs w:val="18"/>
              </w:rPr>
              <w:t>“Slow”</w:t>
            </w:r>
            <w:r w:rsidRPr="00A30726">
              <w:rPr>
                <w:sz w:val="18"/>
                <w:szCs w:val="18"/>
              </w:rPr>
              <w:t xml:space="preserve"> on the left of the board.</w:t>
            </w:r>
          </w:p>
          <w:p w14:paraId="0ADDCBF6" w14:textId="12A9DEAD" w:rsidR="00D724EA" w:rsidRPr="00A30726" w:rsidRDefault="00D724EA" w:rsidP="00D724EA">
            <w:pPr>
              <w:rPr>
                <w:sz w:val="18"/>
                <w:szCs w:val="18"/>
              </w:rPr>
            </w:pPr>
          </w:p>
          <w:p w14:paraId="0F07EF3E" w14:textId="0B090E43" w:rsidR="00615781" w:rsidRPr="00A30726" w:rsidRDefault="00615781" w:rsidP="006B1BBC">
            <w:pPr>
              <w:rPr>
                <w:sz w:val="18"/>
                <w:szCs w:val="18"/>
              </w:rPr>
            </w:pPr>
          </w:p>
        </w:tc>
      </w:tr>
      <w:tr w:rsidR="004F05A6" w:rsidRPr="00A30726" w14:paraId="26BD82C3" w14:textId="77777777" w:rsidTr="004F05A6">
        <w:tc>
          <w:tcPr>
            <w:tcW w:w="3596" w:type="dxa"/>
          </w:tcPr>
          <w:p w14:paraId="31A4E511" w14:textId="21BE8124" w:rsidR="004F05A6" w:rsidRPr="00A30726" w:rsidRDefault="00615781" w:rsidP="00717FB0">
            <w:pPr>
              <w:rPr>
                <w:sz w:val="18"/>
                <w:szCs w:val="18"/>
              </w:rPr>
            </w:pPr>
            <w:r w:rsidRPr="00A30726">
              <w:rPr>
                <w:sz w:val="18"/>
                <w:szCs w:val="18"/>
              </w:rPr>
              <w:t>1 min</w:t>
            </w:r>
          </w:p>
        </w:tc>
        <w:tc>
          <w:tcPr>
            <w:tcW w:w="3597" w:type="dxa"/>
          </w:tcPr>
          <w:p w14:paraId="1DF48C3A" w14:textId="4A72F316" w:rsidR="004F05A6" w:rsidRPr="00A30726" w:rsidRDefault="00615781" w:rsidP="00717FB0">
            <w:pPr>
              <w:rPr>
                <w:b/>
                <w:bCs/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>T-S</w:t>
            </w:r>
          </w:p>
        </w:tc>
        <w:tc>
          <w:tcPr>
            <w:tcW w:w="3597" w:type="dxa"/>
          </w:tcPr>
          <w:p w14:paraId="4D1ADA36" w14:textId="77777777" w:rsidR="007C3E1D" w:rsidRDefault="007C3E1D" w:rsidP="00717FB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Elicit- </w:t>
            </w:r>
            <w:r>
              <w:rPr>
                <w:sz w:val="18"/>
                <w:szCs w:val="18"/>
              </w:rPr>
              <w:t>(show a picture of two people racing) What are they doing? (Racing)</w:t>
            </w:r>
          </w:p>
          <w:p w14:paraId="0F565EE3" w14:textId="677463DA" w:rsidR="007C3E1D" w:rsidRPr="00A30726" w:rsidRDefault="007C3E1D" w:rsidP="007C3E1D">
            <w:pPr>
              <w:rPr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>CCQ-</w:t>
            </w:r>
            <w:r w:rsidRPr="00A307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Are you running when you race? (yes)</w:t>
            </w:r>
          </w:p>
          <w:p w14:paraId="7F82EC53" w14:textId="77C84C97" w:rsidR="007C3E1D" w:rsidRDefault="007C3E1D" w:rsidP="007C3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to run fast or slow? (fast)</w:t>
            </w:r>
          </w:p>
          <w:p w14:paraId="5CB11F64" w14:textId="3D1DDC97" w:rsidR="007C3E1D" w:rsidRPr="00A30726" w:rsidRDefault="007C3E1D" w:rsidP="007C3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you win if you run fast? (yes)</w:t>
            </w:r>
          </w:p>
          <w:p w14:paraId="120E2742" w14:textId="31CEA94F" w:rsidR="007C3E1D" w:rsidRPr="00A30726" w:rsidRDefault="007C3E1D" w:rsidP="007C3E1D">
            <w:pPr>
              <w:rPr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 xml:space="preserve">Drill – </w:t>
            </w:r>
            <w:r w:rsidRPr="00A30726">
              <w:rPr>
                <w:sz w:val="18"/>
                <w:szCs w:val="18"/>
              </w:rPr>
              <w:t xml:space="preserve">Listen and repeat 3 times </w:t>
            </w:r>
            <w:r>
              <w:rPr>
                <w:sz w:val="18"/>
                <w:szCs w:val="18"/>
              </w:rPr>
              <w:t>(</w:t>
            </w:r>
            <w:r w:rsidRPr="00A30726">
              <w:rPr>
                <w:sz w:val="18"/>
                <w:szCs w:val="18"/>
              </w:rPr>
              <w:t>together</w:t>
            </w:r>
            <w:r>
              <w:rPr>
                <w:sz w:val="18"/>
                <w:szCs w:val="18"/>
              </w:rPr>
              <w:t xml:space="preserve"> say “Race”)</w:t>
            </w:r>
            <w:r w:rsidRPr="00A30726">
              <w:rPr>
                <w:sz w:val="18"/>
                <w:szCs w:val="18"/>
              </w:rPr>
              <w:t>. (gesture)</w:t>
            </w:r>
          </w:p>
          <w:p w14:paraId="4404BFFB" w14:textId="27983FCF" w:rsidR="007C3E1D" w:rsidRPr="00A30726" w:rsidRDefault="007C3E1D" w:rsidP="007C3E1D">
            <w:pPr>
              <w:rPr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 xml:space="preserve">Board- </w:t>
            </w:r>
            <w:r w:rsidRPr="00A30726">
              <w:rPr>
                <w:sz w:val="18"/>
                <w:szCs w:val="18"/>
              </w:rPr>
              <w:t xml:space="preserve">Write </w:t>
            </w:r>
            <w:r>
              <w:rPr>
                <w:sz w:val="18"/>
                <w:szCs w:val="18"/>
              </w:rPr>
              <w:t>“Race”</w:t>
            </w:r>
            <w:r w:rsidRPr="00A30726">
              <w:rPr>
                <w:sz w:val="18"/>
                <w:szCs w:val="18"/>
              </w:rPr>
              <w:t xml:space="preserve"> on the left of the board.</w:t>
            </w:r>
          </w:p>
          <w:p w14:paraId="49B458BF" w14:textId="07B530B9" w:rsidR="00615781" w:rsidRPr="00A30726" w:rsidRDefault="00615781" w:rsidP="00717FB0">
            <w:pPr>
              <w:rPr>
                <w:sz w:val="18"/>
                <w:szCs w:val="18"/>
              </w:rPr>
            </w:pPr>
            <w:r w:rsidRPr="00A30726">
              <w:rPr>
                <w:sz w:val="18"/>
                <w:szCs w:val="18"/>
              </w:rPr>
              <w:t xml:space="preserve"> </w:t>
            </w:r>
          </w:p>
        </w:tc>
      </w:tr>
      <w:tr w:rsidR="00615781" w:rsidRPr="00A30726" w14:paraId="3CD0F165" w14:textId="77777777" w:rsidTr="007264FB">
        <w:tc>
          <w:tcPr>
            <w:tcW w:w="10790" w:type="dxa"/>
            <w:gridSpan w:val="3"/>
          </w:tcPr>
          <w:p w14:paraId="26E5112F" w14:textId="6EB07FC0" w:rsidR="00615781" w:rsidRPr="00A30726" w:rsidRDefault="00615781" w:rsidP="0061578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>Guiding Question</w:t>
            </w:r>
          </w:p>
        </w:tc>
      </w:tr>
      <w:tr w:rsidR="004F05A6" w:rsidRPr="00A30726" w14:paraId="4ACBF6BE" w14:textId="77777777" w:rsidTr="004F05A6">
        <w:tc>
          <w:tcPr>
            <w:tcW w:w="3596" w:type="dxa"/>
          </w:tcPr>
          <w:p w14:paraId="36C987CF" w14:textId="6EA89B2E" w:rsidR="004F05A6" w:rsidRPr="00A30726" w:rsidRDefault="00615781" w:rsidP="00615781">
            <w:pPr>
              <w:jc w:val="center"/>
              <w:rPr>
                <w:sz w:val="18"/>
                <w:szCs w:val="18"/>
              </w:rPr>
            </w:pPr>
            <w:r w:rsidRPr="00A30726">
              <w:rPr>
                <w:sz w:val="18"/>
                <w:szCs w:val="18"/>
              </w:rPr>
              <w:t>10 sec</w:t>
            </w:r>
          </w:p>
        </w:tc>
        <w:tc>
          <w:tcPr>
            <w:tcW w:w="3597" w:type="dxa"/>
          </w:tcPr>
          <w:p w14:paraId="6C6BDB0D" w14:textId="555615A4" w:rsidR="004F05A6" w:rsidRPr="00A30726" w:rsidRDefault="00615781" w:rsidP="00717FB0">
            <w:pPr>
              <w:rPr>
                <w:b/>
                <w:bCs/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597" w:type="dxa"/>
          </w:tcPr>
          <w:p w14:paraId="00BF6D2D" w14:textId="292BB4FC" w:rsidR="004F05A6" w:rsidRPr="00A30726" w:rsidRDefault="005D1FA7" w:rsidP="00717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students if they like to race and ask them why.</w:t>
            </w:r>
          </w:p>
        </w:tc>
      </w:tr>
      <w:tr w:rsidR="00615781" w:rsidRPr="00A30726" w14:paraId="7FCA4DE1" w14:textId="77777777" w:rsidTr="00615781">
        <w:trPr>
          <w:trHeight w:val="1421"/>
        </w:trPr>
        <w:tc>
          <w:tcPr>
            <w:tcW w:w="3596" w:type="dxa"/>
          </w:tcPr>
          <w:p w14:paraId="58A3754E" w14:textId="2E2519E7" w:rsidR="00615781" w:rsidRPr="00A30726" w:rsidRDefault="00615781" w:rsidP="00615781">
            <w:pPr>
              <w:jc w:val="center"/>
              <w:rPr>
                <w:sz w:val="18"/>
                <w:szCs w:val="18"/>
              </w:rPr>
            </w:pPr>
            <w:r w:rsidRPr="00A30726">
              <w:rPr>
                <w:sz w:val="18"/>
                <w:szCs w:val="18"/>
              </w:rPr>
              <w:t>2 min</w:t>
            </w:r>
          </w:p>
        </w:tc>
        <w:tc>
          <w:tcPr>
            <w:tcW w:w="3597" w:type="dxa"/>
          </w:tcPr>
          <w:p w14:paraId="11D81EBC" w14:textId="6BD81845" w:rsidR="00615781" w:rsidRPr="00A30726" w:rsidRDefault="005D1FA7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  <w:r w:rsidR="00615781" w:rsidRPr="00A30726">
              <w:rPr>
                <w:b/>
                <w:bCs/>
                <w:sz w:val="18"/>
                <w:szCs w:val="18"/>
              </w:rPr>
              <w:t>-S</w:t>
            </w:r>
          </w:p>
        </w:tc>
        <w:tc>
          <w:tcPr>
            <w:tcW w:w="3597" w:type="dxa"/>
          </w:tcPr>
          <w:p w14:paraId="2B1FD8BB" w14:textId="31F5BF4A" w:rsidR="00615781" w:rsidRPr="00A30726" w:rsidRDefault="005D1FA7" w:rsidP="00717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respond by saying their opinion. </w:t>
            </w:r>
          </w:p>
        </w:tc>
      </w:tr>
      <w:tr w:rsidR="00615781" w:rsidRPr="00A30726" w14:paraId="3B34686C" w14:textId="77777777" w:rsidTr="004F05A6">
        <w:tc>
          <w:tcPr>
            <w:tcW w:w="3596" w:type="dxa"/>
          </w:tcPr>
          <w:p w14:paraId="0F1AA9AD" w14:textId="2D9D2F2A" w:rsidR="00615781" w:rsidRPr="00A30726" w:rsidRDefault="005D1FA7" w:rsidP="00615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seconds</w:t>
            </w:r>
          </w:p>
        </w:tc>
        <w:tc>
          <w:tcPr>
            <w:tcW w:w="3597" w:type="dxa"/>
          </w:tcPr>
          <w:p w14:paraId="0CEC0BEC" w14:textId="4C486016" w:rsidR="00615781" w:rsidRPr="00A30726" w:rsidRDefault="00615781" w:rsidP="00717FB0">
            <w:pPr>
              <w:rPr>
                <w:b/>
                <w:bCs/>
                <w:sz w:val="18"/>
                <w:szCs w:val="18"/>
              </w:rPr>
            </w:pPr>
            <w:r w:rsidRPr="00A30726">
              <w:rPr>
                <w:b/>
                <w:bCs/>
                <w:sz w:val="18"/>
                <w:szCs w:val="18"/>
              </w:rPr>
              <w:t>T-S</w:t>
            </w:r>
          </w:p>
        </w:tc>
        <w:tc>
          <w:tcPr>
            <w:tcW w:w="3597" w:type="dxa"/>
          </w:tcPr>
          <w:p w14:paraId="56920771" w14:textId="28D27C4E" w:rsidR="00615781" w:rsidRPr="00A30726" w:rsidRDefault="00615781" w:rsidP="00717FB0">
            <w:pPr>
              <w:rPr>
                <w:sz w:val="18"/>
                <w:szCs w:val="18"/>
              </w:rPr>
            </w:pPr>
            <w:r w:rsidRPr="00A30726">
              <w:rPr>
                <w:sz w:val="18"/>
                <w:szCs w:val="18"/>
              </w:rPr>
              <w:t xml:space="preserve">Feedback. </w:t>
            </w:r>
            <w:r w:rsidR="005D1FA7">
              <w:rPr>
                <w:sz w:val="18"/>
                <w:szCs w:val="18"/>
              </w:rPr>
              <w:t>Thank students for sharing their opinion and motivate them by telling them they did a good job.</w:t>
            </w:r>
            <w:r w:rsidR="00A30726" w:rsidRPr="00A30726">
              <w:rPr>
                <w:sz w:val="18"/>
                <w:szCs w:val="18"/>
              </w:rPr>
              <w:t xml:space="preserve"> </w:t>
            </w:r>
          </w:p>
        </w:tc>
      </w:tr>
    </w:tbl>
    <w:p w14:paraId="2871E600" w14:textId="23E5C48E" w:rsidR="004F05A6" w:rsidRDefault="004F05A6" w:rsidP="00717FB0">
      <w:pPr>
        <w:rPr>
          <w:b/>
          <w:bCs/>
          <w:sz w:val="18"/>
          <w:szCs w:val="18"/>
        </w:rPr>
      </w:pPr>
    </w:p>
    <w:p w14:paraId="40B23FEC" w14:textId="114B0D64" w:rsidR="00A30726" w:rsidRDefault="00A30726" w:rsidP="00717FB0">
      <w:pPr>
        <w:rPr>
          <w:b/>
          <w:bCs/>
          <w:sz w:val="18"/>
          <w:szCs w:val="18"/>
        </w:rPr>
      </w:pPr>
    </w:p>
    <w:p w14:paraId="074D61D7" w14:textId="02273807" w:rsidR="00A30726" w:rsidRDefault="00A30726" w:rsidP="00717FB0">
      <w:pPr>
        <w:rPr>
          <w:b/>
          <w:bCs/>
          <w:sz w:val="18"/>
          <w:szCs w:val="18"/>
        </w:rPr>
      </w:pPr>
    </w:p>
    <w:p w14:paraId="359D08E2" w14:textId="646AA39D" w:rsidR="005D1FA7" w:rsidRDefault="005D1FA7" w:rsidP="00717FB0">
      <w:pPr>
        <w:rPr>
          <w:b/>
          <w:bCs/>
          <w:sz w:val="18"/>
          <w:szCs w:val="18"/>
        </w:rPr>
      </w:pPr>
    </w:p>
    <w:p w14:paraId="6A13A2E3" w14:textId="0E5CCB0A" w:rsidR="005D1FA7" w:rsidRDefault="005D1FA7" w:rsidP="00717FB0">
      <w:pPr>
        <w:rPr>
          <w:b/>
          <w:bCs/>
          <w:sz w:val="18"/>
          <w:szCs w:val="18"/>
        </w:rPr>
      </w:pPr>
    </w:p>
    <w:p w14:paraId="18E5F9AE" w14:textId="77777777" w:rsidR="005D1FA7" w:rsidRDefault="005D1FA7" w:rsidP="00717FB0">
      <w:pPr>
        <w:rPr>
          <w:b/>
          <w:bCs/>
          <w:sz w:val="18"/>
          <w:szCs w:val="18"/>
        </w:rPr>
      </w:pPr>
    </w:p>
    <w:p w14:paraId="601974C8" w14:textId="4BA214C4" w:rsidR="00A30726" w:rsidRDefault="00A30726" w:rsidP="00717FB0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0726" w14:paraId="09306C67" w14:textId="77777777" w:rsidTr="00A30726">
        <w:tc>
          <w:tcPr>
            <w:tcW w:w="10790" w:type="dxa"/>
          </w:tcPr>
          <w:p w14:paraId="01599499" w14:textId="43276538" w:rsidR="00A30726" w:rsidRDefault="00A30726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Stage Name: </w:t>
            </w:r>
            <w:r w:rsidRPr="00A30726">
              <w:rPr>
                <w:sz w:val="18"/>
                <w:szCs w:val="18"/>
              </w:rPr>
              <w:t xml:space="preserve">Practice- </w:t>
            </w:r>
            <w:r w:rsidR="00F759A0">
              <w:rPr>
                <w:sz w:val="18"/>
                <w:szCs w:val="18"/>
              </w:rPr>
              <w:t>Audio -visual c</w:t>
            </w:r>
            <w:r w:rsidRPr="00A30726">
              <w:rPr>
                <w:sz w:val="18"/>
                <w:szCs w:val="18"/>
              </w:rPr>
              <w:t>omprehension</w:t>
            </w:r>
          </w:p>
          <w:p w14:paraId="148D3B80" w14:textId="23094B2B" w:rsidR="00A30726" w:rsidRPr="00A30726" w:rsidRDefault="00A30726" w:rsidP="00717FB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Purpose of this stage: </w:t>
            </w:r>
            <w:r>
              <w:rPr>
                <w:sz w:val="18"/>
                <w:szCs w:val="18"/>
              </w:rPr>
              <w:t>For students to</w:t>
            </w:r>
            <w:r w:rsidR="006A16BA">
              <w:rPr>
                <w:sz w:val="18"/>
                <w:szCs w:val="18"/>
              </w:rPr>
              <w:t xml:space="preserve"> watch the video and be able to comprehend while listening</w:t>
            </w:r>
            <w:r>
              <w:rPr>
                <w:sz w:val="18"/>
                <w:szCs w:val="18"/>
              </w:rPr>
              <w:t xml:space="preserve">; to </w:t>
            </w:r>
            <w:r w:rsidR="006A16BA">
              <w:rPr>
                <w:sz w:val="18"/>
                <w:szCs w:val="18"/>
              </w:rPr>
              <w:t>determine</w:t>
            </w:r>
            <w:r>
              <w:rPr>
                <w:sz w:val="18"/>
                <w:szCs w:val="18"/>
              </w:rPr>
              <w:t xml:space="preserve"> who the </w:t>
            </w:r>
            <w:r w:rsidR="006A16BA">
              <w:rPr>
                <w:sz w:val="18"/>
                <w:szCs w:val="18"/>
              </w:rPr>
              <w:t>characters</w:t>
            </w:r>
            <w:r>
              <w:rPr>
                <w:sz w:val="18"/>
                <w:szCs w:val="18"/>
              </w:rPr>
              <w:t xml:space="preserve"> are</w:t>
            </w:r>
            <w:r w:rsidR="006A16BA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wh</w:t>
            </w:r>
            <w:r w:rsidR="006A16BA">
              <w:rPr>
                <w:sz w:val="18"/>
                <w:szCs w:val="18"/>
              </w:rPr>
              <w:t>at they are doing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</w:tbl>
    <w:p w14:paraId="24038390" w14:textId="7B7522B8" w:rsidR="00A30726" w:rsidRDefault="00A30726" w:rsidP="00717FB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Materials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12"/>
        <w:gridCol w:w="3121"/>
        <w:gridCol w:w="3467"/>
        <w:gridCol w:w="85"/>
      </w:tblGrid>
      <w:tr w:rsidR="00A30726" w14:paraId="5970FABC" w14:textId="77777777" w:rsidTr="001C6655">
        <w:trPr>
          <w:gridAfter w:val="1"/>
          <w:wAfter w:w="85" w:type="dxa"/>
          <w:trHeight w:val="447"/>
        </w:trPr>
        <w:tc>
          <w:tcPr>
            <w:tcW w:w="3812" w:type="dxa"/>
          </w:tcPr>
          <w:p w14:paraId="46C0DD84" w14:textId="55E9E85D" w:rsidR="00A30726" w:rsidRDefault="00A30726" w:rsidP="001C66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121" w:type="dxa"/>
          </w:tcPr>
          <w:p w14:paraId="6FFEFA3A" w14:textId="568B3CE5" w:rsidR="00A30726" w:rsidRDefault="00A30726" w:rsidP="001C66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Interaction</w:t>
            </w:r>
          </w:p>
        </w:tc>
        <w:tc>
          <w:tcPr>
            <w:tcW w:w="3467" w:type="dxa"/>
          </w:tcPr>
          <w:p w14:paraId="23D264C7" w14:textId="2E322FF1" w:rsidR="00A30726" w:rsidRDefault="00A30726" w:rsidP="001C66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Procedure</w:t>
            </w:r>
          </w:p>
        </w:tc>
      </w:tr>
      <w:tr w:rsidR="00A30726" w14:paraId="04A685E4" w14:textId="77777777" w:rsidTr="001C6655">
        <w:trPr>
          <w:gridAfter w:val="1"/>
          <w:wAfter w:w="85" w:type="dxa"/>
          <w:trHeight w:val="7830"/>
        </w:trPr>
        <w:tc>
          <w:tcPr>
            <w:tcW w:w="3812" w:type="dxa"/>
          </w:tcPr>
          <w:p w14:paraId="5E4FF355" w14:textId="104F11A1" w:rsidR="00A30726" w:rsidRPr="00A30726" w:rsidRDefault="00A30726" w:rsidP="001C6655">
            <w:pPr>
              <w:rPr>
                <w:sz w:val="18"/>
                <w:szCs w:val="18"/>
              </w:rPr>
            </w:pPr>
            <w:r w:rsidRPr="00A30726">
              <w:rPr>
                <w:sz w:val="18"/>
                <w:szCs w:val="18"/>
              </w:rPr>
              <w:t>1 min</w:t>
            </w:r>
          </w:p>
        </w:tc>
        <w:tc>
          <w:tcPr>
            <w:tcW w:w="3121" w:type="dxa"/>
          </w:tcPr>
          <w:p w14:paraId="3C36F971" w14:textId="713D47CC" w:rsidR="00A30726" w:rsidRDefault="00A30726" w:rsidP="001C66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467" w:type="dxa"/>
          </w:tcPr>
          <w:p w14:paraId="4F24CBBC" w14:textId="64F71647" w:rsidR="00A30726" w:rsidRDefault="00A30726" w:rsidP="001C6655">
            <w:pPr>
              <w:rPr>
                <w:sz w:val="18"/>
                <w:szCs w:val="18"/>
              </w:rPr>
            </w:pPr>
            <w:r w:rsidRPr="00A30726">
              <w:rPr>
                <w:sz w:val="18"/>
                <w:szCs w:val="18"/>
              </w:rPr>
              <w:t>Instructions.</w:t>
            </w:r>
            <w:r>
              <w:rPr>
                <w:sz w:val="18"/>
                <w:szCs w:val="18"/>
              </w:rPr>
              <w:t xml:space="preserve"> </w:t>
            </w:r>
          </w:p>
          <w:p w14:paraId="52CEAA17" w14:textId="42A766C3" w:rsidR="007F13B7" w:rsidRDefault="007F13B7" w:rsidP="001C6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Hold up the worksheet</w:t>
            </w:r>
            <w:r w:rsidR="001C6655">
              <w:rPr>
                <w:sz w:val="18"/>
                <w:szCs w:val="18"/>
              </w:rPr>
              <w:t xml:space="preserve"> (tell them that they need to answer the worksheets after the video.)</w:t>
            </w:r>
          </w:p>
          <w:p w14:paraId="25283604" w14:textId="2973F93C" w:rsidR="007F13B7" w:rsidRDefault="00F759A0" w:rsidP="001C6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 </w:t>
            </w:r>
            <w:r w:rsidR="007F13B7">
              <w:rPr>
                <w:sz w:val="18"/>
                <w:szCs w:val="18"/>
              </w:rPr>
              <w:t xml:space="preserve">it’s time to </w:t>
            </w:r>
            <w:r>
              <w:rPr>
                <w:sz w:val="18"/>
                <w:szCs w:val="18"/>
              </w:rPr>
              <w:t xml:space="preserve">watch the video </w:t>
            </w:r>
            <w:r w:rsidR="007F13B7">
              <w:rPr>
                <w:sz w:val="18"/>
                <w:szCs w:val="18"/>
              </w:rPr>
              <w:t>about th</w:t>
            </w:r>
            <w:r>
              <w:rPr>
                <w:sz w:val="18"/>
                <w:szCs w:val="18"/>
              </w:rPr>
              <w:t>e tortoise and the Hare</w:t>
            </w:r>
            <w:r w:rsidR="007F13B7">
              <w:rPr>
                <w:sz w:val="18"/>
                <w:szCs w:val="18"/>
              </w:rPr>
              <w:t>.</w:t>
            </w:r>
          </w:p>
          <w:p w14:paraId="5E8782EA" w14:textId="069BE9C9" w:rsidR="007F13B7" w:rsidRPr="007F13B7" w:rsidRDefault="007F13B7" w:rsidP="001C6655">
            <w:pPr>
              <w:rPr>
                <w:sz w:val="18"/>
                <w:szCs w:val="18"/>
              </w:rPr>
            </w:pPr>
            <w:r w:rsidRPr="007F13B7">
              <w:rPr>
                <w:b/>
                <w:bCs/>
                <w:sz w:val="18"/>
                <w:szCs w:val="18"/>
              </w:rPr>
              <w:t>I.C.Q.</w:t>
            </w:r>
            <w:r>
              <w:rPr>
                <w:b/>
                <w:bCs/>
                <w:sz w:val="18"/>
                <w:szCs w:val="18"/>
              </w:rPr>
              <w:t xml:space="preserve"> –</w:t>
            </w:r>
            <w:r w:rsidRPr="007F13B7">
              <w:rPr>
                <w:sz w:val="18"/>
                <w:szCs w:val="18"/>
              </w:rPr>
              <w:t xml:space="preserve"> Do you </w:t>
            </w:r>
            <w:r>
              <w:rPr>
                <w:sz w:val="18"/>
                <w:szCs w:val="18"/>
              </w:rPr>
              <w:t>need t</w:t>
            </w:r>
            <w:r w:rsidR="001C6655">
              <w:rPr>
                <w:sz w:val="18"/>
                <w:szCs w:val="18"/>
              </w:rPr>
              <w:t xml:space="preserve">o </w:t>
            </w:r>
            <w:r w:rsidR="00F759A0">
              <w:rPr>
                <w:sz w:val="18"/>
                <w:szCs w:val="18"/>
              </w:rPr>
              <w:t>answer the worksheets</w:t>
            </w:r>
            <w:r>
              <w:rPr>
                <w:sz w:val="18"/>
                <w:szCs w:val="18"/>
              </w:rPr>
              <w:t>? (yes.)</w:t>
            </w:r>
          </w:p>
          <w:p w14:paraId="7D31FBC7" w14:textId="612D3A5A" w:rsidR="007F13B7" w:rsidRDefault="007F13B7" w:rsidP="001C6655">
            <w:pPr>
              <w:rPr>
                <w:sz w:val="18"/>
                <w:szCs w:val="18"/>
              </w:rPr>
            </w:pPr>
            <w:r w:rsidRPr="007F13B7">
              <w:rPr>
                <w:sz w:val="18"/>
                <w:szCs w:val="18"/>
              </w:rPr>
              <w:t xml:space="preserve">Do </w:t>
            </w:r>
            <w:r w:rsidR="00F759A0">
              <w:rPr>
                <w:sz w:val="18"/>
                <w:szCs w:val="18"/>
              </w:rPr>
              <w:t>you need to answer them now or after the video? (after the video)</w:t>
            </w:r>
          </w:p>
          <w:p w14:paraId="1F247A72" w14:textId="557A2288" w:rsidR="001C6655" w:rsidRDefault="001C6655" w:rsidP="001C6655">
            <w:pPr>
              <w:rPr>
                <w:sz w:val="18"/>
                <w:szCs w:val="18"/>
              </w:rPr>
            </w:pPr>
          </w:p>
          <w:p w14:paraId="498BA14F" w14:textId="0CB82EBE" w:rsidR="001C6655" w:rsidRDefault="001C6655" w:rsidP="001C6655">
            <w:pPr>
              <w:rPr>
                <w:sz w:val="18"/>
                <w:szCs w:val="18"/>
              </w:rPr>
            </w:pPr>
          </w:p>
          <w:p w14:paraId="10E5D6BD" w14:textId="5C6BCE79" w:rsidR="001C6655" w:rsidRDefault="001C6655" w:rsidP="001C6655">
            <w:pPr>
              <w:rPr>
                <w:sz w:val="18"/>
                <w:szCs w:val="18"/>
              </w:rPr>
            </w:pPr>
          </w:p>
          <w:p w14:paraId="2EDCF28B" w14:textId="6D517843" w:rsidR="001C6655" w:rsidRDefault="001C6655" w:rsidP="001C6655">
            <w:pPr>
              <w:rPr>
                <w:sz w:val="18"/>
                <w:szCs w:val="18"/>
              </w:rPr>
            </w:pPr>
          </w:p>
          <w:p w14:paraId="697FA443" w14:textId="60CD9D57" w:rsidR="001C6655" w:rsidRDefault="001C6655" w:rsidP="001C6655">
            <w:pPr>
              <w:rPr>
                <w:sz w:val="18"/>
                <w:szCs w:val="18"/>
              </w:rPr>
            </w:pPr>
          </w:p>
          <w:p w14:paraId="4B1A0E3D" w14:textId="41A108C3" w:rsidR="001C6655" w:rsidRDefault="001C6655" w:rsidP="001C6655">
            <w:pPr>
              <w:rPr>
                <w:sz w:val="18"/>
                <w:szCs w:val="18"/>
              </w:rPr>
            </w:pPr>
          </w:p>
          <w:p w14:paraId="59D9E912" w14:textId="17CF3547" w:rsidR="001C6655" w:rsidRDefault="001C6655" w:rsidP="001C6655">
            <w:pPr>
              <w:rPr>
                <w:sz w:val="18"/>
                <w:szCs w:val="18"/>
              </w:rPr>
            </w:pPr>
          </w:p>
          <w:p w14:paraId="033BA130" w14:textId="21A3715A" w:rsidR="001C6655" w:rsidRDefault="001C6655" w:rsidP="001C6655">
            <w:pPr>
              <w:rPr>
                <w:sz w:val="18"/>
                <w:szCs w:val="18"/>
              </w:rPr>
            </w:pPr>
          </w:p>
          <w:p w14:paraId="1640450B" w14:textId="3AA57C15" w:rsidR="001C6655" w:rsidRDefault="001C6655" w:rsidP="001C6655">
            <w:pPr>
              <w:rPr>
                <w:sz w:val="18"/>
                <w:szCs w:val="18"/>
              </w:rPr>
            </w:pPr>
          </w:p>
          <w:p w14:paraId="7995F73C" w14:textId="093AAF30" w:rsidR="001C6655" w:rsidRDefault="001C6655" w:rsidP="001C6655">
            <w:pPr>
              <w:rPr>
                <w:sz w:val="18"/>
                <w:szCs w:val="18"/>
              </w:rPr>
            </w:pPr>
          </w:p>
          <w:p w14:paraId="2B5F779D" w14:textId="77777777" w:rsidR="001C6655" w:rsidRDefault="001C6655" w:rsidP="001C6655">
            <w:pPr>
              <w:rPr>
                <w:sz w:val="18"/>
                <w:szCs w:val="18"/>
              </w:rPr>
            </w:pPr>
          </w:p>
          <w:p w14:paraId="240C3DAB" w14:textId="51E30556" w:rsidR="008B11F5" w:rsidRPr="004C5213" w:rsidRDefault="008B11F5" w:rsidP="001C6655">
            <w:pPr>
              <w:rPr>
                <w:sz w:val="18"/>
                <w:szCs w:val="18"/>
              </w:rPr>
            </w:pPr>
          </w:p>
        </w:tc>
      </w:tr>
      <w:tr w:rsidR="008B11F5" w14:paraId="5B5F434E" w14:textId="77777777" w:rsidTr="001C6655">
        <w:trPr>
          <w:gridAfter w:val="1"/>
          <w:wAfter w:w="85" w:type="dxa"/>
          <w:trHeight w:val="919"/>
        </w:trPr>
        <w:tc>
          <w:tcPr>
            <w:tcW w:w="3812" w:type="dxa"/>
          </w:tcPr>
          <w:p w14:paraId="22BAFB09" w14:textId="213EAFD1" w:rsidR="008B11F5" w:rsidRPr="00A30726" w:rsidRDefault="008B11F5" w:rsidP="001C6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1C6655">
              <w:rPr>
                <w:sz w:val="18"/>
                <w:szCs w:val="18"/>
              </w:rPr>
              <w:t>min &amp; 30 sec</w:t>
            </w:r>
          </w:p>
        </w:tc>
        <w:tc>
          <w:tcPr>
            <w:tcW w:w="3121" w:type="dxa"/>
          </w:tcPr>
          <w:p w14:paraId="7A3D3CCB" w14:textId="5E24B8B6" w:rsidR="008B11F5" w:rsidRDefault="008B11F5" w:rsidP="001C66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467" w:type="dxa"/>
          </w:tcPr>
          <w:p w14:paraId="1A521E40" w14:textId="3C7D29BE" w:rsidR="008B11F5" w:rsidRPr="00A30726" w:rsidRDefault="008B11F5" w:rsidP="001C6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</w:t>
            </w:r>
            <w:r w:rsidR="00447DA6">
              <w:rPr>
                <w:sz w:val="18"/>
                <w:szCs w:val="18"/>
              </w:rPr>
              <w:t>watch the video</w:t>
            </w:r>
            <w:r>
              <w:rPr>
                <w:sz w:val="18"/>
                <w:szCs w:val="18"/>
              </w:rPr>
              <w:t xml:space="preserve"> for the 1</w:t>
            </w:r>
            <w:r w:rsidRPr="008B11F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time</w:t>
            </w:r>
          </w:p>
        </w:tc>
      </w:tr>
      <w:tr w:rsidR="008B11F5" w14:paraId="25A9DEA1" w14:textId="77777777" w:rsidTr="001C6655">
        <w:tc>
          <w:tcPr>
            <w:tcW w:w="10485" w:type="dxa"/>
            <w:gridSpan w:val="4"/>
          </w:tcPr>
          <w:p w14:paraId="62237A17" w14:textId="37F3969D" w:rsidR="001C6655" w:rsidRDefault="001C6655" w:rsidP="001C6655">
            <w:pPr>
              <w:rPr>
                <w:b/>
                <w:bCs/>
                <w:sz w:val="18"/>
                <w:szCs w:val="18"/>
              </w:rPr>
            </w:pPr>
          </w:p>
          <w:p w14:paraId="16E5C999" w14:textId="0873ADC7" w:rsidR="00F07BBB" w:rsidRDefault="00F07BBB" w:rsidP="001C6655">
            <w:pPr>
              <w:rPr>
                <w:b/>
                <w:bCs/>
                <w:sz w:val="18"/>
                <w:szCs w:val="18"/>
              </w:rPr>
            </w:pPr>
          </w:p>
          <w:p w14:paraId="58DE71CD" w14:textId="68C09C63" w:rsidR="00F07BBB" w:rsidRDefault="00F07BBB" w:rsidP="001C6655">
            <w:pPr>
              <w:rPr>
                <w:b/>
                <w:bCs/>
                <w:sz w:val="18"/>
                <w:szCs w:val="18"/>
              </w:rPr>
            </w:pPr>
          </w:p>
          <w:p w14:paraId="403C76C7" w14:textId="6AA590F3" w:rsidR="00F07BBB" w:rsidRDefault="00F07BBB" w:rsidP="001C6655">
            <w:pPr>
              <w:rPr>
                <w:b/>
                <w:bCs/>
                <w:sz w:val="18"/>
                <w:szCs w:val="18"/>
              </w:rPr>
            </w:pPr>
          </w:p>
          <w:p w14:paraId="6CB6A041" w14:textId="352EBF9F" w:rsidR="00F07BBB" w:rsidRDefault="00F07BBB" w:rsidP="001C6655">
            <w:pPr>
              <w:rPr>
                <w:b/>
                <w:bCs/>
                <w:sz w:val="18"/>
                <w:szCs w:val="18"/>
              </w:rPr>
            </w:pPr>
          </w:p>
          <w:p w14:paraId="5D7A00B7" w14:textId="2C7A5109" w:rsidR="00F07BBB" w:rsidRDefault="00F07BBB" w:rsidP="001C6655">
            <w:pPr>
              <w:rPr>
                <w:b/>
                <w:bCs/>
                <w:sz w:val="18"/>
                <w:szCs w:val="18"/>
              </w:rPr>
            </w:pPr>
          </w:p>
          <w:p w14:paraId="6B8396F7" w14:textId="3243739F" w:rsidR="00F07BBB" w:rsidRDefault="00F07BBB" w:rsidP="001C6655">
            <w:pPr>
              <w:rPr>
                <w:b/>
                <w:bCs/>
                <w:sz w:val="18"/>
                <w:szCs w:val="18"/>
              </w:rPr>
            </w:pPr>
          </w:p>
          <w:p w14:paraId="60B77832" w14:textId="798B0368" w:rsidR="00F07BBB" w:rsidRDefault="00F07BBB" w:rsidP="001C6655">
            <w:pPr>
              <w:rPr>
                <w:b/>
                <w:bCs/>
                <w:sz w:val="18"/>
                <w:szCs w:val="18"/>
              </w:rPr>
            </w:pPr>
          </w:p>
          <w:p w14:paraId="650EA68A" w14:textId="7E17DC6A" w:rsidR="00F07BBB" w:rsidRDefault="00F07BBB" w:rsidP="001C6655">
            <w:pPr>
              <w:rPr>
                <w:b/>
                <w:bCs/>
                <w:sz w:val="18"/>
                <w:szCs w:val="18"/>
              </w:rPr>
            </w:pPr>
          </w:p>
          <w:p w14:paraId="746FB801" w14:textId="7CF2F4F9" w:rsidR="00F07BBB" w:rsidRDefault="00F07BBB" w:rsidP="001C6655">
            <w:pPr>
              <w:rPr>
                <w:b/>
                <w:bCs/>
                <w:sz w:val="18"/>
                <w:szCs w:val="18"/>
              </w:rPr>
            </w:pPr>
          </w:p>
          <w:p w14:paraId="0FACE2FB" w14:textId="768C67A9" w:rsidR="00F07BBB" w:rsidRDefault="00F07BBB" w:rsidP="001C6655">
            <w:pPr>
              <w:rPr>
                <w:b/>
                <w:bCs/>
                <w:sz w:val="18"/>
                <w:szCs w:val="18"/>
              </w:rPr>
            </w:pPr>
          </w:p>
          <w:p w14:paraId="0371AC3E" w14:textId="3AE98517" w:rsidR="00F07BBB" w:rsidRDefault="00F07BBB" w:rsidP="001C6655">
            <w:pPr>
              <w:rPr>
                <w:b/>
                <w:bCs/>
                <w:sz w:val="18"/>
                <w:szCs w:val="18"/>
              </w:rPr>
            </w:pPr>
          </w:p>
          <w:p w14:paraId="2BA39088" w14:textId="3CEC8EB1" w:rsidR="00F07BBB" w:rsidRDefault="00F07BBB" w:rsidP="001C6655">
            <w:pPr>
              <w:rPr>
                <w:b/>
                <w:bCs/>
                <w:sz w:val="18"/>
                <w:szCs w:val="18"/>
              </w:rPr>
            </w:pPr>
          </w:p>
          <w:p w14:paraId="5A2AFB9C" w14:textId="3E036B4F" w:rsidR="00F07BBB" w:rsidRDefault="00F07BBB" w:rsidP="001C6655">
            <w:pPr>
              <w:rPr>
                <w:b/>
                <w:bCs/>
                <w:sz w:val="18"/>
                <w:szCs w:val="18"/>
              </w:rPr>
            </w:pPr>
          </w:p>
          <w:p w14:paraId="24389529" w14:textId="77777777" w:rsidR="00F07BBB" w:rsidRDefault="00F07BBB" w:rsidP="001C6655">
            <w:pPr>
              <w:rPr>
                <w:b/>
                <w:bCs/>
                <w:sz w:val="18"/>
                <w:szCs w:val="18"/>
              </w:rPr>
            </w:pPr>
          </w:p>
          <w:p w14:paraId="22681C7D" w14:textId="77777777" w:rsidR="001C6655" w:rsidRDefault="001C6655" w:rsidP="001C6655">
            <w:pPr>
              <w:rPr>
                <w:b/>
                <w:bCs/>
                <w:sz w:val="18"/>
                <w:szCs w:val="18"/>
              </w:rPr>
            </w:pPr>
          </w:p>
          <w:p w14:paraId="69B5CA51" w14:textId="77777777" w:rsidR="001C6655" w:rsidRDefault="001C6655" w:rsidP="001C6655">
            <w:pPr>
              <w:rPr>
                <w:b/>
                <w:bCs/>
                <w:sz w:val="18"/>
                <w:szCs w:val="18"/>
              </w:rPr>
            </w:pPr>
          </w:p>
          <w:p w14:paraId="18455AF5" w14:textId="77777777" w:rsidR="001C6655" w:rsidRDefault="001C6655" w:rsidP="001C6655">
            <w:pPr>
              <w:rPr>
                <w:b/>
                <w:bCs/>
                <w:sz w:val="18"/>
                <w:szCs w:val="18"/>
              </w:rPr>
            </w:pPr>
          </w:p>
          <w:p w14:paraId="3E0FBA2D" w14:textId="77777777" w:rsidR="001C6655" w:rsidRDefault="001C6655" w:rsidP="001C6655">
            <w:pPr>
              <w:rPr>
                <w:b/>
                <w:bCs/>
                <w:sz w:val="18"/>
                <w:szCs w:val="18"/>
              </w:rPr>
            </w:pPr>
          </w:p>
          <w:p w14:paraId="695EE212" w14:textId="37BF398D" w:rsidR="008B11F5" w:rsidRPr="00CE23DD" w:rsidRDefault="008B11F5" w:rsidP="001C66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Stage Name: </w:t>
            </w:r>
            <w:r w:rsidRPr="00CE23DD">
              <w:rPr>
                <w:sz w:val="18"/>
                <w:szCs w:val="18"/>
              </w:rPr>
              <w:t>Practice- Interpretive Comprehensi</w:t>
            </w:r>
            <w:r w:rsidR="00CE23DD" w:rsidRPr="00CE23DD">
              <w:rPr>
                <w:sz w:val="18"/>
                <w:szCs w:val="18"/>
              </w:rPr>
              <w:t>on Listening</w:t>
            </w:r>
          </w:p>
          <w:p w14:paraId="056C4543" w14:textId="71A56BC3" w:rsidR="00CE23DD" w:rsidRPr="00CE23DD" w:rsidRDefault="00CE23DD" w:rsidP="001C66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Purpose of this stage: </w:t>
            </w:r>
            <w:r>
              <w:rPr>
                <w:sz w:val="18"/>
                <w:szCs w:val="18"/>
              </w:rPr>
              <w:t>Students listen more carefully</w:t>
            </w:r>
            <w:r w:rsidR="00F07BBB">
              <w:rPr>
                <w:sz w:val="18"/>
                <w:szCs w:val="18"/>
              </w:rPr>
              <w:t xml:space="preserve"> for the second time</w:t>
            </w:r>
            <w:r>
              <w:rPr>
                <w:sz w:val="18"/>
                <w:szCs w:val="18"/>
              </w:rPr>
              <w:t xml:space="preserve">. They need to focus </w:t>
            </w:r>
            <w:r w:rsidR="00F07BBB">
              <w:rPr>
                <w:sz w:val="18"/>
                <w:szCs w:val="18"/>
              </w:rPr>
              <w:t xml:space="preserve">more </w:t>
            </w:r>
            <w:r>
              <w:rPr>
                <w:sz w:val="18"/>
                <w:szCs w:val="18"/>
              </w:rPr>
              <w:t>on th</w:t>
            </w:r>
            <w:r w:rsidR="00F07BBB">
              <w:rPr>
                <w:sz w:val="18"/>
                <w:szCs w:val="18"/>
              </w:rPr>
              <w:t>e details of the story. Teacher will be emphasizing and explaining the details for them to fully comprehend the story.</w:t>
            </w:r>
          </w:p>
        </w:tc>
      </w:tr>
    </w:tbl>
    <w:p w14:paraId="57C1DB36" w14:textId="7B567844" w:rsidR="00A30726" w:rsidRDefault="001C6655" w:rsidP="00717FB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br w:type="textWrapping" w:clear="all"/>
      </w:r>
      <w:r w:rsidR="00CE23DD">
        <w:rPr>
          <w:b/>
          <w:bCs/>
          <w:sz w:val="18"/>
          <w:szCs w:val="18"/>
        </w:rPr>
        <w:t>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  <w:gridCol w:w="114"/>
      </w:tblGrid>
      <w:tr w:rsidR="00CE23DD" w14:paraId="57E7B1A0" w14:textId="77777777" w:rsidTr="006A7F43">
        <w:trPr>
          <w:gridAfter w:val="1"/>
          <w:wAfter w:w="114" w:type="dxa"/>
          <w:trHeight w:val="620"/>
        </w:trPr>
        <w:tc>
          <w:tcPr>
            <w:tcW w:w="3558" w:type="dxa"/>
          </w:tcPr>
          <w:p w14:paraId="3A477080" w14:textId="53578240" w:rsidR="00CE23DD" w:rsidRDefault="00CE23DD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559" w:type="dxa"/>
          </w:tcPr>
          <w:p w14:paraId="61B3A588" w14:textId="656BBB50" w:rsidR="00CE23DD" w:rsidRDefault="00CE23DD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Interaction</w:t>
            </w:r>
          </w:p>
        </w:tc>
        <w:tc>
          <w:tcPr>
            <w:tcW w:w="3559" w:type="dxa"/>
          </w:tcPr>
          <w:p w14:paraId="43E233BD" w14:textId="761F72D5" w:rsidR="00CE23DD" w:rsidRDefault="00CE23DD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Procedure</w:t>
            </w:r>
          </w:p>
        </w:tc>
      </w:tr>
      <w:tr w:rsidR="00CE23DD" w14:paraId="280151FA" w14:textId="77777777" w:rsidTr="006A7F43">
        <w:trPr>
          <w:gridAfter w:val="1"/>
          <w:wAfter w:w="114" w:type="dxa"/>
          <w:trHeight w:val="8968"/>
        </w:trPr>
        <w:tc>
          <w:tcPr>
            <w:tcW w:w="3558" w:type="dxa"/>
          </w:tcPr>
          <w:p w14:paraId="6E962A67" w14:textId="433E9ACD" w:rsidR="00CE23DD" w:rsidRPr="00CE23DD" w:rsidRDefault="00F07BBB" w:rsidP="00717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mins. </w:t>
            </w:r>
          </w:p>
        </w:tc>
        <w:tc>
          <w:tcPr>
            <w:tcW w:w="3559" w:type="dxa"/>
          </w:tcPr>
          <w:p w14:paraId="11E5A51C" w14:textId="5DA83000" w:rsidR="00CE23DD" w:rsidRPr="00CE23DD" w:rsidRDefault="00CE23DD" w:rsidP="00717FB0">
            <w:pPr>
              <w:rPr>
                <w:sz w:val="18"/>
                <w:szCs w:val="18"/>
              </w:rPr>
            </w:pPr>
            <w:r w:rsidRPr="00CE23DD">
              <w:rPr>
                <w:sz w:val="18"/>
                <w:szCs w:val="18"/>
              </w:rPr>
              <w:t>T</w:t>
            </w:r>
          </w:p>
        </w:tc>
        <w:tc>
          <w:tcPr>
            <w:tcW w:w="3559" w:type="dxa"/>
          </w:tcPr>
          <w:p w14:paraId="2E64F17F" w14:textId="3D44210A" w:rsidR="004D48FF" w:rsidRDefault="00CE23DD" w:rsidP="00F07BBB">
            <w:pPr>
              <w:rPr>
                <w:sz w:val="18"/>
                <w:szCs w:val="18"/>
              </w:rPr>
            </w:pPr>
            <w:r w:rsidRPr="00CE23DD">
              <w:rPr>
                <w:sz w:val="18"/>
                <w:szCs w:val="18"/>
              </w:rPr>
              <w:t>L</w:t>
            </w:r>
            <w:r w:rsidR="004D48FF">
              <w:rPr>
                <w:sz w:val="18"/>
                <w:szCs w:val="18"/>
              </w:rPr>
              <w:t xml:space="preserve">et them watch the video </w:t>
            </w:r>
            <w:r>
              <w:rPr>
                <w:sz w:val="18"/>
                <w:szCs w:val="18"/>
              </w:rPr>
              <w:t>again. This time</w:t>
            </w:r>
            <w:r w:rsidR="00F07BBB">
              <w:rPr>
                <w:sz w:val="18"/>
                <w:szCs w:val="18"/>
              </w:rPr>
              <w:t xml:space="preserve">, pause the video on the highlights of the story. </w:t>
            </w:r>
          </w:p>
          <w:p w14:paraId="4942048E" w14:textId="77777777" w:rsidR="00E00966" w:rsidRDefault="00F07BBB" w:rsidP="00F07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Ex. </w:t>
            </w:r>
            <w:proofErr w:type="gramStart"/>
            <w:r>
              <w:rPr>
                <w:sz w:val="18"/>
                <w:szCs w:val="18"/>
              </w:rPr>
              <w:t>( pause</w:t>
            </w:r>
            <w:proofErr w:type="gramEnd"/>
            <w:r>
              <w:rPr>
                <w:sz w:val="18"/>
                <w:szCs w:val="18"/>
              </w:rPr>
              <w:t xml:space="preserve"> video when it shows the </w:t>
            </w:r>
            <w:r w:rsidR="004D48FF">
              <w:rPr>
                <w:sz w:val="18"/>
                <w:szCs w:val="18"/>
              </w:rPr>
              <w:t>Hare running fast</w:t>
            </w:r>
            <w:r>
              <w:rPr>
                <w:sz w:val="18"/>
                <w:szCs w:val="18"/>
              </w:rPr>
              <w:t xml:space="preserve">) </w:t>
            </w:r>
            <w:r w:rsidR="004D48FF">
              <w:rPr>
                <w:sz w:val="18"/>
                <w:szCs w:val="18"/>
              </w:rPr>
              <w:t xml:space="preserve">and then </w:t>
            </w:r>
            <w:r>
              <w:rPr>
                <w:sz w:val="18"/>
                <w:szCs w:val="18"/>
              </w:rPr>
              <w:t xml:space="preserve">ask </w:t>
            </w:r>
            <w:r w:rsidR="004D48FF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question, (</w:t>
            </w:r>
            <w:r w:rsidR="004D48FF">
              <w:rPr>
                <w:sz w:val="18"/>
                <w:szCs w:val="18"/>
              </w:rPr>
              <w:t>Is the Hare running fast?</w:t>
            </w:r>
          </w:p>
          <w:p w14:paraId="3E60C40A" w14:textId="04B5895E" w:rsidR="00CE23DD" w:rsidRDefault="004D48FF" w:rsidP="00F07BBB">
            <w:pPr>
              <w:rPr>
                <w:sz w:val="18"/>
                <w:szCs w:val="18"/>
              </w:rPr>
            </w:pPr>
            <w:r w:rsidRPr="00E00966">
              <w:rPr>
                <w:b/>
                <w:bCs/>
                <w:sz w:val="18"/>
                <w:szCs w:val="18"/>
              </w:rPr>
              <w:t>answer</w:t>
            </w:r>
            <w:r>
              <w:rPr>
                <w:sz w:val="18"/>
                <w:szCs w:val="18"/>
              </w:rPr>
              <w:t>:(Yes)</w:t>
            </w:r>
          </w:p>
          <w:p w14:paraId="4EE18A40" w14:textId="11E47A05" w:rsidR="004D48FF" w:rsidRDefault="004D48FF" w:rsidP="00F07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Nod</w:t>
            </w:r>
            <w:r w:rsidR="00E00966">
              <w:rPr>
                <w:sz w:val="18"/>
                <w:szCs w:val="18"/>
              </w:rPr>
              <w:t>, give a thumbs-up</w:t>
            </w:r>
            <w:r>
              <w:rPr>
                <w:sz w:val="18"/>
                <w:szCs w:val="18"/>
              </w:rPr>
              <w:t xml:space="preserve"> and compliment them for answering correctly and say the word again (fast) </w:t>
            </w:r>
            <w:r w:rsidR="00E00966">
              <w:rPr>
                <w:sz w:val="18"/>
                <w:szCs w:val="18"/>
              </w:rPr>
              <w:t xml:space="preserve">pronouncing it properly “FAST”. </w:t>
            </w:r>
          </w:p>
          <w:p w14:paraId="612F91D6" w14:textId="77777777" w:rsidR="004D48FF" w:rsidRDefault="004D48FF" w:rsidP="00717FB0">
            <w:pPr>
              <w:rPr>
                <w:sz w:val="18"/>
                <w:szCs w:val="18"/>
              </w:rPr>
            </w:pPr>
          </w:p>
          <w:p w14:paraId="5AC2C00F" w14:textId="77777777" w:rsidR="00E00966" w:rsidRDefault="00E00966" w:rsidP="00E00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pause video when it shows the Tortoise running slow) and then ask the question, (Is the Tortoise running slow? </w:t>
            </w:r>
          </w:p>
          <w:p w14:paraId="07EF3A32" w14:textId="43637D17" w:rsidR="00E00966" w:rsidRDefault="00E00966" w:rsidP="00E00966">
            <w:pPr>
              <w:rPr>
                <w:sz w:val="18"/>
                <w:szCs w:val="18"/>
              </w:rPr>
            </w:pPr>
            <w:r w:rsidRPr="00E00966">
              <w:rPr>
                <w:b/>
                <w:bCs/>
                <w:sz w:val="18"/>
                <w:szCs w:val="18"/>
              </w:rPr>
              <w:t>answer</w:t>
            </w:r>
            <w:r>
              <w:rPr>
                <w:sz w:val="18"/>
                <w:szCs w:val="18"/>
              </w:rPr>
              <w:t>:(Yes)</w:t>
            </w:r>
          </w:p>
          <w:p w14:paraId="7F98534C" w14:textId="5068A878" w:rsidR="00E00966" w:rsidRDefault="00E00966" w:rsidP="00E00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Nod, give a thumbs-up and compliment them for answering correctly and say the word again (slow) pronouncing it properly “slow”. </w:t>
            </w:r>
          </w:p>
          <w:p w14:paraId="31FBE808" w14:textId="64DB7DDA" w:rsidR="004D48FF" w:rsidRPr="00CE23DD" w:rsidRDefault="004D48FF" w:rsidP="00717FB0">
            <w:pPr>
              <w:rPr>
                <w:sz w:val="18"/>
                <w:szCs w:val="18"/>
              </w:rPr>
            </w:pPr>
          </w:p>
        </w:tc>
      </w:tr>
      <w:tr w:rsidR="006A7F43" w14:paraId="4F7DE4D0" w14:textId="77777777" w:rsidTr="006A7F43">
        <w:tc>
          <w:tcPr>
            <w:tcW w:w="10790" w:type="dxa"/>
            <w:gridSpan w:val="4"/>
          </w:tcPr>
          <w:p w14:paraId="56B416BD" w14:textId="7B213C6F" w:rsidR="004D48FF" w:rsidRDefault="004D48FF" w:rsidP="00717FB0">
            <w:pPr>
              <w:rPr>
                <w:b/>
                <w:bCs/>
                <w:sz w:val="18"/>
                <w:szCs w:val="18"/>
              </w:rPr>
            </w:pPr>
          </w:p>
          <w:p w14:paraId="45185EB7" w14:textId="52F67E00" w:rsidR="00E00966" w:rsidRDefault="00E00966" w:rsidP="00717FB0">
            <w:pPr>
              <w:rPr>
                <w:b/>
                <w:bCs/>
                <w:sz w:val="18"/>
                <w:szCs w:val="18"/>
              </w:rPr>
            </w:pPr>
          </w:p>
          <w:p w14:paraId="554CB8F0" w14:textId="7B5FC173" w:rsidR="00E00966" w:rsidRDefault="00E00966" w:rsidP="00717FB0">
            <w:pPr>
              <w:rPr>
                <w:b/>
                <w:bCs/>
                <w:sz w:val="18"/>
                <w:szCs w:val="18"/>
              </w:rPr>
            </w:pPr>
          </w:p>
          <w:p w14:paraId="238D590E" w14:textId="009E46BB" w:rsidR="00E00966" w:rsidRDefault="00E00966" w:rsidP="00717FB0">
            <w:pPr>
              <w:rPr>
                <w:b/>
                <w:bCs/>
                <w:sz w:val="18"/>
                <w:szCs w:val="18"/>
              </w:rPr>
            </w:pPr>
          </w:p>
          <w:p w14:paraId="530C22D6" w14:textId="13A160B6" w:rsidR="00E00966" w:rsidRDefault="00E00966" w:rsidP="00717FB0">
            <w:pPr>
              <w:rPr>
                <w:b/>
                <w:bCs/>
                <w:sz w:val="18"/>
                <w:szCs w:val="18"/>
              </w:rPr>
            </w:pPr>
          </w:p>
          <w:p w14:paraId="3107D373" w14:textId="1447B880" w:rsidR="00E00966" w:rsidRDefault="00E00966" w:rsidP="00717FB0">
            <w:pPr>
              <w:rPr>
                <w:b/>
                <w:bCs/>
                <w:sz w:val="18"/>
                <w:szCs w:val="18"/>
              </w:rPr>
            </w:pPr>
          </w:p>
          <w:p w14:paraId="1E7DB230" w14:textId="57298AF1" w:rsidR="00E00966" w:rsidRDefault="00E00966" w:rsidP="00717FB0">
            <w:pPr>
              <w:rPr>
                <w:b/>
                <w:bCs/>
                <w:sz w:val="18"/>
                <w:szCs w:val="18"/>
              </w:rPr>
            </w:pPr>
          </w:p>
          <w:p w14:paraId="6FC41F88" w14:textId="77777777" w:rsidR="00E00966" w:rsidRDefault="00E00966" w:rsidP="00717FB0">
            <w:pPr>
              <w:rPr>
                <w:b/>
                <w:bCs/>
                <w:sz w:val="18"/>
                <w:szCs w:val="18"/>
              </w:rPr>
            </w:pPr>
          </w:p>
          <w:p w14:paraId="0BA70F7B" w14:textId="77777777" w:rsidR="004D48FF" w:rsidRDefault="004D48FF" w:rsidP="00717FB0">
            <w:pPr>
              <w:rPr>
                <w:b/>
                <w:bCs/>
                <w:sz w:val="18"/>
                <w:szCs w:val="18"/>
              </w:rPr>
            </w:pPr>
          </w:p>
          <w:p w14:paraId="40F9DF96" w14:textId="77777777" w:rsidR="004D48FF" w:rsidRDefault="004D48FF" w:rsidP="00717FB0">
            <w:pPr>
              <w:rPr>
                <w:b/>
                <w:bCs/>
                <w:sz w:val="18"/>
                <w:szCs w:val="18"/>
              </w:rPr>
            </w:pPr>
          </w:p>
          <w:p w14:paraId="1234C0D5" w14:textId="77777777" w:rsidR="004D48FF" w:rsidRDefault="004D48FF" w:rsidP="00717FB0">
            <w:pPr>
              <w:rPr>
                <w:b/>
                <w:bCs/>
                <w:sz w:val="18"/>
                <w:szCs w:val="18"/>
              </w:rPr>
            </w:pPr>
          </w:p>
          <w:p w14:paraId="18DEF3C4" w14:textId="77777777" w:rsidR="004D48FF" w:rsidRDefault="004D48FF" w:rsidP="00717FB0">
            <w:pPr>
              <w:rPr>
                <w:b/>
                <w:bCs/>
                <w:sz w:val="18"/>
                <w:szCs w:val="18"/>
              </w:rPr>
            </w:pPr>
          </w:p>
          <w:p w14:paraId="26752F8A" w14:textId="77777777" w:rsidR="004D48FF" w:rsidRDefault="004D48FF" w:rsidP="00717FB0">
            <w:pPr>
              <w:rPr>
                <w:b/>
                <w:bCs/>
                <w:sz w:val="18"/>
                <w:szCs w:val="18"/>
              </w:rPr>
            </w:pPr>
          </w:p>
          <w:p w14:paraId="33A3FC39" w14:textId="77777777" w:rsidR="004D48FF" w:rsidRDefault="004D48FF" w:rsidP="00717FB0">
            <w:pPr>
              <w:rPr>
                <w:b/>
                <w:bCs/>
                <w:sz w:val="18"/>
                <w:szCs w:val="18"/>
              </w:rPr>
            </w:pPr>
          </w:p>
          <w:p w14:paraId="3B75AB9B" w14:textId="77777777" w:rsidR="004D48FF" w:rsidRDefault="004D48FF" w:rsidP="00717FB0">
            <w:pPr>
              <w:rPr>
                <w:b/>
                <w:bCs/>
                <w:sz w:val="18"/>
                <w:szCs w:val="18"/>
              </w:rPr>
            </w:pPr>
          </w:p>
          <w:p w14:paraId="4B43BADD" w14:textId="6B50B7BC" w:rsidR="006A7F43" w:rsidRDefault="006A7F43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Stage name: </w:t>
            </w:r>
            <w:r w:rsidRPr="006A7F43">
              <w:rPr>
                <w:sz w:val="18"/>
                <w:szCs w:val="18"/>
              </w:rPr>
              <w:t xml:space="preserve">Production- applied comprehension </w:t>
            </w:r>
          </w:p>
          <w:p w14:paraId="77C4AF16" w14:textId="14503B13" w:rsidR="006A7F43" w:rsidRPr="006A7F43" w:rsidRDefault="006A7F43" w:rsidP="00717FB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Purpose of this stage: </w:t>
            </w:r>
            <w:r>
              <w:rPr>
                <w:sz w:val="18"/>
                <w:szCs w:val="18"/>
              </w:rPr>
              <w:t xml:space="preserve">For students to practice their </w:t>
            </w:r>
            <w:r w:rsidR="00E00966">
              <w:rPr>
                <w:sz w:val="18"/>
                <w:szCs w:val="18"/>
              </w:rPr>
              <w:t>comprehension and improve their listening skills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</w:tbl>
    <w:p w14:paraId="1BB545C0" w14:textId="68856A92" w:rsidR="00CE23DD" w:rsidRDefault="006A7F43" w:rsidP="00717FB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A7F43" w14:paraId="7AFF2887" w14:textId="77777777" w:rsidTr="006A7F43">
        <w:tc>
          <w:tcPr>
            <w:tcW w:w="3596" w:type="dxa"/>
          </w:tcPr>
          <w:p w14:paraId="6EFE0985" w14:textId="71058049" w:rsidR="006A7F43" w:rsidRDefault="006A7F43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Time </w:t>
            </w:r>
          </w:p>
        </w:tc>
        <w:tc>
          <w:tcPr>
            <w:tcW w:w="3597" w:type="dxa"/>
          </w:tcPr>
          <w:p w14:paraId="22C0188C" w14:textId="56E1AB7E" w:rsidR="006A7F43" w:rsidRDefault="006A7F43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Interaction</w:t>
            </w:r>
          </w:p>
        </w:tc>
        <w:tc>
          <w:tcPr>
            <w:tcW w:w="3597" w:type="dxa"/>
          </w:tcPr>
          <w:p w14:paraId="3E7A759F" w14:textId="2C89E3DE" w:rsidR="006A7F43" w:rsidRDefault="006A7F43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Procedure</w:t>
            </w:r>
          </w:p>
        </w:tc>
      </w:tr>
      <w:tr w:rsidR="006A7F43" w14:paraId="1C0B956E" w14:textId="77777777" w:rsidTr="006A7F43">
        <w:tc>
          <w:tcPr>
            <w:tcW w:w="3596" w:type="dxa"/>
          </w:tcPr>
          <w:p w14:paraId="29C2C618" w14:textId="4AD77E7E" w:rsidR="006A7F43" w:rsidRDefault="00186851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5B6D48">
              <w:rPr>
                <w:b/>
                <w:bCs/>
                <w:sz w:val="18"/>
                <w:szCs w:val="18"/>
              </w:rPr>
              <w:t xml:space="preserve"> minutes</w:t>
            </w:r>
          </w:p>
        </w:tc>
        <w:tc>
          <w:tcPr>
            <w:tcW w:w="3597" w:type="dxa"/>
          </w:tcPr>
          <w:p w14:paraId="303654B8" w14:textId="7F3FD127" w:rsidR="006A7F43" w:rsidRDefault="006A7F43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597" w:type="dxa"/>
          </w:tcPr>
          <w:p w14:paraId="2F5CF40E" w14:textId="6B7D7A28" w:rsidR="00264A0D" w:rsidRPr="006A7F43" w:rsidRDefault="005B6D48" w:rsidP="00717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Give them the worksheets for activity 1 and let them answer. Teacher will watch and monitor from a distance. </w:t>
            </w:r>
            <w:r w:rsidR="00264A0D">
              <w:rPr>
                <w:sz w:val="18"/>
                <w:szCs w:val="18"/>
              </w:rPr>
              <w:t xml:space="preserve"> </w:t>
            </w:r>
          </w:p>
        </w:tc>
      </w:tr>
      <w:tr w:rsidR="00264A0D" w14:paraId="79E86A30" w14:textId="77777777" w:rsidTr="006A7F43">
        <w:tc>
          <w:tcPr>
            <w:tcW w:w="3596" w:type="dxa"/>
          </w:tcPr>
          <w:p w14:paraId="3F306B6A" w14:textId="77777777" w:rsidR="005B6D48" w:rsidRDefault="005B6D48" w:rsidP="00717FB0">
            <w:pPr>
              <w:rPr>
                <w:b/>
                <w:bCs/>
                <w:sz w:val="18"/>
                <w:szCs w:val="18"/>
              </w:rPr>
            </w:pPr>
          </w:p>
          <w:p w14:paraId="6A053089" w14:textId="77777777" w:rsidR="005B6D48" w:rsidRDefault="005B6D48" w:rsidP="00717FB0">
            <w:pPr>
              <w:rPr>
                <w:b/>
                <w:bCs/>
                <w:sz w:val="18"/>
                <w:szCs w:val="18"/>
              </w:rPr>
            </w:pPr>
          </w:p>
          <w:p w14:paraId="30CBE99E" w14:textId="09503E0E" w:rsidR="00264A0D" w:rsidRDefault="00186851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5B6D48">
              <w:rPr>
                <w:b/>
                <w:bCs/>
                <w:sz w:val="18"/>
                <w:szCs w:val="18"/>
              </w:rPr>
              <w:t xml:space="preserve"> min</w:t>
            </w:r>
          </w:p>
        </w:tc>
        <w:tc>
          <w:tcPr>
            <w:tcW w:w="3597" w:type="dxa"/>
          </w:tcPr>
          <w:p w14:paraId="19CE3010" w14:textId="68408BE5" w:rsidR="00264A0D" w:rsidRDefault="00264A0D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T-S</w:t>
            </w:r>
          </w:p>
        </w:tc>
        <w:tc>
          <w:tcPr>
            <w:tcW w:w="3597" w:type="dxa"/>
          </w:tcPr>
          <w:p w14:paraId="16168B3D" w14:textId="564DB426" w:rsidR="00264A0D" w:rsidRDefault="005B6D48" w:rsidP="00717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Give them the worksheets for activity 2, you let them listen to you and they will answer (encircle the correct answer) while you pronounce the words. </w:t>
            </w:r>
          </w:p>
        </w:tc>
      </w:tr>
      <w:tr w:rsidR="00186851" w14:paraId="00A6E3FC" w14:textId="77777777" w:rsidTr="006A7F43">
        <w:tc>
          <w:tcPr>
            <w:tcW w:w="3596" w:type="dxa"/>
          </w:tcPr>
          <w:p w14:paraId="161DC876" w14:textId="1204EB2B" w:rsidR="00186851" w:rsidRDefault="00186851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min</w:t>
            </w:r>
          </w:p>
        </w:tc>
        <w:tc>
          <w:tcPr>
            <w:tcW w:w="3597" w:type="dxa"/>
          </w:tcPr>
          <w:p w14:paraId="0FA0063A" w14:textId="429F0143" w:rsidR="00186851" w:rsidRDefault="00186851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T-S, S-S</w:t>
            </w:r>
          </w:p>
        </w:tc>
        <w:tc>
          <w:tcPr>
            <w:tcW w:w="3597" w:type="dxa"/>
          </w:tcPr>
          <w:p w14:paraId="1D466488" w14:textId="32346E46" w:rsidR="00186851" w:rsidRDefault="00186851" w:rsidP="00717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 them exchange their worksheets and let them check the answer together with you. </w:t>
            </w:r>
          </w:p>
          <w:p w14:paraId="6EADFE7F" w14:textId="77777777" w:rsidR="00186851" w:rsidRDefault="00186851" w:rsidP="00717FB0">
            <w:pPr>
              <w:rPr>
                <w:sz w:val="18"/>
                <w:szCs w:val="18"/>
              </w:rPr>
            </w:pPr>
          </w:p>
          <w:p w14:paraId="091B8AC2" w14:textId="308B64FD" w:rsidR="00186851" w:rsidRDefault="00186851" w:rsidP="00717FB0">
            <w:pPr>
              <w:rPr>
                <w:sz w:val="18"/>
                <w:szCs w:val="18"/>
              </w:rPr>
            </w:pPr>
          </w:p>
        </w:tc>
      </w:tr>
      <w:tr w:rsidR="00264A0D" w14:paraId="1745D162" w14:textId="77777777" w:rsidTr="00264A0D">
        <w:tc>
          <w:tcPr>
            <w:tcW w:w="10790" w:type="dxa"/>
            <w:gridSpan w:val="3"/>
          </w:tcPr>
          <w:p w14:paraId="255BCF9F" w14:textId="77777777" w:rsidR="00264A0D" w:rsidRDefault="00264A0D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Stage name: </w:t>
            </w:r>
            <w:r w:rsidRPr="00264A0D">
              <w:rPr>
                <w:sz w:val="18"/>
                <w:szCs w:val="18"/>
              </w:rPr>
              <w:t>Wrap-up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04785447" w14:textId="297E081E" w:rsidR="00264A0D" w:rsidRPr="00264A0D" w:rsidRDefault="00264A0D" w:rsidP="00717FB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Purpose of this stage: </w:t>
            </w:r>
            <w:r w:rsidR="00186851" w:rsidRPr="00186851">
              <w:rPr>
                <w:sz w:val="18"/>
                <w:szCs w:val="18"/>
              </w:rPr>
              <w:t>E</w:t>
            </w:r>
            <w:r w:rsidRPr="00186851">
              <w:rPr>
                <w:sz w:val="18"/>
                <w:szCs w:val="18"/>
              </w:rPr>
              <w:t xml:space="preserve">nd </w:t>
            </w:r>
            <w:r>
              <w:rPr>
                <w:sz w:val="18"/>
                <w:szCs w:val="18"/>
              </w:rPr>
              <w:t xml:space="preserve">the lesson </w:t>
            </w:r>
            <w:r w:rsidR="00186851">
              <w:rPr>
                <w:sz w:val="18"/>
                <w:szCs w:val="18"/>
              </w:rPr>
              <w:t>by complimenting the students and encouraging them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</w:tbl>
    <w:p w14:paraId="61564B30" w14:textId="1AC30DB0" w:rsidR="006A7F43" w:rsidRDefault="00264A0D" w:rsidP="00717FB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64A0D" w14:paraId="026AECD0" w14:textId="77777777" w:rsidTr="00264A0D">
        <w:tc>
          <w:tcPr>
            <w:tcW w:w="3596" w:type="dxa"/>
          </w:tcPr>
          <w:p w14:paraId="21014B82" w14:textId="15B2A2D6" w:rsidR="00264A0D" w:rsidRDefault="00264A0D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597" w:type="dxa"/>
          </w:tcPr>
          <w:p w14:paraId="49BA6B3B" w14:textId="2EF863AD" w:rsidR="00264A0D" w:rsidRDefault="00264A0D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Interaction</w:t>
            </w:r>
          </w:p>
        </w:tc>
        <w:tc>
          <w:tcPr>
            <w:tcW w:w="3597" w:type="dxa"/>
          </w:tcPr>
          <w:p w14:paraId="0FB08855" w14:textId="2919CAD2" w:rsidR="00264A0D" w:rsidRDefault="00264A0D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Procedure</w:t>
            </w:r>
          </w:p>
        </w:tc>
      </w:tr>
      <w:tr w:rsidR="00264A0D" w14:paraId="6C73B205" w14:textId="77777777" w:rsidTr="00264A0D">
        <w:tc>
          <w:tcPr>
            <w:tcW w:w="3596" w:type="dxa"/>
          </w:tcPr>
          <w:p w14:paraId="5B0BA96C" w14:textId="6B94DC4D" w:rsidR="00264A0D" w:rsidRDefault="00264A0D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min </w:t>
            </w:r>
          </w:p>
        </w:tc>
        <w:tc>
          <w:tcPr>
            <w:tcW w:w="3597" w:type="dxa"/>
          </w:tcPr>
          <w:p w14:paraId="696F8779" w14:textId="48D46E3B" w:rsidR="00264A0D" w:rsidRDefault="00264A0D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597" w:type="dxa"/>
          </w:tcPr>
          <w:p w14:paraId="2FEA0E8F" w14:textId="18548783" w:rsidR="00264A0D" w:rsidRDefault="00264A0D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Lesson feedback. </w:t>
            </w:r>
            <w:r w:rsidR="00186851">
              <w:rPr>
                <w:sz w:val="18"/>
                <w:szCs w:val="18"/>
              </w:rPr>
              <w:t>Let them know that they did a good job and they will continue improving if they continue participating.</w:t>
            </w:r>
          </w:p>
          <w:p w14:paraId="6769CC67" w14:textId="77777777" w:rsidR="00264A0D" w:rsidRDefault="00264A0D" w:rsidP="00717FB0">
            <w:pPr>
              <w:rPr>
                <w:b/>
                <w:bCs/>
                <w:sz w:val="18"/>
                <w:szCs w:val="18"/>
              </w:rPr>
            </w:pPr>
          </w:p>
          <w:p w14:paraId="13A0B998" w14:textId="10D328C5" w:rsidR="00264A0D" w:rsidRDefault="00264A0D" w:rsidP="00717FB0">
            <w:pPr>
              <w:rPr>
                <w:sz w:val="18"/>
                <w:szCs w:val="18"/>
              </w:rPr>
            </w:pPr>
            <w:r w:rsidRPr="00264A0D">
              <w:rPr>
                <w:b/>
                <w:bCs/>
                <w:sz w:val="18"/>
                <w:szCs w:val="18"/>
              </w:rPr>
              <w:t>Set homework</w:t>
            </w:r>
            <w:r>
              <w:rPr>
                <w:sz w:val="18"/>
                <w:szCs w:val="18"/>
              </w:rPr>
              <w:t>. For homewor</w:t>
            </w:r>
            <w:r w:rsidR="00186851">
              <w:rPr>
                <w:sz w:val="18"/>
                <w:szCs w:val="18"/>
              </w:rPr>
              <w:t>k, cho</w:t>
            </w:r>
            <w:r w:rsidR="00D3067F">
              <w:rPr>
                <w:sz w:val="18"/>
                <w:szCs w:val="18"/>
              </w:rPr>
              <w:t>o</w:t>
            </w:r>
            <w:r w:rsidR="00186851">
              <w:rPr>
                <w:sz w:val="18"/>
                <w:szCs w:val="18"/>
              </w:rPr>
              <w:t xml:space="preserve">se an activity from their book that has a simple short story. Let them practice reading the story and be ready for the </w:t>
            </w:r>
            <w:r w:rsidR="00D3067F">
              <w:rPr>
                <w:sz w:val="18"/>
                <w:szCs w:val="18"/>
              </w:rPr>
              <w:t xml:space="preserve">next activity </w:t>
            </w:r>
          </w:p>
          <w:p w14:paraId="5451ACCF" w14:textId="5C5F63CE" w:rsidR="00264A0D" w:rsidRDefault="00264A0D" w:rsidP="00717FB0">
            <w:pPr>
              <w:rPr>
                <w:sz w:val="18"/>
                <w:szCs w:val="18"/>
              </w:rPr>
            </w:pPr>
          </w:p>
          <w:p w14:paraId="5284B12C" w14:textId="68BEDCCA" w:rsidR="00264A0D" w:rsidRDefault="00264A0D" w:rsidP="00717FB0">
            <w:pPr>
              <w:rPr>
                <w:b/>
                <w:bCs/>
                <w:sz w:val="18"/>
                <w:szCs w:val="18"/>
              </w:rPr>
            </w:pPr>
            <w:r w:rsidRPr="00264A0D">
              <w:rPr>
                <w:b/>
                <w:bCs/>
                <w:sz w:val="18"/>
                <w:szCs w:val="18"/>
              </w:rPr>
              <w:t xml:space="preserve">Inform students </w:t>
            </w:r>
            <w:r w:rsidR="00D3067F">
              <w:rPr>
                <w:b/>
                <w:bCs/>
                <w:sz w:val="18"/>
                <w:szCs w:val="18"/>
              </w:rPr>
              <w:t xml:space="preserve">that you will be discussing the story from that homework. </w:t>
            </w:r>
          </w:p>
          <w:p w14:paraId="7BD305C8" w14:textId="463F8650" w:rsidR="00264A0D" w:rsidRDefault="00264A0D" w:rsidP="00717FB0">
            <w:pPr>
              <w:rPr>
                <w:b/>
                <w:bCs/>
                <w:sz w:val="18"/>
                <w:szCs w:val="18"/>
              </w:rPr>
            </w:pPr>
          </w:p>
          <w:p w14:paraId="0E108E32" w14:textId="1EFE7241" w:rsidR="006168E7" w:rsidRPr="00264A0D" w:rsidRDefault="006168E7" w:rsidP="00717F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Dismissed.</w:t>
            </w:r>
          </w:p>
          <w:p w14:paraId="76AD2BBC" w14:textId="3D05692D" w:rsidR="00264A0D" w:rsidRPr="00264A0D" w:rsidRDefault="00264A0D" w:rsidP="00717FB0">
            <w:pPr>
              <w:rPr>
                <w:sz w:val="18"/>
                <w:szCs w:val="18"/>
              </w:rPr>
            </w:pPr>
          </w:p>
        </w:tc>
      </w:tr>
    </w:tbl>
    <w:p w14:paraId="47F0E48A" w14:textId="0477AC20" w:rsidR="00264A0D" w:rsidRDefault="00264A0D" w:rsidP="00717FB0">
      <w:pPr>
        <w:rPr>
          <w:b/>
          <w:bCs/>
          <w:sz w:val="18"/>
          <w:szCs w:val="18"/>
        </w:rPr>
      </w:pPr>
    </w:p>
    <w:p w14:paraId="7E12FB8C" w14:textId="39492558" w:rsidR="00856CB7" w:rsidRDefault="00856CB7" w:rsidP="00717FB0">
      <w:pPr>
        <w:rPr>
          <w:b/>
          <w:bCs/>
          <w:sz w:val="18"/>
          <w:szCs w:val="18"/>
        </w:rPr>
      </w:pPr>
    </w:p>
    <w:p w14:paraId="462A61A2" w14:textId="62F05453" w:rsidR="00856CB7" w:rsidRDefault="00856CB7" w:rsidP="00717FB0">
      <w:pPr>
        <w:rPr>
          <w:b/>
          <w:bCs/>
          <w:sz w:val="18"/>
          <w:szCs w:val="18"/>
        </w:rPr>
      </w:pPr>
    </w:p>
    <w:p w14:paraId="38DFD124" w14:textId="7D671583" w:rsidR="00856CB7" w:rsidRDefault="00856CB7" w:rsidP="00717FB0">
      <w:pPr>
        <w:rPr>
          <w:b/>
          <w:bCs/>
          <w:sz w:val="18"/>
          <w:szCs w:val="18"/>
        </w:rPr>
      </w:pPr>
    </w:p>
    <w:p w14:paraId="76B12EB5" w14:textId="0659DA28" w:rsidR="00856CB7" w:rsidRDefault="00856CB7" w:rsidP="00717FB0">
      <w:pPr>
        <w:rPr>
          <w:b/>
          <w:bCs/>
          <w:sz w:val="18"/>
          <w:szCs w:val="18"/>
        </w:rPr>
      </w:pPr>
    </w:p>
    <w:p w14:paraId="4012E282" w14:textId="2F8874FC" w:rsidR="00856CB7" w:rsidRDefault="00856CB7" w:rsidP="00717FB0">
      <w:pPr>
        <w:rPr>
          <w:b/>
          <w:bCs/>
          <w:sz w:val="18"/>
          <w:szCs w:val="18"/>
        </w:rPr>
      </w:pPr>
    </w:p>
    <w:p w14:paraId="20FCC6A2" w14:textId="1C5CFB96" w:rsidR="00856CB7" w:rsidRDefault="00856CB7" w:rsidP="00717FB0">
      <w:pPr>
        <w:rPr>
          <w:b/>
          <w:bCs/>
          <w:sz w:val="18"/>
          <w:szCs w:val="18"/>
        </w:rPr>
      </w:pPr>
    </w:p>
    <w:p w14:paraId="362C6EF4" w14:textId="61A948BA" w:rsidR="00856CB7" w:rsidRDefault="00856CB7" w:rsidP="00717FB0">
      <w:pPr>
        <w:rPr>
          <w:b/>
          <w:bCs/>
          <w:sz w:val="18"/>
          <w:szCs w:val="18"/>
        </w:rPr>
      </w:pPr>
    </w:p>
    <w:p w14:paraId="3657E95A" w14:textId="659FFD1B" w:rsidR="00856CB7" w:rsidRDefault="00856CB7" w:rsidP="00717FB0">
      <w:pPr>
        <w:rPr>
          <w:b/>
          <w:bCs/>
          <w:sz w:val="18"/>
          <w:szCs w:val="18"/>
        </w:rPr>
      </w:pPr>
    </w:p>
    <w:p w14:paraId="45BDE5BA" w14:textId="2122E025" w:rsidR="00856CB7" w:rsidRDefault="00856CB7" w:rsidP="00717FB0">
      <w:pPr>
        <w:rPr>
          <w:b/>
          <w:bCs/>
          <w:sz w:val="18"/>
          <w:szCs w:val="18"/>
        </w:rPr>
      </w:pPr>
    </w:p>
    <w:p w14:paraId="51FDC189" w14:textId="0EF6734C" w:rsidR="00856CB7" w:rsidRDefault="00856CB7" w:rsidP="00717FB0">
      <w:pPr>
        <w:rPr>
          <w:b/>
          <w:bCs/>
          <w:sz w:val="18"/>
          <w:szCs w:val="18"/>
        </w:rPr>
      </w:pPr>
    </w:p>
    <w:p w14:paraId="1FB1EBE0" w14:textId="07B2ABDF" w:rsidR="00856CB7" w:rsidRDefault="00856CB7" w:rsidP="00717FB0">
      <w:pPr>
        <w:rPr>
          <w:b/>
          <w:bCs/>
          <w:sz w:val="18"/>
          <w:szCs w:val="18"/>
        </w:rPr>
      </w:pPr>
    </w:p>
    <w:p w14:paraId="6C784607" w14:textId="5D236756" w:rsidR="00856CB7" w:rsidRDefault="00856CB7" w:rsidP="00717FB0">
      <w:pPr>
        <w:rPr>
          <w:b/>
          <w:bCs/>
          <w:sz w:val="18"/>
          <w:szCs w:val="18"/>
        </w:rPr>
      </w:pPr>
    </w:p>
    <w:p w14:paraId="3240448E" w14:textId="6692CE28" w:rsidR="00856CB7" w:rsidRDefault="00856CB7" w:rsidP="00717FB0">
      <w:pPr>
        <w:rPr>
          <w:b/>
          <w:bCs/>
          <w:sz w:val="18"/>
          <w:szCs w:val="18"/>
        </w:rPr>
      </w:pPr>
    </w:p>
    <w:p w14:paraId="28FBB4D1" w14:textId="5B54790F" w:rsidR="00856CB7" w:rsidRDefault="00856CB7" w:rsidP="00717FB0">
      <w:pPr>
        <w:rPr>
          <w:b/>
          <w:bCs/>
          <w:sz w:val="18"/>
          <w:szCs w:val="18"/>
        </w:rPr>
      </w:pPr>
    </w:p>
    <w:p w14:paraId="57B837C0" w14:textId="513F933F" w:rsidR="00856CB7" w:rsidRDefault="00856CB7" w:rsidP="00717FB0">
      <w:pPr>
        <w:rPr>
          <w:b/>
          <w:bCs/>
          <w:sz w:val="18"/>
          <w:szCs w:val="18"/>
        </w:rPr>
      </w:pPr>
    </w:p>
    <w:p w14:paraId="0F00B134" w14:textId="75483CE3" w:rsidR="00856CB7" w:rsidRDefault="0059060B" w:rsidP="00717FB0">
      <w:pPr>
        <w:rPr>
          <w:b/>
          <w:bCs/>
          <w:sz w:val="18"/>
          <w:szCs w:val="18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73600" behindDoc="0" locked="0" layoutInCell="1" allowOverlap="1" wp14:anchorId="7C3B8BA1" wp14:editId="2C53CD3C">
            <wp:simplePos x="0" y="0"/>
            <wp:positionH relativeFrom="margin">
              <wp:posOffset>133350</wp:posOffset>
            </wp:positionH>
            <wp:positionV relativeFrom="paragraph">
              <wp:posOffset>-27305</wp:posOffset>
            </wp:positionV>
            <wp:extent cx="6464300" cy="9144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CB7">
        <w:rPr>
          <w:b/>
          <w:bCs/>
          <w:sz w:val="18"/>
          <w:szCs w:val="18"/>
        </w:rPr>
        <w:t xml:space="preserve"> </w:t>
      </w:r>
    </w:p>
    <w:p w14:paraId="6574C110" w14:textId="2E5D1486" w:rsidR="00A069A7" w:rsidRDefault="00A069A7" w:rsidP="00A069A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</w:t>
      </w:r>
    </w:p>
    <w:p w14:paraId="43E919CB" w14:textId="608F54AA" w:rsidR="0062340A" w:rsidRDefault="0062340A" w:rsidP="00A069A7">
      <w:pPr>
        <w:rPr>
          <w:b/>
          <w:bCs/>
          <w:sz w:val="44"/>
          <w:szCs w:val="44"/>
        </w:rPr>
      </w:pPr>
    </w:p>
    <w:p w14:paraId="75AFE861" w14:textId="7872BD48" w:rsidR="0062340A" w:rsidRDefault="0062340A" w:rsidP="00A069A7">
      <w:pPr>
        <w:rPr>
          <w:b/>
          <w:bCs/>
          <w:sz w:val="44"/>
          <w:szCs w:val="44"/>
        </w:rPr>
      </w:pPr>
    </w:p>
    <w:p w14:paraId="64D470A9" w14:textId="44F2E6D3" w:rsidR="0062340A" w:rsidRDefault="0062340A" w:rsidP="00A069A7">
      <w:pPr>
        <w:rPr>
          <w:b/>
          <w:bCs/>
          <w:sz w:val="44"/>
          <w:szCs w:val="44"/>
        </w:rPr>
      </w:pPr>
    </w:p>
    <w:p w14:paraId="358E07EA" w14:textId="24D27EFD" w:rsidR="0062340A" w:rsidRDefault="0062340A" w:rsidP="00A069A7">
      <w:pPr>
        <w:rPr>
          <w:b/>
          <w:bCs/>
          <w:sz w:val="44"/>
          <w:szCs w:val="44"/>
        </w:rPr>
      </w:pPr>
    </w:p>
    <w:p w14:paraId="3A5E87BA" w14:textId="5789BFEA" w:rsidR="0062340A" w:rsidRDefault="0062340A" w:rsidP="00A069A7">
      <w:pPr>
        <w:rPr>
          <w:b/>
          <w:bCs/>
          <w:sz w:val="44"/>
          <w:szCs w:val="44"/>
        </w:rPr>
      </w:pPr>
    </w:p>
    <w:p w14:paraId="5A944993" w14:textId="05D776E1" w:rsidR="0062340A" w:rsidRDefault="0062340A" w:rsidP="00A069A7">
      <w:pPr>
        <w:rPr>
          <w:b/>
          <w:bCs/>
          <w:sz w:val="44"/>
          <w:szCs w:val="44"/>
        </w:rPr>
      </w:pPr>
    </w:p>
    <w:p w14:paraId="35F84D7C" w14:textId="11C16D49" w:rsidR="0062340A" w:rsidRDefault="0062340A" w:rsidP="00A069A7">
      <w:pPr>
        <w:rPr>
          <w:b/>
          <w:bCs/>
          <w:sz w:val="44"/>
          <w:szCs w:val="44"/>
        </w:rPr>
      </w:pPr>
    </w:p>
    <w:p w14:paraId="448A37D3" w14:textId="058C7D3C" w:rsidR="0062340A" w:rsidRDefault="0062340A" w:rsidP="00A069A7">
      <w:pPr>
        <w:rPr>
          <w:b/>
          <w:bCs/>
          <w:sz w:val="44"/>
          <w:szCs w:val="44"/>
        </w:rPr>
      </w:pPr>
    </w:p>
    <w:p w14:paraId="79AD29A1" w14:textId="03230698" w:rsidR="0062340A" w:rsidRDefault="0062340A" w:rsidP="00A069A7">
      <w:pPr>
        <w:rPr>
          <w:b/>
          <w:bCs/>
          <w:sz w:val="44"/>
          <w:szCs w:val="44"/>
        </w:rPr>
      </w:pPr>
    </w:p>
    <w:p w14:paraId="71C0A77E" w14:textId="06E68869" w:rsidR="0062340A" w:rsidRDefault="0062340A" w:rsidP="00A069A7">
      <w:pPr>
        <w:rPr>
          <w:b/>
          <w:bCs/>
          <w:sz w:val="44"/>
          <w:szCs w:val="44"/>
        </w:rPr>
      </w:pPr>
    </w:p>
    <w:p w14:paraId="550BE375" w14:textId="4421EC00" w:rsidR="0062340A" w:rsidRDefault="0062340A" w:rsidP="00A069A7">
      <w:pPr>
        <w:rPr>
          <w:b/>
          <w:bCs/>
          <w:sz w:val="44"/>
          <w:szCs w:val="44"/>
        </w:rPr>
      </w:pPr>
    </w:p>
    <w:p w14:paraId="64679670" w14:textId="750329BD" w:rsidR="0062340A" w:rsidRDefault="0062340A" w:rsidP="00A069A7">
      <w:pPr>
        <w:rPr>
          <w:b/>
          <w:bCs/>
          <w:sz w:val="44"/>
          <w:szCs w:val="44"/>
        </w:rPr>
      </w:pPr>
    </w:p>
    <w:p w14:paraId="15653CD0" w14:textId="67DAA27F" w:rsidR="0062340A" w:rsidRDefault="0062340A" w:rsidP="00A069A7">
      <w:pPr>
        <w:rPr>
          <w:b/>
          <w:bCs/>
          <w:sz w:val="44"/>
          <w:szCs w:val="44"/>
        </w:rPr>
      </w:pPr>
    </w:p>
    <w:p w14:paraId="4998BF0C" w14:textId="03E61232" w:rsidR="0062340A" w:rsidRDefault="0062340A" w:rsidP="00A069A7">
      <w:pPr>
        <w:rPr>
          <w:b/>
          <w:bCs/>
          <w:sz w:val="44"/>
          <w:szCs w:val="44"/>
        </w:rPr>
      </w:pPr>
    </w:p>
    <w:p w14:paraId="2C54ABAE" w14:textId="474B0FCC" w:rsidR="0062340A" w:rsidRDefault="0062340A" w:rsidP="00A069A7">
      <w:pPr>
        <w:rPr>
          <w:b/>
          <w:bCs/>
          <w:sz w:val="44"/>
          <w:szCs w:val="44"/>
        </w:rPr>
      </w:pPr>
    </w:p>
    <w:p w14:paraId="25A9D9EE" w14:textId="001A4A9E" w:rsidR="0062340A" w:rsidRDefault="0062340A" w:rsidP="00A069A7">
      <w:pPr>
        <w:rPr>
          <w:b/>
          <w:bCs/>
          <w:sz w:val="44"/>
          <w:szCs w:val="44"/>
        </w:rPr>
      </w:pPr>
    </w:p>
    <w:p w14:paraId="0BAD49FF" w14:textId="11FC70C4" w:rsidR="0062340A" w:rsidRDefault="0062340A" w:rsidP="00A069A7">
      <w:pPr>
        <w:rPr>
          <w:b/>
          <w:bCs/>
          <w:sz w:val="44"/>
          <w:szCs w:val="44"/>
        </w:rPr>
      </w:pPr>
    </w:p>
    <w:p w14:paraId="1C7EC8BE" w14:textId="46E7D86F" w:rsidR="0062340A" w:rsidRDefault="0062340A" w:rsidP="00A069A7">
      <w:pPr>
        <w:rPr>
          <w:b/>
          <w:bCs/>
          <w:sz w:val="44"/>
          <w:szCs w:val="44"/>
        </w:rPr>
      </w:pPr>
    </w:p>
    <w:p w14:paraId="3E7233D3" w14:textId="61F4BF08" w:rsidR="0062340A" w:rsidRPr="00A069A7" w:rsidRDefault="0062340A" w:rsidP="00A069A7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74624" behindDoc="0" locked="0" layoutInCell="1" allowOverlap="1" wp14:anchorId="05518E65" wp14:editId="1DA85035">
            <wp:simplePos x="0" y="0"/>
            <wp:positionH relativeFrom="margin">
              <wp:posOffset>38100</wp:posOffset>
            </wp:positionH>
            <wp:positionV relativeFrom="paragraph">
              <wp:posOffset>-127000</wp:posOffset>
            </wp:positionV>
            <wp:extent cx="6756400" cy="9557187"/>
            <wp:effectExtent l="0" t="0" r="635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9557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340A" w:rsidRPr="00A069A7" w:rsidSect="00F71A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80976"/>
    <w:multiLevelType w:val="hybridMultilevel"/>
    <w:tmpl w:val="55D4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A9"/>
    <w:rsid w:val="0000076D"/>
    <w:rsid w:val="00027540"/>
    <w:rsid w:val="00065517"/>
    <w:rsid w:val="0008680F"/>
    <w:rsid w:val="001747E1"/>
    <w:rsid w:val="00186851"/>
    <w:rsid w:val="001A7D19"/>
    <w:rsid w:val="001C6655"/>
    <w:rsid w:val="001C744D"/>
    <w:rsid w:val="00210747"/>
    <w:rsid w:val="00264A0D"/>
    <w:rsid w:val="0027047F"/>
    <w:rsid w:val="00282B54"/>
    <w:rsid w:val="002C364E"/>
    <w:rsid w:val="002F441B"/>
    <w:rsid w:val="002F6363"/>
    <w:rsid w:val="0031444E"/>
    <w:rsid w:val="0032269C"/>
    <w:rsid w:val="003368E2"/>
    <w:rsid w:val="00393B70"/>
    <w:rsid w:val="003E1BAF"/>
    <w:rsid w:val="00417BCD"/>
    <w:rsid w:val="00447DA6"/>
    <w:rsid w:val="004C5213"/>
    <w:rsid w:val="004D48FF"/>
    <w:rsid w:val="004F05A6"/>
    <w:rsid w:val="00567CB4"/>
    <w:rsid w:val="0059060B"/>
    <w:rsid w:val="005B6D48"/>
    <w:rsid w:val="005C2C4B"/>
    <w:rsid w:val="005D1FA7"/>
    <w:rsid w:val="00615781"/>
    <w:rsid w:val="006168E7"/>
    <w:rsid w:val="0062340A"/>
    <w:rsid w:val="0064543F"/>
    <w:rsid w:val="006A16BA"/>
    <w:rsid w:val="006A32F8"/>
    <w:rsid w:val="006A6371"/>
    <w:rsid w:val="006A7F43"/>
    <w:rsid w:val="006B1BBC"/>
    <w:rsid w:val="007062E1"/>
    <w:rsid w:val="00717FB0"/>
    <w:rsid w:val="007A2493"/>
    <w:rsid w:val="007C3E1D"/>
    <w:rsid w:val="007F13B7"/>
    <w:rsid w:val="00837982"/>
    <w:rsid w:val="00856CB7"/>
    <w:rsid w:val="008B08EF"/>
    <w:rsid w:val="008B11F5"/>
    <w:rsid w:val="008B2271"/>
    <w:rsid w:val="008B2574"/>
    <w:rsid w:val="008B591B"/>
    <w:rsid w:val="008C0DB5"/>
    <w:rsid w:val="008C0FDF"/>
    <w:rsid w:val="009058F9"/>
    <w:rsid w:val="009F3DDA"/>
    <w:rsid w:val="00A069A7"/>
    <w:rsid w:val="00A30726"/>
    <w:rsid w:val="00A47F96"/>
    <w:rsid w:val="00A503B5"/>
    <w:rsid w:val="00A518B7"/>
    <w:rsid w:val="00A619B7"/>
    <w:rsid w:val="00A65C81"/>
    <w:rsid w:val="00A70880"/>
    <w:rsid w:val="00AA5C20"/>
    <w:rsid w:val="00AD0ECC"/>
    <w:rsid w:val="00AD7946"/>
    <w:rsid w:val="00BF1453"/>
    <w:rsid w:val="00C00D66"/>
    <w:rsid w:val="00C25353"/>
    <w:rsid w:val="00CA1433"/>
    <w:rsid w:val="00CB51CE"/>
    <w:rsid w:val="00CE23DD"/>
    <w:rsid w:val="00D3067F"/>
    <w:rsid w:val="00D56743"/>
    <w:rsid w:val="00D724EA"/>
    <w:rsid w:val="00D90AC0"/>
    <w:rsid w:val="00DC748B"/>
    <w:rsid w:val="00DF212A"/>
    <w:rsid w:val="00E00966"/>
    <w:rsid w:val="00E70C5D"/>
    <w:rsid w:val="00EC36AC"/>
    <w:rsid w:val="00EE4179"/>
    <w:rsid w:val="00F07BBB"/>
    <w:rsid w:val="00F50372"/>
    <w:rsid w:val="00F71AA9"/>
    <w:rsid w:val="00F759A0"/>
    <w:rsid w:val="00F75E0C"/>
    <w:rsid w:val="00F819F4"/>
    <w:rsid w:val="00F84B52"/>
    <w:rsid w:val="00FD3794"/>
    <w:rsid w:val="00F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C278"/>
  <w15:chartTrackingRefBased/>
  <w15:docId w15:val="{A2AACCD1-1E50-47DD-9573-26B752AD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 personal</cp:lastModifiedBy>
  <cp:revision>22</cp:revision>
  <dcterms:created xsi:type="dcterms:W3CDTF">2020-10-01T07:03:00Z</dcterms:created>
  <dcterms:modified xsi:type="dcterms:W3CDTF">2020-10-10T01:06:00Z</dcterms:modified>
</cp:coreProperties>
</file>